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PANDUAN INTERVIEW</w:t>
      </w: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BDD7EE"/>
          <w:sz w:val="28"/>
          <w:szCs w:val="28"/>
        </w:rPr>
        <w:t xml:space="preserve">Problem Validation — GuruBantu AI</w:t>
      </w:r>
    </w:p>
    <w:p>
      <w:pPr>
        <w:pBdr>
          <w:bottom w:val="single" w:color="C55A11" w:sz="6"/>
        </w:pBdr>
        <w:shd w:fill="1F4E79" w:val="clear"/>
        <w:spacing w:after="400" w:before="0"/>
        <w:jc w:val="center"/>
      </w:pPr>
      <w:r>
        <w:rPr>
          <w:rFonts w:ascii="Arial" w:cs="Arial" w:eastAsia="Arial" w:hAnsi="Arial"/>
          <w:color w:val="9DC3E6"/>
          <w:sz w:val="20"/>
          <w:szCs w:val="20"/>
        </w:rPr>
        <w:t xml:space="preserve">Untuk Guru Honorer Indonesia — Durasi: 20–30 Menit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70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Guru honorer aktif, min. 1 tahun mengajar, punya smartphone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20–30 menit per sesi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70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WhatsApp Call / Google Meet / Tatap Muka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dxa" w:w="70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Minimal 8–10 orang sebelum melihat pola yang berulang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Insentif</w:t>
            </w:r>
          </w:p>
        </w:tc>
        <w:tc>
          <w:tcPr>
            <w:tcW w:type="dxa" w:w="70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Token/pulsa sebagai tanda terima kasih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📌  Persiapan Sebelum Interview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Pastikan hal berikut sudah siap sebelum memulai sesi: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Siapkan alat tulis atau buka dokumen catatan di HP/laptop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Minta izin terlebih dahulu sebelum merekam suara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Pastikan koneksi internet stabil (untuk interview via call)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Siapkan token/pulsa sebagai tanda terima kasih di akhir sesi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Ingat: ini sesi mendengarkan, BUKAN sesi jualan produk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Kalimat Pembuka (Bacakan di Awal)</w:t>
      </w:r>
    </w:p>
    <w:p>
      <w:pPr>
        <w:pBdr>
          <w:left w:val="single" w:color="2E75B6" w:sz="12"/>
        </w:pBdr>
        <w:shd w:fill="EBF3FB" w:val="clear"/>
        <w:spacing w:after="80" w:before="80"/>
        <w:ind w:left="400" w:right="40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“Halo Pak/Bu, terima kasih sudah meluangkan waktu. Saya sedang riset untuk memahami keseharian guru honorer — bukan untuk jualan apapun. Saya ingin dengar cerita Bapak/Ibu apa adanya, termasuk hal yang kurang enak sekalipun. Tidak ada jawaban yang salah.”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🧑‍🏫  Blok 1 — Konteks &amp; Latar Belakang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Tujuan: Pahami situasi mereka sebelum masuk ke pain point. Estimasi waktu: 5 menit.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Sudah berapa lama Bapak/Ibu mengajar sebagai guru honorer?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Mengajar mata pelajaran apa dan di kelas berapa?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Dalam seminggu, berapa hari Bapak/Ibu mengajar?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 luar mengajar, apakah ada pekerjaan atau kegiatan lain?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📅  Blok 2 — Pekerjaan Sehari-hari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Tujuan: Temukan di mana waktu mereka paling banyak habis. Estimasi waktu: 8 menit.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Kalau saya minta ceritakan hari Senin kemarin dari pagi sampai sore, kira-kira ngapain saja?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Dari semua pekerjaan sebagai guru, mana yang paling banyak menyita waktu selain mengajar di kelas?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Berapa jam kira-kira dalam seminggu Bapak/Ibu habiskan untuk membuat RPP, soal, atau laporan?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Biasanya RPP dibuat sendiri atau ada yang bantu — atau pakai template dari mana?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Pernah tidak RPP atau laporan sampai dikerjakan tengah malam atau akhir pekan? Ceritakan situasinya.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😓  Blok 3 — Pain Point Spesifik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Tujuan: Gali seberapa 'sakit' masalahnya dan dampaknya ke kehidupan mereka. Estimasi waktu: 8 menit.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Kalau boleh jujur, bagian mana dari pekerjaan guru yang paling bikin capek atau frustrasi?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Pernah tidak ada momen di mana Bapak/Ibu berpikir ‘andaikan ini ada yang bantu, enak banget’ — situasinya seperti apa?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Dampaknya ke mengajar bagaimana — apakah waktu habis untuk admin membuat persiapan mengajar jadi kurang?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Soal gaji — tanpa harus menyebut angka, apakah penghasilan sekarang cukup untuk kebutuhan sehari-hari?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Kalau ada waktu 5 jam ekstra per minggu, kira-kira Bapak/Ibu mau gunakan untuk apa?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🔍  Blok 4 — Solusi yang Sudah Dicoba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Tujuan: Tahu pesaing nyata di lapangan dan seberapa puas mereka. Estimasi waktu: 5 menit.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Untuk bikin RPP atau soal, sekarang pakai cara atau tools apa?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Pernah coba pakai ChatGPT atau AI lain untuk bantu kerjaan guru? Pengalamannya bagaimana?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Ada tidak aplikasi atau website yang sudah Bapak/Ibu pakai untuk membantu pekerjaan guru — berbayar atau gratis?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Kalau pernah pakai, apa yang kurang dari tools yang sudah ada?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💰  Blok 5 — Uji Kesediaan Bayar</w:t>
      </w:r>
    </w:p>
    <w:p>
      <w:pPr>
        <w:pBdr>
          <w:left w:val="single" w:color="C55A11" w:sz="12"/>
        </w:pBdr>
        <w:shd w:fill="FFF3E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⚠️  Bagian paling krusial. Jangan skip. Perhatikan REAKSI mereka, bukan hanya jawaban lisannya.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Bayangkan ada aplikasi yang bisa buatkan RPP, soal ujian, dan laporan dalam hitungan menit — cukup ketik topiknya saja. Menurut Bapak/Ibu, itu membantu tidak?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Kalau aplikasi seperti itu ada dan terbukti menghemat 5–10 jam kerja per minggu, Bapak/Ibu kira-kira mau pakai?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Kalau harganya Rp29.000 per bulan — kira-kira itu terasa berat, wajar, atau murah menurut Bapak/Ibu?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(Kalau jawabnya berat) Berapa harga yang menurut Bapak/Ibu masuk akal untuk manfaat seperti itu?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Kalau saya beri akses gratis 2 minggu, apakah Bapak/Ibu mau coba dan kasih feedback jujur?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🤝  Penutup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Estimasi waktu: 2 menit.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Ada hal lain yang ingin Bapak/Ibu ceritakan tentang keseharian sebagai guru honorer yang belum saya tanyakan?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Apakah Bapak/Ibu keberatan kalau saya hubungi lagi nanti untuk update perkembangan?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Apakah ada rekan guru honorer lain yang kira-kira cocok saya ajak ngobrol juga?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🚦  Tabel Sinyal Kesediaan Beli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Gunakan ini untuk menilai setiap interviewee setelah sesi selesai: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Sinyal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 yang Muncul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Sangat Kuat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Langsung tanya kapan bisa coba / minta daftar waitlist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Kuat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Minta info lebih lanjut / tanya harga lebih detail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🟠 Sedang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Bilang 'menarik' tapi tidak ambil aksi konkret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🔴 Lemah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Jawab 'mungkin' atau 'nanti dilihat dulu'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📝  Template Catatan Interview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Isi satu lembar ini untuk setiap orang yang diwawancara. Simpan semua catatan dalam satu folder.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Tanggal</w:t>
            </w:r>
          </w:p>
        </w:tc>
        <w:tc>
          <w:tcPr>
            <w:tcW w:type="dxa" w:w="655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Nama (inisial)</w:t>
            </w:r>
          </w:p>
        </w:tc>
        <w:tc>
          <w:tcPr>
            <w:tcW w:type="dxa" w:w="655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Pengalaman</w:t>
            </w:r>
          </w:p>
        </w:tc>
        <w:tc>
          <w:tcPr>
            <w:tcW w:type="dxa" w:w="655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___ tahun honorer</w:t>
            </w:r>
          </w:p>
        </w:tc>
      </w:tr>
      <w:tr>
        <w:tc>
          <w:tcPr>
            <w:tcW w:type="dxa" w:w="28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Mata Pelajaran</w:t>
            </w:r>
          </w:p>
        </w:tc>
        <w:tc>
          <w:tcPr>
            <w:tcW w:type="dxa" w:w="655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Jenjang Sekolah</w:t>
            </w:r>
          </w:p>
        </w:tc>
        <w:tc>
          <w:tcPr>
            <w:tcW w:type="dxa" w:w="655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SD / SMP / SMA</w:t>
            </w:r>
          </w:p>
        </w:tc>
      </w:tr>
      <w:tr>
        <w:tc>
          <w:tcPr>
            <w:tcW w:type="dxa" w:w="28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 Sekolah</w:t>
            </w:r>
          </w:p>
        </w:tc>
        <w:tc>
          <w:tcPr>
            <w:tcW w:type="dxa" w:w="655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Negeri / Swasta</w:t>
            </w:r>
          </w:p>
        </w:tc>
      </w:tr>
      <w:tr>
        <w:tc>
          <w:tcPr>
            <w:tcW w:type="dxa" w:w="28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Kerja Sampingan</w:t>
            </w:r>
          </w:p>
        </w:tc>
        <w:tc>
          <w:tcPr>
            <w:tcW w:type="dxa" w:w="655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Ya / Tidak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Pain Point Utama yang Disebutkan: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 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2. 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3. 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Kutipan Penting (kata-kata asli mereka):</w:t>
      </w:r>
    </w:p>
    <w:p>
      <w:pPr>
        <w:pBdr>
          <w:left w:val="single" w:color="2E75B6" w:sz="12"/>
        </w:pBdr>
        <w:shd w:fill="EBF3FB" w:val="clear"/>
        <w:spacing w:after="80" w:before="80"/>
        <w:ind w:left="400" w:right="40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“...”</w:t>
      </w:r>
    </w:p>
    <w:p>
      <w:pPr>
        <w:pBdr>
          <w:left w:val="single" w:color="2E75B6" w:sz="12"/>
        </w:pBdr>
        <w:shd w:fill="EBF3FB" w:val="clear"/>
        <w:spacing w:after="80" w:before="80"/>
        <w:ind w:left="400" w:right="40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“...”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Tools yang Sudah Dipakai: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Reaksi saat dengar harga Rp29.000: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Antusias    [ ] Wajar    [ ] Keberatan    [ ] Menolak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Sinyal Beli yang Muncul: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Tanya kapan bisa coba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Minta info lebih lanjut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Langsung minta daftar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Tawarkan kenalkan ke teman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Insight Unik dari Interview Ini: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Follow Up yang Perlu Dilakukan: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_______________________________________________________________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🏁  Kriteria Evaluasi Hasil Validasi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Setelah 8–10 interview selesai, gunakan tabel ini untuk memutuskan langkah selanjutnya: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Lanjut Bikin Produk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843C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Pertimbangkan Pivot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Min. 7/10 sebut masalah admin/RPP tanpa dipancing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Mayoritas bilang sudah cukup dengan ChatGPT gratis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Min. 5/10 bilang harga Rp29rb 'wajar' atau 'murah'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Mayoritas keberatan dengan harga berapapun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Min. 3/10 langsung minta akses atau tanya kapan bisa coba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Pain point terbesar ternyata bukan admin, tapi hal lain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🗓️  Timeline Validasi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Hari 1–2   : Cari dan hubungi 15 calon interviewee di Facebook Group / WA komunitas guru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Hari 3–6   : Lakukan 8–10 interview, isi template catatan setiap selesai satu sesi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Hari 7      : Analisis semua catatan, cari pola yang berulang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Hari 8      : Putuskan: lanjut build MVP atau pivot angle produk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2"/>
        </w:pBdr>
        <w:shd w:fill="EBF3FB" w:val="clear"/>
        <w:spacing w:after="80" w:before="80"/>
        <w:ind w:left="400" w:right="40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Setelah validasi selesai, hasilnya langsung jadi bahan untuk Business Model Canvas dan MVP Scope — tidak ada yang terbuang.</w:t>
      </w:r>
    </w:p>
    <w:p>
      <w:pPr>
        <w:spacing w:after="0" w:before="200"/>
      </w:pPr>
      <w:r>
        <w:t xml:space="preserve"/>
      </w:r>
    </w:p>
    <w:p>
      <w:pPr>
        <w:pBdr>
          <w:top w:val="single" w:color="B8CCE4" w:sz="2"/>
        </w:pBd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GuruBantu AI  •  Problem Validation  •  Dokumen Riset Internal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GuruBantu AI — Panduan Interview Problem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2026-05-30T06:20:19.396Z</dcterms:created>
  <dcterms:modified xsi:type="dcterms:W3CDTF">2026-05-30T06:20:19.397Z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