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59CD1" w14:textId="77777777" w:rsidR="0095006E" w:rsidRPr="00171CEA" w:rsidRDefault="0095006E" w:rsidP="009500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Problem:</w:t>
      </w:r>
    </w:p>
    <w:p w14:paraId="7E5DE6BF" w14:textId="77777777" w:rsidR="0095006E" w:rsidRPr="00171CEA" w:rsidRDefault="0095006E" w:rsidP="009500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In this particular project, we are going to work on the inaugural corpora from the </w:t>
      </w:r>
      <w:proofErr w:type="spell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nltk</w:t>
      </w:r>
      <w:proofErr w:type="spell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in Python. We will be looking at the following speeches of the Presidents of the United States of America:</w:t>
      </w:r>
    </w:p>
    <w:p w14:paraId="736A3215" w14:textId="77777777" w:rsidR="0095006E" w:rsidRPr="00171CEA" w:rsidRDefault="0095006E" w:rsidP="009500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President Franklin D. Roosevelt in 1941</w:t>
      </w:r>
    </w:p>
    <w:p w14:paraId="4C1043D8" w14:textId="77777777" w:rsidR="0095006E" w:rsidRPr="00171CEA" w:rsidRDefault="0095006E" w:rsidP="009500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President John F. Kennedy in 1961</w:t>
      </w:r>
    </w:p>
    <w:p w14:paraId="270784D2" w14:textId="77777777" w:rsidR="0095006E" w:rsidRPr="00171CEA" w:rsidRDefault="0095006E" w:rsidP="0095006E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  <w:r w:rsidRPr="00171CEA">
        <w:rPr>
          <w:rFonts w:ascii="Arial" w:eastAsia="Times New Roman" w:hAnsi="Arial" w:cs="Arial"/>
          <w:color w:val="000000"/>
          <w:sz w:val="21"/>
          <w:szCs w:val="21"/>
          <w:lang w:eastAsia="en-IN"/>
        </w:rPr>
        <w:t>President Richard Nixon in 1973</w:t>
      </w:r>
    </w:p>
    <w:p w14:paraId="667F2D7A" w14:textId="77777777" w:rsidR="0095006E" w:rsidRPr="00171CEA" w:rsidRDefault="0095006E" w:rsidP="009500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.1 Find the number of characters, words, and sentences for the mentioned documents. </w:t>
      </w:r>
    </w:p>
    <w:p w14:paraId="38007C36" w14:textId="77777777" w:rsidR="0095006E" w:rsidRPr="00171CEA" w:rsidRDefault="0095006E" w:rsidP="009500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.2 Remove all the </w:t>
      </w:r>
      <w:proofErr w:type="spell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stopwords</w:t>
      </w:r>
      <w:proofErr w:type="spell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from all three speeches. </w:t>
      </w:r>
    </w:p>
    <w:p w14:paraId="05A9E3C2" w14:textId="77777777" w:rsidR="0095006E" w:rsidRPr="00171CEA" w:rsidRDefault="0095006E" w:rsidP="009500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.3 Which word occurs </w:t>
      </w:r>
      <w:proofErr w:type="gram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most</w:t>
      </w:r>
      <w:proofErr w:type="gram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number of times in his inaugural address for each president? Mention the top three words. (</w:t>
      </w:r>
      <w:proofErr w:type="gram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</w:t>
      </w:r>
      <w:proofErr w:type="gram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removing the </w:t>
      </w:r>
      <w:proofErr w:type="spell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stopwords</w:t>
      </w:r>
      <w:proofErr w:type="spell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) </w:t>
      </w:r>
    </w:p>
    <w:p w14:paraId="61934F88" w14:textId="77777777" w:rsidR="00E53860" w:rsidRPr="0095006E" w:rsidRDefault="0095006E" w:rsidP="0095006E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1</w:t>
      </w:r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.4 Plot the word cloud of each of the speeches of the variable. (</w:t>
      </w:r>
      <w:proofErr w:type="gram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after</w:t>
      </w:r>
      <w:proofErr w:type="gramEnd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removing the </w:t>
      </w:r>
      <w:proofErr w:type="spellStart"/>
      <w:r w:rsidRPr="00171CEA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stopwords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en-IN"/>
        </w:rPr>
        <w:t>)</w:t>
      </w:r>
    </w:p>
    <w:sectPr w:rsidR="00E53860" w:rsidRPr="009500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058"/>
    <w:multiLevelType w:val="multilevel"/>
    <w:tmpl w:val="7FE88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442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6E"/>
    <w:rsid w:val="0095006E"/>
    <w:rsid w:val="00E5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08596"/>
  <w15:chartTrackingRefBased/>
  <w15:docId w15:val="{B7875CCC-CF11-4AE1-8D9F-805DE202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0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Dwipanita Das</dc:creator>
  <cp:keywords/>
  <dc:description/>
  <cp:lastModifiedBy>Dwipanita Das</cp:lastModifiedBy>
  <cp:revision>1</cp:revision>
  <dcterms:created xsi:type="dcterms:W3CDTF">2022-12-17T10:51:00Z</dcterms:created>
  <dcterms:modified xsi:type="dcterms:W3CDTF">2022-12-17T10:53:00Z</dcterms:modified>
</cp:coreProperties>
</file>