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DD" w:rsidRPr="00AD1ADD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1ADD">
        <w:rPr>
          <w:rFonts w:ascii="Times New Roman" w:eastAsia="Times New Roman" w:hAnsi="Times New Roman" w:cs="Times New Roman"/>
          <w:b/>
          <w:sz w:val="24"/>
          <w:szCs w:val="24"/>
        </w:rPr>
        <w:t>University Survey Data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 Problem Statement: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F7">
        <w:rPr>
          <w:rFonts w:ascii="Times New Roman" w:eastAsia="Times New Roman" w:hAnsi="Times New Roman" w:cs="Times New Roman"/>
          <w:sz w:val="24"/>
          <w:szCs w:val="24"/>
        </w:rPr>
        <w:t xml:space="preserve">The Student News Service at Clear Mountain State University (CMSU) has decided to gather data about the undergraduate students that attend CMSU. CMSU creates and distributes a survey of 14 questions and receives responses from 62 undergraduates (stored in the </w:t>
      </w:r>
      <w:r w:rsidRPr="00C720F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Survey</w:t>
      </w:r>
      <w:r w:rsidRPr="00C720F7">
        <w:rPr>
          <w:rFonts w:ascii="Times New Roman" w:eastAsia="Times New Roman" w:hAnsi="Times New Roman" w:cs="Times New Roman"/>
          <w:sz w:val="24"/>
          <w:szCs w:val="24"/>
        </w:rPr>
        <w:t xml:space="preserve"> data set).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 </w:t>
      </w:r>
      <w:proofErr w:type="gramStart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this data, construct the following contingency tables (Keep Gender as row variable)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.1.1. Gender and Major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.1.2. Gender and Grad Intention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.1.3. Gender and Employment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.1.4. Gender and Computer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.2. Assume that the sample is representative of the population of CMSU. Based on the data, answer the following question: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.2.1. What is the probability that a randomly selected CMSU student will be male?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.2.2. What is the probability that a randomly selected CMSU student will be female?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 Assume that the sample is representative of the population of CMSU. Based on the data, answer the following question: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.3.1. Find the conditional probability of different majors among the male students in CMSU. 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.3.2 Find the conditional probability of different majors among the female students of CMSU.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.4. Assume that the sample is a representative of the population of CMSU. Based on the data, answer the following question: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.4.1. Find the probability </w:t>
      </w:r>
      <w:proofErr w:type="gramStart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proofErr w:type="gramEnd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randomly chosen student is a male and intends to graduate.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.4.2 Find the probability that a randomly selected student is a female and does NOT have a laptop. 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.5. Assume that the sample is representative of the population of CMSU. Based on the data, answer the following question: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.5.1. Find the probability that a randomly chosen student is a male or has full-time employment?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.5.2. Find the conditional probability that given a female student is randomly chosen, she is majoring in international business or management.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.6</w:t>
      </w:r>
      <w:proofErr w:type="gramStart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  Construct</w:t>
      </w:r>
      <w:proofErr w:type="gramEnd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contingency table of Gender and Intent to Graduate at 2 levels (Yes/No). The Undecided students are not considered now and the table is a 2x2 table. Do you think the graduate intention and being female are independent events?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.7. Note that there are four numerical (continuous) variables in the data set, GPA, Salary, Spending, and Text Messages.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Answer the following questions based on the data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.7.1. If a student is chosen randomly, what is the probability that his/her GPA is less than 3?</w:t>
      </w:r>
    </w:p>
    <w:p w:rsidR="00AD1ADD" w:rsidRPr="00C720F7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.7.2. Find the conditional probability that a randomly selected male earns 50 or more. Find the conditional probability that a randomly selected female earns 50 or more.</w:t>
      </w:r>
    </w:p>
    <w:p w:rsidR="002A02C3" w:rsidRPr="00AD1ADD" w:rsidRDefault="00AD1ADD" w:rsidP="00AD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Note that there are four numerical (continuous) variables in the data set, GPA, Salary, Spending, and Text Messages. </w:t>
      </w:r>
      <w:proofErr w:type="gramStart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of them comment whether they follow a normal distribution.</w:t>
      </w:r>
      <w:proofErr w:type="gramEnd"/>
      <w:r w:rsidRPr="00C720F7">
        <w:rPr>
          <w:rFonts w:ascii="Times New Roman" w:eastAsia="Times New Roman" w:hAnsi="Times New Roman" w:cs="Times New Roman"/>
          <w:b/>
          <w:bCs/>
          <w:sz w:val="24"/>
          <w:szCs w:val="24"/>
        </w:rPr>
        <w:t> Write a note summarizing your conclusions.</w:t>
      </w:r>
    </w:p>
    <w:sectPr w:rsidR="002A02C3" w:rsidRPr="00AD1ADD" w:rsidSect="002A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ADD"/>
    <w:rsid w:val="002A02C3"/>
    <w:rsid w:val="00AD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LLEAa45'ljhndgbwr56</dc:creator>
  <cp:lastModifiedBy>LLEAa45'ljhndgbwr56</cp:lastModifiedBy>
  <cp:revision>1</cp:revision>
  <dcterms:created xsi:type="dcterms:W3CDTF">2022-08-31T07:33:00Z</dcterms:created>
  <dcterms:modified xsi:type="dcterms:W3CDTF">2022-08-31T07:35:00Z</dcterms:modified>
</cp:coreProperties>
</file>