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4BC6" w14:textId="11FEF3F6" w:rsidR="0039304E" w:rsidRDefault="00207248">
      <w:r>
        <w:t xml:space="preserve">Command Pattern </w:t>
      </w:r>
      <w:r w:rsidR="0039304E">
        <w:t>–</w:t>
      </w:r>
    </w:p>
    <w:p w14:paraId="253C6CA5" w14:textId="03E23D32" w:rsidR="00BA0C57" w:rsidRDefault="0039304E">
      <w:r>
        <w:t>Behavioural pattern</w:t>
      </w:r>
      <w:r w:rsidR="00207248">
        <w:br/>
      </w:r>
      <w:r w:rsidR="00207248" w:rsidRPr="00207248">
        <w:rPr>
          <w:noProof/>
        </w:rPr>
        <w:drawing>
          <wp:inline distT="0" distB="0" distL="0" distR="0" wp14:anchorId="741E43E1" wp14:editId="481F0859">
            <wp:extent cx="3696020" cy="1188823"/>
            <wp:effectExtent l="0" t="0" r="0" b="0"/>
            <wp:docPr id="769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AE96" w14:textId="7B01E301" w:rsidR="00207248" w:rsidRDefault="00207248">
      <w:r w:rsidRPr="00207248">
        <w:rPr>
          <w:noProof/>
        </w:rPr>
        <w:drawing>
          <wp:inline distT="0" distB="0" distL="0" distR="0" wp14:anchorId="126E97CD" wp14:editId="5987DF2F">
            <wp:extent cx="5731510" cy="2638425"/>
            <wp:effectExtent l="0" t="0" r="2540" b="9525"/>
            <wp:docPr id="2319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5687" w14:textId="3600C400" w:rsidR="00207248" w:rsidRDefault="00AD516B">
      <w:r>
        <w:t>Singleton Pattern –</w:t>
      </w:r>
    </w:p>
    <w:p w14:paraId="1769C5C6" w14:textId="513C950A" w:rsidR="00AD516B" w:rsidRDefault="00AD516B">
      <w:r>
        <w:t>A creational Design pattern</w:t>
      </w:r>
    </w:p>
    <w:p w14:paraId="3E23055F" w14:textId="518BDB06" w:rsidR="00AD516B" w:rsidRDefault="00AD516B">
      <w:r>
        <w:t>Allows only one instance</w:t>
      </w:r>
    </w:p>
    <w:p w14:paraId="061606A5" w14:textId="77777777" w:rsidR="0039304E" w:rsidRDefault="0039304E"/>
    <w:p w14:paraId="084BD8AE" w14:textId="77777777" w:rsidR="0039304E" w:rsidRDefault="0039304E"/>
    <w:p w14:paraId="2729B78F" w14:textId="5FADF2BB" w:rsidR="00AD516B" w:rsidRDefault="0039304E">
      <w:r>
        <w:t>Factory Pattern –</w:t>
      </w:r>
    </w:p>
    <w:p w14:paraId="04B97775" w14:textId="39794583" w:rsidR="0039304E" w:rsidRDefault="0039304E">
      <w:r>
        <w:t>Creational Design Pattern</w:t>
      </w:r>
    </w:p>
    <w:p w14:paraId="611934F7" w14:textId="1A9A24A2" w:rsidR="0039304E" w:rsidRDefault="0039304E">
      <w:r w:rsidRPr="0039304E">
        <w:rPr>
          <w:noProof/>
        </w:rPr>
        <w:drawing>
          <wp:inline distT="0" distB="0" distL="0" distR="0" wp14:anchorId="267C17C5" wp14:editId="7301E1AE">
            <wp:extent cx="3474720" cy="1936773"/>
            <wp:effectExtent l="0" t="0" r="0" b="6350"/>
            <wp:docPr id="12419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1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551" cy="194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B754" w14:textId="488BA007" w:rsidR="00831295" w:rsidRDefault="00831295" w:rsidP="00074A28">
      <w:pPr>
        <w:rPr>
          <w:b/>
          <w:bCs/>
        </w:rPr>
      </w:pPr>
      <w:r>
        <w:rPr>
          <w:b/>
          <w:bCs/>
        </w:rPr>
        <w:lastRenderedPageBreak/>
        <w:t>For Virtualization –</w:t>
      </w:r>
    </w:p>
    <w:p w14:paraId="0D2BAF76" w14:textId="208C7A9E" w:rsidR="00074A28" w:rsidRPr="00074A28" w:rsidRDefault="00074A28" w:rsidP="00074A28">
      <w:pPr>
        <w:rPr>
          <w:b/>
          <w:bCs/>
        </w:rPr>
      </w:pPr>
      <w:r w:rsidRPr="00074A28">
        <w:rPr>
          <w:b/>
          <w:bCs/>
        </w:rPr>
        <w:t>Why = 0 Matters</w:t>
      </w:r>
    </w:p>
    <w:p w14:paraId="5FF705AD" w14:textId="77777777" w:rsidR="00074A28" w:rsidRPr="00074A28" w:rsidRDefault="00074A28" w:rsidP="00074A28">
      <w:r w:rsidRPr="00074A28">
        <w:t xml:space="preserve">virtual void </w:t>
      </w:r>
      <w:proofErr w:type="gramStart"/>
      <w:r w:rsidRPr="00074A28">
        <w:t>update(</w:t>
      </w:r>
      <w:proofErr w:type="gramEnd"/>
      <w:r w:rsidRPr="00074A28">
        <w:t>) = 0;</w:t>
      </w:r>
    </w:p>
    <w:p w14:paraId="22A1A673" w14:textId="77777777" w:rsidR="00074A28" w:rsidRPr="00074A28" w:rsidRDefault="00074A28" w:rsidP="00074A28">
      <w:r w:rsidRPr="00074A28">
        <w:t>means:</w:t>
      </w:r>
    </w:p>
    <w:p w14:paraId="2E7B5322" w14:textId="77777777" w:rsidR="00074A28" w:rsidRPr="00074A28" w:rsidRDefault="00074A28" w:rsidP="00074A28">
      <w:pPr>
        <w:numPr>
          <w:ilvl w:val="0"/>
          <w:numId w:val="1"/>
        </w:numPr>
      </w:pPr>
      <w:r w:rsidRPr="00074A28">
        <w:t xml:space="preserve">this is a pure virtual function </w:t>
      </w:r>
    </w:p>
    <w:p w14:paraId="4C311286" w14:textId="77777777" w:rsidR="00074A28" w:rsidRPr="00074A28" w:rsidRDefault="00074A28" w:rsidP="00074A28">
      <w:pPr>
        <w:numPr>
          <w:ilvl w:val="0"/>
          <w:numId w:val="1"/>
        </w:numPr>
      </w:pPr>
      <w:r w:rsidRPr="00074A28">
        <w:t xml:space="preserve">no implementation exists in base class </w:t>
      </w:r>
    </w:p>
    <w:p w14:paraId="11A069FC" w14:textId="77777777" w:rsidR="00074A28" w:rsidRPr="00074A28" w:rsidRDefault="00074A28" w:rsidP="00074A28">
      <w:pPr>
        <w:numPr>
          <w:ilvl w:val="0"/>
          <w:numId w:val="1"/>
        </w:numPr>
      </w:pPr>
      <w:r w:rsidRPr="00074A28">
        <w:t xml:space="preserve">derived classes MUST override it </w:t>
      </w:r>
    </w:p>
    <w:p w14:paraId="520EB114" w14:textId="77777777" w:rsidR="00074A28" w:rsidRPr="00074A28" w:rsidRDefault="00074A28" w:rsidP="00074A28">
      <w:r w:rsidRPr="00074A28">
        <w:t xml:space="preserve">This makes </w:t>
      </w:r>
      <w:proofErr w:type="spellStart"/>
      <w:r w:rsidRPr="00074A28">
        <w:t>IGameObject</w:t>
      </w:r>
      <w:proofErr w:type="spellEnd"/>
      <w:r w:rsidRPr="00074A28">
        <w:t xml:space="preserve"> an interface/abstract class.</w:t>
      </w:r>
    </w:p>
    <w:p w14:paraId="50F9E3CF" w14:textId="77777777" w:rsidR="0039304E" w:rsidRDefault="0039304E"/>
    <w:p w14:paraId="78B51202" w14:textId="4F7268C7" w:rsidR="00ED5867" w:rsidRDefault="00ED5867">
      <w:r w:rsidRPr="00ED5867">
        <w:rPr>
          <w:b/>
          <w:bCs/>
        </w:rPr>
        <w:t>Iterator Pattern -</w:t>
      </w:r>
      <w:r>
        <w:br/>
        <w:t>It is a behavioural pattern</w:t>
      </w:r>
    </w:p>
    <w:p w14:paraId="40C4165B" w14:textId="145B92E9" w:rsidR="00ED5867" w:rsidRDefault="00ED5867">
      <w:r w:rsidRPr="00ED5867">
        <w:rPr>
          <w:noProof/>
        </w:rPr>
        <w:drawing>
          <wp:inline distT="0" distB="0" distL="0" distR="0" wp14:anchorId="181FBC5B" wp14:editId="2F85418A">
            <wp:extent cx="2926080" cy="1935194"/>
            <wp:effectExtent l="0" t="0" r="7620" b="8255"/>
            <wp:docPr id="5766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503" cy="19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7D5F" w14:textId="77777777" w:rsidR="00842008" w:rsidRDefault="00842008"/>
    <w:p w14:paraId="18302F0B" w14:textId="6D99BF49" w:rsidR="00842008" w:rsidRPr="00842008" w:rsidRDefault="00842008">
      <w:pPr>
        <w:rPr>
          <w:b/>
          <w:bCs/>
        </w:rPr>
      </w:pPr>
      <w:r w:rsidRPr="00842008">
        <w:rPr>
          <w:b/>
          <w:bCs/>
        </w:rPr>
        <w:t>Observer Pattern –</w:t>
      </w:r>
    </w:p>
    <w:p w14:paraId="5A80D67A" w14:textId="654EFDE0" w:rsidR="00842008" w:rsidRDefault="00842008">
      <w:r w:rsidRPr="00842008">
        <w:rPr>
          <w:noProof/>
        </w:rPr>
        <w:drawing>
          <wp:inline distT="0" distB="0" distL="0" distR="0" wp14:anchorId="41EE65B1" wp14:editId="720C68BB">
            <wp:extent cx="3965221" cy="2537460"/>
            <wp:effectExtent l="0" t="0" r="0" b="0"/>
            <wp:docPr id="56413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8630" cy="25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F18E" w14:textId="411099E3" w:rsidR="00842008" w:rsidRDefault="00842008">
      <w:r w:rsidRPr="00842008">
        <w:rPr>
          <w:noProof/>
        </w:rPr>
        <w:lastRenderedPageBreak/>
        <w:drawing>
          <wp:inline distT="0" distB="0" distL="0" distR="0" wp14:anchorId="34EC6059" wp14:editId="20E3DCE3">
            <wp:extent cx="5731510" cy="1365885"/>
            <wp:effectExtent l="0" t="0" r="2540" b="5715"/>
            <wp:docPr id="2877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1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CF43" w14:textId="5C5780FA" w:rsidR="00842008" w:rsidRDefault="00BA4D94">
      <w:r w:rsidRPr="00BA4D94">
        <w:rPr>
          <w:noProof/>
        </w:rPr>
        <w:drawing>
          <wp:inline distT="0" distB="0" distL="0" distR="0" wp14:anchorId="23FBDC33" wp14:editId="641A7D0D">
            <wp:extent cx="5731510" cy="2631440"/>
            <wp:effectExtent l="0" t="0" r="2540" b="0"/>
            <wp:docPr id="84216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3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786E" w14:textId="77777777" w:rsidR="00BA4D94" w:rsidRDefault="00BA4D94"/>
    <w:p w14:paraId="2F56A35B" w14:textId="4706AD1B" w:rsidR="00CB7A77" w:rsidRDefault="00CB7A77">
      <w:pPr>
        <w:rPr>
          <w:b/>
          <w:bCs/>
        </w:rPr>
      </w:pPr>
      <w:r w:rsidRPr="00CB7A77">
        <w:rPr>
          <w:b/>
          <w:bCs/>
        </w:rPr>
        <w:t>Strategy Pattern</w:t>
      </w:r>
    </w:p>
    <w:p w14:paraId="5B19E9DE" w14:textId="6E9046A0" w:rsidR="003232EC" w:rsidRPr="00CB7A77" w:rsidRDefault="003232EC">
      <w:pPr>
        <w:rPr>
          <w:b/>
          <w:bCs/>
        </w:rPr>
      </w:pP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design pattern</w:t>
      </w:r>
    </w:p>
    <w:p w14:paraId="376BB5E8" w14:textId="0943C6C8" w:rsidR="00CB7A77" w:rsidRDefault="00CB7A77">
      <w:r w:rsidRPr="00CB7A77">
        <w:rPr>
          <w:noProof/>
        </w:rPr>
        <w:drawing>
          <wp:inline distT="0" distB="0" distL="0" distR="0" wp14:anchorId="4854283C" wp14:editId="78081D13">
            <wp:extent cx="1866900" cy="3149839"/>
            <wp:effectExtent l="0" t="0" r="0" b="0"/>
            <wp:docPr id="17537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3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5492" cy="31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C64D" w14:textId="77777777" w:rsidR="003232EC" w:rsidRDefault="003232EC"/>
    <w:p w14:paraId="2AA5CFF8" w14:textId="77777777" w:rsidR="00994BED" w:rsidRPr="00994BED" w:rsidRDefault="00994BED" w:rsidP="00994BED">
      <w:r w:rsidRPr="00994BED">
        <w:lastRenderedPageBreak/>
        <w:t>The pattern usually contains:</w:t>
      </w:r>
    </w:p>
    <w:p w14:paraId="362831B0" w14:textId="77777777" w:rsidR="00994BED" w:rsidRPr="00994BED" w:rsidRDefault="00994BED" w:rsidP="00994BED">
      <w:pPr>
        <w:numPr>
          <w:ilvl w:val="0"/>
          <w:numId w:val="2"/>
        </w:numPr>
      </w:pPr>
      <w:r w:rsidRPr="00994BED">
        <w:t xml:space="preserve">Strategy Interface </w:t>
      </w:r>
    </w:p>
    <w:p w14:paraId="3F07098D" w14:textId="77777777" w:rsidR="00994BED" w:rsidRPr="00994BED" w:rsidRDefault="00994BED" w:rsidP="00994BED">
      <w:pPr>
        <w:numPr>
          <w:ilvl w:val="0"/>
          <w:numId w:val="2"/>
        </w:numPr>
      </w:pPr>
      <w:r w:rsidRPr="00994BED">
        <w:t xml:space="preserve">Concrete Strategies </w:t>
      </w:r>
    </w:p>
    <w:p w14:paraId="0C062D2F" w14:textId="275853D9" w:rsidR="00994BED" w:rsidRPr="00994BED" w:rsidRDefault="003232EC" w:rsidP="00994BED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0981B1" wp14:editId="1885BD15">
                <wp:simplePos x="0" y="0"/>
                <wp:positionH relativeFrom="column">
                  <wp:posOffset>2865120</wp:posOffset>
                </wp:positionH>
                <wp:positionV relativeFrom="paragraph">
                  <wp:posOffset>8890</wp:posOffset>
                </wp:positionV>
                <wp:extent cx="2811780" cy="914400"/>
                <wp:effectExtent l="0" t="0" r="26670" b="19050"/>
                <wp:wrapNone/>
                <wp:docPr id="2601287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9CAB9" w14:textId="75819F83" w:rsidR="003232EC" w:rsidRDefault="003232EC">
                            <w:r w:rsidRPr="003232EC">
                              <w:t>strategy = s;</w:t>
                            </w:r>
                          </w:p>
                          <w:p w14:paraId="63204ACC" w14:textId="0F729586" w:rsidR="003232EC" w:rsidRDefault="003232EC">
                            <w:r w:rsidRPr="003232EC">
                              <w:t>Initialize member variable strategy using value 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0981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5.6pt;margin-top:.7pt;width:221.4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" fillcolor="white [3201]" strokeweight=".5pt">
                <v:textbox>
                  <w:txbxContent>
                    <w:p w14:paraId="1669CAB9" w14:textId="75819F83" w:rsidR="003232EC" w:rsidRDefault="003232EC">
                      <w:r w:rsidRPr="003232EC">
                        <w:t>strategy = s;</w:t>
                      </w:r>
                    </w:p>
                    <w:p w14:paraId="63204ACC" w14:textId="0F729586" w:rsidR="003232EC" w:rsidRDefault="003232EC">
                      <w:r w:rsidRPr="003232EC">
                        <w:t>Initialize member variable strategy using value s.</w:t>
                      </w:r>
                    </w:p>
                  </w:txbxContent>
                </v:textbox>
              </v:shape>
            </w:pict>
          </mc:Fallback>
        </mc:AlternateContent>
      </w:r>
      <w:r w:rsidR="00994BED" w:rsidRPr="00994BED">
        <w:t>Context Class</w:t>
      </w:r>
    </w:p>
    <w:p w14:paraId="57E3BA00" w14:textId="027A4291" w:rsidR="00CB7A77" w:rsidRDefault="003232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94A6E" wp14:editId="7C903834">
                <wp:simplePos x="0" y="0"/>
                <wp:positionH relativeFrom="column">
                  <wp:posOffset>1082040</wp:posOffset>
                </wp:positionH>
                <wp:positionV relativeFrom="paragraph">
                  <wp:posOffset>271145</wp:posOffset>
                </wp:positionV>
                <wp:extent cx="1638300" cy="15240"/>
                <wp:effectExtent l="0" t="76200" r="19050" b="80010"/>
                <wp:wrapNone/>
                <wp:docPr id="4165639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3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3A20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5.2pt;margin-top:21.35pt;width:129pt;height:1.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Pr="003232EC">
        <w:rPr>
          <w:noProof/>
        </w:rPr>
        <w:drawing>
          <wp:inline distT="0" distB="0" distL="0" distR="0" wp14:anchorId="25127D20" wp14:editId="5156F643">
            <wp:extent cx="2301439" cy="777307"/>
            <wp:effectExtent l="0" t="0" r="3810" b="3810"/>
            <wp:docPr id="59280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0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0768" w14:textId="77777777" w:rsidR="003232EC" w:rsidRDefault="003232EC"/>
    <w:p w14:paraId="795A5247" w14:textId="5ED8D245" w:rsidR="00FB1DD8" w:rsidRDefault="00FB1DD8" w:rsidP="00FB1DD8">
      <w:pPr>
        <w:rPr>
          <w:b/>
          <w:bCs/>
        </w:rPr>
      </w:pPr>
      <w:r w:rsidRPr="00FB1DD8">
        <w:rPr>
          <w:b/>
          <w:bCs/>
        </w:rPr>
        <w:t xml:space="preserve">Adapter </w:t>
      </w:r>
    </w:p>
    <w:p w14:paraId="395056C4" w14:textId="77777777" w:rsidR="00FB1DD8" w:rsidRPr="00FB1DD8" w:rsidRDefault="00FB1DD8" w:rsidP="00FB1DD8">
      <w:pPr>
        <w:rPr>
          <w:b/>
          <w:bCs/>
        </w:rPr>
      </w:pPr>
      <w:r w:rsidRPr="00FB1DD8">
        <w:rPr>
          <w:b/>
          <w:bCs/>
        </w:rPr>
        <w:t>The Adapter Pattern is a structural design pattern.</w:t>
      </w:r>
    </w:p>
    <w:p w14:paraId="5A1D64E9" w14:textId="77777777" w:rsidR="00FB1DD8" w:rsidRPr="00FB1DD8" w:rsidRDefault="00FB1DD8" w:rsidP="00FB1DD8">
      <w:pPr>
        <w:rPr>
          <w:b/>
          <w:bCs/>
        </w:rPr>
      </w:pPr>
      <w:r w:rsidRPr="00FB1DD8">
        <w:rPr>
          <w:b/>
          <w:bCs/>
        </w:rPr>
        <w:t>It allows two incompatible interfaces to work together.</w:t>
      </w:r>
    </w:p>
    <w:p w14:paraId="0FDFB106" w14:textId="0A3F3FF0" w:rsidR="00FB1DD8" w:rsidRDefault="00B02FBC" w:rsidP="00FB1DD8">
      <w:pPr>
        <w:rPr>
          <w:b/>
          <w:bCs/>
        </w:rPr>
      </w:pPr>
      <w:r w:rsidRPr="00B02FBC">
        <w:rPr>
          <w:b/>
          <w:bCs/>
        </w:rPr>
        <w:t>Convert one interface into another expected by the client</w:t>
      </w:r>
    </w:p>
    <w:p w14:paraId="723BAFF0" w14:textId="77777777" w:rsidR="00B02FBC" w:rsidRDefault="00B02FBC" w:rsidP="00FB1DD8">
      <w:pPr>
        <w:rPr>
          <w:b/>
          <w:bCs/>
        </w:rPr>
      </w:pPr>
    </w:p>
    <w:p w14:paraId="1006EDE1" w14:textId="2542F6F6" w:rsidR="00B02FBC" w:rsidRDefault="00AB5D79" w:rsidP="00FB1DD8">
      <w:pPr>
        <w:rPr>
          <w:b/>
          <w:bCs/>
        </w:rPr>
      </w:pPr>
      <w:r w:rsidRPr="00AB5D79">
        <w:rPr>
          <w:b/>
          <w:bCs/>
          <w:noProof/>
        </w:rPr>
        <w:drawing>
          <wp:inline distT="0" distB="0" distL="0" distR="0" wp14:anchorId="1508FC42" wp14:editId="248FDF90">
            <wp:extent cx="2385365" cy="4259580"/>
            <wp:effectExtent l="0" t="0" r="0" b="7620"/>
            <wp:docPr id="200264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46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914" cy="42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75F" w14:textId="77777777" w:rsidR="00AB5D79" w:rsidRDefault="00AB5D79" w:rsidP="00FB1DD8">
      <w:pPr>
        <w:rPr>
          <w:b/>
          <w:bCs/>
        </w:rPr>
      </w:pPr>
    </w:p>
    <w:p w14:paraId="107A942F" w14:textId="77777777" w:rsidR="00AB5D79" w:rsidRDefault="00AB5D79" w:rsidP="00FB1DD8">
      <w:pPr>
        <w:rPr>
          <w:b/>
          <w:bCs/>
        </w:rPr>
      </w:pPr>
    </w:p>
    <w:p w14:paraId="1EFBEE21" w14:textId="77777777" w:rsidR="00FB1DD8" w:rsidRPr="00FB1DD8" w:rsidRDefault="00FB1DD8" w:rsidP="00FB1DD8">
      <w:pPr>
        <w:rPr>
          <w:b/>
          <w:bCs/>
        </w:rPr>
      </w:pPr>
    </w:p>
    <w:p w14:paraId="19135E1D" w14:textId="77D0D62C" w:rsidR="00FB1DD8" w:rsidRDefault="00FB1DD8" w:rsidP="00FB1DD8">
      <w:pPr>
        <w:rPr>
          <w:b/>
          <w:bCs/>
        </w:rPr>
      </w:pPr>
      <w:r w:rsidRPr="00FB1DD8">
        <w:rPr>
          <w:b/>
          <w:bCs/>
        </w:rPr>
        <w:t xml:space="preserve">Decorator </w:t>
      </w:r>
    </w:p>
    <w:p w14:paraId="49FE6918" w14:textId="7B8C3BA1" w:rsidR="00F81C7C" w:rsidRDefault="00F81C7C" w:rsidP="00FB1DD8">
      <w:pPr>
        <w:rPr>
          <w:b/>
          <w:bCs/>
        </w:rPr>
      </w:pPr>
      <w:r w:rsidRPr="00F81C7C">
        <w:rPr>
          <w:b/>
          <w:bCs/>
        </w:rPr>
        <w:t>Decorator Pattern is a structural design pattern.</w:t>
      </w:r>
    </w:p>
    <w:p w14:paraId="09F3151F" w14:textId="4C06ECED" w:rsidR="00F81C7C" w:rsidRDefault="00F81C7C" w:rsidP="00FB1DD8">
      <w:pPr>
        <w:rPr>
          <w:b/>
          <w:bCs/>
        </w:rPr>
      </w:pPr>
      <w:r w:rsidRPr="00F81C7C">
        <w:rPr>
          <w:b/>
          <w:bCs/>
        </w:rPr>
        <w:t xml:space="preserve">Add new </w:t>
      </w:r>
      <w:proofErr w:type="spellStart"/>
      <w:r w:rsidRPr="00F81C7C">
        <w:rPr>
          <w:b/>
          <w:bCs/>
        </w:rPr>
        <w:t>behavior</w:t>
      </w:r>
      <w:proofErr w:type="spellEnd"/>
      <w:r w:rsidRPr="00F81C7C">
        <w:rPr>
          <w:b/>
          <w:bCs/>
        </w:rPr>
        <w:t xml:space="preserve"> to an object dynamically without modifying the original class.</w:t>
      </w:r>
    </w:p>
    <w:p w14:paraId="69F13D5A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Think of coffee ordering.</w:t>
      </w:r>
    </w:p>
    <w:p w14:paraId="66CB963C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Start with:</w:t>
      </w:r>
    </w:p>
    <w:p w14:paraId="2B4F7542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Plain Coffee</w:t>
      </w:r>
    </w:p>
    <w:p w14:paraId="22522950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Add:</w:t>
      </w:r>
    </w:p>
    <w:p w14:paraId="4507AEB7" w14:textId="77777777" w:rsidR="00F81C7C" w:rsidRPr="00F81C7C" w:rsidRDefault="00F81C7C" w:rsidP="00F81C7C">
      <w:pPr>
        <w:numPr>
          <w:ilvl w:val="0"/>
          <w:numId w:val="3"/>
        </w:numPr>
        <w:rPr>
          <w:b/>
          <w:bCs/>
        </w:rPr>
      </w:pPr>
      <w:r w:rsidRPr="00F81C7C">
        <w:rPr>
          <w:b/>
          <w:bCs/>
        </w:rPr>
        <w:t xml:space="preserve">Milk </w:t>
      </w:r>
    </w:p>
    <w:p w14:paraId="52C6755A" w14:textId="77777777" w:rsidR="00F81C7C" w:rsidRPr="00F81C7C" w:rsidRDefault="00F81C7C" w:rsidP="00F81C7C">
      <w:pPr>
        <w:numPr>
          <w:ilvl w:val="0"/>
          <w:numId w:val="3"/>
        </w:numPr>
        <w:rPr>
          <w:b/>
          <w:bCs/>
        </w:rPr>
      </w:pPr>
      <w:r w:rsidRPr="00F81C7C">
        <w:rPr>
          <w:b/>
          <w:bCs/>
        </w:rPr>
        <w:t xml:space="preserve">Sugar </w:t>
      </w:r>
    </w:p>
    <w:p w14:paraId="2290D37E" w14:textId="77777777" w:rsidR="00F81C7C" w:rsidRPr="00F81C7C" w:rsidRDefault="00F81C7C" w:rsidP="00F81C7C">
      <w:pPr>
        <w:numPr>
          <w:ilvl w:val="0"/>
          <w:numId w:val="3"/>
        </w:numPr>
        <w:rPr>
          <w:b/>
          <w:bCs/>
        </w:rPr>
      </w:pPr>
      <w:r w:rsidRPr="00F81C7C">
        <w:rPr>
          <w:b/>
          <w:bCs/>
        </w:rPr>
        <w:t xml:space="preserve">Chocolate </w:t>
      </w:r>
    </w:p>
    <w:p w14:paraId="290E3B6D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Each addition “decorates” the coffee.</w:t>
      </w:r>
    </w:p>
    <w:p w14:paraId="220A9659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You don’t create:</w:t>
      </w:r>
    </w:p>
    <w:p w14:paraId="0B368E55" w14:textId="77777777" w:rsidR="00F81C7C" w:rsidRPr="00F81C7C" w:rsidRDefault="00F81C7C" w:rsidP="00F81C7C">
      <w:pPr>
        <w:rPr>
          <w:b/>
          <w:bCs/>
        </w:rPr>
      </w:pPr>
      <w:proofErr w:type="spellStart"/>
      <w:r w:rsidRPr="00F81C7C">
        <w:rPr>
          <w:b/>
          <w:bCs/>
        </w:rPr>
        <w:t>MilkCoffee</w:t>
      </w:r>
      <w:proofErr w:type="spellEnd"/>
      <w:r w:rsidRPr="00F81C7C">
        <w:rPr>
          <w:b/>
          <w:bCs/>
        </w:rPr>
        <w:br/>
      </w:r>
      <w:proofErr w:type="spellStart"/>
      <w:r w:rsidRPr="00F81C7C">
        <w:rPr>
          <w:b/>
          <w:bCs/>
        </w:rPr>
        <w:t>SugarCoffee</w:t>
      </w:r>
      <w:proofErr w:type="spellEnd"/>
      <w:r w:rsidRPr="00F81C7C">
        <w:rPr>
          <w:b/>
          <w:bCs/>
        </w:rPr>
        <w:br/>
      </w:r>
      <w:proofErr w:type="spellStart"/>
      <w:r w:rsidRPr="00F81C7C">
        <w:rPr>
          <w:b/>
          <w:bCs/>
        </w:rPr>
        <w:t>ChocolateCoffee</w:t>
      </w:r>
      <w:proofErr w:type="spellEnd"/>
      <w:r w:rsidRPr="00F81C7C">
        <w:rPr>
          <w:b/>
          <w:bCs/>
        </w:rPr>
        <w:br/>
      </w:r>
      <w:proofErr w:type="spellStart"/>
      <w:r w:rsidRPr="00F81C7C">
        <w:rPr>
          <w:b/>
          <w:bCs/>
        </w:rPr>
        <w:t>MilkSugarChocolateCoffee</w:t>
      </w:r>
      <w:proofErr w:type="spellEnd"/>
    </w:p>
    <w:p w14:paraId="46FEF69F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That would explode into too many classes.</w:t>
      </w:r>
    </w:p>
    <w:p w14:paraId="3E47FDE4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Decorator solves this elegantly.</w:t>
      </w:r>
    </w:p>
    <w:p w14:paraId="7B80CDCB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Instead of modifying class:</w:t>
      </w:r>
    </w:p>
    <w:p w14:paraId="1763EF84" w14:textId="77777777" w:rsidR="00F81C7C" w:rsidRPr="00F81C7C" w:rsidRDefault="00F81C7C" w:rsidP="00F81C7C">
      <w:pPr>
        <w:rPr>
          <w:b/>
          <w:bCs/>
        </w:rPr>
      </w:pPr>
      <w:r w:rsidRPr="00F81C7C">
        <w:rPr>
          <w:b/>
          <w:bCs/>
        </w:rPr>
        <w:t>Wrap object with extra functionality</w:t>
      </w:r>
    </w:p>
    <w:p w14:paraId="41A1D40C" w14:textId="29577E47" w:rsidR="00F81C7C" w:rsidRDefault="00F81C7C" w:rsidP="00FB1DD8">
      <w:pPr>
        <w:rPr>
          <w:b/>
          <w:bCs/>
        </w:rPr>
      </w:pPr>
    </w:p>
    <w:p w14:paraId="784EE593" w14:textId="77777777" w:rsidR="00F81C7C" w:rsidRDefault="00F81C7C" w:rsidP="00FB1DD8">
      <w:pPr>
        <w:rPr>
          <w:b/>
          <w:bCs/>
        </w:rPr>
      </w:pPr>
    </w:p>
    <w:p w14:paraId="3824387D" w14:textId="77777777" w:rsidR="00F81C7C" w:rsidRDefault="00F81C7C" w:rsidP="00FB1DD8">
      <w:pPr>
        <w:rPr>
          <w:b/>
          <w:bCs/>
        </w:rPr>
      </w:pPr>
    </w:p>
    <w:p w14:paraId="4047587B" w14:textId="77777777" w:rsidR="00F81C7C" w:rsidRDefault="00F81C7C" w:rsidP="00FB1DD8">
      <w:pPr>
        <w:rPr>
          <w:b/>
          <w:bCs/>
        </w:rPr>
      </w:pPr>
    </w:p>
    <w:p w14:paraId="6701BCA6" w14:textId="77777777" w:rsidR="00F81C7C" w:rsidRDefault="00F81C7C" w:rsidP="00FB1DD8">
      <w:pPr>
        <w:rPr>
          <w:b/>
          <w:bCs/>
        </w:rPr>
      </w:pPr>
    </w:p>
    <w:p w14:paraId="02E6AD6E" w14:textId="77777777" w:rsidR="00F81C7C" w:rsidRDefault="00F81C7C" w:rsidP="00FB1DD8">
      <w:pPr>
        <w:rPr>
          <w:b/>
          <w:bCs/>
        </w:rPr>
      </w:pPr>
    </w:p>
    <w:p w14:paraId="6AC600E7" w14:textId="4AC88A29" w:rsidR="00FB1DD8" w:rsidRDefault="00FB1DD8" w:rsidP="00FB1DD8">
      <w:pPr>
        <w:rPr>
          <w:b/>
          <w:bCs/>
        </w:rPr>
      </w:pPr>
    </w:p>
    <w:p w14:paraId="28F2CFD4" w14:textId="5AFBA572" w:rsidR="00FE2429" w:rsidRDefault="00FE2429" w:rsidP="00FB1DD8">
      <w:pPr>
        <w:rPr>
          <w:b/>
          <w:bCs/>
        </w:rPr>
      </w:pPr>
      <w:r>
        <w:rPr>
          <w:b/>
          <w:bCs/>
        </w:rPr>
        <w:lastRenderedPageBreak/>
        <w:t>State pattern –</w:t>
      </w:r>
    </w:p>
    <w:p w14:paraId="0414B5B9" w14:textId="77777777" w:rsidR="00FE2429" w:rsidRPr="00EE5FD2" w:rsidRDefault="00FE2429" w:rsidP="00FE2429">
      <w:r w:rsidRPr="00EE5FD2">
        <w:t xml:space="preserve">The State Pattern is a </w:t>
      </w:r>
      <w:proofErr w:type="spellStart"/>
      <w:r w:rsidRPr="00EE5FD2">
        <w:t>behavioral</w:t>
      </w:r>
      <w:proofErr w:type="spellEnd"/>
      <w:r w:rsidRPr="00EE5FD2">
        <w:t xml:space="preserve"> design pattern that allows an object to change its </w:t>
      </w:r>
      <w:proofErr w:type="spellStart"/>
      <w:r w:rsidRPr="00EE5FD2">
        <w:t>behavior</w:t>
      </w:r>
      <w:proofErr w:type="spellEnd"/>
      <w:r w:rsidRPr="00EE5FD2">
        <w:t xml:space="preserve"> when its internal state changes.</w:t>
      </w:r>
    </w:p>
    <w:p w14:paraId="298C1FE6" w14:textId="77777777" w:rsidR="00FE2429" w:rsidRPr="00EE5FD2" w:rsidRDefault="00FE2429" w:rsidP="00FE2429">
      <w:r w:rsidRPr="00EE5FD2">
        <w:t>Instead of writing lots of if-else or switch statements, each state is represented by a separate class.</w:t>
      </w:r>
    </w:p>
    <w:p w14:paraId="59587059" w14:textId="77777777" w:rsidR="00FE2429" w:rsidRPr="00FB1DD8" w:rsidRDefault="00FE2429" w:rsidP="00FB1DD8">
      <w:pPr>
        <w:rPr>
          <w:b/>
          <w:bCs/>
        </w:rPr>
      </w:pPr>
    </w:p>
    <w:p w14:paraId="4F15850D" w14:textId="05490BBC" w:rsidR="003232EC" w:rsidRDefault="00EE5FD2">
      <w:r>
        <w:t>Suppose for an ATM, there can be different states</w:t>
      </w:r>
    </w:p>
    <w:p w14:paraId="64394FA5" w14:textId="77777777" w:rsidR="00EE5FD2" w:rsidRDefault="00EE5FD2" w:rsidP="00EE5FD2">
      <w:proofErr w:type="spellStart"/>
      <w:r>
        <w:t>NoCardState</w:t>
      </w:r>
      <w:proofErr w:type="spellEnd"/>
    </w:p>
    <w:p w14:paraId="05B16175" w14:textId="77777777" w:rsidR="00EE5FD2" w:rsidRDefault="00EE5FD2" w:rsidP="00EE5FD2">
      <w:proofErr w:type="spellStart"/>
      <w:r>
        <w:t>HasCardState</w:t>
      </w:r>
      <w:proofErr w:type="spellEnd"/>
    </w:p>
    <w:p w14:paraId="00F48A4B" w14:textId="77777777" w:rsidR="00EE5FD2" w:rsidRDefault="00EE5FD2" w:rsidP="00EE5FD2">
      <w:proofErr w:type="spellStart"/>
      <w:r>
        <w:t>PinVerifiedState</w:t>
      </w:r>
      <w:proofErr w:type="spellEnd"/>
    </w:p>
    <w:p w14:paraId="510F3530" w14:textId="406A08FB" w:rsidR="00EE5FD2" w:rsidRDefault="00EE5FD2" w:rsidP="00EE5FD2">
      <w:proofErr w:type="spellStart"/>
      <w:r>
        <w:t>CashDispensedState</w:t>
      </w:r>
      <w:proofErr w:type="spellEnd"/>
    </w:p>
    <w:p w14:paraId="1C05C67B" w14:textId="77777777" w:rsidR="00665D8E" w:rsidRDefault="00665D8E" w:rsidP="00EE5FD2"/>
    <w:p w14:paraId="125D6C36" w14:textId="77777777" w:rsidR="00665D8E" w:rsidRDefault="00665D8E" w:rsidP="00665D8E">
      <w:r>
        <w:t>No Card Inserted</w:t>
      </w:r>
    </w:p>
    <w:p w14:paraId="250D1E19" w14:textId="77777777" w:rsidR="00665D8E" w:rsidRDefault="00665D8E" w:rsidP="00665D8E">
      <w:r>
        <w:t xml:space="preserve">    ↓</w:t>
      </w:r>
    </w:p>
    <w:p w14:paraId="03487931" w14:textId="77777777" w:rsidR="00665D8E" w:rsidRDefault="00665D8E" w:rsidP="00665D8E">
      <w:r>
        <w:t>Insert Card</w:t>
      </w:r>
    </w:p>
    <w:p w14:paraId="0E5E0F4E" w14:textId="77777777" w:rsidR="00665D8E" w:rsidRDefault="00665D8E" w:rsidP="00665D8E">
      <w:r>
        <w:t xml:space="preserve">    ↓</w:t>
      </w:r>
    </w:p>
    <w:p w14:paraId="497DCB89" w14:textId="77777777" w:rsidR="00665D8E" w:rsidRDefault="00665D8E" w:rsidP="00665D8E">
      <w:r>
        <w:t>Has Card</w:t>
      </w:r>
    </w:p>
    <w:p w14:paraId="79F635B3" w14:textId="77777777" w:rsidR="00665D8E" w:rsidRDefault="00665D8E" w:rsidP="00665D8E">
      <w:r>
        <w:t xml:space="preserve">    ↓</w:t>
      </w:r>
    </w:p>
    <w:p w14:paraId="7576FDF9" w14:textId="77777777" w:rsidR="00665D8E" w:rsidRDefault="00665D8E" w:rsidP="00665D8E">
      <w:r>
        <w:t>Enter PIN</w:t>
      </w:r>
    </w:p>
    <w:p w14:paraId="70FA33AA" w14:textId="77777777" w:rsidR="00665D8E" w:rsidRDefault="00665D8E" w:rsidP="00665D8E">
      <w:r>
        <w:t xml:space="preserve">    ↓</w:t>
      </w:r>
    </w:p>
    <w:p w14:paraId="499CE47D" w14:textId="77777777" w:rsidR="00665D8E" w:rsidRDefault="00665D8E" w:rsidP="00665D8E">
      <w:r>
        <w:t>PIN Verified</w:t>
      </w:r>
    </w:p>
    <w:p w14:paraId="22F66043" w14:textId="77777777" w:rsidR="00665D8E" w:rsidRDefault="00665D8E" w:rsidP="00665D8E">
      <w:r>
        <w:t xml:space="preserve">    ↓</w:t>
      </w:r>
    </w:p>
    <w:p w14:paraId="14161032" w14:textId="60D79D70" w:rsidR="00665D8E" w:rsidRDefault="00665D8E" w:rsidP="00665D8E">
      <w:r>
        <w:t>Withdraw Cash</w:t>
      </w:r>
    </w:p>
    <w:p w14:paraId="00860E2F" w14:textId="12C3DCEA" w:rsidR="0052204D" w:rsidRDefault="0052204D" w:rsidP="00665D8E">
      <w:r w:rsidRPr="0052204D">
        <w:lastRenderedPageBreak/>
        <w:drawing>
          <wp:inline distT="0" distB="0" distL="0" distR="0" wp14:anchorId="7EFEB354" wp14:editId="0C3291CF">
            <wp:extent cx="3406435" cy="4351397"/>
            <wp:effectExtent l="0" t="0" r="3810" b="0"/>
            <wp:docPr id="47252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26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342" w14:textId="77777777" w:rsidR="008C5246" w:rsidRDefault="008C5246" w:rsidP="00665D8E"/>
    <w:sectPr w:rsidR="008C5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4E28"/>
    <w:multiLevelType w:val="multilevel"/>
    <w:tmpl w:val="240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80671"/>
    <w:multiLevelType w:val="multilevel"/>
    <w:tmpl w:val="892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A58A8"/>
    <w:multiLevelType w:val="multilevel"/>
    <w:tmpl w:val="F82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0741">
    <w:abstractNumId w:val="2"/>
  </w:num>
  <w:num w:numId="2" w16cid:durableId="480926820">
    <w:abstractNumId w:val="1"/>
  </w:num>
  <w:num w:numId="3" w16cid:durableId="8561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57"/>
    <w:rsid w:val="00074A28"/>
    <w:rsid w:val="00207248"/>
    <w:rsid w:val="0024761E"/>
    <w:rsid w:val="00267BE3"/>
    <w:rsid w:val="003232EC"/>
    <w:rsid w:val="0039304E"/>
    <w:rsid w:val="0052204D"/>
    <w:rsid w:val="00665D8E"/>
    <w:rsid w:val="00831295"/>
    <w:rsid w:val="00842008"/>
    <w:rsid w:val="008C5246"/>
    <w:rsid w:val="008D69A3"/>
    <w:rsid w:val="00994BED"/>
    <w:rsid w:val="00AB5D79"/>
    <w:rsid w:val="00AD516B"/>
    <w:rsid w:val="00B02FBC"/>
    <w:rsid w:val="00BA0C57"/>
    <w:rsid w:val="00BA1C6E"/>
    <w:rsid w:val="00BA4D94"/>
    <w:rsid w:val="00CB7A77"/>
    <w:rsid w:val="00D17457"/>
    <w:rsid w:val="00D5540B"/>
    <w:rsid w:val="00EB69C4"/>
    <w:rsid w:val="00ED5867"/>
    <w:rsid w:val="00EE5FD2"/>
    <w:rsid w:val="00F81C7C"/>
    <w:rsid w:val="00FB1DD8"/>
    <w:rsid w:val="00FE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72D3"/>
  <w15:chartTrackingRefBased/>
  <w15:docId w15:val="{EAFA78BC-8F59-4277-9617-64A45628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7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Dwipayan Santra</dc:creator>
  <cp:keywords/>
  <dc:description/>
  <cp:lastModifiedBy>Dwipayan Santra</cp:lastModifiedBy>
  <cp:revision>21</cp:revision>
  <dcterms:created xsi:type="dcterms:W3CDTF">2026-05-26T11:07:00Z</dcterms:created>
  <dcterms:modified xsi:type="dcterms:W3CDTF">2026-05-29T07:29:00Z</dcterms:modified>
</cp:coreProperties>
</file>