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D4BC6" w14:textId="11FEF3F6" w:rsidR="0039304E" w:rsidRDefault="00207248">
      <w:r>
        <w:t xml:space="preserve">Command Pattern </w:t>
      </w:r>
      <w:r w:rsidR="0039304E">
        <w:t>–</w:t>
      </w:r>
    </w:p>
    <w:p w14:paraId="253C6CA5" w14:textId="03E23D32" w:rsidR="00BA0C57" w:rsidRDefault="0039304E">
      <w:r>
        <w:t>Behavioural pattern</w:t>
      </w:r>
      <w:r w:rsidR="00207248">
        <w:br/>
      </w:r>
      <w:r w:rsidR="00207248" w:rsidRPr="00207248">
        <w:rPr>
          <w:noProof/>
        </w:rPr>
        <w:drawing>
          <wp:inline distT="0" distB="0" distL="0" distR="0" wp14:anchorId="741E43E1" wp14:editId="481F0859">
            <wp:extent cx="3696020" cy="1188823"/>
            <wp:effectExtent l="0" t="0" r="0" b="0"/>
            <wp:docPr id="76915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15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AE96" w14:textId="7B01E301" w:rsidR="00207248" w:rsidRDefault="00207248">
      <w:r w:rsidRPr="00207248">
        <w:rPr>
          <w:noProof/>
        </w:rPr>
        <w:drawing>
          <wp:inline distT="0" distB="0" distL="0" distR="0" wp14:anchorId="126E97CD" wp14:editId="5987DF2F">
            <wp:extent cx="5731510" cy="2638425"/>
            <wp:effectExtent l="0" t="0" r="2540" b="9525"/>
            <wp:docPr id="231997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9974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55687" w14:textId="3600C400" w:rsidR="00207248" w:rsidRDefault="00AD516B">
      <w:r>
        <w:t>Singleton Pattern –</w:t>
      </w:r>
    </w:p>
    <w:p w14:paraId="1769C5C6" w14:textId="513C950A" w:rsidR="00AD516B" w:rsidRDefault="00AD516B">
      <w:r>
        <w:t>A creational Design pattern</w:t>
      </w:r>
    </w:p>
    <w:p w14:paraId="3E23055F" w14:textId="518BDB06" w:rsidR="00AD516B" w:rsidRDefault="00AD516B">
      <w:r>
        <w:t>Allows only one instance</w:t>
      </w:r>
    </w:p>
    <w:p w14:paraId="061606A5" w14:textId="77777777" w:rsidR="0039304E" w:rsidRDefault="0039304E"/>
    <w:p w14:paraId="084BD8AE" w14:textId="77777777" w:rsidR="0039304E" w:rsidRDefault="0039304E"/>
    <w:p w14:paraId="2729B78F" w14:textId="5FADF2BB" w:rsidR="00AD516B" w:rsidRDefault="0039304E">
      <w:r>
        <w:t>Factory Pattern –</w:t>
      </w:r>
    </w:p>
    <w:p w14:paraId="04B97775" w14:textId="39794583" w:rsidR="0039304E" w:rsidRDefault="0039304E">
      <w:r>
        <w:t>Creational Design Pattern</w:t>
      </w:r>
    </w:p>
    <w:p w14:paraId="611934F7" w14:textId="1A9A24A2" w:rsidR="0039304E" w:rsidRDefault="0039304E">
      <w:r w:rsidRPr="0039304E">
        <w:rPr>
          <w:noProof/>
        </w:rPr>
        <w:drawing>
          <wp:inline distT="0" distB="0" distL="0" distR="0" wp14:anchorId="267C17C5" wp14:editId="7301E1AE">
            <wp:extent cx="3474720" cy="1936773"/>
            <wp:effectExtent l="0" t="0" r="0" b="6350"/>
            <wp:docPr id="1241911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9116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82551" cy="1941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7B754" w14:textId="488BA007" w:rsidR="00831295" w:rsidRDefault="00831295" w:rsidP="00074A28">
      <w:pPr>
        <w:rPr>
          <w:b/>
          <w:bCs/>
        </w:rPr>
      </w:pPr>
      <w:r>
        <w:rPr>
          <w:b/>
          <w:bCs/>
        </w:rPr>
        <w:lastRenderedPageBreak/>
        <w:t>For Virtualization –</w:t>
      </w:r>
    </w:p>
    <w:p w14:paraId="0D2BAF76" w14:textId="208C7A9E" w:rsidR="00074A28" w:rsidRPr="00074A28" w:rsidRDefault="00074A28" w:rsidP="00074A28">
      <w:pPr>
        <w:rPr>
          <w:b/>
          <w:bCs/>
        </w:rPr>
      </w:pPr>
      <w:r w:rsidRPr="00074A28">
        <w:rPr>
          <w:b/>
          <w:bCs/>
        </w:rPr>
        <w:t>Why = 0 Matters</w:t>
      </w:r>
    </w:p>
    <w:p w14:paraId="5FF705AD" w14:textId="77777777" w:rsidR="00074A28" w:rsidRPr="00074A28" w:rsidRDefault="00074A28" w:rsidP="00074A28">
      <w:r w:rsidRPr="00074A28">
        <w:t xml:space="preserve">virtual void </w:t>
      </w:r>
      <w:proofErr w:type="gramStart"/>
      <w:r w:rsidRPr="00074A28">
        <w:t>update(</w:t>
      </w:r>
      <w:proofErr w:type="gramEnd"/>
      <w:r w:rsidRPr="00074A28">
        <w:t>) = 0;</w:t>
      </w:r>
    </w:p>
    <w:p w14:paraId="22A1A673" w14:textId="77777777" w:rsidR="00074A28" w:rsidRPr="00074A28" w:rsidRDefault="00074A28" w:rsidP="00074A28">
      <w:r w:rsidRPr="00074A28">
        <w:t>means:</w:t>
      </w:r>
    </w:p>
    <w:p w14:paraId="2E7B5322" w14:textId="77777777" w:rsidR="00074A28" w:rsidRPr="00074A28" w:rsidRDefault="00074A28" w:rsidP="00074A28">
      <w:pPr>
        <w:numPr>
          <w:ilvl w:val="0"/>
          <w:numId w:val="1"/>
        </w:numPr>
      </w:pPr>
      <w:r w:rsidRPr="00074A28">
        <w:t xml:space="preserve">this is a pure virtual function </w:t>
      </w:r>
    </w:p>
    <w:p w14:paraId="4C311286" w14:textId="77777777" w:rsidR="00074A28" w:rsidRPr="00074A28" w:rsidRDefault="00074A28" w:rsidP="00074A28">
      <w:pPr>
        <w:numPr>
          <w:ilvl w:val="0"/>
          <w:numId w:val="1"/>
        </w:numPr>
      </w:pPr>
      <w:r w:rsidRPr="00074A28">
        <w:t xml:space="preserve">no implementation exists in base class </w:t>
      </w:r>
    </w:p>
    <w:p w14:paraId="11A069FC" w14:textId="77777777" w:rsidR="00074A28" w:rsidRPr="00074A28" w:rsidRDefault="00074A28" w:rsidP="00074A28">
      <w:pPr>
        <w:numPr>
          <w:ilvl w:val="0"/>
          <w:numId w:val="1"/>
        </w:numPr>
      </w:pPr>
      <w:r w:rsidRPr="00074A28">
        <w:t xml:space="preserve">derived classes MUST override it </w:t>
      </w:r>
    </w:p>
    <w:p w14:paraId="520EB114" w14:textId="77777777" w:rsidR="00074A28" w:rsidRPr="00074A28" w:rsidRDefault="00074A28" w:rsidP="00074A28">
      <w:r w:rsidRPr="00074A28">
        <w:t xml:space="preserve">This makes </w:t>
      </w:r>
      <w:proofErr w:type="spellStart"/>
      <w:r w:rsidRPr="00074A28">
        <w:t>IGameObject</w:t>
      </w:r>
      <w:proofErr w:type="spellEnd"/>
      <w:r w:rsidRPr="00074A28">
        <w:t xml:space="preserve"> an interface/abstract class.</w:t>
      </w:r>
    </w:p>
    <w:p w14:paraId="50F9E3CF" w14:textId="77777777" w:rsidR="0039304E" w:rsidRDefault="0039304E"/>
    <w:p w14:paraId="78B51202" w14:textId="4F7268C7" w:rsidR="00ED5867" w:rsidRDefault="00ED5867">
      <w:r w:rsidRPr="00ED5867">
        <w:rPr>
          <w:b/>
          <w:bCs/>
        </w:rPr>
        <w:t>Iterator Pattern -</w:t>
      </w:r>
      <w:r>
        <w:br/>
        <w:t>It is a behavioural pattern</w:t>
      </w:r>
    </w:p>
    <w:p w14:paraId="40C4165B" w14:textId="145B92E9" w:rsidR="00ED5867" w:rsidRDefault="00ED5867">
      <w:r w:rsidRPr="00ED5867">
        <w:rPr>
          <w:noProof/>
        </w:rPr>
        <w:drawing>
          <wp:inline distT="0" distB="0" distL="0" distR="0" wp14:anchorId="181FBC5B" wp14:editId="2F85418A">
            <wp:extent cx="2926080" cy="1935194"/>
            <wp:effectExtent l="0" t="0" r="7620" b="8255"/>
            <wp:docPr id="576658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6580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0503" cy="19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C7D5F" w14:textId="77777777" w:rsidR="00842008" w:rsidRDefault="00842008"/>
    <w:p w14:paraId="18302F0B" w14:textId="6D99BF49" w:rsidR="00842008" w:rsidRPr="00842008" w:rsidRDefault="00842008">
      <w:pPr>
        <w:rPr>
          <w:b/>
          <w:bCs/>
        </w:rPr>
      </w:pPr>
      <w:r w:rsidRPr="00842008">
        <w:rPr>
          <w:b/>
          <w:bCs/>
        </w:rPr>
        <w:t>Observer Pattern –</w:t>
      </w:r>
    </w:p>
    <w:p w14:paraId="5A80D67A" w14:textId="654EFDE0" w:rsidR="00842008" w:rsidRDefault="00842008">
      <w:r w:rsidRPr="00842008">
        <w:rPr>
          <w:noProof/>
        </w:rPr>
        <w:drawing>
          <wp:inline distT="0" distB="0" distL="0" distR="0" wp14:anchorId="41EE65B1" wp14:editId="720C68BB">
            <wp:extent cx="3965221" cy="2537460"/>
            <wp:effectExtent l="0" t="0" r="0" b="0"/>
            <wp:docPr id="564133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1334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8630" cy="2546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F18E" w14:textId="411099E3" w:rsidR="00842008" w:rsidRDefault="00842008">
      <w:r w:rsidRPr="00842008">
        <w:rPr>
          <w:noProof/>
        </w:rPr>
        <w:lastRenderedPageBreak/>
        <w:drawing>
          <wp:inline distT="0" distB="0" distL="0" distR="0" wp14:anchorId="34EC6059" wp14:editId="20E3DCE3">
            <wp:extent cx="5731510" cy="1365885"/>
            <wp:effectExtent l="0" t="0" r="2540" b="5715"/>
            <wp:docPr id="287781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7817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CCF43" w14:textId="5C5780FA" w:rsidR="00842008" w:rsidRDefault="00BA4D94">
      <w:r w:rsidRPr="00BA4D94">
        <w:rPr>
          <w:noProof/>
        </w:rPr>
        <w:drawing>
          <wp:inline distT="0" distB="0" distL="0" distR="0" wp14:anchorId="23FBDC33" wp14:editId="641A7D0D">
            <wp:extent cx="5731510" cy="2631440"/>
            <wp:effectExtent l="0" t="0" r="2540" b="0"/>
            <wp:docPr id="842163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637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A786E" w14:textId="77777777" w:rsidR="00BA4D94" w:rsidRDefault="00BA4D94"/>
    <w:p w14:paraId="2F56A35B" w14:textId="4706AD1B" w:rsidR="00CB7A77" w:rsidRDefault="00CB7A77">
      <w:pPr>
        <w:rPr>
          <w:b/>
          <w:bCs/>
        </w:rPr>
      </w:pPr>
      <w:r w:rsidRPr="00CB7A77">
        <w:rPr>
          <w:b/>
          <w:bCs/>
        </w:rPr>
        <w:t>Strategy Pattern</w:t>
      </w:r>
    </w:p>
    <w:p w14:paraId="5B19E9DE" w14:textId="6E9046A0" w:rsidR="003232EC" w:rsidRPr="00CB7A77" w:rsidRDefault="003232EC">
      <w:pPr>
        <w:rPr>
          <w:b/>
          <w:bCs/>
        </w:rPr>
      </w:pPr>
      <w:proofErr w:type="spellStart"/>
      <w:r>
        <w:rPr>
          <w:b/>
          <w:bCs/>
        </w:rPr>
        <w:t>Behavioral</w:t>
      </w:r>
      <w:proofErr w:type="spellEnd"/>
      <w:r>
        <w:rPr>
          <w:b/>
          <w:bCs/>
        </w:rPr>
        <w:t xml:space="preserve"> design pattern</w:t>
      </w:r>
    </w:p>
    <w:p w14:paraId="376BB5E8" w14:textId="0943C6C8" w:rsidR="00CB7A77" w:rsidRDefault="00CB7A77">
      <w:r w:rsidRPr="00CB7A77">
        <w:drawing>
          <wp:inline distT="0" distB="0" distL="0" distR="0" wp14:anchorId="4854283C" wp14:editId="78081D13">
            <wp:extent cx="1866900" cy="3149839"/>
            <wp:effectExtent l="0" t="0" r="0" b="0"/>
            <wp:docPr id="1753743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7438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5492" cy="31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8C64D" w14:textId="77777777" w:rsidR="003232EC" w:rsidRDefault="003232EC"/>
    <w:p w14:paraId="2AA5CFF8" w14:textId="77777777" w:rsidR="00994BED" w:rsidRPr="00994BED" w:rsidRDefault="00994BED" w:rsidP="00994BED">
      <w:r w:rsidRPr="00994BED">
        <w:lastRenderedPageBreak/>
        <w:t>The pattern usually contains:</w:t>
      </w:r>
    </w:p>
    <w:p w14:paraId="362831B0" w14:textId="77777777" w:rsidR="00994BED" w:rsidRPr="00994BED" w:rsidRDefault="00994BED" w:rsidP="00994BED">
      <w:pPr>
        <w:numPr>
          <w:ilvl w:val="0"/>
          <w:numId w:val="2"/>
        </w:numPr>
      </w:pPr>
      <w:r w:rsidRPr="00994BED">
        <w:t xml:space="preserve">Strategy Interface </w:t>
      </w:r>
    </w:p>
    <w:p w14:paraId="3F07098D" w14:textId="77777777" w:rsidR="00994BED" w:rsidRPr="00994BED" w:rsidRDefault="00994BED" w:rsidP="00994BED">
      <w:pPr>
        <w:numPr>
          <w:ilvl w:val="0"/>
          <w:numId w:val="2"/>
        </w:numPr>
      </w:pPr>
      <w:r w:rsidRPr="00994BED">
        <w:t xml:space="preserve">Concrete Strategies </w:t>
      </w:r>
    </w:p>
    <w:p w14:paraId="0C062D2F" w14:textId="275853D9" w:rsidR="00994BED" w:rsidRPr="00994BED" w:rsidRDefault="003232EC" w:rsidP="00994BED">
      <w:pPr>
        <w:numPr>
          <w:ilvl w:val="0"/>
          <w:numId w:val="2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90981B1" wp14:editId="1885BD15">
                <wp:simplePos x="0" y="0"/>
                <wp:positionH relativeFrom="column">
                  <wp:posOffset>2865120</wp:posOffset>
                </wp:positionH>
                <wp:positionV relativeFrom="paragraph">
                  <wp:posOffset>8890</wp:posOffset>
                </wp:positionV>
                <wp:extent cx="2811780" cy="914400"/>
                <wp:effectExtent l="0" t="0" r="26670" b="19050"/>
                <wp:wrapNone/>
                <wp:docPr id="26012870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178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69CAB9" w14:textId="75819F83" w:rsidR="003232EC" w:rsidRDefault="003232EC">
                            <w:r w:rsidRPr="003232EC">
                              <w:t>strategy = s;</w:t>
                            </w:r>
                          </w:p>
                          <w:p w14:paraId="63204ACC" w14:textId="0F729586" w:rsidR="003232EC" w:rsidRDefault="003232EC">
                            <w:r w:rsidRPr="003232EC">
                              <w:t>Initialize member variable strategy using value 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90981B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25.6pt;margin-top:.7pt;width:221.4pt;height:1in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" fillcolor="white [3201]" strokeweight=".5pt">
                <v:textbox>
                  <w:txbxContent>
                    <w:p w14:paraId="1669CAB9" w14:textId="75819F83" w:rsidR="003232EC" w:rsidRDefault="003232EC">
                      <w:r w:rsidRPr="003232EC">
                        <w:t>strategy = s;</w:t>
                      </w:r>
                    </w:p>
                    <w:p w14:paraId="63204ACC" w14:textId="0F729586" w:rsidR="003232EC" w:rsidRDefault="003232EC">
                      <w:r w:rsidRPr="003232EC">
                        <w:t>Initialize member variable strategy using value s.</w:t>
                      </w:r>
                    </w:p>
                  </w:txbxContent>
                </v:textbox>
              </v:shape>
            </w:pict>
          </mc:Fallback>
        </mc:AlternateContent>
      </w:r>
      <w:r w:rsidR="00994BED" w:rsidRPr="00994BED">
        <w:t>Context Class</w:t>
      </w:r>
    </w:p>
    <w:p w14:paraId="57E3BA00" w14:textId="027A4291" w:rsidR="00CB7A77" w:rsidRDefault="003232E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F94A6E" wp14:editId="7C903834">
                <wp:simplePos x="0" y="0"/>
                <wp:positionH relativeFrom="column">
                  <wp:posOffset>1082040</wp:posOffset>
                </wp:positionH>
                <wp:positionV relativeFrom="paragraph">
                  <wp:posOffset>271145</wp:posOffset>
                </wp:positionV>
                <wp:extent cx="1638300" cy="15240"/>
                <wp:effectExtent l="0" t="76200" r="19050" b="80010"/>
                <wp:wrapNone/>
                <wp:docPr id="416563914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8300" cy="15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23A201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85.2pt;margin-top:21.35pt;width:129pt;height:1.2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 w:rsidRPr="003232EC">
        <w:drawing>
          <wp:inline distT="0" distB="0" distL="0" distR="0" wp14:anchorId="25127D20" wp14:editId="5156F643">
            <wp:extent cx="2301439" cy="777307"/>
            <wp:effectExtent l="0" t="0" r="3810" b="3810"/>
            <wp:docPr id="592800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05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30768" w14:textId="77777777" w:rsidR="003232EC" w:rsidRDefault="003232EC"/>
    <w:p w14:paraId="795A5247" w14:textId="5ED8D245" w:rsidR="00FB1DD8" w:rsidRDefault="00FB1DD8" w:rsidP="00FB1DD8">
      <w:pPr>
        <w:rPr>
          <w:b/>
          <w:bCs/>
        </w:rPr>
      </w:pPr>
      <w:r w:rsidRPr="00FB1DD8">
        <w:rPr>
          <w:b/>
          <w:bCs/>
        </w:rPr>
        <w:t xml:space="preserve">Adapter </w:t>
      </w:r>
    </w:p>
    <w:p w14:paraId="395056C4" w14:textId="77777777" w:rsidR="00FB1DD8" w:rsidRPr="00FB1DD8" w:rsidRDefault="00FB1DD8" w:rsidP="00FB1DD8">
      <w:pPr>
        <w:rPr>
          <w:b/>
          <w:bCs/>
        </w:rPr>
      </w:pPr>
      <w:r w:rsidRPr="00FB1DD8">
        <w:rPr>
          <w:b/>
          <w:bCs/>
        </w:rPr>
        <w:t>The Adapter Pattern is a structural design pattern.</w:t>
      </w:r>
    </w:p>
    <w:p w14:paraId="5A1D64E9" w14:textId="77777777" w:rsidR="00FB1DD8" w:rsidRPr="00FB1DD8" w:rsidRDefault="00FB1DD8" w:rsidP="00FB1DD8">
      <w:pPr>
        <w:rPr>
          <w:b/>
          <w:bCs/>
        </w:rPr>
      </w:pPr>
      <w:r w:rsidRPr="00FB1DD8">
        <w:rPr>
          <w:b/>
          <w:bCs/>
        </w:rPr>
        <w:t>It allows two incompatible interfaces to work together.</w:t>
      </w:r>
    </w:p>
    <w:p w14:paraId="0FDFB106" w14:textId="0A3F3FF0" w:rsidR="00FB1DD8" w:rsidRDefault="00B02FBC" w:rsidP="00FB1DD8">
      <w:pPr>
        <w:rPr>
          <w:b/>
          <w:bCs/>
        </w:rPr>
      </w:pPr>
      <w:r w:rsidRPr="00B02FBC">
        <w:rPr>
          <w:b/>
          <w:bCs/>
        </w:rPr>
        <w:t>Convert one interface into another expected by the client</w:t>
      </w:r>
    </w:p>
    <w:p w14:paraId="723BAFF0" w14:textId="77777777" w:rsidR="00B02FBC" w:rsidRDefault="00B02FBC" w:rsidP="00FB1DD8">
      <w:pPr>
        <w:rPr>
          <w:b/>
          <w:bCs/>
        </w:rPr>
      </w:pPr>
    </w:p>
    <w:p w14:paraId="1006EDE1" w14:textId="2542F6F6" w:rsidR="00B02FBC" w:rsidRDefault="00AB5D79" w:rsidP="00FB1DD8">
      <w:pPr>
        <w:rPr>
          <w:b/>
          <w:bCs/>
        </w:rPr>
      </w:pPr>
      <w:r w:rsidRPr="00AB5D79">
        <w:rPr>
          <w:b/>
          <w:bCs/>
        </w:rPr>
        <w:drawing>
          <wp:inline distT="0" distB="0" distL="0" distR="0" wp14:anchorId="1508FC42" wp14:editId="248FDF90">
            <wp:extent cx="2385365" cy="4259580"/>
            <wp:effectExtent l="0" t="0" r="0" b="7620"/>
            <wp:docPr id="2002646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469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88914" cy="426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7575F" w14:textId="77777777" w:rsidR="00AB5D79" w:rsidRDefault="00AB5D79" w:rsidP="00FB1DD8">
      <w:pPr>
        <w:rPr>
          <w:b/>
          <w:bCs/>
        </w:rPr>
      </w:pPr>
    </w:p>
    <w:p w14:paraId="107A942F" w14:textId="77777777" w:rsidR="00AB5D79" w:rsidRDefault="00AB5D79" w:rsidP="00FB1DD8">
      <w:pPr>
        <w:rPr>
          <w:b/>
          <w:bCs/>
        </w:rPr>
      </w:pPr>
    </w:p>
    <w:p w14:paraId="1EFBEE21" w14:textId="77777777" w:rsidR="00FB1DD8" w:rsidRPr="00FB1DD8" w:rsidRDefault="00FB1DD8" w:rsidP="00FB1DD8">
      <w:pPr>
        <w:rPr>
          <w:b/>
          <w:bCs/>
        </w:rPr>
      </w:pPr>
    </w:p>
    <w:p w14:paraId="19135E1D" w14:textId="77D0D62C" w:rsidR="00FB1DD8" w:rsidRDefault="00FB1DD8" w:rsidP="00FB1DD8">
      <w:pPr>
        <w:rPr>
          <w:b/>
          <w:bCs/>
        </w:rPr>
      </w:pPr>
      <w:r w:rsidRPr="00FB1DD8">
        <w:rPr>
          <w:b/>
          <w:bCs/>
        </w:rPr>
        <w:t xml:space="preserve">Decorator </w:t>
      </w:r>
    </w:p>
    <w:p w14:paraId="49FE6918" w14:textId="7B8C3BA1" w:rsidR="00F81C7C" w:rsidRDefault="00F81C7C" w:rsidP="00FB1DD8">
      <w:pPr>
        <w:rPr>
          <w:b/>
          <w:bCs/>
        </w:rPr>
      </w:pPr>
      <w:r w:rsidRPr="00F81C7C">
        <w:rPr>
          <w:b/>
          <w:bCs/>
        </w:rPr>
        <w:t>Decorator Pattern is a structural design pattern.</w:t>
      </w:r>
    </w:p>
    <w:p w14:paraId="09F3151F" w14:textId="4C06ECED" w:rsidR="00F81C7C" w:rsidRDefault="00F81C7C" w:rsidP="00FB1DD8">
      <w:pPr>
        <w:rPr>
          <w:b/>
          <w:bCs/>
        </w:rPr>
      </w:pPr>
      <w:r w:rsidRPr="00F81C7C">
        <w:rPr>
          <w:b/>
          <w:bCs/>
        </w:rPr>
        <w:t xml:space="preserve">Add new </w:t>
      </w:r>
      <w:proofErr w:type="spellStart"/>
      <w:r w:rsidRPr="00F81C7C">
        <w:rPr>
          <w:b/>
          <w:bCs/>
        </w:rPr>
        <w:t>behavior</w:t>
      </w:r>
      <w:proofErr w:type="spellEnd"/>
      <w:r w:rsidRPr="00F81C7C">
        <w:rPr>
          <w:b/>
          <w:bCs/>
        </w:rPr>
        <w:t xml:space="preserve"> to an object dynamically without modifying the original class.</w:t>
      </w:r>
    </w:p>
    <w:p w14:paraId="69F13D5A" w14:textId="77777777" w:rsidR="00F81C7C" w:rsidRPr="00F81C7C" w:rsidRDefault="00F81C7C" w:rsidP="00F81C7C">
      <w:pPr>
        <w:rPr>
          <w:b/>
          <w:bCs/>
        </w:rPr>
      </w:pPr>
      <w:r w:rsidRPr="00F81C7C">
        <w:rPr>
          <w:b/>
          <w:bCs/>
        </w:rPr>
        <w:t>Think of coffee ordering.</w:t>
      </w:r>
    </w:p>
    <w:p w14:paraId="66CB963C" w14:textId="77777777" w:rsidR="00F81C7C" w:rsidRPr="00F81C7C" w:rsidRDefault="00F81C7C" w:rsidP="00F81C7C">
      <w:pPr>
        <w:rPr>
          <w:b/>
          <w:bCs/>
        </w:rPr>
      </w:pPr>
      <w:r w:rsidRPr="00F81C7C">
        <w:rPr>
          <w:b/>
          <w:bCs/>
        </w:rPr>
        <w:t>Start with:</w:t>
      </w:r>
    </w:p>
    <w:p w14:paraId="2B4F7542" w14:textId="77777777" w:rsidR="00F81C7C" w:rsidRPr="00F81C7C" w:rsidRDefault="00F81C7C" w:rsidP="00F81C7C">
      <w:pPr>
        <w:rPr>
          <w:b/>
          <w:bCs/>
        </w:rPr>
      </w:pPr>
      <w:r w:rsidRPr="00F81C7C">
        <w:rPr>
          <w:b/>
          <w:bCs/>
        </w:rPr>
        <w:t>Plain Coffee</w:t>
      </w:r>
    </w:p>
    <w:p w14:paraId="22522950" w14:textId="77777777" w:rsidR="00F81C7C" w:rsidRPr="00F81C7C" w:rsidRDefault="00F81C7C" w:rsidP="00F81C7C">
      <w:pPr>
        <w:rPr>
          <w:b/>
          <w:bCs/>
        </w:rPr>
      </w:pPr>
      <w:r w:rsidRPr="00F81C7C">
        <w:rPr>
          <w:b/>
          <w:bCs/>
        </w:rPr>
        <w:t>Add:</w:t>
      </w:r>
    </w:p>
    <w:p w14:paraId="4507AEB7" w14:textId="77777777" w:rsidR="00F81C7C" w:rsidRPr="00F81C7C" w:rsidRDefault="00F81C7C" w:rsidP="00F81C7C">
      <w:pPr>
        <w:numPr>
          <w:ilvl w:val="0"/>
          <w:numId w:val="3"/>
        </w:numPr>
        <w:rPr>
          <w:b/>
          <w:bCs/>
        </w:rPr>
      </w:pPr>
      <w:r w:rsidRPr="00F81C7C">
        <w:rPr>
          <w:b/>
          <w:bCs/>
        </w:rPr>
        <w:t xml:space="preserve">Milk </w:t>
      </w:r>
    </w:p>
    <w:p w14:paraId="52C6755A" w14:textId="77777777" w:rsidR="00F81C7C" w:rsidRPr="00F81C7C" w:rsidRDefault="00F81C7C" w:rsidP="00F81C7C">
      <w:pPr>
        <w:numPr>
          <w:ilvl w:val="0"/>
          <w:numId w:val="3"/>
        </w:numPr>
        <w:rPr>
          <w:b/>
          <w:bCs/>
        </w:rPr>
      </w:pPr>
      <w:r w:rsidRPr="00F81C7C">
        <w:rPr>
          <w:b/>
          <w:bCs/>
        </w:rPr>
        <w:t xml:space="preserve">Sugar </w:t>
      </w:r>
    </w:p>
    <w:p w14:paraId="2290D37E" w14:textId="77777777" w:rsidR="00F81C7C" w:rsidRPr="00F81C7C" w:rsidRDefault="00F81C7C" w:rsidP="00F81C7C">
      <w:pPr>
        <w:numPr>
          <w:ilvl w:val="0"/>
          <w:numId w:val="3"/>
        </w:numPr>
        <w:rPr>
          <w:b/>
          <w:bCs/>
        </w:rPr>
      </w:pPr>
      <w:r w:rsidRPr="00F81C7C">
        <w:rPr>
          <w:b/>
          <w:bCs/>
        </w:rPr>
        <w:t xml:space="preserve">Chocolate </w:t>
      </w:r>
    </w:p>
    <w:p w14:paraId="290E3B6D" w14:textId="77777777" w:rsidR="00F81C7C" w:rsidRPr="00F81C7C" w:rsidRDefault="00F81C7C" w:rsidP="00F81C7C">
      <w:pPr>
        <w:rPr>
          <w:b/>
          <w:bCs/>
        </w:rPr>
      </w:pPr>
      <w:r w:rsidRPr="00F81C7C">
        <w:rPr>
          <w:b/>
          <w:bCs/>
        </w:rPr>
        <w:t>Each addition “decorates” the coffee.</w:t>
      </w:r>
    </w:p>
    <w:p w14:paraId="220A9659" w14:textId="77777777" w:rsidR="00F81C7C" w:rsidRPr="00F81C7C" w:rsidRDefault="00F81C7C" w:rsidP="00F81C7C">
      <w:pPr>
        <w:rPr>
          <w:b/>
          <w:bCs/>
        </w:rPr>
      </w:pPr>
      <w:r w:rsidRPr="00F81C7C">
        <w:rPr>
          <w:b/>
          <w:bCs/>
        </w:rPr>
        <w:t>You don’t create:</w:t>
      </w:r>
    </w:p>
    <w:p w14:paraId="0B368E55" w14:textId="77777777" w:rsidR="00F81C7C" w:rsidRPr="00F81C7C" w:rsidRDefault="00F81C7C" w:rsidP="00F81C7C">
      <w:pPr>
        <w:rPr>
          <w:b/>
          <w:bCs/>
        </w:rPr>
      </w:pPr>
      <w:proofErr w:type="spellStart"/>
      <w:r w:rsidRPr="00F81C7C">
        <w:rPr>
          <w:b/>
          <w:bCs/>
        </w:rPr>
        <w:t>MilkCoffee</w:t>
      </w:r>
      <w:proofErr w:type="spellEnd"/>
      <w:r w:rsidRPr="00F81C7C">
        <w:rPr>
          <w:b/>
          <w:bCs/>
        </w:rPr>
        <w:br/>
      </w:r>
      <w:proofErr w:type="spellStart"/>
      <w:r w:rsidRPr="00F81C7C">
        <w:rPr>
          <w:b/>
          <w:bCs/>
        </w:rPr>
        <w:t>SugarCoffee</w:t>
      </w:r>
      <w:proofErr w:type="spellEnd"/>
      <w:r w:rsidRPr="00F81C7C">
        <w:rPr>
          <w:b/>
          <w:bCs/>
        </w:rPr>
        <w:br/>
      </w:r>
      <w:proofErr w:type="spellStart"/>
      <w:r w:rsidRPr="00F81C7C">
        <w:rPr>
          <w:b/>
          <w:bCs/>
        </w:rPr>
        <w:t>ChocolateCoffee</w:t>
      </w:r>
      <w:proofErr w:type="spellEnd"/>
      <w:r w:rsidRPr="00F81C7C">
        <w:rPr>
          <w:b/>
          <w:bCs/>
        </w:rPr>
        <w:br/>
      </w:r>
      <w:proofErr w:type="spellStart"/>
      <w:r w:rsidRPr="00F81C7C">
        <w:rPr>
          <w:b/>
          <w:bCs/>
        </w:rPr>
        <w:t>MilkSugarChocolateCoffee</w:t>
      </w:r>
      <w:proofErr w:type="spellEnd"/>
    </w:p>
    <w:p w14:paraId="46FEF69F" w14:textId="77777777" w:rsidR="00F81C7C" w:rsidRPr="00F81C7C" w:rsidRDefault="00F81C7C" w:rsidP="00F81C7C">
      <w:pPr>
        <w:rPr>
          <w:b/>
          <w:bCs/>
        </w:rPr>
      </w:pPr>
      <w:r w:rsidRPr="00F81C7C">
        <w:rPr>
          <w:b/>
          <w:bCs/>
        </w:rPr>
        <w:t>That would explode into too many classes.</w:t>
      </w:r>
    </w:p>
    <w:p w14:paraId="3E47FDE4" w14:textId="77777777" w:rsidR="00F81C7C" w:rsidRPr="00F81C7C" w:rsidRDefault="00F81C7C" w:rsidP="00F81C7C">
      <w:pPr>
        <w:rPr>
          <w:b/>
          <w:bCs/>
        </w:rPr>
      </w:pPr>
      <w:r w:rsidRPr="00F81C7C">
        <w:rPr>
          <w:b/>
          <w:bCs/>
        </w:rPr>
        <w:t>Decorator solves this elegantly.</w:t>
      </w:r>
    </w:p>
    <w:p w14:paraId="7B80CDCB" w14:textId="77777777" w:rsidR="00F81C7C" w:rsidRPr="00F81C7C" w:rsidRDefault="00F81C7C" w:rsidP="00F81C7C">
      <w:pPr>
        <w:rPr>
          <w:b/>
          <w:bCs/>
        </w:rPr>
      </w:pPr>
      <w:r w:rsidRPr="00F81C7C">
        <w:rPr>
          <w:b/>
          <w:bCs/>
        </w:rPr>
        <w:t>Instead of modifying class:</w:t>
      </w:r>
    </w:p>
    <w:p w14:paraId="1763EF84" w14:textId="77777777" w:rsidR="00F81C7C" w:rsidRPr="00F81C7C" w:rsidRDefault="00F81C7C" w:rsidP="00F81C7C">
      <w:pPr>
        <w:rPr>
          <w:b/>
          <w:bCs/>
        </w:rPr>
      </w:pPr>
      <w:r w:rsidRPr="00F81C7C">
        <w:rPr>
          <w:b/>
          <w:bCs/>
        </w:rPr>
        <w:t>Wrap object with extra functionality</w:t>
      </w:r>
    </w:p>
    <w:p w14:paraId="41A1D40C" w14:textId="29577E47" w:rsidR="00F81C7C" w:rsidRDefault="00F81C7C" w:rsidP="00FB1DD8">
      <w:pPr>
        <w:rPr>
          <w:b/>
          <w:bCs/>
        </w:rPr>
      </w:pPr>
    </w:p>
    <w:p w14:paraId="784EE593" w14:textId="77777777" w:rsidR="00F81C7C" w:rsidRDefault="00F81C7C" w:rsidP="00FB1DD8">
      <w:pPr>
        <w:rPr>
          <w:b/>
          <w:bCs/>
        </w:rPr>
      </w:pPr>
    </w:p>
    <w:p w14:paraId="3824387D" w14:textId="77777777" w:rsidR="00F81C7C" w:rsidRDefault="00F81C7C" w:rsidP="00FB1DD8">
      <w:pPr>
        <w:rPr>
          <w:b/>
          <w:bCs/>
        </w:rPr>
      </w:pPr>
    </w:p>
    <w:p w14:paraId="4047587B" w14:textId="77777777" w:rsidR="00F81C7C" w:rsidRDefault="00F81C7C" w:rsidP="00FB1DD8">
      <w:pPr>
        <w:rPr>
          <w:b/>
          <w:bCs/>
        </w:rPr>
      </w:pPr>
    </w:p>
    <w:p w14:paraId="6701BCA6" w14:textId="77777777" w:rsidR="00F81C7C" w:rsidRDefault="00F81C7C" w:rsidP="00FB1DD8">
      <w:pPr>
        <w:rPr>
          <w:b/>
          <w:bCs/>
        </w:rPr>
      </w:pPr>
    </w:p>
    <w:p w14:paraId="02E6AD6E" w14:textId="77777777" w:rsidR="00F81C7C" w:rsidRDefault="00F81C7C" w:rsidP="00FB1DD8">
      <w:pPr>
        <w:rPr>
          <w:b/>
          <w:bCs/>
        </w:rPr>
      </w:pPr>
    </w:p>
    <w:p w14:paraId="7015B30B" w14:textId="77777777" w:rsidR="00F81C7C" w:rsidRDefault="00F81C7C" w:rsidP="00FB1DD8">
      <w:pPr>
        <w:rPr>
          <w:b/>
          <w:bCs/>
        </w:rPr>
      </w:pPr>
    </w:p>
    <w:p w14:paraId="2C0AF401" w14:textId="77777777" w:rsidR="00F81C7C" w:rsidRDefault="00F81C7C" w:rsidP="00FB1DD8">
      <w:pPr>
        <w:rPr>
          <w:b/>
          <w:bCs/>
        </w:rPr>
      </w:pPr>
    </w:p>
    <w:p w14:paraId="11B0E5E8" w14:textId="77777777" w:rsidR="00F81C7C" w:rsidRDefault="00F81C7C" w:rsidP="00FB1DD8">
      <w:pPr>
        <w:rPr>
          <w:b/>
          <w:bCs/>
        </w:rPr>
      </w:pPr>
    </w:p>
    <w:p w14:paraId="5D605F28" w14:textId="77777777" w:rsidR="00F81C7C" w:rsidRDefault="00F81C7C" w:rsidP="00FB1DD8">
      <w:pPr>
        <w:rPr>
          <w:b/>
          <w:bCs/>
        </w:rPr>
      </w:pPr>
    </w:p>
    <w:p w14:paraId="194C0996" w14:textId="77777777" w:rsidR="00F81C7C" w:rsidRPr="00FB1DD8" w:rsidRDefault="00F81C7C" w:rsidP="00FB1DD8">
      <w:pPr>
        <w:rPr>
          <w:b/>
          <w:bCs/>
        </w:rPr>
      </w:pPr>
    </w:p>
    <w:p w14:paraId="6AC600E7" w14:textId="0F992915" w:rsidR="00FB1DD8" w:rsidRPr="00FB1DD8" w:rsidRDefault="00FB1DD8" w:rsidP="00FB1DD8">
      <w:pPr>
        <w:rPr>
          <w:b/>
          <w:bCs/>
        </w:rPr>
      </w:pPr>
      <w:r w:rsidRPr="00FB1DD8">
        <w:rPr>
          <w:b/>
          <w:bCs/>
        </w:rPr>
        <w:t>Builder</w:t>
      </w:r>
    </w:p>
    <w:p w14:paraId="4F15850D" w14:textId="77777777" w:rsidR="003232EC" w:rsidRDefault="003232EC"/>
    <w:sectPr w:rsidR="003232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14E28"/>
    <w:multiLevelType w:val="multilevel"/>
    <w:tmpl w:val="24007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A80671"/>
    <w:multiLevelType w:val="multilevel"/>
    <w:tmpl w:val="892CF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12A58A8"/>
    <w:multiLevelType w:val="multilevel"/>
    <w:tmpl w:val="F822E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160741">
    <w:abstractNumId w:val="2"/>
  </w:num>
  <w:num w:numId="2" w16cid:durableId="480926820">
    <w:abstractNumId w:val="1"/>
  </w:num>
  <w:num w:numId="3" w16cid:durableId="85616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C57"/>
    <w:rsid w:val="00074A28"/>
    <w:rsid w:val="00207248"/>
    <w:rsid w:val="0024761E"/>
    <w:rsid w:val="00267BE3"/>
    <w:rsid w:val="003232EC"/>
    <w:rsid w:val="0039304E"/>
    <w:rsid w:val="00831295"/>
    <w:rsid w:val="00842008"/>
    <w:rsid w:val="008D69A3"/>
    <w:rsid w:val="00994BED"/>
    <w:rsid w:val="00AB5D79"/>
    <w:rsid w:val="00AD516B"/>
    <w:rsid w:val="00B02FBC"/>
    <w:rsid w:val="00BA0C57"/>
    <w:rsid w:val="00BA1C6E"/>
    <w:rsid w:val="00BA4D94"/>
    <w:rsid w:val="00CB7A77"/>
    <w:rsid w:val="00D17457"/>
    <w:rsid w:val="00EB69C4"/>
    <w:rsid w:val="00ED5867"/>
    <w:rsid w:val="00F81C7C"/>
    <w:rsid w:val="00FB1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F72D3"/>
  <w15:chartTrackingRefBased/>
  <w15:docId w15:val="{EAFA78BC-8F59-4277-9617-64A45628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C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0C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0C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C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C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C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C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C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C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C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0C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0C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C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C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C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C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C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C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C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C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C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C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C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C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C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C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C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C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C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1</Pages>
  <Words>192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Dwipayan Santra</dc:creator>
  <cp:keywords/>
  <dc:description/>
  <cp:lastModifiedBy>Dwipayan Santra</cp:lastModifiedBy>
  <cp:revision>16</cp:revision>
  <dcterms:created xsi:type="dcterms:W3CDTF">2026-05-26T11:07:00Z</dcterms:created>
  <dcterms:modified xsi:type="dcterms:W3CDTF">2026-05-27T15:38:00Z</dcterms:modified>
</cp:coreProperties>
</file>