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CC02" w14:textId="19C76965" w:rsidR="00755479" w:rsidRDefault="00540994">
      <w:r>
        <w:t>Suppose for a car –</w:t>
      </w:r>
    </w:p>
    <w:p w14:paraId="095F2C94" w14:textId="2D254008" w:rsidR="00540994" w:rsidRDefault="00540994">
      <w:r>
        <w:t xml:space="preserve">Composition - </w:t>
      </w:r>
      <w:r w:rsidRPr="00540994">
        <w:t>Car HAS-A Engine</w:t>
      </w:r>
    </w:p>
    <w:p w14:paraId="4826DF20" w14:textId="77777777" w:rsidR="00540994" w:rsidRPr="00540994" w:rsidRDefault="00540994" w:rsidP="00540994">
      <w:r w:rsidRPr="00540994">
        <w:t>Meaning:</w:t>
      </w:r>
    </w:p>
    <w:p w14:paraId="164A9C07" w14:textId="77777777" w:rsidR="00540994" w:rsidRPr="00540994" w:rsidRDefault="00540994" w:rsidP="00540994">
      <w:pPr>
        <w:numPr>
          <w:ilvl w:val="0"/>
          <w:numId w:val="1"/>
        </w:numPr>
      </w:pPr>
      <w:r w:rsidRPr="00540994">
        <w:t xml:space="preserve">Engine belongs to Car </w:t>
      </w:r>
    </w:p>
    <w:p w14:paraId="4750845F" w14:textId="77777777" w:rsidR="00540994" w:rsidRPr="00540994" w:rsidRDefault="00540994" w:rsidP="00540994">
      <w:pPr>
        <w:numPr>
          <w:ilvl w:val="0"/>
          <w:numId w:val="1"/>
        </w:numPr>
      </w:pPr>
      <w:r w:rsidRPr="00540994">
        <w:t>If Car dies, Engine dies too</w:t>
      </w:r>
    </w:p>
    <w:p w14:paraId="361DFD7C" w14:textId="7465A784" w:rsidR="00540994" w:rsidRDefault="00540994">
      <w:r>
        <w:t>Responsibility –</w:t>
      </w:r>
    </w:p>
    <w:p w14:paraId="7CCBC378" w14:textId="16C846C9" w:rsidR="00540994" w:rsidRDefault="00540994">
      <w:r>
        <w:t>Car is responsible to manage the engine</w:t>
      </w:r>
    </w:p>
    <w:p w14:paraId="4F11DF6D" w14:textId="23100DF5" w:rsidR="00540994" w:rsidRDefault="00540994">
      <w:r>
        <w:t>Encapsulation –</w:t>
      </w:r>
    </w:p>
    <w:p w14:paraId="3941438D" w14:textId="73AA8D67" w:rsidR="00540994" w:rsidRDefault="00540994">
      <w:r>
        <w:t>Car engine should be private, so that no one can modify the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402"/>
        <w:gridCol w:w="2110"/>
      </w:tblGrid>
      <w:tr w:rsidR="00540994" w:rsidRPr="00540994" w14:paraId="2DA13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CA788" w14:textId="77777777" w:rsidR="00540994" w:rsidRPr="00540994" w:rsidRDefault="00540994" w:rsidP="00540994">
            <w:pPr>
              <w:rPr>
                <w:b/>
                <w:bCs/>
              </w:rPr>
            </w:pPr>
            <w:r w:rsidRPr="00540994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9E3F648" w14:textId="5B809212" w:rsidR="00540994" w:rsidRPr="00540994" w:rsidRDefault="001C6BDA" w:rsidP="005409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540994" w:rsidRPr="0054099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96BF4F6" w14:textId="61CC218A" w:rsidR="00540994" w:rsidRPr="00540994" w:rsidRDefault="001C6BDA" w:rsidP="005409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540994" w:rsidRPr="00540994">
              <w:rPr>
                <w:b/>
                <w:bCs/>
              </w:rPr>
              <w:t>Example</w:t>
            </w:r>
          </w:p>
        </w:tc>
      </w:tr>
      <w:tr w:rsidR="00540994" w:rsidRPr="00540994" w14:paraId="6CA1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681E" w14:textId="77777777" w:rsidR="00540994" w:rsidRPr="00540994" w:rsidRDefault="00540994" w:rsidP="00540994">
            <w:r w:rsidRPr="00540994">
              <w:t>IS-A</w:t>
            </w:r>
          </w:p>
        </w:tc>
        <w:tc>
          <w:tcPr>
            <w:tcW w:w="0" w:type="auto"/>
            <w:vAlign w:val="center"/>
            <w:hideMark/>
          </w:tcPr>
          <w:p w14:paraId="6226FA4C" w14:textId="77777777" w:rsidR="00540994" w:rsidRPr="00540994" w:rsidRDefault="00540994" w:rsidP="00540994">
            <w:r w:rsidRPr="00540994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C5D26AE" w14:textId="55C9E1F5" w:rsidR="00540994" w:rsidRPr="00540994" w:rsidRDefault="001C6BDA" w:rsidP="00540994">
            <w:r>
              <w:t xml:space="preserve">    </w:t>
            </w:r>
            <w:r w:rsidR="00540994" w:rsidRPr="00540994">
              <w:t>Dog IS-A Animal</w:t>
            </w:r>
          </w:p>
        </w:tc>
      </w:tr>
      <w:tr w:rsidR="00540994" w:rsidRPr="00540994" w14:paraId="74212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CF47" w14:textId="77777777" w:rsidR="00540994" w:rsidRPr="00540994" w:rsidRDefault="00540994" w:rsidP="00540994">
            <w:r w:rsidRPr="00540994">
              <w:t>HAS-A</w:t>
            </w:r>
          </w:p>
        </w:tc>
        <w:tc>
          <w:tcPr>
            <w:tcW w:w="0" w:type="auto"/>
            <w:vAlign w:val="center"/>
            <w:hideMark/>
          </w:tcPr>
          <w:p w14:paraId="66427FC7" w14:textId="77777777" w:rsidR="00540994" w:rsidRPr="00540994" w:rsidRDefault="00540994" w:rsidP="00540994">
            <w:r w:rsidRPr="00540994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02CDCD9" w14:textId="74D47098" w:rsidR="00540994" w:rsidRPr="00540994" w:rsidRDefault="001C6BDA" w:rsidP="00540994">
            <w:r>
              <w:t xml:space="preserve">    </w:t>
            </w:r>
            <w:r w:rsidR="00540994" w:rsidRPr="00540994">
              <w:t>Car HAS-A Engine</w:t>
            </w:r>
          </w:p>
        </w:tc>
      </w:tr>
      <w:tr w:rsidR="00540994" w:rsidRPr="00540994" w14:paraId="3B2A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FA90" w14:textId="77777777" w:rsidR="00540994" w:rsidRPr="00540994" w:rsidRDefault="00540994" w:rsidP="00540994">
            <w:r w:rsidRPr="00540994">
              <w:t>USES-A</w:t>
            </w:r>
          </w:p>
        </w:tc>
        <w:tc>
          <w:tcPr>
            <w:tcW w:w="0" w:type="auto"/>
            <w:vAlign w:val="center"/>
            <w:hideMark/>
          </w:tcPr>
          <w:p w14:paraId="25732C5F" w14:textId="77777777" w:rsidR="00540994" w:rsidRPr="00540994" w:rsidRDefault="00540994" w:rsidP="00540994">
            <w:r w:rsidRPr="00540994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4E7A0BFB" w14:textId="10EB887C" w:rsidR="00540994" w:rsidRPr="00540994" w:rsidRDefault="001C6BDA" w:rsidP="00540994">
            <w:r>
              <w:t xml:space="preserve">    </w:t>
            </w:r>
            <w:r w:rsidR="00540994" w:rsidRPr="00540994">
              <w:t>Driver USES Car</w:t>
            </w:r>
          </w:p>
        </w:tc>
      </w:tr>
      <w:tr w:rsidR="001C6BDA" w:rsidRPr="00540994" w14:paraId="274E2A47" w14:textId="77777777">
        <w:trPr>
          <w:tblCellSpacing w:w="15" w:type="dxa"/>
        </w:trPr>
        <w:tc>
          <w:tcPr>
            <w:tcW w:w="0" w:type="auto"/>
            <w:vAlign w:val="center"/>
          </w:tcPr>
          <w:p w14:paraId="5A7064B4" w14:textId="38BA0C66" w:rsidR="001C6BDA" w:rsidRPr="00540994" w:rsidRDefault="001C6BDA" w:rsidP="00540994"/>
        </w:tc>
        <w:tc>
          <w:tcPr>
            <w:tcW w:w="0" w:type="auto"/>
            <w:vAlign w:val="center"/>
          </w:tcPr>
          <w:p w14:paraId="24D441E8" w14:textId="77777777" w:rsidR="001C6BDA" w:rsidRPr="00540994" w:rsidRDefault="001C6BDA" w:rsidP="00540994"/>
        </w:tc>
        <w:tc>
          <w:tcPr>
            <w:tcW w:w="0" w:type="auto"/>
            <w:vAlign w:val="center"/>
          </w:tcPr>
          <w:p w14:paraId="7DF12610" w14:textId="77777777" w:rsidR="001C6BDA" w:rsidRDefault="001C6BDA" w:rsidP="00540994"/>
        </w:tc>
      </w:tr>
    </w:tbl>
    <w:p w14:paraId="1B5C28DB" w14:textId="0FF140FB" w:rsidR="00540994" w:rsidRDefault="0054099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1C6BDA" w:rsidRPr="00540994" w14:paraId="016C1128" w14:textId="77777777" w:rsidTr="00313E3A">
        <w:trPr>
          <w:tblCellSpacing w:w="15" w:type="dxa"/>
        </w:trPr>
        <w:tc>
          <w:tcPr>
            <w:tcW w:w="0" w:type="auto"/>
            <w:vAlign w:val="center"/>
          </w:tcPr>
          <w:p w14:paraId="4FA3F777" w14:textId="2A19B8F8" w:rsidR="001C6BDA" w:rsidRDefault="001C6BDA" w:rsidP="00313E3A"/>
          <w:p w14:paraId="591953F8" w14:textId="77777777" w:rsidR="001C6BDA" w:rsidRPr="00540994" w:rsidRDefault="001C6BDA" w:rsidP="00313E3A"/>
        </w:tc>
        <w:tc>
          <w:tcPr>
            <w:tcW w:w="0" w:type="auto"/>
            <w:vAlign w:val="center"/>
          </w:tcPr>
          <w:p w14:paraId="3BB748AE" w14:textId="77777777" w:rsidR="001C6BDA" w:rsidRPr="00540994" w:rsidRDefault="001C6BDA" w:rsidP="00313E3A"/>
        </w:tc>
      </w:tr>
    </w:tbl>
    <w:p w14:paraId="56BEA0A2" w14:textId="77777777" w:rsidR="001C6BDA" w:rsidRDefault="001C6BDA"/>
    <w:p w14:paraId="3A2804E5" w14:textId="3BBA499C" w:rsidR="001C6BDA" w:rsidRDefault="001C6BDA">
      <w:r>
        <w:t>SOLID Principle –</w:t>
      </w:r>
    </w:p>
    <w:p w14:paraId="29BC697C" w14:textId="77777777" w:rsidR="001C6BDA" w:rsidRPr="001C6BDA" w:rsidRDefault="001C6BDA" w:rsidP="001C6BDA">
      <w:r w:rsidRPr="001C6BDA">
        <w:t>Without SOLID:</w:t>
      </w:r>
    </w:p>
    <w:p w14:paraId="3C27813B" w14:textId="77777777" w:rsidR="001C6BDA" w:rsidRPr="001C6BDA" w:rsidRDefault="001C6BDA" w:rsidP="001C6BDA">
      <w:pPr>
        <w:numPr>
          <w:ilvl w:val="0"/>
          <w:numId w:val="2"/>
        </w:numPr>
      </w:pPr>
      <w:r w:rsidRPr="001C6BDA">
        <w:t xml:space="preserve">code becomes messy </w:t>
      </w:r>
    </w:p>
    <w:p w14:paraId="52957D57" w14:textId="77777777" w:rsidR="001C6BDA" w:rsidRPr="001C6BDA" w:rsidRDefault="001C6BDA" w:rsidP="001C6BDA">
      <w:pPr>
        <w:numPr>
          <w:ilvl w:val="0"/>
          <w:numId w:val="2"/>
        </w:numPr>
      </w:pPr>
      <w:r w:rsidRPr="001C6BDA">
        <w:t xml:space="preserve">classes become huge </w:t>
      </w:r>
    </w:p>
    <w:p w14:paraId="4BF64254" w14:textId="77777777" w:rsidR="001C6BDA" w:rsidRPr="001C6BDA" w:rsidRDefault="001C6BDA" w:rsidP="001C6BDA">
      <w:pPr>
        <w:numPr>
          <w:ilvl w:val="0"/>
          <w:numId w:val="2"/>
        </w:numPr>
      </w:pPr>
      <w:r w:rsidRPr="001C6BDA">
        <w:t xml:space="preserve">changing one thing breaks everything </w:t>
      </w:r>
    </w:p>
    <w:p w14:paraId="415B748C" w14:textId="77777777" w:rsidR="001C6BDA" w:rsidRPr="001C6BDA" w:rsidRDefault="001C6BDA" w:rsidP="001C6BDA">
      <w:pPr>
        <w:numPr>
          <w:ilvl w:val="0"/>
          <w:numId w:val="2"/>
        </w:numPr>
      </w:pPr>
      <w:r w:rsidRPr="001C6BDA">
        <w:t xml:space="preserve">difficult to test </w:t>
      </w:r>
    </w:p>
    <w:p w14:paraId="6C92E524" w14:textId="77777777" w:rsidR="001C6BDA" w:rsidRPr="001C6BDA" w:rsidRDefault="001C6BDA" w:rsidP="001C6BDA">
      <w:pPr>
        <w:numPr>
          <w:ilvl w:val="0"/>
          <w:numId w:val="2"/>
        </w:numPr>
      </w:pPr>
      <w:r w:rsidRPr="001C6BDA">
        <w:t>difficult to extend</w:t>
      </w:r>
    </w:p>
    <w:p w14:paraId="1F2B1E36" w14:textId="77777777" w:rsidR="001C6BDA" w:rsidRDefault="001C6BDA"/>
    <w:p w14:paraId="43D8C62B" w14:textId="77777777" w:rsidR="00F9787C" w:rsidRDefault="00F9787C"/>
    <w:p w14:paraId="55B00C0A" w14:textId="2AAB5046" w:rsidR="00F9787C" w:rsidRPr="00F9787C" w:rsidRDefault="00F9787C">
      <w:pPr>
        <w:rPr>
          <w:b/>
          <w:bCs/>
        </w:rPr>
      </w:pPr>
      <w:r w:rsidRPr="00F9787C">
        <w:rPr>
          <w:b/>
          <w:bCs/>
        </w:rPr>
        <w:lastRenderedPageBreak/>
        <w:t>S — Single Responsibility Principle (SRP)</w:t>
      </w:r>
    </w:p>
    <w:p w14:paraId="614BDC55" w14:textId="54A67675" w:rsidR="00F9787C" w:rsidRDefault="00F9787C" w:rsidP="00F9787C">
      <w:pPr>
        <w:rPr>
          <w:b/>
          <w:bCs/>
        </w:rPr>
      </w:pPr>
      <w:r w:rsidRPr="00F9787C">
        <w:rPr>
          <w:b/>
          <w:bCs/>
        </w:rPr>
        <w:t>O — Open Closed Principle (OCP)</w:t>
      </w:r>
      <w:r>
        <w:rPr>
          <w:b/>
          <w:bCs/>
        </w:rPr>
        <w:t xml:space="preserve"> </w:t>
      </w:r>
      <w:r w:rsidRPr="00F9787C">
        <w:rPr>
          <w:b/>
          <w:bCs/>
        </w:rPr>
        <w:t>“Open for extension, closed for modification.”</w:t>
      </w:r>
    </w:p>
    <w:p w14:paraId="614EB5CC" w14:textId="609003B8" w:rsidR="00F9787C" w:rsidRDefault="00F9787C" w:rsidP="00F9787C">
      <w:pPr>
        <w:rPr>
          <w:b/>
          <w:bCs/>
        </w:rPr>
      </w:pPr>
      <w:r>
        <w:rPr>
          <w:b/>
          <w:bCs/>
        </w:rPr>
        <w:t>Example – different payment methods by inheritance</w:t>
      </w:r>
    </w:p>
    <w:p w14:paraId="103A1A82" w14:textId="77777777" w:rsidR="00F9787C" w:rsidRDefault="00F9787C" w:rsidP="00F9787C">
      <w:pPr>
        <w:rPr>
          <w:b/>
          <w:bCs/>
        </w:rPr>
      </w:pPr>
      <w:r w:rsidRPr="00F9787C">
        <w:rPr>
          <w:b/>
          <w:bCs/>
        </w:rPr>
        <w:t>L — Liskov Substitution Principle (LSP)</w:t>
      </w:r>
      <w:r>
        <w:rPr>
          <w:b/>
          <w:bCs/>
        </w:rPr>
        <w:t xml:space="preserve"> </w:t>
      </w:r>
    </w:p>
    <w:p w14:paraId="5D0A4C80" w14:textId="4D10953D" w:rsidR="00F9787C" w:rsidRDefault="00F9787C" w:rsidP="00F9787C">
      <w:pPr>
        <w:rPr>
          <w:b/>
          <w:bCs/>
        </w:rPr>
      </w:pPr>
      <w:r w:rsidRPr="00F9787C">
        <w:rPr>
          <w:b/>
          <w:bCs/>
        </w:rPr>
        <w:t>Derived classes should replace base classes safely.”</w:t>
      </w:r>
    </w:p>
    <w:p w14:paraId="44D9126F" w14:textId="4B77ED54" w:rsidR="00F9787C" w:rsidRDefault="00F9787C" w:rsidP="00F9787C">
      <w:pPr>
        <w:rPr>
          <w:b/>
          <w:bCs/>
        </w:rPr>
      </w:pPr>
      <w:r w:rsidRPr="00F9787C">
        <w:rPr>
          <w:b/>
          <w:bCs/>
        </w:rPr>
        <w:t>Meaning:</w:t>
      </w:r>
      <w:r w:rsidRPr="00F9787C">
        <w:rPr>
          <w:b/>
          <w:bCs/>
        </w:rPr>
        <w:br/>
        <w:t>If Dog is an Animal,</w:t>
      </w:r>
      <w:r w:rsidRPr="00F9787C">
        <w:rPr>
          <w:b/>
          <w:bCs/>
        </w:rPr>
        <w:br/>
        <w:t>then using Dog instead of Animal</w:t>
      </w:r>
      <w:r w:rsidRPr="00F9787C">
        <w:rPr>
          <w:b/>
          <w:bCs/>
        </w:rPr>
        <w:br/>
        <w:t>should not break code.</w:t>
      </w:r>
    </w:p>
    <w:p w14:paraId="7BE0ED7F" w14:textId="61FBD4E3" w:rsidR="004B2F3A" w:rsidRDefault="004B2F3A" w:rsidP="00F9787C">
      <w:pPr>
        <w:rPr>
          <w:b/>
          <w:bCs/>
        </w:rPr>
      </w:pPr>
      <w:r w:rsidRPr="004B2F3A">
        <w:rPr>
          <w:b/>
          <w:bCs/>
        </w:rPr>
        <w:t>I — Interface Segregation Principle (ISP)</w:t>
      </w:r>
    </w:p>
    <w:p w14:paraId="40108FDC" w14:textId="314F75AE" w:rsidR="008216DF" w:rsidRDefault="008216DF" w:rsidP="00F9787C">
      <w:pPr>
        <w:rPr>
          <w:b/>
          <w:bCs/>
        </w:rPr>
      </w:pPr>
      <w:r w:rsidRPr="008216DF">
        <w:rPr>
          <w:b/>
          <w:bCs/>
        </w:rPr>
        <w:t>“Clients should not depend on methods they don't use.”</w:t>
      </w:r>
    </w:p>
    <w:p w14:paraId="52A83F02" w14:textId="62C60B20" w:rsidR="00F86738" w:rsidRDefault="00FC6E95" w:rsidP="00F9787C">
      <w:pPr>
        <w:rPr>
          <w:b/>
          <w:bCs/>
        </w:rPr>
      </w:pPr>
      <w:r w:rsidRPr="00FC6E95">
        <w:rPr>
          <w:b/>
          <w:bCs/>
        </w:rPr>
        <w:t>D — Dependency Inversion Principle (DIP)</w:t>
      </w:r>
    </w:p>
    <w:p w14:paraId="2E25191D" w14:textId="5BA19B72" w:rsidR="00FC6E95" w:rsidRPr="00F9787C" w:rsidRDefault="00FC6E95" w:rsidP="00F9787C">
      <w:pPr>
        <w:rPr>
          <w:b/>
          <w:bCs/>
        </w:rPr>
      </w:pPr>
      <w:r w:rsidRPr="00FC6E95">
        <w:rPr>
          <w:b/>
          <w:bCs/>
        </w:rPr>
        <w:t>“Depend on abstractions, not concrete classes.”</w:t>
      </w:r>
    </w:p>
    <w:p w14:paraId="478BFCFB" w14:textId="77777777" w:rsidR="00F9787C" w:rsidRDefault="00F9787C"/>
    <w:sectPr w:rsidR="00F97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39A9"/>
    <w:multiLevelType w:val="multilevel"/>
    <w:tmpl w:val="827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308E9"/>
    <w:multiLevelType w:val="multilevel"/>
    <w:tmpl w:val="F37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571208">
    <w:abstractNumId w:val="0"/>
  </w:num>
  <w:num w:numId="2" w16cid:durableId="475076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79"/>
    <w:rsid w:val="001C6BDA"/>
    <w:rsid w:val="004B2F3A"/>
    <w:rsid w:val="00540994"/>
    <w:rsid w:val="006D0199"/>
    <w:rsid w:val="00755479"/>
    <w:rsid w:val="008216DF"/>
    <w:rsid w:val="00F86738"/>
    <w:rsid w:val="00F9787C"/>
    <w:rsid w:val="00FC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2AB0"/>
  <w15:chartTrackingRefBased/>
  <w15:docId w15:val="{869FDF1D-43D0-4173-B9CE-B74F7493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Dwipayan Santra</dc:creator>
  <cp:keywords/>
  <dc:description/>
  <cp:lastModifiedBy>Dwipayan Santra</cp:lastModifiedBy>
  <cp:revision>8</cp:revision>
  <dcterms:created xsi:type="dcterms:W3CDTF">2026-05-27T19:14:00Z</dcterms:created>
  <dcterms:modified xsi:type="dcterms:W3CDTF">2026-05-27T19:40:00Z</dcterms:modified>
</cp:coreProperties>
</file>