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19F0FA" w14:textId="56A56EBE" w:rsidR="007D35E4" w:rsidRDefault="003D7FAD" w:rsidP="003D7FAD">
      <w:pPr>
        <w:pStyle w:val="ListParagraph"/>
        <w:numPr>
          <w:ilvl w:val="0"/>
          <w:numId w:val="1"/>
        </w:numPr>
      </w:pPr>
      <w:r>
        <w:t>Thread vs Task</w:t>
      </w:r>
    </w:p>
    <w:p w14:paraId="5928246D" w14:textId="3ACE8210" w:rsidR="003D7FAD" w:rsidRDefault="003D7FAD" w:rsidP="003D7FAD">
      <w:pPr>
        <w:pStyle w:val="ListParagraph"/>
      </w:pPr>
      <w:r w:rsidRPr="003D7FAD">
        <w:t xml:space="preserve">A </w:t>
      </w:r>
      <w:r w:rsidRPr="003D7FAD">
        <w:rPr>
          <w:b/>
          <w:bCs/>
        </w:rPr>
        <w:t>Thread</w:t>
      </w:r>
      <w:r w:rsidRPr="003D7FAD">
        <w:t xml:space="preserve"> is a low-level OS-managed execution unit.</w:t>
      </w:r>
    </w:p>
    <w:p w14:paraId="03583452" w14:textId="4D8C3722" w:rsidR="003D7FAD" w:rsidRPr="003D7FAD" w:rsidRDefault="003D7FAD" w:rsidP="003D7FAD">
      <w:pPr>
        <w:pStyle w:val="ListParagraph"/>
      </w:pPr>
      <w:r w:rsidRPr="003D7FAD">
        <w:t xml:space="preserve">Heavyweight </w:t>
      </w:r>
    </w:p>
    <w:p w14:paraId="69DBD0B4" w14:textId="0F8F276C" w:rsidR="003D7FAD" w:rsidRPr="003D7FAD" w:rsidRDefault="003D7FAD" w:rsidP="003D7FAD">
      <w:pPr>
        <w:pStyle w:val="ListParagraph"/>
      </w:pPr>
      <w:r w:rsidRPr="003D7FAD">
        <w:t xml:space="preserve">Directly maps to OS thread </w:t>
      </w:r>
    </w:p>
    <w:p w14:paraId="30E27BF5" w14:textId="28CC1C20" w:rsidR="003D7FAD" w:rsidRPr="003D7FAD" w:rsidRDefault="003D7FAD" w:rsidP="003D7FAD">
      <w:pPr>
        <w:pStyle w:val="ListParagraph"/>
      </w:pPr>
      <w:r w:rsidRPr="003D7FAD">
        <w:t xml:space="preserve">Manual management </w:t>
      </w:r>
    </w:p>
    <w:p w14:paraId="7BBA356D" w14:textId="36EE5065" w:rsidR="003D7FAD" w:rsidRPr="003D7FAD" w:rsidRDefault="003D7FAD" w:rsidP="003D7FAD">
      <w:pPr>
        <w:pStyle w:val="ListParagraph"/>
      </w:pPr>
      <w:r w:rsidRPr="003D7FAD">
        <w:t xml:space="preserve">More control </w:t>
      </w:r>
    </w:p>
    <w:p w14:paraId="31A0851E" w14:textId="4E157925" w:rsidR="003D7FAD" w:rsidRPr="003D7FAD" w:rsidRDefault="003D7FAD" w:rsidP="003D7FAD">
      <w:pPr>
        <w:pStyle w:val="ListParagraph"/>
      </w:pPr>
      <w:r w:rsidRPr="003D7FAD">
        <w:t xml:space="preserve">Expensive to create </w:t>
      </w:r>
    </w:p>
    <w:p w14:paraId="30B571F0" w14:textId="6167E54E" w:rsidR="003D7FAD" w:rsidRDefault="003D7FAD" w:rsidP="003D7FAD">
      <w:pPr>
        <w:pStyle w:val="ListParagraph"/>
      </w:pPr>
      <w:r w:rsidRPr="003D7FAD">
        <w:t>Good for long-running dedicated work</w:t>
      </w:r>
    </w:p>
    <w:p w14:paraId="224E3150" w14:textId="77777777" w:rsidR="003D7FAD" w:rsidRDefault="003D7FAD" w:rsidP="003D7FAD">
      <w:pPr>
        <w:pStyle w:val="ListParagraph"/>
      </w:pPr>
    </w:p>
    <w:p w14:paraId="594040F9" w14:textId="273F8503" w:rsidR="003D7FAD" w:rsidRDefault="003D7FAD" w:rsidP="003D7FAD">
      <w:pPr>
        <w:pStyle w:val="ListParagraph"/>
      </w:pPr>
      <w:r w:rsidRPr="003D7FAD">
        <w:t xml:space="preserve">A </w:t>
      </w:r>
      <w:r w:rsidRPr="003D7FAD">
        <w:rPr>
          <w:b/>
          <w:bCs/>
        </w:rPr>
        <w:t>Task</w:t>
      </w:r>
      <w:r w:rsidRPr="003D7FAD">
        <w:t xml:space="preserve"> is a high-level abstraction over threads.</w:t>
      </w:r>
    </w:p>
    <w:p w14:paraId="729DD27C" w14:textId="17997419" w:rsidR="00992BDE" w:rsidRPr="00992BDE" w:rsidRDefault="00992BDE" w:rsidP="00992BDE">
      <w:pPr>
        <w:pStyle w:val="ListParagraph"/>
      </w:pPr>
      <w:r w:rsidRPr="00992BDE">
        <w:t xml:space="preserve">Thread Pool </w:t>
      </w:r>
    </w:p>
    <w:p w14:paraId="2BA0C0D4" w14:textId="56E9D75E" w:rsidR="00992BDE" w:rsidRPr="00992BDE" w:rsidRDefault="00992BDE" w:rsidP="00992BDE">
      <w:pPr>
        <w:pStyle w:val="ListParagraph"/>
      </w:pPr>
      <w:r w:rsidRPr="00992BDE">
        <w:t xml:space="preserve">Async programming </w:t>
      </w:r>
    </w:p>
    <w:p w14:paraId="53EE5F43" w14:textId="57CCD704" w:rsidR="00992BDE" w:rsidRDefault="00992BDE" w:rsidP="00992BDE">
      <w:pPr>
        <w:pStyle w:val="ListParagraph"/>
      </w:pPr>
      <w:r w:rsidRPr="00992BDE">
        <w:t>TPL (Task Parallel Library)</w:t>
      </w:r>
    </w:p>
    <w:p w14:paraId="01E1A1D1" w14:textId="77777777" w:rsidR="00992BDE" w:rsidRDefault="00992BDE" w:rsidP="00992BDE">
      <w:pPr>
        <w:pStyle w:val="ListParagraph"/>
      </w:pPr>
    </w:p>
    <w:p w14:paraId="49868806" w14:textId="108993A6" w:rsidR="00992BDE" w:rsidRPr="00992BDE" w:rsidRDefault="00992BDE" w:rsidP="00992BDE">
      <w:pPr>
        <w:pStyle w:val="ListParagraph"/>
      </w:pPr>
      <w:r w:rsidRPr="00992BDE">
        <w:t xml:space="preserve">A </w:t>
      </w:r>
      <w:r w:rsidRPr="00992BDE">
        <w:rPr>
          <w:b/>
          <w:bCs/>
        </w:rPr>
        <w:t>Thread</w:t>
      </w:r>
      <w:r w:rsidRPr="00992BDE">
        <w:t xml:space="preserve"> is an actual worker. </w:t>
      </w:r>
    </w:p>
    <w:p w14:paraId="32381FEF" w14:textId="6B7D9E38" w:rsidR="00992BDE" w:rsidRDefault="00992BDE" w:rsidP="00992BDE">
      <w:pPr>
        <w:pStyle w:val="ListParagraph"/>
      </w:pPr>
      <w:r w:rsidRPr="00992BDE">
        <w:t xml:space="preserve">A </w:t>
      </w:r>
      <w:r w:rsidRPr="00992BDE">
        <w:rPr>
          <w:b/>
          <w:bCs/>
        </w:rPr>
        <w:t>Task</w:t>
      </w:r>
      <w:r w:rsidRPr="00992BDE">
        <w:t xml:space="preserve"> is just a piece of work given to workers.</w:t>
      </w:r>
    </w:p>
    <w:p w14:paraId="1F74432B" w14:textId="77777777" w:rsidR="00992BDE" w:rsidRDefault="00992BDE" w:rsidP="00992BDE">
      <w:pPr>
        <w:pStyle w:val="ListParagraph"/>
      </w:pPr>
    </w:p>
    <w:p w14:paraId="51560DCF" w14:textId="5DD0177F" w:rsidR="00992BDE" w:rsidRDefault="00992BDE" w:rsidP="00992BDE">
      <w:pPr>
        <w:pStyle w:val="ListParagraph"/>
        <w:numPr>
          <w:ilvl w:val="0"/>
          <w:numId w:val="1"/>
        </w:numPr>
      </w:pPr>
      <w:r>
        <w:t>Async/Await</w:t>
      </w:r>
    </w:p>
    <w:p w14:paraId="19E9EBE5" w14:textId="77777777" w:rsidR="00992BDE" w:rsidRDefault="00992BDE" w:rsidP="00992BDE">
      <w:pPr>
        <w:pStyle w:val="ListParagraph"/>
      </w:pPr>
    </w:p>
    <w:p w14:paraId="0EA91D6D" w14:textId="77777777" w:rsidR="00992BDE" w:rsidRDefault="00992BDE" w:rsidP="00992BDE">
      <w:pPr>
        <w:pStyle w:val="ListParagraph"/>
      </w:pPr>
      <w:r>
        <w:t>Order food</w:t>
      </w:r>
    </w:p>
    <w:p w14:paraId="08DA8B09" w14:textId="77777777" w:rsidR="00992BDE" w:rsidRDefault="00992BDE" w:rsidP="00992BDE">
      <w:pPr>
        <w:pStyle w:val="ListParagraph"/>
      </w:pPr>
      <w:r>
        <w:t>↓</w:t>
      </w:r>
    </w:p>
    <w:p w14:paraId="431480BB" w14:textId="77777777" w:rsidR="00992BDE" w:rsidRDefault="00992BDE" w:rsidP="00992BDE">
      <w:pPr>
        <w:pStyle w:val="ListParagraph"/>
      </w:pPr>
      <w:r>
        <w:t>Stand at door doing nothing</w:t>
      </w:r>
    </w:p>
    <w:p w14:paraId="049B6313" w14:textId="77777777" w:rsidR="00992BDE" w:rsidRDefault="00992BDE" w:rsidP="00992BDE">
      <w:pPr>
        <w:pStyle w:val="ListParagraph"/>
      </w:pPr>
      <w:r>
        <w:t>↓</w:t>
      </w:r>
    </w:p>
    <w:p w14:paraId="58347AE9" w14:textId="77777777" w:rsidR="00992BDE" w:rsidRDefault="00992BDE" w:rsidP="00992BDE">
      <w:pPr>
        <w:pStyle w:val="ListParagraph"/>
      </w:pPr>
      <w:r>
        <w:t>Food arrives</w:t>
      </w:r>
    </w:p>
    <w:p w14:paraId="705C2085" w14:textId="77777777" w:rsidR="00992BDE" w:rsidRDefault="00992BDE" w:rsidP="00992BDE">
      <w:pPr>
        <w:pStyle w:val="ListParagraph"/>
      </w:pPr>
      <w:r>
        <w:t>↓</w:t>
      </w:r>
    </w:p>
    <w:p w14:paraId="254D6031" w14:textId="19589364" w:rsidR="00992BDE" w:rsidRDefault="00992BDE" w:rsidP="00992BDE">
      <w:pPr>
        <w:pStyle w:val="ListParagraph"/>
      </w:pPr>
      <w:r>
        <w:t>Continue life</w:t>
      </w:r>
    </w:p>
    <w:p w14:paraId="0BB08732" w14:textId="393BDE01" w:rsidR="00992BDE" w:rsidRDefault="00992BDE" w:rsidP="00992BDE">
      <w:pPr>
        <w:pStyle w:val="ListParagraph"/>
      </w:pPr>
      <w:r>
        <w:t>Very waste of time</w:t>
      </w:r>
    </w:p>
    <w:p w14:paraId="219DEB99" w14:textId="77777777" w:rsidR="00992BDE" w:rsidRDefault="00992BDE" w:rsidP="00992BDE">
      <w:pPr>
        <w:pStyle w:val="ListParagraph"/>
      </w:pPr>
    </w:p>
    <w:p w14:paraId="52A03764" w14:textId="6ACF39BA" w:rsidR="00992BDE" w:rsidRDefault="00992BDE" w:rsidP="00992BDE">
      <w:pPr>
        <w:pStyle w:val="ListParagraph"/>
      </w:pPr>
      <w:r>
        <w:t xml:space="preserve">Await </w:t>
      </w:r>
      <w:proofErr w:type="gramStart"/>
      <w:r>
        <w:t>actually does</w:t>
      </w:r>
      <w:proofErr w:type="gramEnd"/>
    </w:p>
    <w:p w14:paraId="3CFC23C0" w14:textId="77777777" w:rsidR="00992BDE" w:rsidRDefault="00992BDE" w:rsidP="00992BDE">
      <w:pPr>
        <w:pStyle w:val="ListParagraph"/>
      </w:pPr>
      <w:r>
        <w:t>Order food</w:t>
      </w:r>
    </w:p>
    <w:p w14:paraId="2FF45790" w14:textId="77777777" w:rsidR="00992BDE" w:rsidRDefault="00992BDE" w:rsidP="00992BDE">
      <w:pPr>
        <w:pStyle w:val="ListParagraph"/>
      </w:pPr>
      <w:r>
        <w:t>↓</w:t>
      </w:r>
    </w:p>
    <w:p w14:paraId="4BD00ED8" w14:textId="77777777" w:rsidR="00992BDE" w:rsidRDefault="00992BDE" w:rsidP="00992BDE">
      <w:pPr>
        <w:pStyle w:val="ListParagraph"/>
      </w:pPr>
      <w:r>
        <w:t>Do other things</w:t>
      </w:r>
    </w:p>
    <w:p w14:paraId="07D66504" w14:textId="77777777" w:rsidR="00992BDE" w:rsidRDefault="00992BDE" w:rsidP="00992BDE">
      <w:pPr>
        <w:pStyle w:val="ListParagraph"/>
      </w:pPr>
      <w:r>
        <w:t>↓</w:t>
      </w:r>
    </w:p>
    <w:p w14:paraId="46EDF72F" w14:textId="77777777" w:rsidR="00992BDE" w:rsidRDefault="00992BDE" w:rsidP="00992BDE">
      <w:pPr>
        <w:pStyle w:val="ListParagraph"/>
      </w:pPr>
      <w:r>
        <w:t>Food arrives notification</w:t>
      </w:r>
    </w:p>
    <w:p w14:paraId="3230B0C6" w14:textId="77777777" w:rsidR="00992BDE" w:rsidRDefault="00992BDE" w:rsidP="00992BDE">
      <w:pPr>
        <w:pStyle w:val="ListParagraph"/>
      </w:pPr>
      <w:r>
        <w:t>↓</w:t>
      </w:r>
    </w:p>
    <w:p w14:paraId="164298FF" w14:textId="10FA6896" w:rsidR="00992BDE" w:rsidRDefault="00992BDE" w:rsidP="00992BDE">
      <w:pPr>
        <w:pStyle w:val="ListParagraph"/>
      </w:pPr>
      <w:r>
        <w:t>Receive food</w:t>
      </w:r>
    </w:p>
    <w:p w14:paraId="79FFA8CA" w14:textId="77777777" w:rsidR="00992BDE" w:rsidRDefault="00992BDE" w:rsidP="00992BDE">
      <w:pPr>
        <w:pStyle w:val="ListParagraph"/>
      </w:pPr>
    </w:p>
    <w:p w14:paraId="65DA1274" w14:textId="77777777" w:rsidR="00992BDE" w:rsidRPr="00992BDE" w:rsidRDefault="00992BDE" w:rsidP="00992BDE">
      <w:pPr>
        <w:pStyle w:val="ListParagraph"/>
        <w:rPr>
          <w:b/>
          <w:bCs/>
        </w:rPr>
      </w:pPr>
      <w:r w:rsidRPr="00992BDE">
        <w:rPr>
          <w:b/>
          <w:bCs/>
        </w:rPr>
        <w:t>async</w:t>
      </w:r>
    </w:p>
    <w:p w14:paraId="7A02DE1A" w14:textId="77777777" w:rsidR="00992BDE" w:rsidRPr="00992BDE" w:rsidRDefault="00992BDE" w:rsidP="00992BDE">
      <w:pPr>
        <w:pStyle w:val="ListParagraph"/>
      </w:pPr>
      <w:r w:rsidRPr="00992BDE">
        <w:t>Marks a function that can pause.</w:t>
      </w:r>
    </w:p>
    <w:p w14:paraId="6B030062" w14:textId="73AF6974" w:rsidR="00992BDE" w:rsidRDefault="00992BDE" w:rsidP="00992BDE">
      <w:pPr>
        <w:pStyle w:val="ListParagraph"/>
      </w:pPr>
      <w:r w:rsidRPr="00992BDE">
        <w:t>"This function may wait for something."</w:t>
      </w:r>
    </w:p>
    <w:p w14:paraId="217E48DB" w14:textId="77777777" w:rsidR="00992BDE" w:rsidRDefault="00992BDE" w:rsidP="00992BDE">
      <w:pPr>
        <w:pStyle w:val="ListParagraph"/>
      </w:pPr>
    </w:p>
    <w:p w14:paraId="7F727819" w14:textId="035E0EF6" w:rsidR="00992BDE" w:rsidRDefault="00992BDE" w:rsidP="00992BDE">
      <w:pPr>
        <w:pStyle w:val="ListParagraph"/>
      </w:pPr>
      <w:r w:rsidRPr="00992BDE">
        <w:lastRenderedPageBreak/>
        <w:t xml:space="preserve">await </w:t>
      </w:r>
      <w:proofErr w:type="spellStart"/>
      <w:r w:rsidRPr="00992BDE">
        <w:t>Task.Delay</w:t>
      </w:r>
      <w:proofErr w:type="spellEnd"/>
      <w:r w:rsidRPr="00992BDE">
        <w:t>(</w:t>
      </w:r>
      <w:r w:rsidR="008134EE">
        <w:t>9</w:t>
      </w:r>
      <w:r w:rsidRPr="00992BDE">
        <w:t>000);</w:t>
      </w:r>
    </w:p>
    <w:p w14:paraId="6F05ABAF" w14:textId="3C6AEEB3" w:rsidR="00992BDE" w:rsidRDefault="00992BDE" w:rsidP="00992BDE">
      <w:pPr>
        <w:pStyle w:val="ListParagraph"/>
      </w:pPr>
      <w:r w:rsidRPr="00992BDE">
        <w:t xml:space="preserve">"Wait </w:t>
      </w:r>
      <w:proofErr w:type="gramStart"/>
      <w:r w:rsidRPr="00992BDE">
        <w:t>here, but</w:t>
      </w:r>
      <w:proofErr w:type="gramEnd"/>
      <w:r w:rsidRPr="00992BDE">
        <w:t xml:space="preserve"> let thread do other work meanwhile."</w:t>
      </w:r>
    </w:p>
    <w:p w14:paraId="33758710" w14:textId="77777777" w:rsidR="00703EC1" w:rsidRDefault="00703EC1" w:rsidP="00703EC1">
      <w:pPr>
        <w:pStyle w:val="ListParagraph"/>
      </w:pPr>
      <w:r>
        <w:t>"You can use this thread elsewhere.</w:t>
      </w:r>
    </w:p>
    <w:p w14:paraId="51799CEC" w14:textId="5D842C3C" w:rsidR="00992BDE" w:rsidRDefault="00703EC1" w:rsidP="00703EC1">
      <w:pPr>
        <w:pStyle w:val="ListParagraph"/>
      </w:pPr>
      <w:r>
        <w:t xml:space="preserve">Call me back after </w:t>
      </w:r>
      <w:r w:rsidR="008134EE">
        <w:t>9</w:t>
      </w:r>
      <w:r>
        <w:t xml:space="preserve"> seconds."</w:t>
      </w:r>
    </w:p>
    <w:p w14:paraId="46BF8688" w14:textId="77777777" w:rsidR="00992BDE" w:rsidRDefault="00992BDE" w:rsidP="00992BDE">
      <w:pPr>
        <w:pStyle w:val="ListParagraph"/>
      </w:pPr>
    </w:p>
    <w:p w14:paraId="6080EACA" w14:textId="77777777" w:rsidR="003D7FAD" w:rsidRDefault="003D7FAD" w:rsidP="003D7FAD">
      <w:pPr>
        <w:pStyle w:val="ListParagraph"/>
      </w:pPr>
    </w:p>
    <w:p w14:paraId="6D697ECB" w14:textId="03682A7E" w:rsidR="003D7FAD" w:rsidRDefault="00866A96" w:rsidP="00866A96">
      <w:pPr>
        <w:pStyle w:val="ListParagraph"/>
        <w:numPr>
          <w:ilvl w:val="0"/>
          <w:numId w:val="1"/>
        </w:numPr>
      </w:pPr>
      <w:r>
        <w:t>Value type vs reference type</w:t>
      </w:r>
    </w:p>
    <w:p w14:paraId="133EE0EE" w14:textId="77777777" w:rsidR="00866A96" w:rsidRPr="00866A96" w:rsidRDefault="00866A96" w:rsidP="00866A96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</w:pPr>
      <w:r w:rsidRPr="00866A96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en-IN"/>
          <w14:ligatures w14:val="none"/>
        </w:rPr>
        <w:t>Value Type</w:t>
      </w:r>
    </w:p>
    <w:p w14:paraId="6E47BED5" w14:textId="77777777" w:rsidR="00866A96" w:rsidRPr="00866A96" w:rsidRDefault="00866A96" w:rsidP="00866A96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866A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Stores the </w:t>
      </w:r>
      <w:r w:rsidRPr="00866A96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actual value</w:t>
      </w:r>
      <w:r w:rsidRPr="00866A96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10D73426" w14:textId="02C40626" w:rsidR="00866A96" w:rsidRDefault="00866A96" w:rsidP="00866A96">
      <w:pPr>
        <w:pStyle w:val="ListParagraph"/>
      </w:pPr>
      <w:r>
        <w:t>Int a = 10;</w:t>
      </w:r>
    </w:p>
    <w:p w14:paraId="0715C59F" w14:textId="77777777" w:rsidR="00866A96" w:rsidRDefault="00866A96" w:rsidP="00866A96">
      <w:pPr>
        <w:pStyle w:val="ListParagraph"/>
      </w:pPr>
    </w:p>
    <w:p w14:paraId="4E427BAB" w14:textId="77777777" w:rsidR="00866A96" w:rsidRPr="00866A96" w:rsidRDefault="00866A96" w:rsidP="00866A96">
      <w:pPr>
        <w:pStyle w:val="ListParagraph"/>
        <w:rPr>
          <w:b/>
          <w:bCs/>
        </w:rPr>
      </w:pPr>
      <w:r w:rsidRPr="00866A96">
        <w:rPr>
          <w:b/>
          <w:bCs/>
        </w:rPr>
        <w:t>Reference Type</w:t>
      </w:r>
    </w:p>
    <w:p w14:paraId="678F3565" w14:textId="77777777" w:rsidR="00866A96" w:rsidRDefault="00866A96" w:rsidP="00866A96">
      <w:pPr>
        <w:pStyle w:val="ListParagraph"/>
      </w:pPr>
      <w:r w:rsidRPr="00866A96">
        <w:t xml:space="preserve">Stores the </w:t>
      </w:r>
      <w:r w:rsidRPr="00866A96">
        <w:rPr>
          <w:b/>
          <w:bCs/>
        </w:rPr>
        <w:t>address/reference</w:t>
      </w:r>
      <w:r w:rsidRPr="00866A96">
        <w:t xml:space="preserve"> of an object.</w:t>
      </w:r>
    </w:p>
    <w:p w14:paraId="660226CC" w14:textId="1F1D14C3" w:rsidR="00866A96" w:rsidRDefault="00866A96" w:rsidP="00866A96">
      <w:pPr>
        <w:pStyle w:val="ListParagraph"/>
      </w:pPr>
      <w:r w:rsidRPr="00866A96">
        <w:t xml:space="preserve">Person p = new </w:t>
      </w:r>
      <w:proofErr w:type="gramStart"/>
      <w:r w:rsidRPr="00866A96">
        <w:t>Person(</w:t>
      </w:r>
      <w:proofErr w:type="gramEnd"/>
      <w:r w:rsidRPr="00866A96">
        <w:t>);</w:t>
      </w:r>
    </w:p>
    <w:p w14:paraId="04E8BA1C" w14:textId="4881A38D" w:rsidR="00866A96" w:rsidRDefault="00866A96" w:rsidP="00866A96">
      <w:pPr>
        <w:pStyle w:val="ListParagraph"/>
      </w:pPr>
      <w:r w:rsidRPr="00866A96">
        <w:t>p → address → object</w:t>
      </w:r>
    </w:p>
    <w:p w14:paraId="2E978A0F" w14:textId="77777777" w:rsidR="00F16C0F" w:rsidRDefault="00F16C0F" w:rsidP="00866A96">
      <w:pPr>
        <w:pStyle w:val="ListParagraph"/>
      </w:pPr>
    </w:p>
    <w:p w14:paraId="198BF308" w14:textId="77777777" w:rsidR="00F16C0F" w:rsidRDefault="00F16C0F" w:rsidP="00866A96">
      <w:pPr>
        <w:pStyle w:val="ListParagraph"/>
      </w:pPr>
    </w:p>
    <w:p w14:paraId="2EE52B25" w14:textId="37662218" w:rsidR="00F16C0F" w:rsidRDefault="00F16C0F" w:rsidP="00F16C0F">
      <w:pPr>
        <w:pStyle w:val="ListParagraph"/>
        <w:numPr>
          <w:ilvl w:val="0"/>
          <w:numId w:val="1"/>
        </w:numPr>
      </w:pPr>
      <w:r w:rsidRPr="00F16C0F">
        <w:t>ref, out, in</w:t>
      </w:r>
    </w:p>
    <w:p w14:paraId="2123F555" w14:textId="1BEDA2B1" w:rsidR="00F16C0F" w:rsidRDefault="00F16C0F" w:rsidP="00F16C0F">
      <w:pPr>
        <w:pStyle w:val="ListParagraph"/>
      </w:pPr>
      <w:r>
        <w:t>ref -&gt;</w:t>
      </w:r>
      <w:r w:rsidR="00A67131">
        <w:t xml:space="preserve"> </w:t>
      </w:r>
      <w:r w:rsidR="00A67131" w:rsidRPr="00A67131">
        <w:t>"Pass original variable itself."</w:t>
      </w:r>
    </w:p>
    <w:p w14:paraId="2FFAEA49" w14:textId="77777777" w:rsidR="00F16C0F" w:rsidRPr="00F16C0F" w:rsidRDefault="00F16C0F" w:rsidP="00F16C0F">
      <w:pPr>
        <w:pStyle w:val="ListParagraph"/>
      </w:pPr>
      <w:r w:rsidRPr="00F16C0F">
        <w:t>Method can:</w:t>
      </w:r>
    </w:p>
    <w:p w14:paraId="47FAB43B" w14:textId="77777777" w:rsidR="00F16C0F" w:rsidRPr="00F16C0F" w:rsidRDefault="00F16C0F" w:rsidP="00F16C0F">
      <w:pPr>
        <w:pStyle w:val="ListParagraph"/>
      </w:pPr>
      <w:r w:rsidRPr="00F16C0F">
        <w:t xml:space="preserve">read it </w:t>
      </w:r>
    </w:p>
    <w:p w14:paraId="77E120BC" w14:textId="77777777" w:rsidR="00F16C0F" w:rsidRPr="00F16C0F" w:rsidRDefault="00F16C0F" w:rsidP="00F16C0F">
      <w:pPr>
        <w:pStyle w:val="ListParagraph"/>
      </w:pPr>
      <w:r w:rsidRPr="00F16C0F">
        <w:t xml:space="preserve">modify it </w:t>
      </w:r>
    </w:p>
    <w:p w14:paraId="12B1BC51" w14:textId="77777777" w:rsidR="00F16C0F" w:rsidRPr="00F16C0F" w:rsidRDefault="00F16C0F" w:rsidP="00F16C0F">
      <w:pPr>
        <w:pStyle w:val="ListParagraph"/>
      </w:pPr>
      <w:r w:rsidRPr="00F16C0F">
        <w:t>Changes affect original variable.</w:t>
      </w:r>
    </w:p>
    <w:p w14:paraId="3F0BC863" w14:textId="77777777" w:rsidR="00F16C0F" w:rsidRPr="00866A96" w:rsidRDefault="00F16C0F" w:rsidP="00F16C0F">
      <w:pPr>
        <w:pStyle w:val="ListParagraph"/>
      </w:pPr>
    </w:p>
    <w:p w14:paraId="03B68DC3" w14:textId="47635B8E" w:rsidR="00866A96" w:rsidRDefault="00F16C0F" w:rsidP="00866A96">
      <w:pPr>
        <w:pStyle w:val="ListParagraph"/>
      </w:pPr>
      <w:r w:rsidRPr="00F16C0F">
        <w:drawing>
          <wp:inline distT="0" distB="0" distL="0" distR="0" wp14:anchorId="49BC3B37" wp14:editId="168184A1">
            <wp:extent cx="1691640" cy="3185322"/>
            <wp:effectExtent l="0" t="0" r="3810" b="0"/>
            <wp:docPr id="2066900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6900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693757" cy="31893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E321B" w14:textId="77777777" w:rsidR="00F16C0F" w:rsidRDefault="00F16C0F" w:rsidP="00866A96">
      <w:pPr>
        <w:pStyle w:val="ListParagraph"/>
      </w:pPr>
    </w:p>
    <w:p w14:paraId="04A45B06" w14:textId="77777777" w:rsidR="00F16C0F" w:rsidRDefault="00F16C0F" w:rsidP="00866A96">
      <w:pPr>
        <w:pStyle w:val="ListParagraph"/>
      </w:pPr>
    </w:p>
    <w:p w14:paraId="525AE57B" w14:textId="3009753F" w:rsidR="00F16C0F" w:rsidRDefault="000B3708" w:rsidP="00866A96">
      <w:pPr>
        <w:pStyle w:val="ListParagraph"/>
      </w:pPr>
      <w:r>
        <w:lastRenderedPageBreak/>
        <w:t xml:space="preserve">Out -&gt; </w:t>
      </w:r>
      <w:r w:rsidRPr="000B3708">
        <w:t>"Method will give value back."</w:t>
      </w:r>
    </w:p>
    <w:p w14:paraId="061A5BE3" w14:textId="747C4665" w:rsidR="005A5025" w:rsidRDefault="005A5025" w:rsidP="00866A96">
      <w:pPr>
        <w:pStyle w:val="ListParagraph"/>
      </w:pPr>
      <w:r w:rsidRPr="005A5025">
        <w:t>"This method promises to fill this variable."</w:t>
      </w:r>
    </w:p>
    <w:p w14:paraId="3B317C9A" w14:textId="4FB6C474" w:rsidR="000B3708" w:rsidRDefault="005A5025" w:rsidP="00866A96">
      <w:pPr>
        <w:pStyle w:val="ListParagraph"/>
      </w:pPr>
      <w:r w:rsidRPr="005A5025">
        <w:drawing>
          <wp:inline distT="0" distB="0" distL="0" distR="0" wp14:anchorId="319B633E" wp14:editId="462DC2B7">
            <wp:extent cx="1760220" cy="2890637"/>
            <wp:effectExtent l="0" t="0" r="0" b="5080"/>
            <wp:docPr id="1704798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7982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762603" cy="2894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46497D" w14:textId="77777777" w:rsidR="005A5025" w:rsidRDefault="005A5025" w:rsidP="00866A96">
      <w:pPr>
        <w:pStyle w:val="ListParagraph"/>
      </w:pPr>
    </w:p>
    <w:p w14:paraId="6B8A96E7" w14:textId="77777777" w:rsidR="00026524" w:rsidRDefault="005A5025" w:rsidP="00026524">
      <w:pPr>
        <w:pStyle w:val="ListParagraph"/>
      </w:pPr>
      <w:r>
        <w:t xml:space="preserve">In -&gt; </w:t>
      </w:r>
      <w:r w:rsidR="00026524">
        <w:t>"Pass original variable without copying,</w:t>
      </w:r>
    </w:p>
    <w:p w14:paraId="0A47458C" w14:textId="3ECC11B5" w:rsidR="005A5025" w:rsidRDefault="00026524" w:rsidP="00026524">
      <w:pPr>
        <w:pStyle w:val="ListParagraph"/>
      </w:pPr>
      <w:r>
        <w:t>but DON'T allow modification."</w:t>
      </w:r>
    </w:p>
    <w:p w14:paraId="0ABF056A" w14:textId="6F92ECC5" w:rsidR="00026524" w:rsidRDefault="00026524" w:rsidP="00026524">
      <w:pPr>
        <w:pStyle w:val="ListParagraph"/>
      </w:pPr>
      <w:r w:rsidRPr="00026524">
        <w:drawing>
          <wp:inline distT="0" distB="0" distL="0" distR="0" wp14:anchorId="72923999" wp14:editId="6EB8A27B">
            <wp:extent cx="2072820" cy="3177815"/>
            <wp:effectExtent l="0" t="0" r="3810" b="3810"/>
            <wp:docPr id="1126047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04792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72820" cy="3177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46B0E" w14:textId="77777777" w:rsidR="00F55ABF" w:rsidRDefault="00F55ABF" w:rsidP="00026524">
      <w:pPr>
        <w:pStyle w:val="ListParagraph"/>
      </w:pPr>
    </w:p>
    <w:p w14:paraId="1E0B039D" w14:textId="5955B334" w:rsidR="00F55ABF" w:rsidRPr="00F55ABF" w:rsidRDefault="00F55ABF" w:rsidP="00F55ABF">
      <w:pPr>
        <w:pStyle w:val="ListParagraph"/>
      </w:pPr>
      <w:r w:rsidRPr="00F55ABF">
        <w:t xml:space="preserve">ref → pass by reference for read/write </w:t>
      </w:r>
    </w:p>
    <w:p w14:paraId="27966FC9" w14:textId="0C84048C" w:rsidR="00F55ABF" w:rsidRPr="00F55ABF" w:rsidRDefault="00F55ABF" w:rsidP="00F55ABF">
      <w:pPr>
        <w:pStyle w:val="ListParagraph"/>
      </w:pPr>
      <w:r w:rsidRPr="00F55ABF">
        <w:t xml:space="preserve">out → pass by reference for output </w:t>
      </w:r>
    </w:p>
    <w:p w14:paraId="5A0624B5" w14:textId="47990C0D" w:rsidR="00F55ABF" w:rsidRDefault="00F55ABF" w:rsidP="00F55ABF">
      <w:pPr>
        <w:pStyle w:val="ListParagraph"/>
      </w:pPr>
      <w:r w:rsidRPr="00F55ABF">
        <w:t xml:space="preserve">in → pass by </w:t>
      </w:r>
      <w:proofErr w:type="spellStart"/>
      <w:r w:rsidRPr="00F55ABF">
        <w:t>readonly</w:t>
      </w:r>
      <w:proofErr w:type="spellEnd"/>
      <w:r w:rsidRPr="00F55ABF">
        <w:t xml:space="preserve"> reference</w:t>
      </w:r>
    </w:p>
    <w:p w14:paraId="7AA45D41" w14:textId="77777777" w:rsidR="00713438" w:rsidRDefault="00713438" w:rsidP="00F55ABF">
      <w:pPr>
        <w:pStyle w:val="ListParagraph"/>
      </w:pPr>
    </w:p>
    <w:p w14:paraId="58D11612" w14:textId="77777777" w:rsidR="00713438" w:rsidRDefault="00713438" w:rsidP="00713438">
      <w:pPr>
        <w:pStyle w:val="ListParagraph"/>
      </w:pPr>
    </w:p>
    <w:p w14:paraId="6F3C03DC" w14:textId="77777777" w:rsidR="00713438" w:rsidRDefault="00713438" w:rsidP="00713438">
      <w:pPr>
        <w:pStyle w:val="ListParagraph"/>
      </w:pPr>
    </w:p>
    <w:p w14:paraId="2ABFA047" w14:textId="4A4B4FBB" w:rsidR="00713438" w:rsidRDefault="00713438" w:rsidP="00713438">
      <w:pPr>
        <w:pStyle w:val="ListParagraph"/>
        <w:numPr>
          <w:ilvl w:val="0"/>
          <w:numId w:val="1"/>
        </w:numPr>
      </w:pPr>
      <w:r>
        <w:lastRenderedPageBreak/>
        <w:t>Boxing/Unboxing</w:t>
      </w:r>
    </w:p>
    <w:p w14:paraId="6A71BD83" w14:textId="5463070C" w:rsidR="00713438" w:rsidRDefault="00713438" w:rsidP="00713438">
      <w:pPr>
        <w:pStyle w:val="ListParagraph"/>
      </w:pPr>
      <w:r w:rsidRPr="00713438">
        <w:t>Converting value type → object</w:t>
      </w:r>
    </w:p>
    <w:p w14:paraId="42DC913F" w14:textId="4242FCEE" w:rsidR="00AC4592" w:rsidRDefault="00AC4592" w:rsidP="00AC4592">
      <w:pPr>
        <w:pStyle w:val="ListParagraph"/>
      </w:pPr>
      <w:r>
        <w:t>int x = 10;</w:t>
      </w:r>
    </w:p>
    <w:p w14:paraId="3620DEBB" w14:textId="22BCFE3F" w:rsidR="00713438" w:rsidRDefault="00AC4592" w:rsidP="00AC4592">
      <w:pPr>
        <w:pStyle w:val="ListParagraph"/>
      </w:pPr>
      <w:r>
        <w:t xml:space="preserve">object </w:t>
      </w:r>
      <w:proofErr w:type="spellStart"/>
      <w:r>
        <w:t>obj</w:t>
      </w:r>
      <w:proofErr w:type="spellEnd"/>
      <w:r>
        <w:t xml:space="preserve"> = x;</w:t>
      </w:r>
    </w:p>
    <w:p w14:paraId="306F6F11" w14:textId="77777777" w:rsidR="00AC4592" w:rsidRDefault="00AC4592" w:rsidP="00AC4592">
      <w:pPr>
        <w:pStyle w:val="ListParagraph"/>
      </w:pPr>
    </w:p>
    <w:p w14:paraId="51E7F1EA" w14:textId="1C65882F" w:rsidR="00AC4592" w:rsidRDefault="00AC4592" w:rsidP="00AC4592">
      <w:pPr>
        <w:pStyle w:val="ListParagraph"/>
      </w:pPr>
      <w:r w:rsidRPr="00AC4592">
        <w:t>Converting object back → value type</w:t>
      </w:r>
    </w:p>
    <w:p w14:paraId="1B25A3EE" w14:textId="112E488C" w:rsidR="00AC4592" w:rsidRDefault="00AC4592" w:rsidP="00AC4592">
      <w:pPr>
        <w:pStyle w:val="ListParagraph"/>
      </w:pPr>
      <w:r>
        <w:t xml:space="preserve">Int </w:t>
      </w:r>
      <w:proofErr w:type="spellStart"/>
      <w:r>
        <w:t>val</w:t>
      </w:r>
      <w:proofErr w:type="spellEnd"/>
      <w:r>
        <w:t xml:space="preserve"> = (int)</w:t>
      </w:r>
      <w:proofErr w:type="spellStart"/>
      <w:r>
        <w:t>obj</w:t>
      </w:r>
      <w:proofErr w:type="spellEnd"/>
      <w:r>
        <w:t>;</w:t>
      </w:r>
    </w:p>
    <w:p w14:paraId="5A712754" w14:textId="77777777" w:rsidR="00AC4592" w:rsidRDefault="00AC4592" w:rsidP="00AC4592">
      <w:pPr>
        <w:pStyle w:val="ListParagraph"/>
      </w:pPr>
    </w:p>
    <w:p w14:paraId="64212F9C" w14:textId="2E1F1B99" w:rsidR="00AC4592" w:rsidRDefault="00AC4592" w:rsidP="00AC4592">
      <w:pPr>
        <w:pStyle w:val="ListParagraph"/>
        <w:numPr>
          <w:ilvl w:val="0"/>
          <w:numId w:val="1"/>
        </w:numPr>
      </w:pPr>
      <w:r w:rsidRPr="00AC4592">
        <w:t>I</w:t>
      </w:r>
      <w:r w:rsidRPr="00AC4592">
        <w:t>d</w:t>
      </w:r>
      <w:r w:rsidRPr="00AC4592">
        <w:t>isposable</w:t>
      </w:r>
    </w:p>
    <w:p w14:paraId="1691EF40" w14:textId="77777777" w:rsidR="00AC4592" w:rsidRDefault="00AC4592" w:rsidP="00AC4592">
      <w:pPr>
        <w:pStyle w:val="ListParagraph"/>
      </w:pPr>
      <w:r>
        <w:t>"This object is using some expensive resource.</w:t>
      </w:r>
    </w:p>
    <w:p w14:paraId="7C1B042A" w14:textId="77941914" w:rsidR="00AC4592" w:rsidRDefault="00AC4592" w:rsidP="00AC4592">
      <w:pPr>
        <w:pStyle w:val="ListParagraph"/>
      </w:pPr>
      <w:r>
        <w:t>Clean it properly when finished."</w:t>
      </w:r>
    </w:p>
    <w:p w14:paraId="271CB3DE" w14:textId="77777777" w:rsidR="005A5DE5" w:rsidRDefault="005A5DE5" w:rsidP="00AC4592">
      <w:pPr>
        <w:pStyle w:val="ListParagraph"/>
      </w:pPr>
    </w:p>
    <w:p w14:paraId="45A80238" w14:textId="5B5A9542" w:rsidR="005A5DE5" w:rsidRDefault="005A5DE5" w:rsidP="00AC4592">
      <w:pPr>
        <w:pStyle w:val="ListParagraph"/>
      </w:pPr>
      <w:r w:rsidRPr="005A5DE5">
        <w:drawing>
          <wp:inline distT="0" distB="0" distL="0" distR="0" wp14:anchorId="3D1CEC01" wp14:editId="1996B2D7">
            <wp:extent cx="4130398" cy="2377646"/>
            <wp:effectExtent l="0" t="0" r="3810" b="3810"/>
            <wp:docPr id="7156652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66526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30398" cy="23776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59003" w14:textId="77777777" w:rsidR="00047DB1" w:rsidRDefault="00047DB1" w:rsidP="00AC4592">
      <w:pPr>
        <w:pStyle w:val="ListParagraph"/>
      </w:pPr>
    </w:p>
    <w:p w14:paraId="3336B205" w14:textId="2CF5EF62" w:rsidR="00047DB1" w:rsidRDefault="00B146E4" w:rsidP="00AC4592">
      <w:pPr>
        <w:pStyle w:val="ListParagraph"/>
      </w:pPr>
      <w:r w:rsidRPr="00B146E4">
        <w:drawing>
          <wp:inline distT="0" distB="0" distL="0" distR="0" wp14:anchorId="39324D0A" wp14:editId="59C25338">
            <wp:extent cx="3215919" cy="1806097"/>
            <wp:effectExtent l="0" t="0" r="3810" b="3810"/>
            <wp:docPr id="695172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517272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15919" cy="1806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F4485" w14:textId="77777777" w:rsidR="00EF2920" w:rsidRDefault="00EF2920" w:rsidP="00AC4592">
      <w:pPr>
        <w:pStyle w:val="ListParagraph"/>
      </w:pPr>
    </w:p>
    <w:p w14:paraId="1E576C3E" w14:textId="77777777" w:rsidR="00EF2920" w:rsidRDefault="00EF2920" w:rsidP="00AC4592">
      <w:pPr>
        <w:pStyle w:val="ListParagraph"/>
      </w:pPr>
    </w:p>
    <w:p w14:paraId="28E9CEFB" w14:textId="77777777" w:rsidR="00EF2920" w:rsidRDefault="00EF2920" w:rsidP="00AC4592">
      <w:pPr>
        <w:pStyle w:val="ListParagraph"/>
      </w:pPr>
    </w:p>
    <w:p w14:paraId="67907E0A" w14:textId="77777777" w:rsidR="00EF2920" w:rsidRDefault="00EF2920" w:rsidP="00AC4592">
      <w:pPr>
        <w:pStyle w:val="ListParagraph"/>
      </w:pPr>
    </w:p>
    <w:p w14:paraId="1573780A" w14:textId="77777777" w:rsidR="00EF2920" w:rsidRDefault="00EF2920" w:rsidP="00AC4592">
      <w:pPr>
        <w:pStyle w:val="ListParagraph"/>
      </w:pPr>
    </w:p>
    <w:p w14:paraId="2A07031B" w14:textId="77777777" w:rsidR="00EF2920" w:rsidRDefault="00EF2920" w:rsidP="00AC4592">
      <w:pPr>
        <w:pStyle w:val="ListParagraph"/>
      </w:pPr>
    </w:p>
    <w:p w14:paraId="576A72BE" w14:textId="77777777" w:rsidR="00EF2920" w:rsidRDefault="00EF2920" w:rsidP="00AC4592">
      <w:pPr>
        <w:pStyle w:val="ListParagraph"/>
      </w:pPr>
    </w:p>
    <w:p w14:paraId="75268865" w14:textId="77777777" w:rsidR="00EF2920" w:rsidRDefault="00EF2920" w:rsidP="00AC4592">
      <w:pPr>
        <w:pStyle w:val="ListParagraph"/>
      </w:pPr>
    </w:p>
    <w:p w14:paraId="04C65FD8" w14:textId="0C287203" w:rsidR="00EF2920" w:rsidRDefault="00EF2920" w:rsidP="00EF2920">
      <w:pPr>
        <w:pStyle w:val="ListParagraph"/>
        <w:numPr>
          <w:ilvl w:val="0"/>
          <w:numId w:val="1"/>
        </w:numPr>
      </w:pPr>
      <w:r w:rsidRPr="00EF2920">
        <w:lastRenderedPageBreak/>
        <w:t>Finalizer vs Dispose</w:t>
      </w:r>
    </w:p>
    <w:p w14:paraId="24F2532B" w14:textId="37D9491B" w:rsidR="00EF2920" w:rsidRDefault="00EF2920" w:rsidP="00EF2920">
      <w:pPr>
        <w:pStyle w:val="ListParagraph"/>
      </w:pPr>
      <w:r>
        <w:t>Dispose means manual cleanup</w:t>
      </w:r>
    </w:p>
    <w:p w14:paraId="2F41A2E8" w14:textId="6C2E76CF" w:rsidR="00EF2920" w:rsidRDefault="00081406" w:rsidP="00EF2920">
      <w:pPr>
        <w:pStyle w:val="ListParagraph"/>
      </w:pPr>
      <w:r w:rsidRPr="00081406">
        <w:drawing>
          <wp:inline distT="0" distB="0" distL="0" distR="0" wp14:anchorId="4D90C9A0" wp14:editId="4693E4A7">
            <wp:extent cx="3863675" cy="1226926"/>
            <wp:effectExtent l="0" t="0" r="3810" b="0"/>
            <wp:docPr id="864901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9011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63675" cy="1226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797E83" w14:textId="77777777" w:rsidR="003A2253" w:rsidRDefault="003A2253" w:rsidP="00EF2920">
      <w:pPr>
        <w:pStyle w:val="ListParagraph"/>
      </w:pPr>
    </w:p>
    <w:p w14:paraId="7ED1DD9C" w14:textId="4692B3BB" w:rsidR="00FB1705" w:rsidRDefault="00FB1705" w:rsidP="00EF2920">
      <w:pPr>
        <w:pStyle w:val="ListParagraph"/>
      </w:pPr>
      <w:r>
        <w:t xml:space="preserve">Finalizer means </w:t>
      </w:r>
      <w:r w:rsidRPr="00FB1705">
        <w:t>"GC will clean later whenever it wants."</w:t>
      </w:r>
    </w:p>
    <w:p w14:paraId="4DC6935C" w14:textId="317A64F0" w:rsidR="00FB1705" w:rsidRDefault="00FB1705" w:rsidP="00EF2920">
      <w:pPr>
        <w:pStyle w:val="ListParagraph"/>
      </w:pPr>
      <w:r>
        <w:t>Like destructor</w:t>
      </w:r>
    </w:p>
    <w:p w14:paraId="09E2048F" w14:textId="77777777" w:rsidR="00FB1705" w:rsidRDefault="00FB1705" w:rsidP="00EF2920">
      <w:pPr>
        <w:pStyle w:val="ListParagraph"/>
      </w:pPr>
    </w:p>
    <w:p w14:paraId="212BBB48" w14:textId="11BE6F0A" w:rsidR="00FB1705" w:rsidRDefault="00FB1705" w:rsidP="00FB1705">
      <w:pPr>
        <w:pStyle w:val="ListParagraph"/>
        <w:numPr>
          <w:ilvl w:val="0"/>
          <w:numId w:val="1"/>
        </w:numPr>
      </w:pPr>
      <w:proofErr w:type="spellStart"/>
      <w:r w:rsidRPr="00FB1705">
        <w:t>IEnumerable</w:t>
      </w:r>
      <w:proofErr w:type="spellEnd"/>
      <w:r w:rsidRPr="00FB1705">
        <w:t xml:space="preserve"> vs </w:t>
      </w:r>
      <w:proofErr w:type="spellStart"/>
      <w:r w:rsidRPr="00FB1705">
        <w:t>IQueryable</w:t>
      </w:r>
      <w:proofErr w:type="spellEnd"/>
    </w:p>
    <w:p w14:paraId="6F2924AB" w14:textId="2E344E0C" w:rsidR="00FB1705" w:rsidRDefault="00FB1705" w:rsidP="00FB1705">
      <w:pPr>
        <w:pStyle w:val="ListParagraph"/>
      </w:pPr>
      <w:proofErr w:type="spellStart"/>
      <w:r>
        <w:t>IEnumerable</w:t>
      </w:r>
      <w:proofErr w:type="spellEnd"/>
      <w:r>
        <w:t xml:space="preserve"> -&gt; </w:t>
      </w:r>
      <w:r>
        <w:t>Bring ALL employees from DB</w:t>
      </w:r>
      <w:r>
        <w:t xml:space="preserve">, </w:t>
      </w:r>
      <w:r>
        <w:t>then filter in application memory</w:t>
      </w:r>
    </w:p>
    <w:p w14:paraId="2ECC8F14" w14:textId="41A1458F" w:rsidR="00FB1705" w:rsidRDefault="00FB1705" w:rsidP="00FB1705">
      <w:pPr>
        <w:pStyle w:val="ListParagraph"/>
      </w:pPr>
      <w:r w:rsidRPr="00FB1705">
        <w:drawing>
          <wp:inline distT="0" distB="0" distL="0" distR="0" wp14:anchorId="62F64FB8" wp14:editId="1E5D3EB5">
            <wp:extent cx="2903472" cy="1005927"/>
            <wp:effectExtent l="0" t="0" r="0" b="3810"/>
            <wp:docPr id="936128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12890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3472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6DF03" w14:textId="77777777" w:rsidR="00FB1705" w:rsidRDefault="00FB1705" w:rsidP="00FB1705">
      <w:pPr>
        <w:pStyle w:val="ListParagraph"/>
      </w:pPr>
    </w:p>
    <w:p w14:paraId="65F3EC66" w14:textId="4471C5DC" w:rsidR="00FB1705" w:rsidRDefault="00FB1705" w:rsidP="00FB1705">
      <w:pPr>
        <w:pStyle w:val="ListParagraph"/>
      </w:pPr>
      <w:proofErr w:type="spellStart"/>
      <w:r>
        <w:t>IQueryable</w:t>
      </w:r>
      <w:proofErr w:type="spellEnd"/>
      <w:r>
        <w:t xml:space="preserve"> -&gt; </w:t>
      </w:r>
      <w:r>
        <w:t>Send filter to DB itself</w:t>
      </w:r>
      <w:r>
        <w:t xml:space="preserve">, </w:t>
      </w:r>
      <w:r>
        <w:t>DB returns only needed rows</w:t>
      </w:r>
    </w:p>
    <w:p w14:paraId="7BD0C495" w14:textId="143202B8" w:rsidR="00FB1705" w:rsidRDefault="00C00341" w:rsidP="00FB1705">
      <w:pPr>
        <w:pStyle w:val="ListParagraph"/>
      </w:pPr>
      <w:r w:rsidRPr="00C00341">
        <w:drawing>
          <wp:inline distT="0" distB="0" distL="0" distR="0" wp14:anchorId="5D9F1620" wp14:editId="3B20ACD5">
            <wp:extent cx="2949196" cy="1005927"/>
            <wp:effectExtent l="0" t="0" r="3810" b="3810"/>
            <wp:docPr id="10460920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09203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49196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81DC9A" w14:textId="77777777" w:rsidR="00FB1705" w:rsidRDefault="00FB1705" w:rsidP="00FB1705">
      <w:pPr>
        <w:pStyle w:val="ListParagraph"/>
      </w:pPr>
    </w:p>
    <w:p w14:paraId="7E5CF1FE" w14:textId="77777777" w:rsidR="00FB1705" w:rsidRDefault="00FB1705" w:rsidP="00FB1705">
      <w:pPr>
        <w:pStyle w:val="ListParagraph"/>
      </w:pPr>
    </w:p>
    <w:p w14:paraId="20AE5714" w14:textId="6F45F502" w:rsidR="00FB1705" w:rsidRDefault="00FB1705" w:rsidP="00FB1705">
      <w:pPr>
        <w:pStyle w:val="ListParagraph"/>
        <w:numPr>
          <w:ilvl w:val="0"/>
          <w:numId w:val="1"/>
        </w:numPr>
      </w:pPr>
      <w:r>
        <w:t>GC generation</w:t>
      </w:r>
    </w:p>
    <w:p w14:paraId="47D38B94" w14:textId="015399C0" w:rsidR="00FB1705" w:rsidRDefault="00FB1705" w:rsidP="00FB1705">
      <w:pPr>
        <w:pStyle w:val="ListParagraph"/>
      </w:pPr>
      <w:r>
        <w:t>G0 G1 G2 LOH</w:t>
      </w:r>
    </w:p>
    <w:p w14:paraId="0B2D5351" w14:textId="77777777" w:rsidR="00FB1705" w:rsidRDefault="00FB1705" w:rsidP="00FB1705">
      <w:pPr>
        <w:pStyle w:val="ListParagraph"/>
      </w:pPr>
    </w:p>
    <w:p w14:paraId="27975741" w14:textId="2154ED67" w:rsidR="00F50E0B" w:rsidRDefault="00F50E0B" w:rsidP="00F50E0B">
      <w:pPr>
        <w:pStyle w:val="ListParagraph"/>
        <w:numPr>
          <w:ilvl w:val="0"/>
          <w:numId w:val="1"/>
        </w:numPr>
      </w:pPr>
      <w:r>
        <w:t>Exception handling</w:t>
      </w:r>
    </w:p>
    <w:p w14:paraId="324DFCAF" w14:textId="77777777" w:rsidR="00F50E0B" w:rsidRDefault="00F50E0B" w:rsidP="00F50E0B">
      <w:pPr>
        <w:pStyle w:val="ListParagraph"/>
      </w:pPr>
      <w:proofErr w:type="gramStart"/>
      <w:r>
        <w:t>catch(</w:t>
      </w:r>
      <w:proofErr w:type="gramEnd"/>
      <w:r>
        <w:t>Exception)</w:t>
      </w:r>
    </w:p>
    <w:p w14:paraId="74E3905A" w14:textId="77777777" w:rsidR="00F50E0B" w:rsidRDefault="00F50E0B" w:rsidP="00F50E0B">
      <w:pPr>
        <w:pStyle w:val="ListParagraph"/>
      </w:pPr>
      <w:r>
        <w:t>{</w:t>
      </w:r>
    </w:p>
    <w:p w14:paraId="5925BCAD" w14:textId="77777777" w:rsidR="00F50E0B" w:rsidRDefault="00F50E0B" w:rsidP="00F50E0B">
      <w:pPr>
        <w:pStyle w:val="ListParagraph"/>
      </w:pPr>
      <w:r>
        <w:t xml:space="preserve">    throw;</w:t>
      </w:r>
    </w:p>
    <w:p w14:paraId="547F01D3" w14:textId="17C41157" w:rsidR="00F50E0B" w:rsidRDefault="00F50E0B" w:rsidP="00F50E0B">
      <w:pPr>
        <w:pStyle w:val="ListParagraph"/>
      </w:pPr>
      <w:r>
        <w:t>}</w:t>
      </w:r>
    </w:p>
    <w:p w14:paraId="6C07676D" w14:textId="77777777" w:rsidR="00F50E0B" w:rsidRDefault="00F50E0B" w:rsidP="00F50E0B">
      <w:pPr>
        <w:pStyle w:val="ListParagraph"/>
      </w:pPr>
    </w:p>
    <w:p w14:paraId="1BF86C3C" w14:textId="77777777" w:rsidR="00F50E0B" w:rsidRPr="00F50E0B" w:rsidRDefault="00F50E0B" w:rsidP="00F50E0B">
      <w:pPr>
        <w:pStyle w:val="ListParagraph"/>
        <w:rPr>
          <w:b/>
          <w:bCs/>
        </w:rPr>
      </w:pPr>
      <w:r w:rsidRPr="00F50E0B">
        <w:rPr>
          <w:b/>
          <w:bCs/>
        </w:rPr>
        <w:t>throw;</w:t>
      </w:r>
    </w:p>
    <w:p w14:paraId="245D0913" w14:textId="77777777" w:rsidR="00F50E0B" w:rsidRPr="00F50E0B" w:rsidRDefault="00F50E0B" w:rsidP="00F50E0B">
      <w:pPr>
        <w:pStyle w:val="ListParagraph"/>
      </w:pPr>
      <w:r w:rsidRPr="00F50E0B">
        <w:t>Preserves original stack trace.</w:t>
      </w:r>
    </w:p>
    <w:p w14:paraId="2031D820" w14:textId="77777777" w:rsidR="00F50E0B" w:rsidRPr="00F50E0B" w:rsidRDefault="00F50E0B" w:rsidP="00F50E0B">
      <w:pPr>
        <w:pStyle w:val="ListParagraph"/>
        <w:rPr>
          <w:b/>
          <w:bCs/>
        </w:rPr>
      </w:pPr>
      <w:r w:rsidRPr="00F50E0B">
        <w:rPr>
          <w:b/>
          <w:bCs/>
        </w:rPr>
        <w:t>throw ex;</w:t>
      </w:r>
    </w:p>
    <w:p w14:paraId="333CFC46" w14:textId="77777777" w:rsidR="00F50E0B" w:rsidRDefault="00F50E0B" w:rsidP="00F50E0B">
      <w:pPr>
        <w:pStyle w:val="ListParagraph"/>
      </w:pPr>
      <w:r w:rsidRPr="00F50E0B">
        <w:t>Resets stack trace.</w:t>
      </w:r>
    </w:p>
    <w:p w14:paraId="716628FA" w14:textId="5A4FCBD4" w:rsidR="00F50E0B" w:rsidRDefault="00F50E0B" w:rsidP="00F50E0B">
      <w:pPr>
        <w:pStyle w:val="ListParagraph"/>
      </w:pPr>
      <w:r w:rsidRPr="00F50E0B">
        <w:lastRenderedPageBreak/>
        <w:drawing>
          <wp:inline distT="0" distB="0" distL="0" distR="0" wp14:anchorId="424B7AED" wp14:editId="3369C874">
            <wp:extent cx="2034540" cy="2567700"/>
            <wp:effectExtent l="0" t="0" r="3810" b="4445"/>
            <wp:docPr id="6252723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5272364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038128" cy="257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0BE71" w14:textId="77777777" w:rsidR="00AF6D65" w:rsidRDefault="00AF6D65" w:rsidP="00F50E0B">
      <w:pPr>
        <w:pStyle w:val="ListParagraph"/>
      </w:pPr>
    </w:p>
    <w:p w14:paraId="3A1732C7" w14:textId="1B7CED86" w:rsidR="00AF6D65" w:rsidRDefault="00AF6D65" w:rsidP="00F50E0B">
      <w:pPr>
        <w:pStyle w:val="ListParagraph"/>
      </w:pPr>
      <w:r w:rsidRPr="00AF6D65">
        <w:drawing>
          <wp:inline distT="0" distB="0" distL="0" distR="0" wp14:anchorId="22B0FA69" wp14:editId="7A83419E">
            <wp:extent cx="4397121" cy="4275190"/>
            <wp:effectExtent l="0" t="0" r="3810" b="0"/>
            <wp:docPr id="1113178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786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275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F675DC" w14:textId="77777777" w:rsidR="00AF6D65" w:rsidRDefault="00AF6D65" w:rsidP="00F50E0B">
      <w:pPr>
        <w:pStyle w:val="ListParagraph"/>
      </w:pPr>
    </w:p>
    <w:p w14:paraId="3CD0AE70" w14:textId="77777777" w:rsidR="00AF6D65" w:rsidRDefault="00AF6D65" w:rsidP="00F50E0B">
      <w:pPr>
        <w:pStyle w:val="ListParagraph"/>
      </w:pPr>
    </w:p>
    <w:p w14:paraId="7D5F234A" w14:textId="77777777" w:rsidR="00AF6D65" w:rsidRDefault="00AF6D65" w:rsidP="00F50E0B">
      <w:pPr>
        <w:pStyle w:val="ListParagraph"/>
      </w:pPr>
    </w:p>
    <w:p w14:paraId="4EA76077" w14:textId="77777777" w:rsidR="00AF6D65" w:rsidRDefault="00AF6D65" w:rsidP="00F50E0B">
      <w:pPr>
        <w:pStyle w:val="ListParagraph"/>
      </w:pPr>
    </w:p>
    <w:p w14:paraId="7A0E6DF4" w14:textId="77777777" w:rsidR="00AF6D65" w:rsidRDefault="00AF6D65" w:rsidP="00F50E0B">
      <w:pPr>
        <w:pStyle w:val="ListParagraph"/>
      </w:pPr>
    </w:p>
    <w:p w14:paraId="24C007A3" w14:textId="77777777" w:rsidR="00AF6D65" w:rsidRDefault="00AF6D65" w:rsidP="00F50E0B">
      <w:pPr>
        <w:pStyle w:val="ListParagraph"/>
      </w:pPr>
    </w:p>
    <w:p w14:paraId="5556FFD3" w14:textId="77777777" w:rsidR="00AF6D65" w:rsidRDefault="00AF6D65" w:rsidP="00F50E0B">
      <w:pPr>
        <w:pStyle w:val="ListParagraph"/>
      </w:pPr>
    </w:p>
    <w:p w14:paraId="109B0E12" w14:textId="77777777" w:rsidR="00AF6D65" w:rsidRDefault="00AF6D65" w:rsidP="00F50E0B">
      <w:pPr>
        <w:pStyle w:val="ListParagraph"/>
      </w:pPr>
    </w:p>
    <w:p w14:paraId="2F2AE820" w14:textId="5FDCE9C6" w:rsidR="00AF6D65" w:rsidRDefault="00AF6D65" w:rsidP="00F50E0B">
      <w:pPr>
        <w:pStyle w:val="ListParagraph"/>
      </w:pPr>
      <w:r w:rsidRPr="00AF6D65">
        <w:lastRenderedPageBreak/>
        <w:drawing>
          <wp:inline distT="0" distB="0" distL="0" distR="0" wp14:anchorId="39014931" wp14:editId="4E186536">
            <wp:extent cx="2805083" cy="3840480"/>
            <wp:effectExtent l="0" t="0" r="0" b="7620"/>
            <wp:docPr id="233163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316324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809588" cy="38466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09DE0" w14:textId="77777777" w:rsidR="00AF6D65" w:rsidRDefault="00AF6D65" w:rsidP="00F50E0B">
      <w:pPr>
        <w:pStyle w:val="ListParagraph"/>
      </w:pPr>
    </w:p>
    <w:p w14:paraId="74DA50AD" w14:textId="6B979AC1" w:rsidR="00AF6D65" w:rsidRDefault="004648A0" w:rsidP="00F50E0B">
      <w:pPr>
        <w:pStyle w:val="ListParagraph"/>
      </w:pPr>
      <w:r w:rsidRPr="004648A0">
        <w:drawing>
          <wp:inline distT="0" distB="0" distL="0" distR="0" wp14:anchorId="3218CB0F" wp14:editId="5DAB2FB9">
            <wp:extent cx="2731995" cy="3375660"/>
            <wp:effectExtent l="0" t="0" r="0" b="0"/>
            <wp:docPr id="13377011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70117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35324" cy="33797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B2D544" w14:textId="77777777" w:rsidR="004648A0" w:rsidRDefault="004648A0" w:rsidP="00F50E0B">
      <w:pPr>
        <w:pStyle w:val="ListParagraph"/>
      </w:pPr>
    </w:p>
    <w:p w14:paraId="50DEFD98" w14:textId="77777777" w:rsidR="004648A0" w:rsidRDefault="004648A0" w:rsidP="00F50E0B">
      <w:pPr>
        <w:pStyle w:val="ListParagraph"/>
      </w:pPr>
    </w:p>
    <w:p w14:paraId="278CE78A" w14:textId="77777777" w:rsidR="004648A0" w:rsidRDefault="004648A0" w:rsidP="00F50E0B">
      <w:pPr>
        <w:pStyle w:val="ListParagraph"/>
      </w:pPr>
    </w:p>
    <w:p w14:paraId="5C5D3A39" w14:textId="77777777" w:rsidR="004648A0" w:rsidRDefault="004648A0" w:rsidP="00F50E0B">
      <w:pPr>
        <w:pStyle w:val="ListParagraph"/>
      </w:pPr>
    </w:p>
    <w:p w14:paraId="41C5DC5D" w14:textId="77777777" w:rsidR="004648A0" w:rsidRDefault="004648A0" w:rsidP="00F50E0B">
      <w:pPr>
        <w:pStyle w:val="ListParagraph"/>
      </w:pPr>
    </w:p>
    <w:p w14:paraId="476AA498" w14:textId="77777777" w:rsidR="004648A0" w:rsidRDefault="004648A0" w:rsidP="00F50E0B">
      <w:pPr>
        <w:pStyle w:val="ListParagraph"/>
      </w:pPr>
    </w:p>
    <w:p w14:paraId="3D8C8358" w14:textId="4BBBB87E" w:rsidR="004648A0" w:rsidRDefault="004648A0" w:rsidP="00F50E0B">
      <w:pPr>
        <w:pStyle w:val="ListParagraph"/>
      </w:pPr>
      <w:r w:rsidRPr="004648A0">
        <w:lastRenderedPageBreak/>
        <w:drawing>
          <wp:inline distT="0" distB="0" distL="0" distR="0" wp14:anchorId="7BA194F5" wp14:editId="1B2329B7">
            <wp:extent cx="2215338" cy="3131820"/>
            <wp:effectExtent l="0" t="0" r="0" b="0"/>
            <wp:docPr id="168757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57149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16229" cy="313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FA59B" w14:textId="77777777" w:rsidR="00AF6D65" w:rsidRDefault="00AF6D65" w:rsidP="00F50E0B">
      <w:pPr>
        <w:pStyle w:val="ListParagraph"/>
      </w:pPr>
    </w:p>
    <w:p w14:paraId="4ACE5F30" w14:textId="29FA7194" w:rsidR="008C13AD" w:rsidRDefault="003223A1" w:rsidP="003223A1">
      <w:pPr>
        <w:pStyle w:val="ListParagraph"/>
        <w:numPr>
          <w:ilvl w:val="0"/>
          <w:numId w:val="1"/>
        </w:numPr>
      </w:pPr>
      <w:r>
        <w:t>Early Binding – compile time binding</w:t>
      </w:r>
    </w:p>
    <w:p w14:paraId="50B8955B" w14:textId="3EA188B1" w:rsidR="003223A1" w:rsidRDefault="003223A1" w:rsidP="003223A1">
      <w:pPr>
        <w:pStyle w:val="ListParagraph"/>
      </w:pPr>
      <w:r>
        <w:t>Late Binding – run time binding (inheritance)</w:t>
      </w:r>
    </w:p>
    <w:p w14:paraId="3540D13F" w14:textId="77777777" w:rsidR="003223A1" w:rsidRDefault="003223A1" w:rsidP="003223A1">
      <w:pPr>
        <w:pStyle w:val="ListParagraph"/>
      </w:pPr>
    </w:p>
    <w:p w14:paraId="56B1774E" w14:textId="1410B242" w:rsidR="003223A1" w:rsidRDefault="003223A1" w:rsidP="003223A1">
      <w:pPr>
        <w:pStyle w:val="ListParagraph"/>
        <w:numPr>
          <w:ilvl w:val="0"/>
          <w:numId w:val="1"/>
        </w:numPr>
      </w:pPr>
      <w:r>
        <w:t>Delegates</w:t>
      </w:r>
    </w:p>
    <w:p w14:paraId="2E3D3C95" w14:textId="1138AA15" w:rsidR="003223A1" w:rsidRDefault="003223A1" w:rsidP="003223A1">
      <w:pPr>
        <w:pStyle w:val="ListParagraph"/>
      </w:pPr>
      <w:r w:rsidRPr="003223A1">
        <w:t>A variable that can store a function.</w:t>
      </w:r>
    </w:p>
    <w:p w14:paraId="7E01EA35" w14:textId="700E6288" w:rsidR="003223A1" w:rsidRDefault="00DC09D2" w:rsidP="003223A1">
      <w:pPr>
        <w:pStyle w:val="ListParagraph"/>
      </w:pPr>
      <w:r w:rsidRPr="00DC09D2">
        <w:t xml:space="preserve">delegate void </w:t>
      </w:r>
      <w:proofErr w:type="gramStart"/>
      <w:r w:rsidRPr="00DC09D2">
        <w:t>MyDelegate(</w:t>
      </w:r>
      <w:proofErr w:type="gramEnd"/>
      <w:r w:rsidRPr="00DC09D2">
        <w:t>);</w:t>
      </w:r>
    </w:p>
    <w:p w14:paraId="1EF94BE5" w14:textId="77777777" w:rsidR="00DC09D2" w:rsidRDefault="00DC09D2" w:rsidP="003223A1">
      <w:pPr>
        <w:pStyle w:val="ListParagraph"/>
      </w:pPr>
    </w:p>
    <w:p w14:paraId="78BDA50F" w14:textId="77777777" w:rsidR="00DC09D2" w:rsidRDefault="00DC09D2" w:rsidP="00DC09D2">
      <w:pPr>
        <w:pStyle w:val="ListParagraph"/>
      </w:pPr>
      <w:r>
        <w:t xml:space="preserve">static void </w:t>
      </w:r>
      <w:proofErr w:type="gramStart"/>
      <w:r>
        <w:t>Hello(</w:t>
      </w:r>
      <w:proofErr w:type="gramEnd"/>
      <w:r>
        <w:t>)</w:t>
      </w:r>
    </w:p>
    <w:p w14:paraId="1E72262A" w14:textId="77777777" w:rsidR="00DC09D2" w:rsidRDefault="00DC09D2" w:rsidP="00DC09D2">
      <w:pPr>
        <w:pStyle w:val="ListParagraph"/>
      </w:pPr>
      <w:r>
        <w:t>{</w:t>
      </w:r>
    </w:p>
    <w:p w14:paraId="1C2EDA86" w14:textId="77777777" w:rsidR="00DC09D2" w:rsidRDefault="00DC09D2" w:rsidP="00DC09D2">
      <w:pPr>
        <w:pStyle w:val="ListParagraph"/>
      </w:pPr>
      <w:r>
        <w:t xml:space="preserve">    </w:t>
      </w:r>
      <w:proofErr w:type="spellStart"/>
      <w:r>
        <w:t>Console.WriteLine</w:t>
      </w:r>
      <w:proofErr w:type="spellEnd"/>
      <w:r>
        <w:t>("Hello");</w:t>
      </w:r>
    </w:p>
    <w:p w14:paraId="4A18BB58" w14:textId="4C82022C" w:rsidR="00DC09D2" w:rsidRDefault="00DC09D2" w:rsidP="00DC09D2">
      <w:pPr>
        <w:pStyle w:val="ListParagraph"/>
      </w:pPr>
      <w:r>
        <w:t>}</w:t>
      </w:r>
    </w:p>
    <w:p w14:paraId="60D7C094" w14:textId="77777777" w:rsidR="00DC09D2" w:rsidRDefault="00DC09D2" w:rsidP="00DC09D2">
      <w:pPr>
        <w:pStyle w:val="ListParagraph"/>
      </w:pPr>
    </w:p>
    <w:p w14:paraId="4051A5D6" w14:textId="449E3014" w:rsidR="00DC09D2" w:rsidRDefault="00DC09D2" w:rsidP="00DC09D2">
      <w:pPr>
        <w:pStyle w:val="ListParagraph"/>
      </w:pPr>
      <w:proofErr w:type="spellStart"/>
      <w:r w:rsidRPr="00DC09D2">
        <w:t>MyDelegate</w:t>
      </w:r>
      <w:proofErr w:type="spellEnd"/>
      <w:r w:rsidRPr="00DC09D2">
        <w:t xml:space="preserve"> d = Hello;</w:t>
      </w:r>
    </w:p>
    <w:p w14:paraId="105D81BE" w14:textId="030F07B0" w:rsidR="006F482F" w:rsidRDefault="006F482F" w:rsidP="00DC09D2">
      <w:pPr>
        <w:pStyle w:val="ListParagraph"/>
      </w:pPr>
      <w:proofErr w:type="gramStart"/>
      <w:r>
        <w:t>d(</w:t>
      </w:r>
      <w:proofErr w:type="gramEnd"/>
      <w:r>
        <w:t>);</w:t>
      </w:r>
    </w:p>
    <w:p w14:paraId="7CCA94AB" w14:textId="77777777" w:rsidR="006F482F" w:rsidRDefault="006F482F" w:rsidP="00DC09D2">
      <w:pPr>
        <w:pStyle w:val="ListParagraph"/>
      </w:pPr>
    </w:p>
    <w:p w14:paraId="122B6FB0" w14:textId="7AD7A10E" w:rsidR="006F482F" w:rsidRDefault="006F482F" w:rsidP="006F482F">
      <w:pPr>
        <w:pStyle w:val="ListParagraph"/>
      </w:pPr>
      <w:r w:rsidRPr="006F482F">
        <w:t>Delegate stores:</w:t>
      </w:r>
      <w:r>
        <w:t xml:space="preserve"> </w:t>
      </w:r>
      <w:r w:rsidRPr="006F482F">
        <w:t>reference to method</w:t>
      </w:r>
    </w:p>
    <w:p w14:paraId="5829FA5C" w14:textId="77777777" w:rsidR="006611D7" w:rsidRDefault="006611D7" w:rsidP="006F482F">
      <w:pPr>
        <w:pStyle w:val="ListParagraph"/>
      </w:pPr>
    </w:p>
    <w:p w14:paraId="27407D33" w14:textId="701B74E1" w:rsidR="006611D7" w:rsidRDefault="006611D7" w:rsidP="006F482F">
      <w:pPr>
        <w:pStyle w:val="ListParagraph"/>
      </w:pPr>
      <w:r w:rsidRPr="006611D7">
        <w:t>A delegate is a type-safe method reference, while an event is a restricted delegate that adds encapsulation by allowing outside classes to subscribe/unsubscribe but preventing them from directly invoking the delegate.</w:t>
      </w:r>
    </w:p>
    <w:p w14:paraId="6A478F8D" w14:textId="77777777" w:rsidR="00015138" w:rsidRDefault="00015138" w:rsidP="006F482F">
      <w:pPr>
        <w:pStyle w:val="ListParagraph"/>
      </w:pPr>
    </w:p>
    <w:p w14:paraId="7DE979C0" w14:textId="77777777" w:rsidR="00015138" w:rsidRDefault="00015138" w:rsidP="006F482F">
      <w:pPr>
        <w:pStyle w:val="ListParagraph"/>
      </w:pPr>
    </w:p>
    <w:p w14:paraId="2E5DB318" w14:textId="77777777" w:rsidR="00015138" w:rsidRDefault="00015138" w:rsidP="006F482F">
      <w:pPr>
        <w:pStyle w:val="ListParagraph"/>
      </w:pPr>
    </w:p>
    <w:p w14:paraId="701F5501" w14:textId="77777777" w:rsidR="00015138" w:rsidRPr="00015138" w:rsidRDefault="00015138" w:rsidP="00015138">
      <w:pPr>
        <w:pStyle w:val="ListParagraph"/>
        <w:rPr>
          <w:b/>
          <w:bCs/>
        </w:rPr>
      </w:pPr>
      <w:r w:rsidRPr="00015138">
        <w:rPr>
          <w:b/>
          <w:bCs/>
        </w:rPr>
        <w:t>Delegate = mechanism to CALL methods</w:t>
      </w:r>
    </w:p>
    <w:p w14:paraId="532A3F03" w14:textId="459CA804" w:rsidR="00F50E0B" w:rsidRPr="00A074F5" w:rsidRDefault="00015138" w:rsidP="00A074F5">
      <w:pPr>
        <w:pStyle w:val="ListParagraph"/>
        <w:rPr>
          <w:b/>
          <w:bCs/>
        </w:rPr>
      </w:pPr>
      <w:r w:rsidRPr="00015138">
        <w:rPr>
          <w:b/>
          <w:bCs/>
        </w:rPr>
        <w:t>Event = mechanism to NOTIFY subscriber</w:t>
      </w:r>
    </w:p>
    <w:sectPr w:rsidR="00F50E0B" w:rsidRPr="00A074F5">
      <w:headerReference w:type="default" r:id="rId20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A3CE20" w14:textId="77777777" w:rsidR="00964D80" w:rsidRDefault="00964D80" w:rsidP="005A5025">
      <w:pPr>
        <w:spacing w:after="0" w:line="240" w:lineRule="auto"/>
      </w:pPr>
      <w:r>
        <w:separator/>
      </w:r>
    </w:p>
  </w:endnote>
  <w:endnote w:type="continuationSeparator" w:id="0">
    <w:p w14:paraId="711ABF8B" w14:textId="77777777" w:rsidR="00964D80" w:rsidRDefault="00964D80" w:rsidP="005A50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89FBFA" w14:textId="77777777" w:rsidR="00964D80" w:rsidRDefault="00964D80" w:rsidP="005A5025">
      <w:pPr>
        <w:spacing w:after="0" w:line="240" w:lineRule="auto"/>
      </w:pPr>
      <w:r>
        <w:separator/>
      </w:r>
    </w:p>
  </w:footnote>
  <w:footnote w:type="continuationSeparator" w:id="0">
    <w:p w14:paraId="2F4801A8" w14:textId="77777777" w:rsidR="00964D80" w:rsidRDefault="00964D80" w:rsidP="005A502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EE02F0" w14:textId="77777777" w:rsidR="005A5025" w:rsidRDefault="005A5025">
    <w:pPr>
      <w:pStyle w:val="Header"/>
    </w:pPr>
  </w:p>
  <w:p w14:paraId="69BDBE86" w14:textId="77777777" w:rsidR="005A5025" w:rsidRDefault="005A502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8124B5"/>
    <w:multiLevelType w:val="multilevel"/>
    <w:tmpl w:val="C12C6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B5C22B4"/>
    <w:multiLevelType w:val="hybridMultilevel"/>
    <w:tmpl w:val="AF34DFE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393580">
    <w:abstractNumId w:val="1"/>
  </w:num>
  <w:num w:numId="2" w16cid:durableId="7116878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5E4"/>
    <w:rsid w:val="00015138"/>
    <w:rsid w:val="00026524"/>
    <w:rsid w:val="00047DB1"/>
    <w:rsid w:val="00081406"/>
    <w:rsid w:val="000B3708"/>
    <w:rsid w:val="003223A1"/>
    <w:rsid w:val="003A2253"/>
    <w:rsid w:val="003D7FAD"/>
    <w:rsid w:val="004648A0"/>
    <w:rsid w:val="004A78DD"/>
    <w:rsid w:val="005A5025"/>
    <w:rsid w:val="005A5DE5"/>
    <w:rsid w:val="006611D7"/>
    <w:rsid w:val="006F482F"/>
    <w:rsid w:val="00703EC1"/>
    <w:rsid w:val="00713438"/>
    <w:rsid w:val="007D35E4"/>
    <w:rsid w:val="008134EE"/>
    <w:rsid w:val="00866A96"/>
    <w:rsid w:val="008C13AD"/>
    <w:rsid w:val="00964D80"/>
    <w:rsid w:val="00992BDE"/>
    <w:rsid w:val="00A074F5"/>
    <w:rsid w:val="00A67131"/>
    <w:rsid w:val="00AC4592"/>
    <w:rsid w:val="00AF6D65"/>
    <w:rsid w:val="00B146E4"/>
    <w:rsid w:val="00C00341"/>
    <w:rsid w:val="00DC09D2"/>
    <w:rsid w:val="00EF2920"/>
    <w:rsid w:val="00F16C0F"/>
    <w:rsid w:val="00F50E0B"/>
    <w:rsid w:val="00F55ABF"/>
    <w:rsid w:val="00FB17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2BF627"/>
  <w15:chartTrackingRefBased/>
  <w15:docId w15:val="{D0DC47B1-3957-40D5-8186-CA4A437362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35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D35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35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35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35E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35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35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35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35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35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D35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35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35E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35E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35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35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35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35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35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35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35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35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35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35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35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35E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35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35E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35E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66A9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866A96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A5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A5025"/>
  </w:style>
  <w:style w:type="paragraph" w:styleId="Footer">
    <w:name w:val="footer"/>
    <w:basedOn w:val="Normal"/>
    <w:link w:val="FooterChar"/>
    <w:uiPriority w:val="99"/>
    <w:unhideWhenUsed/>
    <w:rsid w:val="005A502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A50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8</Pages>
  <Words>403</Words>
  <Characters>2301</Characters>
  <Application>Microsoft Office Word</Application>
  <DocSecurity>0</DocSecurity>
  <Lines>19</Lines>
  <Paragraphs>5</Paragraphs>
  <ScaleCrop>false</ScaleCrop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Dwipayan Santra</dc:creator>
  <cp:keywords/>
  <dc:description/>
  <cp:lastModifiedBy>Dwipayan Santra</cp:lastModifiedBy>
  <cp:revision>32</cp:revision>
  <dcterms:created xsi:type="dcterms:W3CDTF">2026-05-26T17:54:00Z</dcterms:created>
  <dcterms:modified xsi:type="dcterms:W3CDTF">2026-05-26T19:08:00Z</dcterms:modified>
</cp:coreProperties>
</file>