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KOROSI DAN MASANYA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Ciptaan: Isnaeni Nur Latifah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Oh sakit, sungguh sakit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Ketika bajuku terkena tete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san hujan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Ditambah lagi terpaan </w:t>
      </w:r>
      <w:r>
        <w:rPr>
          <w:rFonts w:ascii="Times New Roman" w:hAnsi="Times New Roman" w:cs="Times New Roman"/>
          <w:sz w:val="28"/>
          <w:szCs w:val="28"/>
          <w:lang w:val="en-US"/>
        </w:rPr>
        <w:t>menyilaukan</w:t>
      </w:r>
      <w:r>
        <w:rPr>
          <w:rFonts w:ascii="Times New Roman" w:hAnsi="Times New Roman" w:cs="Times New Roman"/>
          <w:sz w:val="28"/>
          <w:szCs w:val="28"/>
        </w:rPr>
        <w:t xml:space="preserve"> dari fajar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Lihatlah sekarang betapa kusamnya aku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Tolong hindari aku dari asam dan garam yang menyerang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Aku tak tahu berapa banyak zat yang </w:t>
      </w:r>
      <w:r>
        <w:rPr>
          <w:rFonts w:ascii="Times New Roman" w:hAnsi="Times New Roman" w:cs="Times New Roman"/>
          <w:sz w:val="28"/>
          <w:szCs w:val="28"/>
          <w:lang w:val="en-US"/>
        </w:rPr>
        <w:t>melukai ku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Bawa aku pergi, karena aku tak punya tangan maupun kaki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Lindungi aku, peluk aku dalam kehangatan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Aku sudah cukup terluka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Tolong sembuhkan luka ini dengan seng dan magnesium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Jika terasa serat tolong sirami aku dengan cairan hitam itu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Tolong selimuti aku dengan plastik yang menghangatkan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Apakah kalian sungguh tidak memperhatikanku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Tolong, tolong bawa aku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Kurasa ini hanya kesia-siaan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Mereka sibuk </w:t>
      </w:r>
      <w:r>
        <w:rPr>
          <w:rFonts w:ascii="Times New Roman" w:hAnsi="Times New Roman" w:cs="Times New Roman"/>
          <w:sz w:val="28"/>
          <w:szCs w:val="28"/>
          <w:lang w:val="en-US"/>
        </w:rPr>
        <w:t>ke sana</w:t>
      </w:r>
      <w:r>
        <w:rPr>
          <w:rFonts w:ascii="Times New Roman" w:hAnsi="Times New Roman" w:cs="Times New Roman"/>
          <w:sz w:val="28"/>
          <w:szCs w:val="28"/>
        </w:rPr>
        <w:t xml:space="preserve"> kemari tanpa memiliki arah yang pasti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Apalah daya aku….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Aku hanya sebuah logam yang tinggal menunggu waktu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Tubuhku sudah mngusam, kerjaku tak sehalus dulu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Sekarang tinggal menunggu pengganti ku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Apakah dia akan bernasib sama </w:t>
      </w:r>
      <w:r>
        <w:rPr>
          <w:rFonts w:ascii="Times New Roman" w:hAnsi="Times New Roman" w:cs="Times New Roman"/>
          <w:sz w:val="28"/>
          <w:szCs w:val="28"/>
          <w:lang w:val="en-US"/>
        </w:rPr>
        <w:t>seperti ku</w:t>
      </w:r>
      <w:r>
        <w:rPr>
          <w:rFonts w:ascii="Times New Roman" w:hAnsi="Times New Roman" w:cs="Times New Roman"/>
          <w:sz w:val="28"/>
          <w:szCs w:val="28"/>
        </w:rPr>
        <w:t xml:space="preserve"> at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u lebih beruntung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Toh aku hanya sebuah besi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Arga Makmur, 24 April 2024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1134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C2"/>
    <w:rsid w:val="00466538"/>
    <w:rsid w:val="004A6D50"/>
    <w:rsid w:val="005A7D1A"/>
    <w:rsid w:val="007218B2"/>
    <w:rsid w:val="00AD0CE2"/>
    <w:rsid w:val="00DD4A74"/>
    <w:rsid w:val="00F306C2"/>
    <w:rsid w:val="409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861</Characters>
  <Lines>7</Lines>
  <Paragraphs>2</Paragraphs>
  <TotalTime>34049</TotalTime>
  <ScaleCrop>false</ScaleCrop>
  <LinksUpToDate>false</LinksUpToDate>
  <CharactersWithSpaces>1009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2024-03-30T22:12:00Z</dcterms:created>
  <dc:creator>CACC</dc:creator>
  <cp:lastModifiedBy>Muhammad Fachrurrozi</cp:lastModifiedBy>
  <dcterms:modified xsi:type="dcterms:W3CDTF">2024-04-24T00:43:37Z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D4F9CA24CCF241A1BBE5611E4213F5CF_12</vt:lpwstr>
  </property>
</Properties>
</file>