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C9801">
      <w:pPr>
        <w:rPr>
          <w:color w:val="FF0000"/>
          <w:sz w:val="24"/>
          <w:szCs w:val="24"/>
        </w:rPr>
      </w:pPr>
      <w:r>
        <w:rPr>
          <w:color w:val="FF0000"/>
          <w:sz w:val="24"/>
          <w:szCs w:val="24"/>
        </w:rPr>
        <w:t xml:space="preserve">ASSALMUALIKUM WAROHMATULLAHI WABARAKATU </w:t>
      </w:r>
    </w:p>
    <w:p w14:paraId="12F01D4E">
      <w:pPr>
        <w:rPr>
          <w:color w:val="FF0000"/>
          <w:sz w:val="24"/>
          <w:szCs w:val="24"/>
        </w:rPr>
      </w:pPr>
      <w:r>
        <w:rPr>
          <w:color w:val="FF0000"/>
          <w:sz w:val="24"/>
          <w:szCs w:val="24"/>
          <w:lang w:val="id-ID"/>
        </w:rPr>
        <w:t>Selamat malam, salam sejahtera bagi kita semua, om suasiastu namo budayo salam kebajikan</w:t>
      </w:r>
    </w:p>
    <w:p w14:paraId="20A102FE">
      <w:pPr>
        <w:rPr>
          <w:color w:val="FF0000"/>
          <w:sz w:val="24"/>
          <w:szCs w:val="24"/>
          <w:lang w:val="id-ID"/>
        </w:rPr>
      </w:pPr>
      <w:r>
        <w:rPr>
          <w:color w:val="FF0000"/>
          <w:sz w:val="24"/>
          <w:szCs w:val="24"/>
          <w:lang w:val="id-ID"/>
        </w:rPr>
        <w:t>Hai hai haii hallo semua nya apa kabar</w:t>
      </w:r>
    </w:p>
    <w:p w14:paraId="5BFC92F4">
      <w:pPr>
        <w:rPr>
          <w:color w:val="4472C4" w:themeColor="accent1"/>
          <w:sz w:val="24"/>
          <w:szCs w:val="24"/>
          <w14:textFill>
            <w14:solidFill>
              <w14:schemeClr w14:val="accent1"/>
            </w14:solidFill>
          </w14:textFill>
        </w:rPr>
      </w:pPr>
      <w:r>
        <w:rPr>
          <w:color w:val="4472C4" w:themeColor="accent1"/>
          <w:sz w:val="24"/>
          <w:szCs w:val="24"/>
          <w:lang w:val="id-ID"/>
          <w14:textFill>
            <w14:solidFill>
              <w14:schemeClr w14:val="accent1"/>
            </w14:solidFill>
          </w14:textFill>
        </w:rPr>
        <w:t>Isna : wah wah wah... bukan main nihh semangatt nya</w:t>
      </w:r>
    </w:p>
    <w:p w14:paraId="039E7BD4">
      <w:pPr>
        <w:rPr>
          <w:color w:val="4472C4" w:themeColor="accent1"/>
          <w:sz w:val="24"/>
          <w:szCs w:val="24"/>
          <w:lang w:val="id-ID"/>
          <w14:textFill>
            <w14:solidFill>
              <w14:schemeClr w14:val="accent1"/>
            </w14:solidFill>
          </w14:textFill>
        </w:rPr>
      </w:pPr>
      <w:r>
        <w:rPr>
          <w:color w:val="000000" w:themeColor="text1"/>
          <w:sz w:val="24"/>
          <w:szCs w:val="24"/>
          <w:lang w:val="id-ID"/>
          <w14:shadow w14:blurRad="38100" w14:dist="19050" w14:dir="2700000" w14:sx="100000" w14:sy="100000" w14:kx="0" w14:ky="0" w14:algn="tl">
            <w14:schemeClr w14:val="dk1">
              <w14:alpha w14:val="60000"/>
            </w14:schemeClr>
          </w14:shadow>
          <w14:textFill>
            <w14:solidFill>
              <w14:schemeClr w14:val="tx1"/>
            </w14:solidFill>
          </w14:textFill>
        </w:rPr>
        <w:t xml:space="preserve">amara </w:t>
      </w:r>
      <w:r>
        <w:rPr>
          <w:color w:val="000000" w:themeColor="text1"/>
          <w:sz w:val="24"/>
          <w:szCs w:val="24"/>
          <w:lang w:val="id-ID"/>
          <w14:textFill>
            <w14:solidFill>
              <w14:schemeClr w14:val="tx1"/>
            </w14:solidFill>
          </w14:textFill>
        </w:rPr>
        <w:t>: betul banget ni</w:t>
      </w:r>
      <w:r>
        <w:rPr>
          <w:color w:val="000000" w:themeColor="text1"/>
          <w:sz w:val="24"/>
          <w:szCs w:val="24"/>
          <w14:textFill>
            <w14:solidFill>
              <w14:schemeClr w14:val="tx1"/>
            </w14:solidFill>
          </w14:textFill>
        </w:rPr>
        <w:t>h</w:t>
      </w:r>
      <w:r>
        <w:rPr>
          <w:color w:val="000000" w:themeColor="text1"/>
          <w:sz w:val="24"/>
          <w:szCs w:val="24"/>
          <w:lang w:val="id-ID"/>
          <w14:textFill>
            <w14:solidFill>
              <w14:schemeClr w14:val="tx1"/>
            </w14:solidFill>
          </w14:textFill>
        </w:rPr>
        <w:t xml:space="preserve"> I</w:t>
      </w:r>
      <w:r>
        <w:rPr>
          <w:color w:val="000000" w:themeColor="text1"/>
          <w:sz w:val="24"/>
          <w:szCs w:val="24"/>
          <w14:textFill>
            <w14:solidFill>
              <w14:schemeClr w14:val="tx1"/>
            </w14:solidFill>
          </w14:textFill>
        </w:rPr>
        <w:t>sn</w:t>
      </w:r>
      <w:r>
        <w:rPr>
          <w:color w:val="000000" w:themeColor="text1"/>
          <w:sz w:val="24"/>
          <w:szCs w:val="24"/>
          <w:lang w:val="id-ID"/>
          <w14:textFill>
            <w14:solidFill>
              <w14:schemeClr w14:val="tx1"/>
            </w14:solidFill>
          </w14:textFill>
        </w:rPr>
        <w:t>a, kayak nya baka seru banget malam ini</w:t>
      </w:r>
    </w:p>
    <w:p w14:paraId="720117AE">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emang ada apa yang bikin seru nihh ?</w:t>
      </w:r>
    </w:p>
    <w:p w14:paraId="2EF659BC">
      <w:pPr>
        <w:rPr>
          <w:color w:val="FF0000"/>
          <w:sz w:val="24"/>
          <w:szCs w:val="24"/>
          <w:lang w:val="id-ID"/>
        </w:rPr>
      </w:pPr>
      <w:r>
        <w:rPr>
          <w:color w:val="000000" w:themeColor="text1"/>
          <w:sz w:val="24"/>
          <w:szCs w:val="24"/>
          <w:lang w:val="id-ID"/>
          <w14:textFill>
            <w14:solidFill>
              <w14:schemeClr w14:val="tx1"/>
            </w14:solidFill>
          </w14:textFill>
        </w:rPr>
        <w:t xml:space="preserve">amara: jadi malam ini kita akan seru seruan bareng dalam acara </w:t>
      </w:r>
      <w:r>
        <w:rPr>
          <w:color w:val="FF0000"/>
          <w:sz w:val="24"/>
          <w:szCs w:val="24"/>
          <w:lang w:val="id-ID"/>
        </w:rPr>
        <w:t>perayaan dies natalis hima ipa ke 6</w:t>
      </w:r>
    </w:p>
    <w:p w14:paraId="3BDD4DF3">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WAHHH, kayaknya nih kurang afdol kalo belum diawali dengan pantun dulu boleh?</w:t>
      </w:r>
    </w:p>
    <w:p w14:paraId="34043626">
      <w:pPr>
        <w:rPr>
          <w:sz w:val="24"/>
          <w:szCs w:val="24"/>
          <w:lang w:val="id-ID"/>
        </w:rPr>
      </w:pPr>
      <w:r>
        <w:rPr>
          <w:sz w:val="24"/>
          <w:szCs w:val="24"/>
          <w:lang w:val="id-ID"/>
        </w:rPr>
        <w:t>amara : Nanti bantu jawab cakepp yaa</w:t>
      </w:r>
    </w:p>
    <w:p w14:paraId="209E259A">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Mak</w:t>
      </w:r>
      <w:r>
        <w:rPr>
          <w:color w:val="4472C4" w:themeColor="accent1"/>
          <w:sz w:val="24"/>
          <w:szCs w:val="24"/>
          <w14:textFill>
            <w14:solidFill>
              <w14:schemeClr w14:val="accent1"/>
            </w14:solidFill>
          </w14:textFill>
        </w:rPr>
        <w:t>a</w:t>
      </w:r>
      <w:r>
        <w:rPr>
          <w:color w:val="4472C4" w:themeColor="accent1"/>
          <w:sz w:val="24"/>
          <w:szCs w:val="24"/>
          <w:lang w:val="id-ID"/>
          <w14:textFill>
            <w14:solidFill>
              <w14:schemeClr w14:val="accent1"/>
            </w14:solidFill>
          </w14:textFill>
        </w:rPr>
        <w:t>n ketoprak jangan lupa pakai kerupuknya</w:t>
      </w:r>
    </w:p>
    <w:p w14:paraId="6E153798">
      <w:pPr>
        <w:rPr>
          <w:color w:val="4472C4" w:themeColor="accent1"/>
          <w:sz w:val="24"/>
          <w:szCs w:val="24"/>
          <w:lang w:val="id-ID"/>
          <w14:textFill>
            <w14:solidFill>
              <w14:schemeClr w14:val="accent1"/>
            </w14:solidFill>
          </w14:textFill>
        </w:rPr>
      </w:pPr>
      <w:r>
        <w:rPr>
          <w:color w:val="000000" w:themeColor="text1"/>
          <w:sz w:val="24"/>
          <w:szCs w:val="24"/>
          <w:lang w:val="id-ID"/>
          <w14:textFill>
            <w14:solidFill>
              <w14:schemeClr w14:val="tx1"/>
            </w14:solidFill>
          </w14:textFill>
        </w:rPr>
        <w:t>amara : CAKEPPP</w:t>
      </w:r>
    </w:p>
    <w:p w14:paraId="3F02BA54">
      <w:pPr>
        <w:tabs>
          <w:tab w:val="left" w:pos="5585"/>
        </w:tabs>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Bapak Ibu Rekan Mahasisiwa Gimana kabarnya?</w:t>
      </w:r>
    </w:p>
    <w:p w14:paraId="66B308F2">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Alhamdulilahhhh</w:t>
      </w:r>
    </w:p>
    <w:p w14:paraId="7D6B2359">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semoga kita selalu dalam keadaan sehat walafiattt</w:t>
      </w:r>
    </w:p>
    <w:p w14:paraId="1237FBB4">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gimana nih kayak nya kurang semangat nihh coba kita ulang dehh</w:t>
      </w:r>
    </w:p>
    <w:p w14:paraId="08BFF14D">
      <w:pPr>
        <w:rPr>
          <w:color w:val="4472C4" w:themeColor="accent1"/>
          <w:sz w:val="24"/>
          <w:szCs w:val="24"/>
          <w14:textFill>
            <w14:solidFill>
              <w14:schemeClr w14:val="accent1"/>
            </w14:solidFill>
          </w14:textFill>
        </w:rPr>
      </w:pPr>
      <w:r>
        <w:rPr>
          <w:color w:val="4472C4" w:themeColor="accent1"/>
          <w:sz w:val="24"/>
          <w:szCs w:val="24"/>
          <w:lang w:val="id-ID"/>
          <w14:textFill>
            <w14:solidFill>
              <w14:schemeClr w14:val="accent1"/>
            </w14:solidFill>
          </w14:textFill>
        </w:rPr>
        <w:t>Isna : oke coba kita ulang dari yang sebelah kanan dulu nihh (</w:t>
      </w:r>
      <w:r>
        <w:rPr>
          <w:color w:val="4472C4" w:themeColor="accent1"/>
          <w:sz w:val="24"/>
          <w:szCs w:val="24"/>
          <w14:textFill>
            <w14:solidFill>
              <w14:schemeClr w14:val="accent1"/>
            </w14:solidFill>
          </w14:textFill>
        </w:rPr>
        <w:t>Gimana kabarnya)</w:t>
      </w:r>
    </w:p>
    <w:p w14:paraId="4698C055">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dari yang sebelah kanan udah nih kita coba dari yang sebelah kiri, jangan mau kalah dari yang sebelah kanan (</w:t>
      </w:r>
      <w:r>
        <w:rPr>
          <w:color w:val="000000" w:themeColor="text1"/>
          <w:sz w:val="24"/>
          <w:szCs w:val="24"/>
          <w14:textFill>
            <w14:solidFill>
              <w14:schemeClr w14:val="tx1"/>
            </w14:solidFill>
          </w14:textFill>
        </w:rPr>
        <w:t>gimana kabarnya</w:t>
      </w:r>
      <w:r>
        <w:rPr>
          <w:color w:val="000000" w:themeColor="text1"/>
          <w:sz w:val="24"/>
          <w:szCs w:val="24"/>
          <w:lang w:val="id-ID"/>
          <w14:textFill>
            <w14:solidFill>
              <w14:schemeClr w14:val="tx1"/>
            </w14:solidFill>
          </w14:textFill>
        </w:rPr>
        <w:t>)</w:t>
      </w:r>
    </w:p>
    <w:p w14:paraId="6D1760E8">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okeii salam</w:t>
      </w:r>
      <w:r>
        <w:rPr>
          <w:color w:val="4472C4" w:themeColor="accent1"/>
          <w:sz w:val="24"/>
          <w:szCs w:val="24"/>
          <w14:textFill>
            <w14:solidFill>
              <w14:schemeClr w14:val="accent1"/>
            </w14:solidFill>
          </w14:textFill>
        </w:rPr>
        <w:t>, cek sound</w:t>
      </w:r>
      <w:r>
        <w:rPr>
          <w:color w:val="4472C4" w:themeColor="accent1"/>
          <w:sz w:val="24"/>
          <w:szCs w:val="24"/>
          <w:lang w:val="id-ID"/>
          <w14:textFill>
            <w14:solidFill>
              <w14:schemeClr w14:val="accent1"/>
            </w14:solidFill>
          </w14:textFill>
        </w:rPr>
        <w:t xml:space="preserve"> udah kayaknya masih ada yang kurang nih </w:t>
      </w:r>
    </w:p>
    <w:p w14:paraId="34ED90EE">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iya ada yang kelupaan kalo kita belum kenalan</w:t>
      </w:r>
    </w:p>
    <w:p w14:paraId="18DDBCA0">
      <w:pPr>
        <w:rPr>
          <w:color w:val="4472C4" w:themeColor="accent1"/>
          <w:sz w:val="24"/>
          <w:szCs w:val="24"/>
          <w14:textFill>
            <w14:solidFill>
              <w14:schemeClr w14:val="accent1"/>
            </w14:solidFill>
          </w14:textFill>
        </w:rPr>
      </w:pPr>
      <w:r>
        <w:rPr>
          <w:color w:val="4472C4" w:themeColor="accent1"/>
          <w:sz w:val="24"/>
          <w:szCs w:val="24"/>
          <w:lang w:val="id-ID"/>
          <w14:textFill>
            <w14:solidFill>
              <w14:schemeClr w14:val="accent1"/>
            </w14:solidFill>
          </w14:textFill>
        </w:rPr>
        <w:t xml:space="preserve">Isna : bener banget nih kata pepatah tak kenal maka tak </w:t>
      </w:r>
      <w:r>
        <w:rPr>
          <w:color w:val="4472C4" w:themeColor="accent1"/>
          <w:sz w:val="24"/>
          <w:szCs w:val="24"/>
          <w14:textFill>
            <w14:solidFill>
              <w14:schemeClr w14:val="accent1"/>
            </w14:solidFill>
          </w14:textFill>
        </w:rPr>
        <w:t>cinta</w:t>
      </w:r>
    </w:p>
    <w:p w14:paraId="0D9A0884">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 xml:space="preserve">Amara : salah dong... tak kenal maka tak sayang tak sayang maka tak.... jadian </w:t>
      </w:r>
    </w:p>
    <w:p w14:paraId="694560E1">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okei perkenalkan nama saya Isnaeni Nur Latifah, saya akan memandu teman teman sekalian untuk acara malam ini, tentunya saya tidak sendiri saya disini ditemani oleh rekan saya</w:t>
      </w:r>
    </w:p>
    <w:p w14:paraId="25A28908">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hallo semuanya, perkenalkan nama saya Nayla Putri Asfa Julianti saya juga akan memandu teman teman sekalian untuk acara malam ini</w:t>
      </w:r>
    </w:p>
    <w:p w14:paraId="676FC3F5">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okei kelihatannya teman teman sangat gembira nih malam ini, sampai2 ketum kita senyum2 sendiri</w:t>
      </w:r>
    </w:p>
    <w:p w14:paraId="45BD75DB">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ada yang bisa kasih tau ga nih kenapa sih segembira ini? (turun cari penonton</w:t>
      </w:r>
      <w:r>
        <w:rPr>
          <w:color w:val="000000" w:themeColor="text1"/>
          <w:sz w:val="24"/>
          <w:szCs w:val="24"/>
          <w14:textFill>
            <w14:solidFill>
              <w14:schemeClr w14:val="tx1"/>
            </w14:solidFill>
          </w14:textFill>
        </w:rPr>
        <w:t xml:space="preserve"> dan interaksi</w:t>
      </w:r>
      <w:r>
        <w:rPr>
          <w:color w:val="000000" w:themeColor="text1"/>
          <w:sz w:val="24"/>
          <w:szCs w:val="24"/>
          <w:lang w:val="id-ID"/>
          <w14:textFill>
            <w14:solidFill>
              <w14:schemeClr w14:val="tx1"/>
            </w14:solidFill>
          </w14:textFill>
        </w:rPr>
        <w:t>)</w:t>
      </w:r>
    </w:p>
    <w:p w14:paraId="27BB2F77">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Amara: Nah tadi kita sudah melakukan pembukaan malam puncak dies natalis yang ke 6 Ngomong ngomong tentang dies natalis nih, jadi dies natalis adalah suatu acara untuk memperingati ulang tahun himpunanan mahasiswa pendidikan ipa, tepatnya tanggal 2 februari 2018 nih</w:t>
      </w:r>
    </w:p>
    <w:p w14:paraId="5318A60C">
      <w:pPr>
        <w:rPr>
          <w:color w:val="FF0000"/>
          <w:sz w:val="24"/>
          <w:szCs w:val="24"/>
          <w:lang w:val="id-ID"/>
        </w:rPr>
      </w:pPr>
      <w:r>
        <w:rPr>
          <w:color w:val="000000" w:themeColor="text1"/>
          <w:sz w:val="24"/>
          <w:szCs w:val="24"/>
          <w:lang w:val="id-ID"/>
          <w14:textFill>
            <w14:solidFill>
              <w14:schemeClr w14:val="tx1"/>
            </w14:solidFill>
          </w14:textFill>
        </w:rPr>
        <w:t>Isna : baik jadi bener baget hima ipa ini berdiri pada tanggal 2 feb 2018. Nah tentu saja sebelum sampai di titik ini pasti melewati rintangan yang proses yang tidak mudah. Nah hal ini sesuai</w:t>
      </w:r>
      <w:r>
        <w:rPr>
          <w:color w:val="000000" w:themeColor="text1"/>
          <w:sz w:val="24"/>
          <w:szCs w:val="24"/>
          <w14:textFill>
            <w14:solidFill>
              <w14:schemeClr w14:val="tx1"/>
            </w14:solidFill>
          </w14:textFill>
        </w:rPr>
        <w:t xml:space="preserve"> </w:t>
      </w:r>
      <w:r>
        <w:rPr>
          <w:color w:val="000000" w:themeColor="text1"/>
          <w:sz w:val="24"/>
          <w:szCs w:val="24"/>
          <w:lang w:val="id-ID"/>
          <w14:textFill>
            <w14:solidFill>
              <w14:schemeClr w14:val="tx1"/>
            </w14:solidFill>
          </w14:textFill>
        </w:rPr>
        <w:t>dengan tema kita yakni</w:t>
      </w:r>
      <w:r>
        <w:rPr>
          <w:color w:val="00B0F0"/>
          <w:sz w:val="24"/>
          <w:szCs w:val="24"/>
          <w:lang w:val="id-ID"/>
        </w:rPr>
        <w:t xml:space="preserve"> </w:t>
      </w:r>
      <w:r>
        <w:rPr>
          <w:color w:val="FF0000"/>
          <w:sz w:val="24"/>
          <w:szCs w:val="24"/>
          <w:lang w:val="id-ID"/>
        </w:rPr>
        <w:t>BERSATU DALAM VISI, BERGERAK DALAM AKSI UNTUK MEWUJUDKAN HIMAIPA YANG BERINOVASI</w:t>
      </w:r>
    </w:p>
    <w:p w14:paraId="73A6EE93">
      <w:pPr>
        <w:rPr>
          <w:color w:val="000000" w:themeColor="text1"/>
          <w:sz w:val="24"/>
          <w:szCs w:val="24"/>
          <w:lang w:val="id-ID"/>
          <w14:textFill>
            <w14:solidFill>
              <w14:schemeClr w14:val="tx1"/>
            </w14:solidFill>
          </w14:textFill>
        </w:rPr>
      </w:pPr>
      <w:r>
        <w:rPr>
          <w:color w:val="4472C4" w:themeColor="accent1"/>
          <w:sz w:val="24"/>
          <w:szCs w:val="24"/>
          <w:lang w:val="id-ID"/>
          <w14:textFill>
            <w14:solidFill>
              <w14:schemeClr w14:val="accent1"/>
            </w14:solidFill>
          </w14:textFill>
        </w:rPr>
        <w:t>Amara : baikalah mari kita lihat bersama vidio sejarah awal mula berdirinya hima ipa</w:t>
      </w:r>
      <w:r>
        <w:rPr>
          <w:color w:val="000000" w:themeColor="text1"/>
          <w:sz w:val="24"/>
          <w:szCs w:val="24"/>
          <w:lang w:val="id-ID"/>
          <w14:textFill>
            <w14:solidFill>
              <w14:schemeClr w14:val="tx1"/>
            </w14:solidFill>
          </w14:textFill>
        </w:rPr>
        <w:t xml:space="preserve"> </w:t>
      </w:r>
    </w:p>
    <w:p w14:paraId="661B83E6">
      <w:pPr>
        <w:rPr>
          <w:color w:val="FF0000"/>
          <w:sz w:val="24"/>
          <w:szCs w:val="24"/>
          <w:lang w:val="id-ID"/>
        </w:rPr>
      </w:pPr>
      <w:r>
        <w:rPr>
          <w:color w:val="FF0000"/>
          <w:sz w:val="24"/>
          <w:szCs w:val="24"/>
          <w:lang w:val="id-ID"/>
        </w:rPr>
        <w:t>Selamat menyaksikan</w:t>
      </w:r>
    </w:p>
    <w:p w14:paraId="489FEA31">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Nah tadi kan kita sudah melihat video sejarah awal mula berdirinya Hima IPA tentunya berdirinya himaipa ini juga berdampingan dengan kabinet-kabinet yang ada dan terus bersinergi untuk membangun Hima IPA yang lebih unggul ke depannya</w:t>
      </w:r>
    </w:p>
    <w:p w14:paraId="39E83943">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ada yang tauga nih kabinet kita sekarang nama nya apa ? (nanya) yap benar sekali nama kabinet kita yakni ADHIGANA SHANKARA</w:t>
      </w:r>
    </w:p>
    <w:p w14:paraId="58FDEADD">
      <w:pPr>
        <w:rPr>
          <w:rFonts w:hint="default"/>
          <w:color w:val="4472C4" w:themeColor="accent1"/>
          <w:sz w:val="24"/>
          <w:szCs w:val="24"/>
          <w:lang w:val="en-US"/>
          <w14:textFill>
            <w14:solidFill>
              <w14:schemeClr w14:val="accent1"/>
            </w14:solidFill>
          </w14:textFill>
        </w:rPr>
      </w:pPr>
      <w:r>
        <w:rPr>
          <w:rFonts w:hint="default"/>
          <w:color w:val="4472C4" w:themeColor="accent1"/>
          <w:sz w:val="24"/>
          <w:szCs w:val="24"/>
          <w:lang w:val="en-US"/>
          <w14:textFill>
            <w14:solidFill>
              <w14:schemeClr w14:val="accent1"/>
            </w14:solidFill>
          </w14:textFill>
        </w:rPr>
        <w:t>Isna: yah betul sekali, tanpa menunggu berlama-lama mari kita saksikan perkenalan vidio kabinet kepengurusan Himaipa adhigana shankara</w:t>
      </w:r>
    </w:p>
    <w:p w14:paraId="38D057CF">
      <w:pPr>
        <w:rPr>
          <w:rFonts w:hint="default"/>
          <w:color w:val="4472C4" w:themeColor="accent1"/>
          <w:sz w:val="24"/>
          <w:szCs w:val="24"/>
          <w:lang w:val="en-US"/>
          <w14:textFill>
            <w14:solidFill>
              <w14:schemeClr w14:val="accent1"/>
            </w14:solidFill>
          </w14:textFill>
        </w:rPr>
      </w:pPr>
      <w:r>
        <w:rPr>
          <w:rFonts w:hint="default"/>
          <w:color w:val="4472C4" w:themeColor="accent1"/>
          <w:sz w:val="24"/>
          <w:szCs w:val="24"/>
          <w:lang w:val="en-US"/>
          <w14:textFill>
            <w14:solidFill>
              <w14:schemeClr w14:val="accent1"/>
            </w14:solidFill>
          </w14:textFill>
        </w:rPr>
        <w:t>SELAMAT MENYAKSIKAANNNNN</w:t>
      </w:r>
    </w:p>
    <w:p w14:paraId="26D430ED">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Amara: kita beri up pluss terlebih dahulu</w:t>
      </w:r>
    </w:p>
    <w:p w14:paraId="1CE9828E">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Wahhh, keren banget kira kira selanjutnya ada aalagi nih kasihhh jadi ga sabar</w:t>
      </w:r>
    </w:p>
    <w:p w14:paraId="4542327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Okay selanjutnya pemotongan tumpeng untuk simbolis dies natalis hima ipa yang ke 6 dimohon kepada bapak dr. Rio kurniawan mpd, bapak dr sutarno ss.I mpd, serta dosen pendidikan ipa, bupati hima ipa, ketua panitia, perwakilan setiap angkatan mahasiswa/I pendidikan ipa diperslahkan untuk maju kedepan</w:t>
      </w:r>
    </w:p>
    <w:p w14:paraId="1795DD03">
      <w:pPr>
        <w:rPr>
          <w:color w:val="FF0000"/>
          <w:sz w:val="24"/>
          <w:szCs w:val="24"/>
        </w:rPr>
      </w:pPr>
      <w:r>
        <w:rPr>
          <w:color w:val="FF0000"/>
          <w:sz w:val="24"/>
          <w:szCs w:val="24"/>
        </w:rPr>
        <w:t>(menghitung saat potong tumpeng, terus mengajak hadirin berdiri dan menyanyikan lagu ulang tahun)</w:t>
      </w:r>
    </w:p>
    <w:p w14:paraId="6B4C8C43">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 xml:space="preserve">Isna: Itulah tadi pemotongan tumpeng kita harapannya semoga himpunan mahasisiwa pendidikan ipa tambah jaya dan maju dan selalu berdaya konversial, </w:t>
      </w:r>
    </w:p>
    <w:p w14:paraId="72ADCDD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Aminnn</w:t>
      </w:r>
    </w:p>
    <w:p w14:paraId="55868F09">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Selanjutnya apalagi nih kak, penampilan vidio sudah, pemotongan tumpeng udh, Kira-kira ada yang tau ga?</w:t>
      </w:r>
    </w:p>
    <w:p w14:paraId="3D2C8D8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Engga? Okay jadi selanjutnya adalah penanda tanganan ikatan alumni, Dipersilahkan kepada setiap alumni untuk maju dan menanda tangani ikatan alumni ditemani oleh….</w:t>
      </w:r>
    </w:p>
    <w:p w14:paraId="713D6022">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Itulah tadi pennadatanganan ikatan alumni dari himpunan mahasiswa pendidikan ipa, semoga jalinan kekeluargan kia selalu dijaga hingga kapan pun, aaminn</w:t>
      </w:r>
    </w:p>
    <w:p w14:paraId="5A9DE32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Selanjutnya kira kira ada apa nihh, kasih tau dong kakk</w:t>
      </w:r>
    </w:p>
    <w:p w14:paraId="761F1651">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Okay jadi setelah ini kita akan menyaksikan penampilan pensi dari maisng masing angkatan</w:t>
      </w:r>
    </w:p>
    <w:p w14:paraId="21A81D82">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Amara:Kira kira angkatan berapa dulu nih? (bertanya, improv)</w:t>
      </w:r>
    </w:p>
    <w:p w14:paraId="4980D646">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Yah kita saksikan pensi dari angkatan 2022 selamat menyaksikann, beri tepuk tangan yang gemuruhhh……</w:t>
      </w:r>
    </w:p>
    <w:p w14:paraId="6EA9114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Wahh kita beri a plus dulu untuk angkatan 22, keren banget nih jadi pengen joinn</w:t>
      </w:r>
    </w:p>
    <w:p w14:paraId="67097097">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Lihat pensi undah enaknya selanjutnya ngapain lagi yaa?</w:t>
      </w:r>
    </w:p>
    <w:p w14:paraId="07457059">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Oiya hampir aja lupa kemaren itu kita sudah menyebarkan google form untuk memvoting hasil nominasi dosen terfavorit dan mahasiswa terfavorit</w:t>
      </w:r>
    </w:p>
    <w:p w14:paraId="2AADB546">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 xml:space="preserve">Isna : nah barusan seikit di singgung nih menegenai reward sama </w:t>
      </w:r>
      <w:r>
        <w:rPr>
          <w:color w:val="4472C4" w:themeColor="accent1"/>
          <w:sz w:val="24"/>
          <w:szCs w:val="24"/>
          <w14:textFill>
            <w14:solidFill>
              <w14:schemeClr w14:val="accent1"/>
            </w14:solidFill>
          </w14:textFill>
        </w:rPr>
        <w:t>amara</w:t>
      </w:r>
      <w:r>
        <w:rPr>
          <w:color w:val="4472C4" w:themeColor="accent1"/>
          <w:sz w:val="24"/>
          <w:szCs w:val="24"/>
          <w:lang w:val="id-ID"/>
          <w14:textFill>
            <w14:solidFill>
              <w14:schemeClr w14:val="accent1"/>
            </w14:solidFill>
          </w14:textFill>
        </w:rPr>
        <w:t xml:space="preserve">, </w:t>
      </w:r>
      <w:r>
        <w:rPr>
          <w:color w:val="4472C4" w:themeColor="accent1"/>
          <w:sz w:val="24"/>
          <w:szCs w:val="24"/>
          <w14:textFill>
            <w14:solidFill>
              <w14:schemeClr w14:val="accent1"/>
            </w14:solidFill>
          </w14:textFill>
        </w:rPr>
        <w:t xml:space="preserve">betul sekali </w:t>
      </w:r>
      <w:r>
        <w:rPr>
          <w:color w:val="4472C4" w:themeColor="accent1"/>
          <w:sz w:val="24"/>
          <w:szCs w:val="24"/>
          <w:lang w:val="id-ID"/>
          <w14:textFill>
            <w14:solidFill>
              <w14:schemeClr w14:val="accent1"/>
            </w14:solidFill>
          </w14:textFill>
        </w:rPr>
        <w:t xml:space="preserve">jadi kemarinkan temen2 udah mengisi google from yang sudah disebar oleh pihak acara, nah sekarang mari kita cari tahu bersama siapa sih dosen dan mahasiswa tervaforit menurut pihan kalian </w:t>
      </w:r>
    </w:p>
    <w:p w14:paraId="1DE5E8DE">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kalian mau yang mana dulu nih ? mahasiswa terfavorit dulu atau dosen terfavorit dulu nih ?</w:t>
      </w:r>
    </w:p>
    <w:p w14:paraId="207B0055">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oke kalo temen temen mau dosen terfavorit dulu, kira kira siapa nih dosen terfavorit menurut kalian? (bertanya)</w:t>
      </w:r>
    </w:p>
    <w:p w14:paraId="2985A4C9">
      <w:pPr>
        <w:rPr>
          <w:color w:val="000000" w:themeColor="text1"/>
          <w:sz w:val="24"/>
          <w:szCs w:val="24"/>
          <w:lang w:val="id-ID"/>
          <w14:textFill>
            <w14:solidFill>
              <w14:schemeClr w14:val="tx1"/>
            </w14:solidFill>
          </w14:textFill>
        </w:rPr>
      </w:pPr>
      <w:r>
        <w:rPr>
          <w:color w:val="4472C4" w:themeColor="accent1"/>
          <w:sz w:val="24"/>
          <w:szCs w:val="24"/>
          <w14:textFill>
            <w14:solidFill>
              <w14:schemeClr w14:val="accent1"/>
            </w14:solidFill>
          </w14:textFill>
        </w:rPr>
        <w:t xml:space="preserve"> </w:t>
      </w:r>
      <w:r>
        <w:rPr>
          <w:color w:val="4472C4" w:themeColor="accent1"/>
          <w:sz w:val="24"/>
          <w:szCs w:val="24"/>
          <w:lang w:val="id-ID"/>
          <w14:textFill>
            <w14:solidFill>
              <w14:schemeClr w14:val="accent1"/>
            </w14:solidFill>
          </w14:textFill>
        </w:rPr>
        <w:t>Isna : baiklIah mari kita cari tahu siapa sih dosen terfavorit kita, sebelumya kepada ibu bapak dosen atau yang mewakili yang disebutkan namanya mohon untuk naik ke atas panggung</w:t>
      </w:r>
    </w:p>
    <w:p w14:paraId="4E7CEEF6">
      <w:pPr>
        <w:rPr>
          <w:color w:val="FF0000"/>
          <w:sz w:val="24"/>
          <w:szCs w:val="24"/>
          <w:lang w:val="id-ID"/>
        </w:rPr>
      </w:pPr>
      <w:r>
        <w:rPr>
          <w:color w:val="000000" w:themeColor="text1"/>
          <w:sz w:val="24"/>
          <w:szCs w:val="24"/>
          <w:lang w:val="id-ID"/>
          <w14:textFill>
            <w14:solidFill>
              <w14:schemeClr w14:val="tx1"/>
            </w14:solidFill>
          </w14:textFill>
        </w:rPr>
        <w:t>Amara :okei tanpa menunggu lama lagi kita sambut dosen terfavorit kita (</w:t>
      </w:r>
      <w:r>
        <w:rPr>
          <w:color w:val="FF0000"/>
          <w:sz w:val="24"/>
          <w:szCs w:val="24"/>
          <w:lang w:val="id-ID"/>
        </w:rPr>
        <w:t>selamat kepada ibu aprina ...) baik</w:t>
      </w:r>
    </w:p>
    <w:p w14:paraId="03D8A0EB">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baikalah, boleh nih bu sedikit kata kata untuk hima ipa kedepan atau mungkin untuk yang sudah memilih ibu menjadi dosen terfavorit hima ipa 2024</w:t>
      </w:r>
    </w:p>
    <w:p w14:paraId="01D6F145">
      <w:pPr>
        <w:rPr>
          <w:color w:val="4472C4" w:themeColor="accent1"/>
          <w:sz w:val="24"/>
          <w:szCs w:val="24"/>
          <w:lang w:val="id-ID"/>
          <w14:textFill>
            <w14:solidFill>
              <w14:schemeClr w14:val="accent1"/>
            </w14:solidFill>
          </w14:textFill>
        </w:rPr>
      </w:pPr>
      <w:r>
        <w:rPr>
          <w:color w:val="000000" w:themeColor="text1"/>
          <w:sz w:val="24"/>
          <w:szCs w:val="24"/>
          <w:lang w:val="id-ID"/>
          <w14:textFill>
            <w14:solidFill>
              <w14:schemeClr w14:val="tx1"/>
            </w14:solidFill>
          </w14:textFill>
        </w:rPr>
        <w:t xml:space="preserve">amara: baik terimaksih ibu, boleh dong kita beri a plusnya dulu untuk dosen terfavorit kita </w:t>
      </w:r>
    </w:p>
    <w:p w14:paraId="2D51FF89">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okei tadi kita udah melihat ibu aprina sebagai dosen kita, selanjutnya kita akan mencaritahu mahasiswa/wi terfavorit hima ipa 2024 menurut pilihan teman teman sekalian</w:t>
      </w:r>
    </w:p>
    <w:p w14:paraId="2E29805E">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okei sebelumnya kepada teman teman yang namanya disebut tolong naik ketas panggung, okei tanpa menunggu lama lagi kita sambut mahasiswa/wi terfavorit hima ipa 2024 ( selamat kepada ) apakah apakah saya?</w:t>
      </w:r>
    </w:p>
    <w:p w14:paraId="4E17A3FF">
      <w:pPr>
        <w:rPr>
          <w:color w:val="FF0000"/>
          <w:sz w:val="24"/>
          <w:szCs w:val="24"/>
          <w:lang w:val="id-ID"/>
        </w:rPr>
      </w:pPr>
      <w:r>
        <w:rPr>
          <w:color w:val="FF0000"/>
          <w:sz w:val="24"/>
          <w:szCs w:val="24"/>
          <w:lang w:val="id-ID"/>
        </w:rPr>
        <w:t xml:space="preserve">Selamat kepada </w:t>
      </w:r>
    </w:p>
    <w:p w14:paraId="04BF0DF6">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boleh ga bang minta pesan atau kata kata untuk hima ipa kedepan dan temen2 yang sudah memilih bang rapi nih</w:t>
      </w:r>
    </w:p>
    <w:p w14:paraId="5FC5DA63">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boleh kita beri aplus nya dulu untuk mahasiswa terfavorit kita</w:t>
      </w:r>
    </w:p>
    <w:p w14:paraId="5F22B4D3">
      <w:pPr>
        <w:rPr>
          <w:rFonts w:hint="default"/>
          <w:color w:val="000000" w:themeColor="text1"/>
          <w:sz w:val="24"/>
          <w:szCs w:val="24"/>
          <w:lang w:val="en-US"/>
          <w14:textFill>
            <w14:solidFill>
              <w14:schemeClr w14:val="tx1"/>
            </w14:solidFill>
          </w14:textFill>
        </w:rPr>
      </w:pPr>
      <w:r>
        <w:rPr>
          <w:color w:val="000000" w:themeColor="text1"/>
          <w:sz w:val="24"/>
          <w:szCs w:val="24"/>
          <w:lang w:val="id-ID"/>
          <w14:textFill>
            <w14:solidFill>
              <w14:schemeClr w14:val="tx1"/>
            </w14:solidFill>
          </w14:textFill>
        </w:rPr>
        <w:t>amara : okei kita tadi udah melihat dosen dan mahasiswa terfavorit selanjutnya penghargaan yang kita nggu tunggu yakni penghargaan untuk bapak koordinator program studi pendidikan ipa kit</w:t>
      </w:r>
      <w:r>
        <w:rPr>
          <w:rFonts w:hint="default"/>
          <w:color w:val="000000" w:themeColor="text1"/>
          <w:sz w:val="24"/>
          <w:szCs w:val="24"/>
          <w:lang w:val="en-US"/>
          <w14:textFill>
            <w14:solidFill>
              <w14:schemeClr w14:val="tx1"/>
            </w14:solidFill>
          </w14:textFill>
        </w:rPr>
        <w:t>a</w:t>
      </w:r>
    </w:p>
    <w:p w14:paraId="3B588309">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 xml:space="preserve">Isna: baik tentunya  bapak ibu dosen dan mahasiswa/wi sekalian selingkup pendidikan ipa tidak lepas dari bimbinga bapk koordinator prgram studi  kita yang menginspirasi karna sudah membimbing kita keluarga pendidikan ipa menjadi </w:t>
      </w:r>
    </w:p>
    <w:p w14:paraId="53B7A502">
      <w:pPr>
        <w:rPr>
          <w:color w:val="FF0000"/>
          <w:sz w:val="24"/>
          <w:szCs w:val="24"/>
          <w:lang w:val="id-ID"/>
        </w:rPr>
      </w:pPr>
      <w:r>
        <w:rPr>
          <w:color w:val="000000" w:themeColor="text1"/>
          <w:sz w:val="24"/>
          <w:szCs w:val="24"/>
          <w:lang w:val="id-ID"/>
          <w14:textFill>
            <w14:solidFill>
              <w14:schemeClr w14:val="tx1"/>
            </w14:solidFill>
          </w14:textFill>
        </w:rPr>
        <w:t>amara : program studi yang unggul, berbudaya, dan tentunya berwawasan konservasi. Langsung saja kita sambut bapak koordinator program studi kita</w:t>
      </w:r>
      <w:r>
        <w:rPr>
          <w:color w:val="4472C4" w:themeColor="accent1"/>
          <w:sz w:val="24"/>
          <w:szCs w:val="24"/>
          <w:lang w:val="id-ID"/>
          <w14:textFill>
            <w14:solidFill>
              <w14:schemeClr w14:val="accent1"/>
            </w14:solidFill>
          </w14:textFill>
        </w:rPr>
        <w:t xml:space="preserve"> </w:t>
      </w:r>
      <w:r>
        <w:rPr>
          <w:color w:val="FF0000"/>
          <w:sz w:val="24"/>
          <w:szCs w:val="24"/>
          <w:lang w:val="id-ID"/>
        </w:rPr>
        <w:t xml:space="preserve">bapak sutarno sarjana sains megister pendidikan </w:t>
      </w:r>
    </w:p>
    <w:p w14:paraId="4AFA13DB">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baik kepada bapak dimohon untuk naik keatas panggung</w:t>
      </w:r>
    </w:p>
    <w:p w14:paraId="783E0F8F">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 xml:space="preserve">amara : okeii baik. Sebelumnya terimaksih bapak sudah membimbing kami serta ibu bapak dosen dan prodi kita ini hingga menjadi prodi yang unggul, baik, boleh ga pak minta kata kata motivasi untuk hima ipa kedepan dan harapan untuk hima ipa kedepan </w:t>
      </w:r>
    </w:p>
    <w:p w14:paraId="2BF38483">
      <w:pPr>
        <w:rPr>
          <w:color w:val="4472C4" w:themeColor="accent1"/>
          <w:sz w:val="24"/>
          <w:szCs w:val="24"/>
          <w14:textFill>
            <w14:solidFill>
              <w14:schemeClr w14:val="accent1"/>
            </w14:solidFill>
          </w14:textFill>
        </w:rPr>
      </w:pPr>
      <w:r>
        <w:rPr>
          <w:color w:val="4472C4" w:themeColor="accent1"/>
          <w:sz w:val="24"/>
          <w:szCs w:val="24"/>
          <w:lang w:val="id-ID"/>
          <w14:textFill>
            <w14:solidFill>
              <w14:schemeClr w14:val="accent1"/>
            </w14:solidFill>
          </w14:textFill>
        </w:rPr>
        <w:t xml:space="preserve">Isna : baik kita beri a plus juga dong untuk bapak koordinator program studi kita </w:t>
      </w:r>
      <w:r>
        <w:rPr>
          <w:color w:val="4472C4" w:themeColor="accent1"/>
          <w:sz w:val="24"/>
          <w:szCs w:val="24"/>
          <w14:textFill>
            <w14:solidFill>
              <w14:schemeClr w14:val="accent1"/>
            </w14:solidFill>
          </w14:textFill>
        </w:rPr>
        <w:t>.</w:t>
      </w:r>
    </w:p>
    <w:p w14:paraId="51956C03">
      <w:pPr>
        <w:rPr>
          <w:color w:val="4472C4" w:themeColor="accent1"/>
          <w:sz w:val="24"/>
          <w:szCs w:val="24"/>
          <w14:textFill>
            <w14:solidFill>
              <w14:schemeClr w14:val="accent1"/>
            </w14:solidFill>
          </w14:textFill>
        </w:rPr>
      </w:pPr>
      <w:r>
        <w:rPr>
          <w:sz w:val="24"/>
          <w:szCs w:val="24"/>
        </w:rPr>
        <w:t>Amara: Selanjutnya kita mau ngapain lagi nih?</w:t>
      </w:r>
    </w:p>
    <w:p w14:paraId="284F172B">
      <w:pPr>
        <w:rPr>
          <w:sz w:val="24"/>
          <w:szCs w:val="24"/>
        </w:rPr>
      </w:pPr>
      <w:r>
        <w:rPr>
          <w:color w:val="4472C4" w:themeColor="accent1"/>
          <w:sz w:val="24"/>
          <w:szCs w:val="24"/>
          <w14:textFill>
            <w14:solidFill>
              <w14:schemeClr w14:val="accent1"/>
            </w14:solidFill>
          </w14:textFill>
        </w:rPr>
        <w:t>Isna: Nah tadikan Angkatan 2022 sudah pensinya kira kira habis ini Angkatan berapa yaa yang akan menampilkan pensinya</w:t>
      </w:r>
    </w:p>
    <w:p w14:paraId="1E7BEAB1">
      <w:pPr>
        <w:rPr>
          <w:color w:val="4472C4" w:themeColor="accent1"/>
          <w:sz w:val="24"/>
          <w:szCs w:val="24"/>
          <w14:textFill>
            <w14:solidFill>
              <w14:schemeClr w14:val="accent1"/>
            </w14:solidFill>
          </w14:textFill>
        </w:rPr>
      </w:pPr>
      <w:r>
        <w:rPr>
          <w:sz w:val="24"/>
          <w:szCs w:val="24"/>
        </w:rPr>
        <w:t>Amara: Angkatan berapa? Wah wah  wah semangat sekali</w:t>
      </w:r>
    </w:p>
    <w:p w14:paraId="7436B018">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 xml:space="preserve">Isna: Mari kita saksikan penampilan pensi dari Angkatan 2023 </w:t>
      </w:r>
    </w:p>
    <w:p w14:paraId="600C06FD">
      <w:pPr>
        <w:rPr>
          <w:color w:val="FF0000"/>
          <w:sz w:val="24"/>
          <w:szCs w:val="24"/>
        </w:rPr>
      </w:pPr>
      <w:r>
        <w:rPr>
          <w:color w:val="FF0000"/>
          <w:sz w:val="24"/>
          <w:szCs w:val="24"/>
        </w:rPr>
        <w:t>SELAMAT MENYAKSIKANNNNNN</w:t>
      </w:r>
    </w:p>
    <w:p w14:paraId="69039AE7">
      <w:pPr>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Amara: wah kita beri Up plus dulu nihhhhh</w:t>
      </w:r>
    </w:p>
    <w:p w14:paraId="703144E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Emm, temen just imformation jadi kegiatan ini dh berlangsung dari hari jumat kemaren dan sudah dipersiapkan dari berminggu minggu sebelumnyaa</w:t>
      </w:r>
    </w:p>
    <w:p w14:paraId="2D2DD313">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Isna: Owh jadi mungkin bisa kita lihat2 nih giman</w:t>
      </w:r>
      <w:r>
        <w:rPr>
          <w:rFonts w:hint="default"/>
          <w:color w:val="4472C4" w:themeColor="accent1"/>
          <w:sz w:val="24"/>
          <w:szCs w:val="24"/>
          <w:lang w:val="en-US"/>
          <w14:textFill>
            <w14:solidFill>
              <w14:schemeClr w14:val="accent1"/>
            </w14:solidFill>
          </w14:textFill>
        </w:rPr>
        <w:t>a</w:t>
      </w:r>
      <w:r>
        <w:rPr>
          <w:color w:val="4472C4" w:themeColor="accent1"/>
          <w:sz w:val="24"/>
          <w:szCs w:val="24"/>
          <w14:textFill>
            <w14:solidFill>
              <w14:schemeClr w14:val="accent1"/>
            </w14:solidFill>
          </w14:textFill>
        </w:rPr>
        <w:t xml:space="preserve"> sih persiapan dari dies natalis tahun ini </w:t>
      </w:r>
    </w:p>
    <w:p w14:paraId="5207425D">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Amara: Mari kita saksikan vidio kilas balik dies natalis himpunan mahasiswa pendidkan ipa</w:t>
      </w:r>
    </w:p>
    <w:p w14:paraId="7B89C80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SELAMAT MENYAKSIKANNNNNN</w:t>
      </w:r>
    </w:p>
    <w:p w14:paraId="6FCC3B2A">
      <w:pPr>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 xml:space="preserve">Amara: Waww seru banget plisss, nah itlah tadi vidio kilas balik dies natalis hima ipa ke 6, itu dividio tadi sekilas aku lihat ada perlombaan perlombaan yang seru ya dan pastinya ada pemenang disetiap pelombaanya </w:t>
      </w:r>
    </w:p>
    <w:p w14:paraId="0EC48102">
      <w:pPr>
        <w:rPr>
          <w:rFonts w:hint="default"/>
          <w:color w:val="4472C4" w:themeColor="accent1"/>
          <w:sz w:val="24"/>
          <w:szCs w:val="24"/>
          <w:lang w:val="en-US"/>
          <w14:textFill>
            <w14:solidFill>
              <w14:schemeClr w14:val="accent1"/>
            </w14:solidFill>
          </w14:textFill>
        </w:rPr>
      </w:pPr>
      <w:r>
        <w:rPr>
          <w:rFonts w:hint="default"/>
          <w:color w:val="4472C4" w:themeColor="accent1"/>
          <w:sz w:val="24"/>
          <w:szCs w:val="24"/>
          <w:lang w:val="en-US"/>
          <w14:textFill>
            <w14:solidFill>
              <w14:schemeClr w14:val="accent1"/>
            </w14:solidFill>
          </w14:textFill>
        </w:rPr>
        <w:t>Isna: Selanjutnya kita mau ngapainlagi nihh</w:t>
      </w:r>
    </w:p>
    <w:p w14:paraId="483BDFEF">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udah ngga lah yaa, okeii selanjutnya Yang kita tunggu-tunggu lagi nih penampilan pentas seni dari angkatan 2024</w:t>
      </w:r>
    </w:p>
    <w:p w14:paraId="4EB05768">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mana suaranya angkatan 2024</w:t>
      </w:r>
    </w:p>
    <w:p w14:paraId="4C0088E7">
      <w:pPr>
        <w:rPr>
          <w:color w:val="FF0000"/>
          <w:sz w:val="24"/>
          <w:szCs w:val="24"/>
          <w:lang w:val="id-ID"/>
        </w:rPr>
      </w:pPr>
      <w:r>
        <w:rPr>
          <w:color w:val="FF0000"/>
          <w:sz w:val="24"/>
          <w:szCs w:val="24"/>
          <w:lang w:val="id-ID"/>
        </w:rPr>
        <w:t xml:space="preserve">Selamat menyaksikan </w:t>
      </w:r>
    </w:p>
    <w:p w14:paraId="3DCBE581">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Nah tadi kita sudah menyaksikan penampilan dari angkatan 2024 selanjutnya yaitu kita akan pembagian hadiah untuk pemenang sport</w:t>
      </w:r>
      <w:r>
        <w:rPr>
          <w:rFonts w:hint="default"/>
          <w:color w:val="000000" w:themeColor="text1"/>
          <w:sz w:val="24"/>
          <w:szCs w:val="24"/>
          <w:lang w:val="en-US"/>
          <w14:textFill>
            <w14:solidFill>
              <w14:schemeClr w14:val="tx1"/>
            </w14:solidFill>
          </w14:textFill>
        </w:rPr>
        <w:t xml:space="preserve"> and game</w:t>
      </w:r>
      <w:r>
        <w:rPr>
          <w:color w:val="000000" w:themeColor="text1"/>
          <w:sz w:val="24"/>
          <w:szCs w:val="24"/>
          <w:lang w:val="id-ID"/>
          <w14:textFill>
            <w14:solidFill>
              <w14:schemeClr w14:val="tx1"/>
            </w14:solidFill>
          </w14:textFill>
        </w:rPr>
        <w:t xml:space="preserve">  </w:t>
      </w:r>
    </w:p>
    <w:p w14:paraId="523053B7">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Nah teman-teman masih ingat nggak nih keseruan di hari pertama kemarin perjuangan-perjuangan untuk menyukseskan acara kita. seperti ada yang bawa kardus hujan-hujanan ada yang lompat pagar ada yang dimarah ibu kos karna ribut ga pulang pulang.</w:t>
      </w:r>
    </w:p>
    <w:p w14:paraId="230862C2">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ya ada juga yang pas lomba jatuh, kepanasan sampai gosong kulitnya , hujan hujanan, ada yang pakai sarung</w:t>
      </w:r>
    </w:p>
    <w:p w14:paraId="4A0D44EB">
      <w:pPr>
        <w:rPr>
          <w:rFonts w:hint="default"/>
          <w:color w:val="4472C4" w:themeColor="accent1"/>
          <w:sz w:val="24"/>
          <w:szCs w:val="24"/>
          <w:lang w:val="en-US"/>
          <w14:textFill>
            <w14:solidFill>
              <w14:schemeClr w14:val="accent1"/>
            </w14:solidFill>
          </w14:textFill>
        </w:rPr>
      </w:pPr>
      <w:r>
        <w:rPr>
          <w:color w:val="4472C4" w:themeColor="accent1"/>
          <w:sz w:val="24"/>
          <w:szCs w:val="24"/>
          <w:lang w:val="id-ID"/>
          <w14:textFill>
            <w14:solidFill>
              <w14:schemeClr w14:val="accent1"/>
            </w14:solidFill>
          </w14:textFill>
        </w:rPr>
        <w:t xml:space="preserve">Isna : Bener banget nih </w:t>
      </w:r>
      <w:r>
        <w:rPr>
          <w:rFonts w:hint="default"/>
          <w:color w:val="4472C4" w:themeColor="accent1"/>
          <w:sz w:val="24"/>
          <w:szCs w:val="24"/>
          <w:lang w:val="en-US"/>
          <w14:textFill>
            <w14:solidFill>
              <w14:schemeClr w14:val="accent1"/>
            </w14:solidFill>
          </w14:textFill>
        </w:rPr>
        <w:t>amara</w:t>
      </w:r>
      <w:r>
        <w:rPr>
          <w:color w:val="4472C4" w:themeColor="accent1"/>
          <w:sz w:val="24"/>
          <w:szCs w:val="24"/>
          <w:lang w:val="id-ID"/>
          <w14:textFill>
            <w14:solidFill>
              <w14:schemeClr w14:val="accent1"/>
            </w14:solidFill>
          </w14:textFill>
        </w:rPr>
        <w:t xml:space="preserve"> selanjutnya mungkin kita langsung saja nih ke acara yang mungkin teman-teman sekalian Udah tunggu-tunggu nih acara pembagian hadiah mata </w:t>
      </w:r>
      <w:r>
        <w:rPr>
          <w:rFonts w:hint="default"/>
          <w:color w:val="4472C4" w:themeColor="accent1"/>
          <w:sz w:val="24"/>
          <w:szCs w:val="24"/>
          <w:lang w:val="en-US"/>
          <w14:textFill>
            <w14:solidFill>
              <w14:schemeClr w14:val="accent1"/>
            </w14:solidFill>
          </w14:textFill>
        </w:rPr>
        <w:t>(</w:t>
      </w:r>
      <w:r>
        <w:rPr>
          <w:color w:val="4472C4" w:themeColor="accent1"/>
          <w:sz w:val="24"/>
          <w:szCs w:val="24"/>
          <w:lang w:val="id-ID"/>
          <w14:textFill>
            <w14:solidFill>
              <w14:schemeClr w14:val="accent1"/>
            </w14:solidFill>
          </w14:textFill>
        </w:rPr>
        <w:t>flly ball</w:t>
      </w:r>
      <w:r>
        <w:rPr>
          <w:rFonts w:hint="default"/>
          <w:color w:val="4472C4" w:themeColor="accent1"/>
          <w:sz w:val="24"/>
          <w:szCs w:val="24"/>
          <w:lang w:val="en-US"/>
          <w14:textFill>
            <w14:solidFill>
              <w14:schemeClr w14:val="accent1"/>
            </w14:solidFill>
          </w14:textFill>
        </w:rPr>
        <w:t>, estafet bola, dan futsal)</w:t>
      </w:r>
      <w:bookmarkStart w:id="0" w:name="_GoBack"/>
      <w:bookmarkEnd w:id="0"/>
    </w:p>
    <w:p w14:paraId="7A19CEA6">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Oke kepada kelas yang disebutkan boleh perwakilannya untuk naik ke atas panggung Oke kita mulai dari juara 3 terlebih dahulu</w:t>
      </w:r>
    </w:p>
    <w:p w14:paraId="4B19A9FE">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 xml:space="preserve">Isna : juara 3 selamat kepada (kelas.. ), </w:t>
      </w:r>
    </w:p>
    <w:p w14:paraId="329B607F">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juara 2 selamat kepada .....</w:t>
      </w:r>
    </w:p>
    <w:p w14:paraId="0DD1BF35">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dan juara 1 selamat kepada...</w:t>
      </w:r>
    </w:p>
    <w:p w14:paraId="42A10A47">
      <w:pPr>
        <w:rPr>
          <w:color w:val="4472C4" w:themeColor="accent1"/>
          <w:sz w:val="24"/>
          <w:szCs w:val="24"/>
          <w:lang w:val="id-ID"/>
          <w14:textFill>
            <w14:solidFill>
              <w14:schemeClr w14:val="accent1"/>
            </w14:solidFill>
          </w14:textFill>
        </w:rPr>
      </w:pPr>
      <w:r>
        <w:rPr>
          <w:color w:val="000000" w:themeColor="text1"/>
          <w:sz w:val="24"/>
          <w:szCs w:val="24"/>
          <w:lang w:val="id-ID"/>
          <w14:textFill>
            <w14:solidFill>
              <w14:schemeClr w14:val="tx1"/>
            </w14:solidFill>
          </w14:textFill>
        </w:rPr>
        <w:t>Amara : baik  kepada bupati kita disilahkan untuk memberikan hadiah kepada para juara kita</w:t>
      </w:r>
      <w:r>
        <w:rPr>
          <w:color w:val="4472C4" w:themeColor="accent1"/>
          <w:sz w:val="24"/>
          <w:szCs w:val="24"/>
          <w:lang w:val="id-ID"/>
          <w14:textFill>
            <w14:solidFill>
              <w14:schemeClr w14:val="accent1"/>
            </w14:solidFill>
          </w14:textFill>
        </w:rPr>
        <w:t xml:space="preserve"> </w:t>
      </w:r>
    </w:p>
    <w:p w14:paraId="37141E36">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 itu tadi juara juara kita yang belum juara Jangan berkecil hati masih ada tahun esok bukan hari esok ya tahun esok</w:t>
      </w:r>
    </w:p>
    <w:p w14:paraId="19D7BDFC">
      <w:pPr>
        <w:rPr>
          <w:rFonts w:hint="default"/>
          <w:color w:val="000000" w:themeColor="text1"/>
          <w:sz w:val="24"/>
          <w:szCs w:val="24"/>
          <w:lang w:val="en-US"/>
          <w14:textFill>
            <w14:solidFill>
              <w14:schemeClr w14:val="tx1"/>
            </w14:solidFill>
          </w14:textFill>
        </w:rPr>
      </w:pPr>
      <w:r>
        <w:rPr>
          <w:color w:val="000000" w:themeColor="text1"/>
          <w:sz w:val="24"/>
          <w:szCs w:val="24"/>
          <w:lang w:val="id-ID"/>
          <w14:textFill>
            <w14:solidFill>
              <w14:schemeClr w14:val="tx1"/>
            </w14:solidFill>
          </w14:textFill>
        </w:rPr>
        <w:t>Amara: Oke kayaknya nih udah pada mulai ngantuk matanya udah pada mulai lesu udah nggak bersemangat lagi kayaknya butuh lagi nih pemanasan pemanasan supaya nggak ngantuk lagi kira-kira apa ya </w:t>
      </w:r>
      <w:r>
        <w:rPr>
          <w:rFonts w:hint="default"/>
          <w:color w:val="000000" w:themeColor="text1"/>
          <w:sz w:val="24"/>
          <w:szCs w:val="24"/>
          <w:lang w:val="en-US"/>
          <w14:textFill>
            <w14:solidFill>
              <w14:schemeClr w14:val="tx1"/>
            </w14:solidFill>
          </w14:textFill>
        </w:rPr>
        <w:t>isna</w:t>
      </w:r>
    </w:p>
    <w:p w14:paraId="04A02127">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Iya nih kayaknya pada mulai ngantuk gimana kalau kita games dulu nih biar semangat biar matanya seger lagi gimana nih teman-teman mau apa nggak</w:t>
      </w:r>
    </w:p>
    <w:p w14:paraId="0E2475EA">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 xml:space="preserve">Amara : okeii jadi gini gamesnya nih </w:t>
      </w:r>
    </w:p>
    <w:p w14:paraId="27CC53F2">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Nah tadi kan kita udah games nih udah nggak ngantuk lagi ya Apa masih ngantuk?</w:t>
      </w:r>
    </w:p>
    <w:p w14:paraId="39C39E0D">
      <w:pPr>
        <w:rPr>
          <w:rFonts w:hint="default"/>
          <w:color w:val="FF0000"/>
          <w:sz w:val="24"/>
          <w:szCs w:val="24"/>
          <w:lang w:val="en-US"/>
        </w:rPr>
      </w:pPr>
      <w:r>
        <w:rPr>
          <w:color w:val="FF0000"/>
          <w:sz w:val="24"/>
          <w:szCs w:val="24"/>
          <w:lang w:val="id-ID"/>
        </w:rPr>
        <w:t>Selamat kepada pemenangg</w:t>
      </w:r>
      <w:r>
        <w:rPr>
          <w:rFonts w:hint="default"/>
          <w:color w:val="FF0000"/>
          <w:sz w:val="24"/>
          <w:szCs w:val="24"/>
          <w:lang w:val="en-US"/>
        </w:rPr>
        <w:t>, yang lain jangan berkecil hati kita coba tahun depan lagi</w:t>
      </w:r>
    </w:p>
    <w:p w14:paraId="374C24C5">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Wah sudah banyak sekali ya pertunjukan yang seru seru</w:t>
      </w:r>
    </w:p>
    <w:p w14:paraId="61982722">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Nah kali ini ada apa lagii nihh?</w:t>
      </w:r>
    </w:p>
    <w:p w14:paraId="73054DC9">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Jadikita akan menyaksikan penampilan dari artisnya kita, iya artisnya hima ipa</w:t>
      </w:r>
    </w:p>
    <w:p w14:paraId="25C5E3A9">
      <w:pPr>
        <w:rPr>
          <w:rFonts w:hint="default"/>
          <w:color w:val="4472C4" w:themeColor="accent1"/>
          <w:sz w:val="24"/>
          <w:szCs w:val="24"/>
          <w:lang w:val="en-US"/>
          <w14:textFill>
            <w14:solidFill>
              <w14:schemeClr w14:val="accent1"/>
            </w14:solidFill>
          </w14:textFill>
        </w:rPr>
      </w:pPr>
      <w:r>
        <w:rPr>
          <w:color w:val="4472C4" w:themeColor="accent1"/>
          <w:sz w:val="24"/>
          <w:szCs w:val="24"/>
          <w:lang w:val="id-ID"/>
          <w14:textFill>
            <w14:solidFill>
              <w14:schemeClr w14:val="accent1"/>
            </w14:solidFill>
          </w14:textFill>
        </w:rPr>
        <w:t>Isna: Owh yang pastinya akan mengeluarkan suara merdunyaaa yaa</w:t>
      </w:r>
      <w:r>
        <w:rPr>
          <w:rFonts w:hint="default"/>
          <w:color w:val="4472C4" w:themeColor="accent1"/>
          <w:sz w:val="24"/>
          <w:szCs w:val="24"/>
          <w:lang w:val="en-US"/>
          <w14:textFill>
            <w14:solidFill>
              <w14:schemeClr w14:val="accent1"/>
            </w14:solidFill>
          </w14:textFill>
        </w:rPr>
        <w:t>, perwakilan dari kepengurusan</w:t>
      </w:r>
    </w:p>
    <w:p w14:paraId="65086D07">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Tanpa berlama-lama marilah kita sambut penampilan dari kepengurusan adhigana shangkara</w:t>
      </w:r>
    </w:p>
    <w:p w14:paraId="41C72BE7">
      <w:pPr>
        <w:rPr>
          <w:color w:val="FF0000"/>
          <w:sz w:val="24"/>
          <w:szCs w:val="24"/>
          <w:lang w:val="id-ID"/>
        </w:rPr>
      </w:pPr>
      <w:r>
        <w:rPr>
          <w:color w:val="FF0000"/>
          <w:sz w:val="24"/>
          <w:szCs w:val="24"/>
          <w:lang w:val="id-ID"/>
        </w:rPr>
        <w:t>SELAMAT MENYAKSIKANN</w:t>
      </w:r>
    </w:p>
    <w:p w14:paraId="66027781">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Wah beri up plus dulu donk untuk artis kitaa, keren bangett ya beda lagi kalau sayaa yang nyanyii bisa bisa begetar semua taman budaya ini</w:t>
      </w:r>
    </w:p>
    <w:p w14:paraId="51D270E7">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Hahahaha, iyaa jugaa, okeii lengkap sudah penampilan penampilan dari setiap angkatn Dan juga kita udah pembagian reward mahasiswa terfavorit dosen terfavorit dan juga ada pembagian hadiah serta penghargaan untuk suporter terheboh</w:t>
      </w:r>
    </w:p>
    <w:p w14:paraId="11423F36">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nah sekarang kita udah di penghujung acara nih teman teman kami selaku pembawa acara pada malam hari ini kami pamit undur diri dari teman teman sekalian, sebelum kami pamit mau pantun sedikit boleh lah ya?</w:t>
      </w:r>
    </w:p>
    <w:p w14:paraId="357FC6AC">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Amara : ehhh ehh sebelum tutup ga pakek pantun ?</w:t>
      </w:r>
    </w:p>
    <w:p w14:paraId="01F575FA">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Isna : okei sama seperti tadi jawabnya, CAAKEP</w:t>
      </w:r>
    </w:p>
    <w:p w14:paraId="40BBA1DB">
      <w:pPr>
        <w:rPr>
          <w:color w:val="000000" w:themeColor="text1"/>
          <w:sz w:val="24"/>
          <w:szCs w:val="24"/>
          <w:lang w:val="id-ID"/>
          <w14:textFill>
            <w14:solidFill>
              <w14:schemeClr w14:val="tx1"/>
            </w14:solidFill>
          </w14:textFill>
        </w:rPr>
      </w:pPr>
      <w:r>
        <w:rPr>
          <w:color w:val="000000" w:themeColor="text1"/>
          <w:sz w:val="24"/>
          <w:szCs w:val="24"/>
          <w:lang w:val="id-ID"/>
          <w14:textFill>
            <w14:solidFill>
              <w14:schemeClr w14:val="tx1"/>
            </w14:solidFill>
          </w14:textFill>
        </w:rPr>
        <w:t xml:space="preserve">Amara :Kesekolah  jangan lupa memakai dasi </w:t>
      </w:r>
    </w:p>
    <w:p w14:paraId="793D2493">
      <w:pPr>
        <w:rPr>
          <w:color w:val="4472C4" w:themeColor="accent1"/>
          <w:sz w:val="24"/>
          <w:szCs w:val="24"/>
          <w:lang w:val="id-ID"/>
          <w14:textFill>
            <w14:solidFill>
              <w14:schemeClr w14:val="accent1"/>
            </w14:solidFill>
          </w14:textFill>
        </w:rPr>
      </w:pPr>
      <w:r>
        <w:rPr>
          <w:color w:val="4472C4" w:themeColor="accent1"/>
          <w:sz w:val="24"/>
          <w:szCs w:val="24"/>
          <w:lang w:val="id-ID"/>
          <w14:textFill>
            <w14:solidFill>
              <w14:schemeClr w14:val="accent1"/>
            </w14:solidFill>
          </w14:textFill>
        </w:rPr>
        <w:t xml:space="preserve">Isna : acara kita sampai disini </w:t>
      </w:r>
    </w:p>
    <w:p w14:paraId="39B12053">
      <w:pPr>
        <w:rPr>
          <w:color w:val="FF0000"/>
          <w:sz w:val="24"/>
          <w:szCs w:val="24"/>
          <w:lang w:val="id-ID"/>
        </w:rPr>
      </w:pPr>
      <w:r>
        <w:rPr>
          <w:color w:val="FF0000"/>
          <w:sz w:val="24"/>
          <w:szCs w:val="24"/>
          <w:lang w:val="id-ID"/>
        </w:rPr>
        <w:t>Kalau rindu harap hubungi</w:t>
      </w:r>
    </w:p>
    <w:p w14:paraId="5901681F">
      <w:pPr>
        <w:rPr>
          <w:color w:val="FF0000"/>
          <w:sz w:val="24"/>
          <w:szCs w:val="24"/>
          <w:lang w:val="id-ID"/>
        </w:rPr>
      </w:pPr>
      <w:r>
        <w:rPr>
          <w:color w:val="FF0000"/>
          <w:sz w:val="24"/>
          <w:szCs w:val="24"/>
          <w:lang w:val="id-ID"/>
        </w:rPr>
        <w:t>Kami pamit undur diri</w:t>
      </w:r>
    </w:p>
    <w:p w14:paraId="5B31F2FB">
      <w:pPr>
        <w:rPr>
          <w:color w:val="FF0000"/>
          <w:sz w:val="24"/>
          <w:szCs w:val="24"/>
          <w:lang w:val="id-ID"/>
        </w:rPr>
      </w:pPr>
      <w:r>
        <w:rPr>
          <w:color w:val="FF0000"/>
          <w:sz w:val="24"/>
          <w:szCs w:val="24"/>
          <w:lang w:val="id-ID"/>
        </w:rPr>
        <w:t>WASSALAMUALAIKUM WR WB.</w:t>
      </w:r>
    </w:p>
    <w:p w14:paraId="2643776E">
      <w:pPr>
        <w:rPr>
          <w:color w:val="000000" w:themeColor="text1"/>
          <w:sz w:val="24"/>
          <w:szCs w:val="24"/>
          <w:lang w:val="id-ID"/>
          <w14:textFill>
            <w14:solidFill>
              <w14:schemeClr w14:val="tx1"/>
            </w14:solidFill>
          </w14:textFill>
        </w:rPr>
      </w:pPr>
    </w:p>
    <w:p w14:paraId="05496E30">
      <w:pPr>
        <w:rPr>
          <w:color w:val="000000" w:themeColor="text1"/>
          <w:sz w:val="24"/>
          <w:szCs w:val="24"/>
          <w:lang w:val="id-ID"/>
          <w14:textFill>
            <w14:solidFill>
              <w14:schemeClr w14:val="tx1"/>
            </w14:solidFill>
          </w14:textFill>
        </w:rPr>
      </w:pPr>
    </w:p>
    <w:p w14:paraId="6D14D5E4">
      <w:pPr>
        <w:rPr>
          <w:color w:val="000000" w:themeColor="text1"/>
          <w:sz w:val="24"/>
          <w:szCs w:val="24"/>
          <w:lang w:val="id-ID"/>
          <w14:textFill>
            <w14:solidFill>
              <w14:schemeClr w14:val="tx1"/>
            </w14:solidFill>
          </w14:textFill>
        </w:rPr>
      </w:pPr>
    </w:p>
    <w:p w14:paraId="535E7D58">
      <w:pPr>
        <w:rPr>
          <w:color w:val="FF0000"/>
          <w:sz w:val="24"/>
          <w:szCs w:val="24"/>
          <w:lang w:val="id-ID"/>
        </w:rPr>
      </w:pPr>
    </w:p>
    <w:p w14:paraId="6AFB7A00">
      <w:pPr>
        <w:rPr>
          <w:color w:val="FF0000"/>
          <w:sz w:val="24"/>
          <w:szCs w:val="24"/>
          <w:lang w:val="id-ID"/>
        </w:rPr>
      </w:pPr>
    </w:p>
    <w:p w14:paraId="4C843475">
      <w:pPr>
        <w:rPr>
          <w:color w:val="FF0000"/>
          <w:sz w:val="24"/>
          <w:szCs w:val="24"/>
          <w:lang w:val="id-ID"/>
        </w:rPr>
      </w:pPr>
    </w:p>
    <w:p w14:paraId="06DD3A0F">
      <w:pPr>
        <w:rPr>
          <w:color w:val="4472C4" w:themeColor="accent1"/>
          <w:sz w:val="24"/>
          <w:szCs w:val="24"/>
          <w:lang w:val="id-ID"/>
          <w14:textFill>
            <w14:solidFill>
              <w14:schemeClr w14:val="accent1"/>
            </w14:solidFill>
          </w14:textFill>
        </w:rPr>
      </w:pPr>
    </w:p>
    <w:p w14:paraId="700904D9">
      <w:pPr>
        <w:rPr>
          <w:color w:val="4472C4" w:themeColor="accent1"/>
          <w:sz w:val="24"/>
          <w:szCs w:val="24"/>
          <w:lang w:val="id-ID"/>
          <w14:textFill>
            <w14:solidFill>
              <w14:schemeClr w14:val="accent1"/>
            </w14:solidFill>
          </w14:textFill>
        </w:rPr>
      </w:pPr>
    </w:p>
    <w:p w14:paraId="250BE9E7">
      <w:pPr>
        <w:rPr>
          <w:color w:val="4472C4" w:themeColor="accent1"/>
          <w:sz w:val="24"/>
          <w:szCs w:val="24"/>
          <w:lang w:val="id-ID"/>
          <w14:textFill>
            <w14:solidFill>
              <w14:schemeClr w14:val="accent1"/>
            </w14:solidFill>
          </w14:textFill>
        </w:rPr>
      </w:pPr>
    </w:p>
    <w:p w14:paraId="5518FA24">
      <w:pPr>
        <w:rPr>
          <w:sz w:val="24"/>
          <w:szCs w:val="24"/>
          <w:lang w:val="id-ID"/>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61"/>
    <w:rsid w:val="001559C8"/>
    <w:rsid w:val="00176661"/>
    <w:rsid w:val="001B3761"/>
    <w:rsid w:val="00220D90"/>
    <w:rsid w:val="003537A2"/>
    <w:rsid w:val="0038161E"/>
    <w:rsid w:val="004567C8"/>
    <w:rsid w:val="00456A46"/>
    <w:rsid w:val="00494C9D"/>
    <w:rsid w:val="00687C5A"/>
    <w:rsid w:val="007019A2"/>
    <w:rsid w:val="00765C52"/>
    <w:rsid w:val="00773CD2"/>
    <w:rsid w:val="007A0EC4"/>
    <w:rsid w:val="00855A9A"/>
    <w:rsid w:val="0086002C"/>
    <w:rsid w:val="00940E8D"/>
    <w:rsid w:val="009A410B"/>
    <w:rsid w:val="00A30C65"/>
    <w:rsid w:val="00A3360A"/>
    <w:rsid w:val="00AD3AD2"/>
    <w:rsid w:val="00B26B06"/>
    <w:rsid w:val="00B44F08"/>
    <w:rsid w:val="00B4678E"/>
    <w:rsid w:val="00B9405D"/>
    <w:rsid w:val="00C943C5"/>
    <w:rsid w:val="00CA40E1"/>
    <w:rsid w:val="00CF7BDA"/>
    <w:rsid w:val="00D16C2D"/>
    <w:rsid w:val="00D9031E"/>
    <w:rsid w:val="00D969D6"/>
    <w:rsid w:val="00DA0C6F"/>
    <w:rsid w:val="00DC035C"/>
    <w:rsid w:val="00E27E2B"/>
    <w:rsid w:val="00E379E7"/>
    <w:rsid w:val="00E41E8C"/>
    <w:rsid w:val="00E74D10"/>
    <w:rsid w:val="00E94AE0"/>
    <w:rsid w:val="00EB4E56"/>
    <w:rsid w:val="00ED2222"/>
    <w:rsid w:val="00EF0266"/>
    <w:rsid w:val="00F111DC"/>
    <w:rsid w:val="00F96F3D"/>
    <w:rsid w:val="00FB6A01"/>
    <w:rsid w:val="00FD3CCF"/>
    <w:rsid w:val="01C4322A"/>
    <w:rsid w:val="492947BB"/>
    <w:rsid w:val="4E2C423D"/>
    <w:rsid w:val="58E27895"/>
    <w:rsid w:val="674A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1910</Words>
  <Characters>10892</Characters>
  <Lines>90</Lines>
  <Paragraphs>25</Paragraphs>
  <TotalTime>30</TotalTime>
  <ScaleCrop>false</ScaleCrop>
  <LinksUpToDate>false</LinksUpToDate>
  <CharactersWithSpaces>12777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2024-02-27T14:07:00Z</dcterms:created>
  <dc:creator>WIONA MULYARANI</dc:creator>
  <cp:lastModifiedBy>Muhammad Fachrurrozi</cp:lastModifiedBy>
  <dcterms:modified xsi:type="dcterms:W3CDTF">2025-02-20T08:02:21Z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754F23FB813A498E8A40ACFB40A3641D_12</vt:lpwstr>
  </property>
</Properties>
</file>