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A574" w14:textId="77777777" w:rsidR="003633E0" w:rsidRDefault="003633E0">
      <w:pPr>
        <w:pStyle w:val="BodyText"/>
        <w:kinsoku w:val="0"/>
        <w:overflowPunct w:val="0"/>
        <w:spacing w:before="45"/>
        <w:rPr>
          <w:rFonts w:ascii="Times New Roman" w:hAnsi="Times New Roman" w:cs="Times New Roman"/>
          <w:sz w:val="20"/>
          <w:szCs w:val="20"/>
        </w:rPr>
      </w:pPr>
    </w:p>
    <w:p w14:paraId="05683946" w14:textId="77777777" w:rsidR="003633E0" w:rsidRDefault="003633E0">
      <w:pPr>
        <w:pStyle w:val="BodyText"/>
        <w:kinsoku w:val="0"/>
        <w:overflowPunct w:val="0"/>
        <w:spacing w:before="45"/>
        <w:rPr>
          <w:rFonts w:ascii="Times New Roman" w:hAnsi="Times New Roman" w:cs="Times New Roman"/>
          <w:sz w:val="20"/>
          <w:szCs w:val="20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/>
          <w:noEndnote/>
        </w:sectPr>
      </w:pPr>
    </w:p>
    <w:p w14:paraId="0A69D5A6" w14:textId="77777777" w:rsidR="003633E0" w:rsidRDefault="003633E0">
      <w:pPr>
        <w:pStyle w:val="Heading3"/>
        <w:kinsoku w:val="0"/>
        <w:overflowPunct w:val="0"/>
        <w:spacing w:before="126"/>
        <w:ind w:left="461"/>
        <w:rPr>
          <w:color w:val="C4A079"/>
          <w:spacing w:val="-2"/>
        </w:rPr>
      </w:pPr>
      <w:r>
        <w:rPr>
          <w:color w:val="C4A079"/>
          <w:spacing w:val="-2"/>
        </w:rPr>
        <w:t>+919787110165</w:t>
      </w:r>
    </w:p>
    <w:p w14:paraId="19360305" w14:textId="77777777" w:rsidR="003633E0" w:rsidRDefault="003633E0">
      <w:pPr>
        <w:pStyle w:val="BodyText"/>
        <w:kinsoku w:val="0"/>
        <w:overflowPunct w:val="0"/>
        <w:spacing w:before="128" w:line="357" w:lineRule="auto"/>
        <w:ind w:left="413" w:right="741" w:firstLine="48"/>
        <w:rPr>
          <w:color w:val="C4A079"/>
          <w:spacing w:val="-2"/>
          <w:sz w:val="19"/>
          <w:szCs w:val="19"/>
        </w:rPr>
      </w:pPr>
      <w:hyperlink r:id="rId5" w:history="1">
        <w:r>
          <w:rPr>
            <w:color w:val="C4A079"/>
            <w:spacing w:val="-2"/>
            <w:sz w:val="19"/>
            <w:szCs w:val="19"/>
          </w:rPr>
          <w:t>dwivedis.shivam@gmail.com</w:t>
        </w:r>
      </w:hyperlink>
      <w:r>
        <w:rPr>
          <w:color w:val="C4A079"/>
          <w:spacing w:val="-2"/>
          <w:sz w:val="19"/>
          <w:szCs w:val="19"/>
        </w:rPr>
        <w:t xml:space="preserve"> Gurugram</w:t>
      </w:r>
    </w:p>
    <w:p w14:paraId="481E95C2" w14:textId="77777777" w:rsidR="003633E0" w:rsidRDefault="003633E0">
      <w:pPr>
        <w:pStyle w:val="BodyText"/>
        <w:kinsoku w:val="0"/>
        <w:overflowPunct w:val="0"/>
        <w:spacing w:before="14" w:line="264" w:lineRule="auto"/>
        <w:ind w:left="116" w:firstLine="320"/>
        <w:rPr>
          <w:color w:val="C4A079"/>
          <w:spacing w:val="-2"/>
          <w:sz w:val="19"/>
          <w:szCs w:val="19"/>
        </w:rPr>
      </w:pPr>
      <w:hyperlink r:id="rId6" w:history="1">
        <w:r>
          <w:rPr>
            <w:color w:val="C4A079"/>
            <w:spacing w:val="-2"/>
            <w:sz w:val="19"/>
            <w:szCs w:val="19"/>
          </w:rPr>
          <w:t>https://www.linkedin.com/in/shivam-dwivedi-</w:t>
        </w:r>
      </w:hyperlink>
      <w:r>
        <w:rPr>
          <w:color w:val="C4A079"/>
          <w:spacing w:val="-2"/>
          <w:sz w:val="19"/>
          <w:szCs w:val="19"/>
        </w:rPr>
        <w:t xml:space="preserve"> </w:t>
      </w:r>
      <w:hyperlink r:id="rId7" w:history="1">
        <w:r>
          <w:rPr>
            <w:color w:val="C4A079"/>
            <w:spacing w:val="-2"/>
            <w:sz w:val="19"/>
            <w:szCs w:val="19"/>
          </w:rPr>
          <w:t>a8b801218</w:t>
        </w:r>
      </w:hyperlink>
    </w:p>
    <w:p w14:paraId="5863FD21" w14:textId="77777777" w:rsidR="003633E0" w:rsidRDefault="003633E0">
      <w:pPr>
        <w:pStyle w:val="Title"/>
        <w:kinsoku w:val="0"/>
        <w:overflowPunct w:val="0"/>
        <w:rPr>
          <w:color w:val="C4A079"/>
          <w:spacing w:val="-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C4A079"/>
        </w:rPr>
        <w:t>SHIVAM</w:t>
      </w:r>
      <w:r>
        <w:rPr>
          <w:color w:val="C4A079"/>
          <w:spacing w:val="-22"/>
        </w:rPr>
        <w:t xml:space="preserve"> </w:t>
      </w:r>
      <w:r>
        <w:rPr>
          <w:color w:val="C4A079"/>
          <w:spacing w:val="-2"/>
        </w:rPr>
        <w:t>DWIVEDI</w:t>
      </w:r>
    </w:p>
    <w:p w14:paraId="0EF2CA09" w14:textId="77777777" w:rsidR="003633E0" w:rsidRDefault="003633E0">
      <w:pPr>
        <w:pStyle w:val="BodyText"/>
        <w:kinsoku w:val="0"/>
        <w:overflowPunct w:val="0"/>
        <w:spacing w:before="100"/>
        <w:ind w:left="1089"/>
        <w:rPr>
          <w:color w:val="C4A079"/>
          <w:spacing w:val="-2"/>
          <w:sz w:val="24"/>
          <w:szCs w:val="24"/>
        </w:rPr>
      </w:pPr>
      <w:r>
        <w:rPr>
          <w:color w:val="C4A079"/>
          <w:spacing w:val="-2"/>
          <w:sz w:val="24"/>
          <w:szCs w:val="24"/>
        </w:rPr>
        <w:t>FULLSTACK</w:t>
      </w:r>
      <w:r>
        <w:rPr>
          <w:color w:val="C4A079"/>
          <w:spacing w:val="-5"/>
          <w:sz w:val="24"/>
          <w:szCs w:val="24"/>
        </w:rPr>
        <w:t xml:space="preserve"> </w:t>
      </w:r>
      <w:r>
        <w:rPr>
          <w:color w:val="C4A079"/>
          <w:spacing w:val="-2"/>
          <w:sz w:val="24"/>
          <w:szCs w:val="24"/>
        </w:rPr>
        <w:t>DEVELOPER</w:t>
      </w:r>
    </w:p>
    <w:p w14:paraId="133D7617" w14:textId="77777777" w:rsidR="003633E0" w:rsidRDefault="003633E0">
      <w:pPr>
        <w:pStyle w:val="BodyText"/>
        <w:kinsoku w:val="0"/>
        <w:overflowPunct w:val="0"/>
        <w:spacing w:before="100"/>
        <w:ind w:left="1089"/>
        <w:rPr>
          <w:color w:val="C4A079"/>
          <w:spacing w:val="-2"/>
          <w:sz w:val="24"/>
          <w:szCs w:val="24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4142" w:space="3740"/>
            <w:col w:w="3478"/>
          </w:cols>
          <w:noEndnote/>
        </w:sectPr>
      </w:pPr>
    </w:p>
    <w:p w14:paraId="37E81A63" w14:textId="77777777" w:rsidR="003633E0" w:rsidRDefault="003633E0">
      <w:pPr>
        <w:pStyle w:val="BodyText"/>
        <w:kinsoku w:val="0"/>
        <w:overflowPunct w:val="0"/>
        <w:spacing w:before="67"/>
        <w:rPr>
          <w:sz w:val="20"/>
          <w:szCs w:val="20"/>
        </w:rPr>
      </w:pPr>
    </w:p>
    <w:p w14:paraId="5E490D1F" w14:textId="77777777" w:rsidR="003633E0" w:rsidRDefault="003633E0">
      <w:pPr>
        <w:pStyle w:val="BodyText"/>
        <w:kinsoku w:val="0"/>
        <w:overflowPunct w:val="0"/>
        <w:spacing w:before="67"/>
        <w:rPr>
          <w:sz w:val="20"/>
          <w:szCs w:val="20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33895134" w14:textId="77777777" w:rsidR="003633E0" w:rsidRDefault="003633E0">
      <w:pPr>
        <w:pStyle w:val="Heading1"/>
        <w:kinsoku w:val="0"/>
        <w:overflowPunct w:val="0"/>
        <w:spacing w:before="121"/>
        <w:rPr>
          <w:color w:val="212121"/>
          <w:spacing w:val="-2"/>
        </w:rPr>
      </w:pPr>
      <w:r>
        <w:rPr>
          <w:color w:val="212121"/>
          <w:spacing w:val="-2"/>
        </w:rPr>
        <w:t>SUMMARY</w:t>
      </w:r>
    </w:p>
    <w:p w14:paraId="35FD03CB" w14:textId="77777777" w:rsidR="003633E0" w:rsidRDefault="003633E0">
      <w:pPr>
        <w:pStyle w:val="BodyText"/>
        <w:kinsoku w:val="0"/>
        <w:overflowPunct w:val="0"/>
        <w:spacing w:before="4"/>
        <w:rPr>
          <w:b/>
          <w:bCs/>
          <w:sz w:val="3"/>
          <w:szCs w:val="3"/>
        </w:rPr>
      </w:pPr>
    </w:p>
    <w:p w14:paraId="46875CA9" w14:textId="77777777" w:rsidR="003633E0" w:rsidRDefault="003633E0">
      <w:pPr>
        <w:pStyle w:val="BodyText"/>
        <w:kinsoku w:val="0"/>
        <w:overflowPunct w:val="0"/>
        <w:spacing w:line="20" w:lineRule="exact"/>
        <w:ind w:left="110" w:right="-15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402F5DC1">
          <v:group id="_x0000_s1026" style="width:177pt;height:1pt;mso-position-horizontal-relative:char;mso-position-vertical-relative:line" coordsize="3540,20" o:allowincell="f">
            <v:shape id="_x0000_s1027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51FA9809" w14:textId="77777777" w:rsidR="003633E0" w:rsidRDefault="003633E0">
      <w:pPr>
        <w:pStyle w:val="BodyText"/>
        <w:kinsoku w:val="0"/>
        <w:overflowPunct w:val="0"/>
        <w:spacing w:line="270" w:lineRule="atLeast"/>
        <w:ind w:left="116" w:right="38"/>
        <w:jc w:val="both"/>
        <w:rPr>
          <w:spacing w:val="-2"/>
        </w:rPr>
      </w:pPr>
      <w:r>
        <w:t>Seasoned application developer with over 6 years of expertise in crafting user-centric web applications</w:t>
      </w:r>
      <w:r>
        <w:rPr>
          <w:spacing w:val="29"/>
        </w:rPr>
        <w:t xml:space="preserve"> </w:t>
      </w:r>
      <w:r>
        <w:t>featuring</w:t>
      </w:r>
      <w:r>
        <w:rPr>
          <w:spacing w:val="29"/>
        </w:rPr>
        <w:t xml:space="preserve"> </w:t>
      </w:r>
      <w:r>
        <w:t>responsive</w:t>
      </w:r>
      <w:r>
        <w:rPr>
          <w:spacing w:val="29"/>
        </w:rPr>
        <w:t xml:space="preserve"> </w:t>
      </w:r>
      <w:r>
        <w:t>UI.</w:t>
      </w:r>
      <w:r>
        <w:rPr>
          <w:spacing w:val="29"/>
        </w:rPr>
        <w:t xml:space="preserve"> </w:t>
      </w:r>
      <w:r>
        <w:rPr>
          <w:spacing w:val="-2"/>
        </w:rPr>
        <w:t>Proficient</w:t>
      </w:r>
    </w:p>
    <w:p w14:paraId="15A7668A" w14:textId="77777777" w:rsidR="003633E0" w:rsidRDefault="003633E0">
      <w:pPr>
        <w:pStyle w:val="Heading1"/>
        <w:kinsoku w:val="0"/>
        <w:overflowPunct w:val="0"/>
        <w:spacing w:before="121"/>
        <w:ind w:left="116"/>
        <w:rPr>
          <w:color w:val="212121"/>
          <w:spacing w:val="-2"/>
        </w:rPr>
      </w:pPr>
      <w:r>
        <w:rPr>
          <w:rFonts w:ascii="Times New Roman" w:hAnsi="Times New Roman" w:cs="Times New Roman"/>
          <w:b w:val="0"/>
          <w:bCs w:val="0"/>
        </w:rPr>
        <w:br w:type="column"/>
      </w:r>
      <w:r>
        <w:rPr>
          <w:color w:val="212121"/>
        </w:rPr>
        <w:t>PROFESSIONAL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EXPERIENCE</w:t>
      </w:r>
    </w:p>
    <w:p w14:paraId="52158ABB" w14:textId="77777777" w:rsidR="003633E0" w:rsidRDefault="003633E0">
      <w:pPr>
        <w:pStyle w:val="Heading2"/>
        <w:kinsoku w:val="0"/>
        <w:overflowPunct w:val="0"/>
        <w:spacing w:before="141" w:line="336" w:lineRule="auto"/>
        <w:ind w:left="116" w:right="66"/>
        <w:rPr>
          <w:color w:val="000000"/>
          <w:spacing w:val="-2"/>
        </w:rPr>
      </w:pPr>
      <w:r>
        <w:rPr>
          <w:noProof/>
        </w:rPr>
        <w:pict w14:anchorId="742C822D">
          <v:shape id="_x0000_s1028" style="position:absolute;left:0;text-align:left;margin-left:207.7pt;margin-top:2pt;width:369pt;height:.75pt;z-index:251657728;mso-position-horizontal-relative:page;mso-position-vertical-relative:text" coordsize="7380,15" o:allowincell="f" path="m7379,14hhl,14,14,,7364,r15,14xe" fillcolor="#212121" stroked="f">
            <v:path arrowok="t"/>
            <w10:wrap anchorx="page"/>
          </v:shape>
        </w:pict>
      </w:r>
      <w:r>
        <w:rPr>
          <w:color w:val="212121"/>
        </w:rPr>
        <w:t>Associate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Staff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Engineer </w:t>
      </w:r>
      <w:r>
        <w:rPr>
          <w:color w:val="000000"/>
          <w:spacing w:val="-2"/>
        </w:rPr>
        <w:t>Nagarro</w:t>
      </w:r>
    </w:p>
    <w:p w14:paraId="1F781688" w14:textId="77777777" w:rsidR="003633E0" w:rsidRDefault="003633E0">
      <w:pPr>
        <w:pStyle w:val="BodyText"/>
        <w:kinsoku w:val="0"/>
        <w:overflowPunct w:val="0"/>
        <w:rPr>
          <w:b/>
          <w:b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D0516C7" w14:textId="77777777" w:rsidR="003633E0" w:rsidRDefault="003633E0">
      <w:pPr>
        <w:pStyle w:val="BodyText"/>
        <w:kinsoku w:val="0"/>
        <w:overflowPunct w:val="0"/>
        <w:spacing w:before="32"/>
        <w:rPr>
          <w:b/>
          <w:bCs/>
          <w:sz w:val="21"/>
          <w:szCs w:val="21"/>
        </w:rPr>
      </w:pPr>
    </w:p>
    <w:p w14:paraId="2747B30D" w14:textId="77777777" w:rsidR="003633E0" w:rsidRDefault="003633E0">
      <w:pPr>
        <w:pStyle w:val="BodyText"/>
        <w:kinsoku w:val="0"/>
        <w:overflowPunct w:val="0"/>
        <w:spacing w:line="324" w:lineRule="auto"/>
        <w:ind w:left="397" w:right="183" w:hanging="281"/>
        <w:rPr>
          <w:spacing w:val="-5"/>
          <w:sz w:val="21"/>
          <w:szCs w:val="21"/>
        </w:rPr>
      </w:pPr>
      <w:r>
        <w:rPr>
          <w:position w:val="1"/>
          <w:sz w:val="21"/>
          <w:szCs w:val="21"/>
        </w:rPr>
        <w:t>Jun</w:t>
      </w:r>
      <w:r>
        <w:rPr>
          <w:spacing w:val="-9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'23</w:t>
      </w:r>
      <w:r>
        <w:rPr>
          <w:spacing w:val="26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6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Present </w:t>
      </w:r>
      <w:r>
        <w:rPr>
          <w:sz w:val="21"/>
          <w:szCs w:val="21"/>
        </w:rPr>
        <w:t>Gurugram,</w:t>
      </w:r>
      <w:r>
        <w:rPr>
          <w:spacing w:val="-5"/>
          <w:sz w:val="21"/>
          <w:szCs w:val="21"/>
        </w:rPr>
        <w:t xml:space="preserve"> HR</w:t>
      </w:r>
    </w:p>
    <w:p w14:paraId="04ACBCA3" w14:textId="77777777" w:rsidR="003633E0" w:rsidRDefault="003633E0">
      <w:pPr>
        <w:pStyle w:val="BodyText"/>
        <w:kinsoku w:val="0"/>
        <w:overflowPunct w:val="0"/>
        <w:spacing w:line="324" w:lineRule="auto"/>
        <w:ind w:left="397" w:right="183" w:hanging="281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3" w:space="720" w:equalWidth="0">
            <w:col w:w="3695" w:space="83"/>
            <w:col w:w="2930" w:space="2861"/>
            <w:col w:w="1791"/>
          </w:cols>
          <w:noEndnote/>
        </w:sectPr>
      </w:pPr>
    </w:p>
    <w:p w14:paraId="71CD748E" w14:textId="77777777" w:rsidR="003633E0" w:rsidRDefault="003633E0">
      <w:pPr>
        <w:pStyle w:val="BodyText"/>
        <w:kinsoku w:val="0"/>
        <w:overflowPunct w:val="0"/>
        <w:spacing w:before="79" w:line="295" w:lineRule="auto"/>
        <w:ind w:left="116" w:right="38"/>
        <w:jc w:val="both"/>
        <w:rPr>
          <w:spacing w:val="-2"/>
        </w:rPr>
      </w:pPr>
      <w:r>
        <w:t xml:space="preserve">in utilizing cutting-edge technologies such as NextJS, ReactJS, Spring, Go, and NodeJS for microservices, with a keen emphasis on elevating user interactions. Proven track record of success in collaborating with cross-functional teams, adeptly gathering requirements, and delivering scalable applications. Committed to staying ahead in the rapidly evolving tech </w:t>
      </w:r>
      <w:r>
        <w:rPr>
          <w:spacing w:val="-2"/>
        </w:rPr>
        <w:t>landscape.</w:t>
      </w:r>
    </w:p>
    <w:p w14:paraId="71FD6664" w14:textId="77777777" w:rsidR="003633E0" w:rsidRDefault="003633E0">
      <w:pPr>
        <w:pStyle w:val="Heading1"/>
        <w:kinsoku w:val="0"/>
        <w:overflowPunct w:val="0"/>
        <w:spacing w:before="105"/>
        <w:jc w:val="both"/>
        <w:rPr>
          <w:color w:val="212121"/>
          <w:spacing w:val="-2"/>
        </w:rPr>
      </w:pPr>
      <w:r>
        <w:rPr>
          <w:color w:val="212121"/>
        </w:rPr>
        <w:t xml:space="preserve">KEY </w:t>
      </w:r>
      <w:r>
        <w:rPr>
          <w:color w:val="212121"/>
          <w:spacing w:val="-2"/>
        </w:rPr>
        <w:t>SKILLS</w:t>
      </w:r>
    </w:p>
    <w:p w14:paraId="214DFF71" w14:textId="77777777" w:rsidR="003633E0" w:rsidRDefault="003633E0">
      <w:pPr>
        <w:pStyle w:val="BodyText"/>
        <w:kinsoku w:val="0"/>
        <w:overflowPunct w:val="0"/>
        <w:spacing w:before="4"/>
        <w:rPr>
          <w:b/>
          <w:bCs/>
          <w:sz w:val="3"/>
          <w:szCs w:val="3"/>
        </w:rPr>
      </w:pPr>
    </w:p>
    <w:p w14:paraId="484D684B" w14:textId="77777777" w:rsidR="003633E0" w:rsidRDefault="003633E0">
      <w:pPr>
        <w:pStyle w:val="BodyText"/>
        <w:kinsoku w:val="0"/>
        <w:overflowPunct w:val="0"/>
        <w:spacing w:line="20" w:lineRule="exact"/>
        <w:ind w:left="110" w:right="-15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6C82D82D">
          <v:group id="_x0000_s1029" style="width:177pt;height:1pt;mso-position-horizontal-relative:char;mso-position-vertical-relative:line" coordsize="3540,20" o:allowincell="f">
            <v:shape id="_x0000_s1030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5CA6E1B5" w14:textId="77777777" w:rsidR="003633E0" w:rsidRDefault="003633E0">
      <w:pPr>
        <w:pStyle w:val="BodyText"/>
        <w:kinsoku w:val="0"/>
        <w:overflowPunct w:val="0"/>
        <w:spacing w:before="14"/>
        <w:rPr>
          <w:b/>
          <w:bCs/>
          <w:sz w:val="7"/>
          <w:szCs w:val="7"/>
        </w:rPr>
      </w:pPr>
    </w:p>
    <w:p w14:paraId="092DBC24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before="4" w:line="295" w:lineRule="auto"/>
        <w:ind w:right="431"/>
        <w:rPr>
          <w:spacing w:val="-2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>
        <w:rPr>
          <w:sz w:val="18"/>
          <w:szCs w:val="18"/>
        </w:rPr>
        <w:t>Developed a web application by seamlessly combining NextJS for an immersive front-end experience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leveraging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Go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microservices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back-end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infrastructure.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Employed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 xml:space="preserve">a tech stack including HTML, CSS, React Context, and Keycloak to ensure a cutting-edge user </w:t>
      </w:r>
      <w:r>
        <w:rPr>
          <w:spacing w:val="-2"/>
          <w:sz w:val="18"/>
          <w:szCs w:val="18"/>
        </w:rPr>
        <w:t>interface.</w:t>
      </w:r>
    </w:p>
    <w:p w14:paraId="3A976D52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215"/>
        <w:rPr>
          <w:sz w:val="18"/>
          <w:szCs w:val="18"/>
        </w:rPr>
      </w:pPr>
      <w:r>
        <w:rPr>
          <w:sz w:val="18"/>
          <w:szCs w:val="18"/>
        </w:rPr>
        <w:t>Engineered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RESTful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APIs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Go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microservices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architecture,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elevating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security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with JWT authentication through the integration of the Gocloak library.</w:t>
      </w:r>
    </w:p>
    <w:p w14:paraId="5E49BE20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130"/>
        <w:rPr>
          <w:sz w:val="18"/>
          <w:szCs w:val="18"/>
        </w:rPr>
      </w:pPr>
      <w:r>
        <w:rPr>
          <w:sz w:val="18"/>
          <w:szCs w:val="18"/>
        </w:rPr>
        <w:t>Application is like the fusion of web2 and web3 capabilities, integrating blockchain technologies such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Ethereum,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Metamask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wallets,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subgraph,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Aquarius.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Introduced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advanced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like NFT transactions to fortify data asset sharing, significantly boosting the application's technological prowess and user engagement.</w:t>
      </w:r>
    </w:p>
    <w:p w14:paraId="4E0FBB93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63"/>
        <w:rPr>
          <w:sz w:val="18"/>
          <w:szCs w:val="18"/>
        </w:rPr>
      </w:pPr>
      <w:r>
        <w:rPr>
          <w:sz w:val="18"/>
          <w:szCs w:val="18"/>
        </w:rPr>
        <w:t>Developed a Node.js backend application to implement Role-Based Access Control (RBAC), ensuring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authorization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functionality.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backend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played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pivotal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role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in enhancing security measures, contributing to a seamless and protected user experience.</w:t>
      </w:r>
    </w:p>
    <w:p w14:paraId="4C9BCA19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59"/>
        <w:rPr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comprehensive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unit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tests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Jest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ensure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reliability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stability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 web application across various functionalities, including front-end components.</w:t>
      </w:r>
    </w:p>
    <w:p w14:paraId="0FA4F6CE" w14:textId="77777777" w:rsidR="003633E0" w:rsidRDefault="003633E0">
      <w:pPr>
        <w:pStyle w:val="ListParagraph"/>
        <w:numPr>
          <w:ilvl w:val="0"/>
          <w:numId w:val="1"/>
        </w:numPr>
        <w:tabs>
          <w:tab w:val="left" w:pos="296"/>
        </w:tabs>
        <w:kinsoku w:val="0"/>
        <w:overflowPunct w:val="0"/>
        <w:spacing w:line="295" w:lineRule="auto"/>
        <w:ind w:right="459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3696" w:space="158"/>
            <w:col w:w="7506"/>
          </w:cols>
          <w:noEndnote/>
        </w:sectPr>
      </w:pPr>
    </w:p>
    <w:p w14:paraId="469CE885" w14:textId="77777777" w:rsidR="003633E0" w:rsidRDefault="003633E0">
      <w:pPr>
        <w:pStyle w:val="Heading2"/>
        <w:kinsoku w:val="0"/>
        <w:overflowPunct w:val="0"/>
        <w:rPr>
          <w:color w:val="212121"/>
          <w:spacing w:val="-2"/>
        </w:rPr>
      </w:pPr>
      <w:r>
        <w:rPr>
          <w:noProof/>
        </w:rPr>
        <w:pict w14:anchorId="72AC307A">
          <v:group id="_x0000_s1031" style="position:absolute;left:0;text-align:left;margin-left:20.95pt;margin-top:-50.1pt;width:162pt;height:131.95pt;z-index:251655680;mso-position-horizontal-relative:page" coordorigin="419,-1002" coordsize="3240,2639" o:allowincell="f">
            <v:group id="_x0000_s1032" style="position:absolute;left:419;top:-1002;width:3240;height:2639" coordorigin="419,-1002" coordsize="3240,2639" o:allowincell="f">
              <v:shape id="_x0000_s1033" style="position:absolute;left:419;top:-1002;width:3240;height:2639;mso-position-horizontal-relative:page;mso-position-vertical-relative:text" coordsize="3240,2639" o:allowincell="f" path="m570,952hhl568,944r-6,-15l558,923,546,911r-6,-4l525,901r-8,-1l52,900r-8,1l29,907r-6,4l11,923r-4,6l1,944,,952r,278l,1237r1,8l7,1260r4,6l23,1278r6,4l44,1288r8,2l517,1290r8,-2l540,1282r6,-4l558,1266r4,-6l568,1245r2,-8l570,952xe" fillcolor="#212121" stroked="f">
                <v:path arrowok="t"/>
              </v:shape>
              <v:shape id="_x0000_s1034" style="position:absolute;left:419;top:-1002;width:3240;height:2639;mso-position-horizontal-relative:page;mso-position-vertical-relative:text" coordsize="3240,2639" o:allowincell="f" path="m585,1852hhl583,1844r-6,-15l573,1823r-12,-12l555,1807r-15,-6l532,1800r-480,l44,1801r-15,6l23,1811r-12,12l7,1829r-6,15l,1852r,278l,2137r1,8l7,2160r4,6l23,2178r6,4l44,2188r8,2l532,2190r8,-2l555,2182r6,-4l573,2166r4,-6l583,2145r2,-8l585,1852xe" fillcolor="#212121" stroked="f">
                <v:path arrowok="t"/>
              </v:shape>
              <v:shape id="_x0000_s1035" style="position:absolute;left:419;top:-1002;width:3240;height:2639;mso-position-horizontal-relative:page;mso-position-vertical-relative:text" coordsize="3240,2639" o:allowincell="f" path="m840,1402hhl838,1394r-6,-15l828,1373r-12,-12l810,1357r-15,-6l787,1350r-735,l44,1351r-15,6l23,1361r-12,12l7,1379r-6,15l,1402r,278l,1687r1,8l7,1710r4,6l23,1728r6,4l44,1738r8,2l787,1740r8,-2l810,1732r6,-4l828,1716r4,-6l838,1695r2,-8l840,1402xe" fillcolor="#212121" stroked="f">
                <v:path arrowok="t"/>
              </v:shape>
              <v:shape id="_x0000_s1036" style="position:absolute;left:419;top:-1002;width:3240;height:2639;mso-position-horizontal-relative:page;mso-position-vertical-relative:text" coordsize="3240,2639" o:allowincell="f" path="m870,52hhl868,44,862,29r-4,-6l846,11,840,7,825,1,817,,52,,44,1,29,7r-6,4l11,23,7,29,1,44,,52,,330r,7l1,345r6,15l11,366r12,12l29,382r15,6l52,390r765,l825,388r15,-6l846,378r12,-12l862,360r6,-15l870,337r,-285xe" fillcolor="#212121" stroked="f">
                <v:path arrowok="t"/>
              </v:shape>
              <v:shape id="_x0000_s1037" style="position:absolute;left:419;top:-1002;width:3240;height:2639;mso-position-horizontal-relative:page;mso-position-vertical-relative:text" coordsize="3240,2639" o:allowincell="f" path="m1065,502hhl1063,494r-6,-15l1053,473r-12,-12l1035,457r-15,-6l1012,450r-960,l44,451r-15,6l23,461,11,473r-4,6l1,494,,502,,780r,7l1,795r6,15l11,816r12,12l29,832r15,6l52,840r960,l1020,838r15,-6l1041,828r12,-12l1057,810r6,-15l1065,787r,-285xe" fillcolor="#212121" stroked="f">
                <v:path arrowok="t"/>
              </v:shape>
              <v:shape id="_x0000_s1038" style="position:absolute;left:419;top:-1002;width:3240;height:2639;mso-position-horizontal-relative:page;mso-position-vertical-relative:text" coordsize="3240,2639" o:allowincell="f" path="m1170,2302hhl1168,2294r-6,-15l1158,2273r-12,-12l1140,2257r-15,-6l1117,2250r-1065,l44,2251r-15,6l23,2261r-12,12l7,2279r-6,15l,2302r,278l,2587r1,8l7,2610r4,6l23,2628r6,4l44,2638r8,2l1117,2640r8,-2l1140,2632r6,-4l1158,2616r4,-6l1168,2595r2,-8l1170,2302xe" fillcolor="#212121" stroked="f">
                <v:path arrowok="t"/>
              </v:shape>
              <v:shape id="_x0000_s1039" style="position:absolute;left:419;top:-1002;width:3240;height:2639;mso-position-horizontal-relative:page;mso-position-vertical-relative:text" coordsize="3240,2639" o:allowincell="f" path="m1245,952hhl1243,944r-6,-15l1233,923r-12,-12l1215,907r-15,-6l1192,900r-510,l674,901r-15,6l653,911r-12,12l637,929r-6,15l630,952r,278l630,1237r1,8l637,1260r4,6l653,1278r6,4l674,1288r8,2l1192,1290r8,-2l1215,1282r6,-4l1233,1266r4,-6l1243,1245r2,-8l1245,952xe" fillcolor="#212121" stroked="f">
                <v:path arrowok="t"/>
              </v:shape>
              <v:shape id="_x0000_s1040" style="position:absolute;left:419;top:-1002;width:3240;height:2639;mso-position-horizontal-relative:page;mso-position-vertical-relative:text" coordsize="3240,2639" o:allowincell="f" path="m1680,1852hhl1678,1844r-6,-15l1668,1823r-12,-12l1650,1807r-15,-6l1627,1800r-930,l689,1801r-15,6l668,1811r-12,12l652,1829r-6,15l645,1852r,278l645,2137r1,8l652,2160r4,6l668,2178r6,4l689,2188r8,2l1627,2190r8,-2l1650,2182r6,-4l1668,2166r4,-6l1678,2145r2,-8l1680,1852xe" fillcolor="#212121" stroked="f">
                <v:path arrowok="t"/>
              </v:shape>
              <v:shape id="_x0000_s1041" style="position:absolute;left:419;top:-1002;width:3240;height:2639;mso-position-horizontal-relative:page;mso-position-vertical-relative:text" coordsize="3240,2639" o:allowincell="f" path="m1710,52hhl1708,44r-6,-15l1698,23,1686,11r-6,-4l1665,1,1657,,982,r-8,1l959,7r-6,4l941,23r-4,6l931,44r-1,8l930,330r,7l931,345r6,15l941,366r12,12l959,382r15,6l982,390r675,l1665,388r15,-6l1686,378r12,-12l1702,360r6,-15l1710,337r,-285xe" fillcolor="#212121" stroked="f">
                <v:path arrowok="t"/>
              </v:shape>
              <v:shape id="_x0000_s1042" style="position:absolute;left:419;top:-1002;width:3240;height:2639;mso-position-horizontal-relative:page;mso-position-vertical-relative:text" coordsize="3240,2639" o:allowincell="f" path="m1815,952hhl1813,944r-6,-15l1803,923r-12,-12l1785,907r-15,-6l1762,900r-405,l1349,901r-15,6l1328,911r-12,12l1312,929r-6,15l1305,952r,278l1305,1237r1,8l1312,1260r4,6l1328,1278r6,4l1349,1288r8,2l1762,1290r8,-2l1785,1282r6,-4l1803,1266r4,-6l1813,1245r2,-8l1815,952xe" fillcolor="#212121" stroked="f">
                <v:path arrowok="t"/>
              </v:shape>
              <v:shape id="_x0000_s1043" style="position:absolute;left:419;top:-1002;width:3240;height:2639;mso-position-horizontal-relative:page;mso-position-vertical-relative:text" coordsize="3240,2639" o:allowincell="f" path="m2055,1402hhl2053,1394r-6,-15l2043,1373r-12,-12l2025,1357r-15,-6l2002,1350r-1050,l944,1351r-15,6l923,1361r-12,12l907,1379r-6,15l900,1402r,278l900,1687r1,8l907,1710r4,6l923,1728r6,4l944,1738r8,2l2002,1740r8,-2l2025,1732r6,-4l2043,1716r4,-6l2053,1695r2,-8l2055,1402xe" fillcolor="#212121" stroked="f">
                <v:path arrowok="t"/>
              </v:shape>
              <v:shape id="_x0000_s1044" style="position:absolute;left:419;top:-1002;width:3240;height:2639;mso-position-horizontal-relative:page;mso-position-vertical-relative:text" coordsize="3240,2639" o:allowincell="f" path="m2145,502hhl2143,494r-6,-15l2133,473r-12,-12l2115,457r-15,-6l2092,450r-915,l1169,451r-15,6l1148,461r-12,12l1132,479r-6,15l1125,502r,278l1125,787r1,8l1132,810r4,6l1148,828r6,4l1169,838r8,2l2092,840r8,-2l2115,832r6,-4l2133,816r4,-6l2143,795r2,-8l2145,502xe" fillcolor="#212121" stroked="f">
                <v:path arrowok="t"/>
              </v:shape>
              <v:shape id="_x0000_s1045" style="position:absolute;left:419;top:-1002;width:3240;height:2639;mso-position-horizontal-relative:page;mso-position-vertical-relative:text" coordsize="3240,2639" o:allowincell="f" path="m2520,52hhl2518,44r-6,-15l2508,23,2496,11r-6,-4l2475,1,2467,,1822,r-8,1l1799,7r-6,4l1781,23r-4,6l1771,44r-1,8l1770,330r,7l1771,345r6,15l1781,366r12,12l1799,382r15,6l1822,390r645,l2475,388r15,-6l2496,378r12,-12l2512,360r6,-15l2520,337r,-285xe" fillcolor="#212121" stroked="f">
                <v:path arrowok="t"/>
              </v:shape>
              <v:shape id="_x0000_s1046" style="position:absolute;left:419;top:-1002;width:3240;height:2639;mso-position-horizontal-relative:page;mso-position-vertical-relative:text" coordsize="3240,2639" o:allowincell="f" path="m2850,1852hhl2848,1844r-6,-15l2838,1823r-12,-12l2820,1807r-15,-6l2797,1800r-1005,l1784,1801r-15,6l1763,1811r-12,12l1747,1829r-6,15l1740,1852r,278l1740,2137r1,8l1747,2160r4,6l1763,2178r6,4l1784,2188r8,2l2797,2190r8,-2l2820,2182r6,-4l2838,2166r4,-6l2848,2145r2,-8l2850,1852xe" fillcolor="#212121" stroked="f">
                <v:path arrowok="t"/>
              </v:shape>
              <v:shape id="_x0000_s1047" style="position:absolute;left:419;top:-1002;width:3240;height:2639;mso-position-horizontal-relative:page;mso-position-vertical-relative:text" coordsize="3240,2639" o:allowincell="f" path="m2940,502hhl2938,494r-6,-15l2928,473r-12,-12l2910,457r-15,-6l2887,450r-630,l2249,451r-15,6l2228,461r-12,12l2212,479r-6,15l2205,502r,278l2205,787r1,8l2212,810r4,6l2228,828r6,4l2249,838r8,2l2887,840r8,-2l2910,832r6,-4l2928,816r4,-6l2938,795r2,-8l2940,502xe" fillcolor="#212121" stroked="f">
                <v:path arrowok="t"/>
              </v:shape>
              <v:shape id="_x0000_s1048" style="position:absolute;left:419;top:-1002;width:3240;height:2639;mso-position-horizontal-relative:page;mso-position-vertical-relative:text" coordsize="3240,2639" o:allowincell="f" path="m3180,952hhl3178,944r-6,-15l3168,923r-12,-12l3150,907r-15,-6l3127,900r-1200,l1919,901r-15,6l1898,911r-12,12l1882,929r-6,15l1875,952r,278l1875,1237r1,8l1882,1260r4,6l1898,1278r6,4l1919,1288r8,2l3127,1290r8,-2l3150,1282r6,-4l3168,1266r4,-6l3178,1245r2,-8l3180,952xe" fillcolor="#212121" stroked="f">
                <v:path arrowok="t"/>
              </v:shape>
              <v:shape id="_x0000_s1049" style="position:absolute;left:419;top:-1002;width:3240;height:2639;mso-position-horizontal-relative:page;mso-position-vertical-relative:text" coordsize="3240,2639" o:allowincell="f" path="m3240,1402hhl3238,1394r-6,-15l3228,1373r-12,-12l3210,1357r-15,-6l3187,1350r-1020,l2159,1351r-15,6l2138,1361r-12,12l2122,1379r-6,15l2115,1402r,278l2115,1687r1,8l2122,1710r4,6l2138,1728r6,4l2159,1738r8,2l3187,1740r8,-2l3210,1732r6,-4l3228,1716r4,-6l3238,1695r2,-8l3240,1402xe" fillcolor="#212121" stroked="f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20;top:-1003;width:3240;height:2640;mso-position-horizontal-relative:page;mso-position-vertical-relative:text" o:allowincell="f" filled="f" stroked="f">
              <v:textbox inset="0,0,0,0">
                <w:txbxContent>
                  <w:p w14:paraId="241493B1" w14:textId="77777777" w:rsidR="003633E0" w:rsidRDefault="003633E0">
                    <w:pPr>
                      <w:pStyle w:val="BodyText"/>
                      <w:tabs>
                        <w:tab w:val="left" w:pos="778"/>
                        <w:tab w:val="left" w:pos="1077"/>
                        <w:tab w:val="left" w:pos="1278"/>
                        <w:tab w:val="left" w:pos="1451"/>
                        <w:tab w:val="left" w:pos="1919"/>
                        <w:tab w:val="left" w:pos="2019"/>
                        <w:tab w:val="left" w:pos="2361"/>
                      </w:tabs>
                      <w:kinsoku w:val="0"/>
                      <w:overflowPunct w:val="0"/>
                      <w:spacing w:before="83" w:line="491" w:lineRule="auto"/>
                      <w:ind w:left="156" w:right="210"/>
                      <w:rPr>
                        <w:color w:val="C4A079"/>
                        <w:spacing w:val="-2"/>
                      </w:rPr>
                    </w:pPr>
                    <w:r>
                      <w:rPr>
                        <w:b/>
                        <w:bCs/>
                        <w:color w:val="C4A079"/>
                        <w:spacing w:val="-2"/>
                      </w:rPr>
                      <w:t>ReactJS</w:t>
                    </w:r>
                    <w:r>
                      <w:rPr>
                        <w:b/>
                        <w:bCs/>
                        <w:color w:val="C4A079"/>
                      </w:rPr>
                      <w:tab/>
                    </w:r>
                    <w:r>
                      <w:rPr>
                        <w:b/>
                        <w:bCs/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NextJS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Redux</w:t>
                    </w:r>
                    <w:r>
                      <w:rPr>
                        <w:color w:val="C4A079"/>
                      </w:rPr>
                      <w:t xml:space="preserve"> </w:t>
                    </w:r>
                    <w:r>
                      <w:rPr>
                        <w:color w:val="C4A079"/>
                        <w:spacing w:val="-2"/>
                      </w:rPr>
                      <w:t>TypeScript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JavaScript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4"/>
                      </w:rPr>
                      <w:t>HTML</w:t>
                    </w:r>
                    <w:r>
                      <w:rPr>
                        <w:color w:val="C4A079"/>
                        <w:spacing w:val="40"/>
                      </w:rPr>
                      <w:t xml:space="preserve"> </w:t>
                    </w:r>
                    <w:r>
                      <w:rPr>
                        <w:color w:val="C4A079"/>
                        <w:spacing w:val="-5"/>
                      </w:rPr>
                      <w:t>CSS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4"/>
                      </w:rPr>
                      <w:t>JEST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5"/>
                      </w:rPr>
                      <w:t>Go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Microservices</w:t>
                    </w:r>
                  </w:p>
                  <w:p w14:paraId="4472AEB7" w14:textId="77777777" w:rsidR="003633E0" w:rsidRDefault="003633E0">
                    <w:pPr>
                      <w:pStyle w:val="BodyText"/>
                      <w:tabs>
                        <w:tab w:val="left" w:pos="796"/>
                        <w:tab w:val="left" w:pos="1052"/>
                        <w:tab w:val="left" w:pos="1886"/>
                        <w:tab w:val="left" w:pos="2261"/>
                      </w:tabs>
                      <w:kinsoku w:val="0"/>
                      <w:overflowPunct w:val="0"/>
                      <w:spacing w:line="491" w:lineRule="auto"/>
                      <w:ind w:left="156" w:right="142"/>
                      <w:rPr>
                        <w:color w:val="C4A079"/>
                      </w:rPr>
                    </w:pPr>
                    <w:r>
                      <w:rPr>
                        <w:color w:val="C4A079"/>
                        <w:spacing w:val="-2"/>
                      </w:rPr>
                      <w:t>NodeJS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</w:rPr>
                      <w:tab/>
                      <w:t>Spring Boot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Kubernetes</w:t>
                    </w:r>
                    <w:r>
                      <w:rPr>
                        <w:color w:val="C4A079"/>
                      </w:rPr>
                      <w:t xml:space="preserve"> </w:t>
                    </w:r>
                    <w:r>
                      <w:rPr>
                        <w:color w:val="C4A079"/>
                        <w:spacing w:val="-4"/>
                      </w:rPr>
                      <w:t>SQL</w:t>
                    </w:r>
                    <w:r>
                      <w:rPr>
                        <w:color w:val="C4A079"/>
                      </w:rPr>
                      <w:tab/>
                    </w:r>
                    <w:r>
                      <w:rPr>
                        <w:color w:val="C4A079"/>
                        <w:spacing w:val="-2"/>
                      </w:rPr>
                      <w:t>MongoDB</w:t>
                    </w:r>
                    <w:r>
                      <w:rPr>
                        <w:color w:val="C4A079"/>
                      </w:rPr>
                      <w:tab/>
                      <w:t>Oracle ADF</w:t>
                    </w:r>
                  </w:p>
                  <w:p w14:paraId="7EA56BE8" w14:textId="77777777" w:rsidR="003633E0" w:rsidRDefault="003633E0">
                    <w:pPr>
                      <w:pStyle w:val="BodyText"/>
                      <w:kinsoku w:val="0"/>
                      <w:overflowPunct w:val="0"/>
                      <w:spacing w:line="219" w:lineRule="exact"/>
                      <w:ind w:left="156"/>
                      <w:rPr>
                        <w:color w:val="C4A079"/>
                        <w:spacing w:val="-5"/>
                      </w:rPr>
                    </w:pPr>
                    <w:r>
                      <w:rPr>
                        <w:color w:val="C4A079"/>
                      </w:rPr>
                      <w:t>Oracle</w:t>
                    </w:r>
                    <w:r>
                      <w:rPr>
                        <w:color w:val="C4A079"/>
                        <w:spacing w:val="-4"/>
                      </w:rPr>
                      <w:t xml:space="preserve"> </w:t>
                    </w:r>
                    <w:r>
                      <w:rPr>
                        <w:color w:val="C4A079"/>
                        <w:spacing w:val="-5"/>
                      </w:rPr>
                      <w:t>BPM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12121"/>
        </w:rPr>
        <w:t xml:space="preserve">Senior </w:t>
      </w:r>
      <w:r>
        <w:rPr>
          <w:color w:val="212121"/>
          <w:spacing w:val="-2"/>
        </w:rPr>
        <w:t>Engineer</w:t>
      </w:r>
    </w:p>
    <w:p w14:paraId="0C910C30" w14:textId="77777777" w:rsidR="003633E0" w:rsidRDefault="003633E0">
      <w:pPr>
        <w:pStyle w:val="BodyText"/>
        <w:kinsoku w:val="0"/>
        <w:overflowPunct w:val="0"/>
        <w:spacing w:before="104"/>
        <w:ind w:left="3895"/>
        <w:rPr>
          <w:b/>
          <w:bCs/>
          <w:spacing w:val="-9"/>
          <w:sz w:val="21"/>
          <w:szCs w:val="21"/>
        </w:rPr>
      </w:pPr>
      <w:r>
        <w:rPr>
          <w:b/>
          <w:bCs/>
          <w:sz w:val="21"/>
          <w:szCs w:val="21"/>
        </w:rPr>
        <w:t>Bosch</w:t>
      </w:r>
      <w:r>
        <w:rPr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Global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Software</w:t>
      </w:r>
      <w:r>
        <w:rPr>
          <w:b/>
          <w:bCs/>
          <w:spacing w:val="-6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Technologies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PVT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pacing w:val="-9"/>
          <w:sz w:val="21"/>
          <w:szCs w:val="21"/>
        </w:rPr>
        <w:t>LTD</w:t>
      </w:r>
    </w:p>
    <w:p w14:paraId="338D470F" w14:textId="77777777" w:rsidR="003633E0" w:rsidRDefault="003633E0">
      <w:pPr>
        <w:pStyle w:val="BodyText"/>
        <w:kinsoku w:val="0"/>
        <w:overflowPunct w:val="0"/>
        <w:spacing w:before="47" w:line="324" w:lineRule="auto"/>
        <w:ind w:left="2175" w:right="183" w:hanging="367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Dec</w:t>
      </w:r>
      <w:r>
        <w:rPr>
          <w:spacing w:val="-7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'21</w:t>
      </w:r>
      <w:r>
        <w:rPr>
          <w:spacing w:val="28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9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May</w:t>
      </w:r>
      <w:r>
        <w:rPr>
          <w:spacing w:val="-7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'23 </w:t>
      </w:r>
      <w:r>
        <w:rPr>
          <w:sz w:val="21"/>
          <w:szCs w:val="21"/>
        </w:rPr>
        <w:t>Bangalore,</w:t>
      </w:r>
      <w:r>
        <w:rPr>
          <w:spacing w:val="-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KA</w:t>
      </w:r>
    </w:p>
    <w:p w14:paraId="4DEBD813" w14:textId="77777777" w:rsidR="003633E0" w:rsidRDefault="003633E0">
      <w:pPr>
        <w:pStyle w:val="BodyText"/>
        <w:kinsoku w:val="0"/>
        <w:overflowPunct w:val="0"/>
        <w:spacing w:before="47" w:line="324" w:lineRule="auto"/>
        <w:ind w:left="2175" w:right="183" w:hanging="367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7773" w:space="40"/>
            <w:col w:w="3547"/>
          </w:cols>
          <w:noEndnote/>
        </w:sectPr>
      </w:pPr>
    </w:p>
    <w:p w14:paraId="6BCD31A2" w14:textId="77777777" w:rsidR="003633E0" w:rsidRDefault="003633E0">
      <w:pPr>
        <w:pStyle w:val="BodyText"/>
        <w:kinsoku w:val="0"/>
        <w:overflowPunct w:val="0"/>
        <w:rPr>
          <w:sz w:val="24"/>
          <w:szCs w:val="24"/>
        </w:rPr>
      </w:pPr>
    </w:p>
    <w:p w14:paraId="39F600CC" w14:textId="77777777" w:rsidR="003633E0" w:rsidRDefault="003633E0">
      <w:pPr>
        <w:pStyle w:val="BodyText"/>
        <w:kinsoku w:val="0"/>
        <w:overflowPunct w:val="0"/>
        <w:rPr>
          <w:sz w:val="24"/>
          <w:szCs w:val="24"/>
        </w:rPr>
      </w:pPr>
    </w:p>
    <w:p w14:paraId="2D897025" w14:textId="77777777" w:rsidR="003633E0" w:rsidRDefault="003633E0">
      <w:pPr>
        <w:pStyle w:val="BodyText"/>
        <w:kinsoku w:val="0"/>
        <w:overflowPunct w:val="0"/>
        <w:spacing w:before="170"/>
        <w:rPr>
          <w:sz w:val="24"/>
          <w:szCs w:val="24"/>
        </w:rPr>
      </w:pPr>
    </w:p>
    <w:p w14:paraId="0CA013B6" w14:textId="77777777" w:rsidR="003633E0" w:rsidRDefault="003633E0">
      <w:pPr>
        <w:pStyle w:val="Heading1"/>
        <w:kinsoku w:val="0"/>
        <w:overflowPunct w:val="0"/>
        <w:spacing w:before="1"/>
        <w:rPr>
          <w:color w:val="212121"/>
          <w:spacing w:val="-2"/>
        </w:rPr>
      </w:pPr>
      <w:r>
        <w:rPr>
          <w:color w:val="212121"/>
          <w:spacing w:val="-2"/>
        </w:rPr>
        <w:t>CERTIFICATIONS</w:t>
      </w:r>
    </w:p>
    <w:p w14:paraId="7420DF8B" w14:textId="77777777" w:rsidR="003633E0" w:rsidRDefault="003633E0">
      <w:pPr>
        <w:pStyle w:val="BodyText"/>
        <w:kinsoku w:val="0"/>
        <w:overflowPunct w:val="0"/>
        <w:spacing w:before="3"/>
        <w:rPr>
          <w:b/>
          <w:bCs/>
          <w:sz w:val="3"/>
          <w:szCs w:val="3"/>
        </w:rPr>
      </w:pPr>
    </w:p>
    <w:p w14:paraId="2C2CBAB4" w14:textId="77777777" w:rsidR="003633E0" w:rsidRDefault="003633E0">
      <w:pPr>
        <w:pStyle w:val="BodyText"/>
        <w:kinsoku w:val="0"/>
        <w:overflowPunct w:val="0"/>
        <w:spacing w:line="20" w:lineRule="exact"/>
        <w:ind w:left="110" w:right="-144"/>
        <w:rPr>
          <w:sz w:val="2"/>
          <w:szCs w:val="2"/>
        </w:rPr>
      </w:pPr>
      <w:r>
        <w:rPr>
          <w:noProof/>
        </w:rPr>
      </w:r>
      <w:r>
        <w:rPr>
          <w:sz w:val="2"/>
          <w:szCs w:val="2"/>
        </w:rPr>
        <w:pict w14:anchorId="1342B942">
          <v:group id="_x0000_s1051" style="width:177pt;height:1pt;mso-position-horizontal-relative:char;mso-position-vertical-relative:line" coordsize="3540,20" o:allowincell="f">
            <v:shape id="_x0000_s1052" style="position:absolute;width:3540;height:15;mso-position-horizontal-relative:page;mso-position-vertical-relative:page" coordsize="3540,15" o:allowincell="f" path="m3539,14hhl,14,,,3539,r,14xe" fillcolor="#212121" stroked="f">
              <v:path arrowok="t"/>
            </v:shape>
            <w10:wrap type="none"/>
            <w10:anchorlock/>
          </v:group>
        </w:pict>
      </w:r>
    </w:p>
    <w:p w14:paraId="4B0351BF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79" w:line="295" w:lineRule="auto"/>
        <w:ind w:right="38"/>
        <w:rPr>
          <w:sz w:val="18"/>
          <w:szCs w:val="18"/>
        </w:rPr>
      </w:pPr>
      <w:r>
        <w:rPr>
          <w:sz w:val="18"/>
          <w:szCs w:val="18"/>
        </w:rPr>
        <w:t>AWS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Certified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Developer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Associate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issued by Amazon</w:t>
      </w:r>
    </w:p>
    <w:p w14:paraId="5963FBBB" w14:textId="77777777" w:rsidR="003633E0" w:rsidRDefault="003633E0">
      <w:pPr>
        <w:pStyle w:val="Heading1"/>
        <w:kinsoku w:val="0"/>
        <w:overflowPunct w:val="0"/>
        <w:rPr>
          <w:color w:val="212121"/>
          <w:spacing w:val="-2"/>
        </w:rPr>
      </w:pPr>
      <w:r>
        <w:rPr>
          <w:noProof/>
        </w:rPr>
        <w:pict w14:anchorId="01C9C796">
          <v:shape id="_x0000_s1053" style="position:absolute;left:0;text-align:left;margin-left:19.45pt;margin-top:22.05pt;width:177pt;height:.75pt;z-index:251656704;mso-position-horizontal-relative:page;mso-position-vertical-relative:text" coordsize="3540,15" o:allowincell="f" path="m3539,14hhl,14,,,3539,r,14xe" fillcolor="#212121" stroked="f">
            <v:path arrowok="t"/>
            <w10:wrap anchorx="page"/>
          </v:shape>
        </w:pict>
      </w:r>
      <w:r>
        <w:rPr>
          <w:color w:val="212121"/>
        </w:rPr>
        <w:t>AWARDS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RECOGNITION</w:t>
      </w:r>
    </w:p>
    <w:p w14:paraId="6BBD0BA0" w14:textId="77777777" w:rsidR="003633E0" w:rsidRDefault="003633E0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before="27" w:line="295" w:lineRule="auto"/>
        <w:ind w:left="311" w:right="547"/>
        <w:rPr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>
        <w:rPr>
          <w:sz w:val="18"/>
          <w:szCs w:val="18"/>
        </w:rPr>
        <w:t>Engineered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dynamic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application,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combining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NextJS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front-end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Spring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Boot microserv</w:t>
      </w:r>
      <w:r>
        <w:rPr>
          <w:sz w:val="18"/>
          <w:szCs w:val="18"/>
        </w:rPr>
        <w:t>ices for the back-end. Skillfully utilized HTML, CSS, Redux, and Spring Security to enhance the application's functionality and security.</w:t>
      </w:r>
    </w:p>
    <w:p w14:paraId="4E73D908" w14:textId="77777777" w:rsidR="003633E0" w:rsidRDefault="003633E0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326"/>
        <w:rPr>
          <w:sz w:val="18"/>
          <w:szCs w:val="18"/>
        </w:rPr>
      </w:pPr>
      <w:r>
        <w:rPr>
          <w:sz w:val="18"/>
          <w:szCs w:val="18"/>
        </w:rPr>
        <w:t>Designed and implemented RESTful APIs in the back-end using Spring Boot within a microservices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architecture.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Incorporated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JWT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authentication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Spring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Security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 ensure a high level of data protection and secure communication.</w:t>
      </w:r>
    </w:p>
    <w:p w14:paraId="4D59F4ED" w14:textId="77777777" w:rsidR="003633E0" w:rsidRDefault="003633E0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195"/>
        <w:rPr>
          <w:sz w:val="18"/>
          <w:szCs w:val="18"/>
        </w:rPr>
      </w:pPr>
      <w:r>
        <w:rPr>
          <w:sz w:val="18"/>
          <w:szCs w:val="18"/>
        </w:rPr>
        <w:t>Enhanced the styling and management of the front</w:t>
      </w:r>
      <w:r>
        <w:rPr>
          <w:sz w:val="18"/>
          <w:szCs w:val="18"/>
        </w:rPr>
        <w:t>-end by seamlessly integrating Tailwind CSS into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existing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project.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improvement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contributed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more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visually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appealing user interface.</w:t>
      </w:r>
    </w:p>
    <w:p w14:paraId="0F160CF4" w14:textId="77777777" w:rsidR="003633E0" w:rsidRDefault="003633E0">
      <w:pPr>
        <w:pStyle w:val="ListParagraph"/>
        <w:numPr>
          <w:ilvl w:val="1"/>
          <w:numId w:val="1"/>
        </w:numPr>
        <w:tabs>
          <w:tab w:val="left" w:pos="311"/>
        </w:tabs>
        <w:kinsoku w:val="0"/>
        <w:overflowPunct w:val="0"/>
        <w:spacing w:line="295" w:lineRule="auto"/>
        <w:ind w:left="311" w:right="195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3557" w:space="281"/>
            <w:col w:w="7522"/>
          </w:cols>
          <w:noEndnote/>
        </w:sectPr>
      </w:pPr>
    </w:p>
    <w:p w14:paraId="5BFBB2D9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88" w:line="295" w:lineRule="auto"/>
        <w:ind w:right="38"/>
        <w:rPr>
          <w:spacing w:val="-2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Stand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out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Performer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 xml:space="preserve">by </w:t>
      </w:r>
      <w:r>
        <w:rPr>
          <w:spacing w:val="-2"/>
          <w:sz w:val="18"/>
          <w:szCs w:val="18"/>
        </w:rPr>
        <w:t>Bosch</w:t>
      </w:r>
    </w:p>
    <w:p w14:paraId="6209103D" w14:textId="77777777" w:rsidR="003633E0" w:rsidRDefault="003633E0">
      <w:pPr>
        <w:pStyle w:val="Heading2"/>
        <w:kinsoku w:val="0"/>
        <w:overflowPunct w:val="0"/>
        <w:spacing w:before="59"/>
        <w:ind w:left="206"/>
        <w:rPr>
          <w:color w:val="212121"/>
          <w:spacing w:val="-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212121"/>
        </w:rPr>
        <w:t>Application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Analyst</w:t>
      </w:r>
    </w:p>
    <w:p w14:paraId="10C0D319" w14:textId="77777777" w:rsidR="003633E0" w:rsidRDefault="003633E0">
      <w:pPr>
        <w:pStyle w:val="BodyText"/>
        <w:kinsoku w:val="0"/>
        <w:overflowPunct w:val="0"/>
        <w:spacing w:before="103" w:line="210" w:lineRule="exact"/>
        <w:ind w:left="206"/>
        <w:rPr>
          <w:b/>
          <w:bCs/>
          <w:spacing w:val="-2"/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Accenture</w:t>
      </w:r>
    </w:p>
    <w:p w14:paraId="506F1EE1" w14:textId="77777777" w:rsidR="003633E0" w:rsidRDefault="003633E0">
      <w:pPr>
        <w:pStyle w:val="BodyText"/>
        <w:kinsoku w:val="0"/>
        <w:overflowPunct w:val="0"/>
        <w:spacing w:before="49"/>
        <w:ind w:right="183"/>
        <w:jc w:val="right"/>
        <w:rPr>
          <w:spacing w:val="-5"/>
          <w:position w:val="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Oct '19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42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Dec </w:t>
      </w:r>
      <w:r>
        <w:rPr>
          <w:spacing w:val="-5"/>
          <w:position w:val="1"/>
          <w:sz w:val="21"/>
          <w:szCs w:val="21"/>
        </w:rPr>
        <w:t>'21</w:t>
      </w:r>
    </w:p>
    <w:p w14:paraId="52006B70" w14:textId="77777777" w:rsidR="003633E0" w:rsidRDefault="003633E0">
      <w:pPr>
        <w:pStyle w:val="BodyText"/>
        <w:kinsoku w:val="0"/>
        <w:overflowPunct w:val="0"/>
        <w:spacing w:before="88" w:line="225" w:lineRule="exact"/>
        <w:ind w:right="183"/>
        <w:jc w:val="right"/>
        <w:rPr>
          <w:spacing w:val="-5"/>
          <w:sz w:val="21"/>
          <w:szCs w:val="21"/>
        </w:rPr>
      </w:pPr>
      <w:r>
        <w:rPr>
          <w:spacing w:val="-2"/>
          <w:sz w:val="21"/>
          <w:szCs w:val="21"/>
        </w:rPr>
        <w:t>Kolkata,</w:t>
      </w:r>
      <w:r>
        <w:rPr>
          <w:spacing w:val="3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WB</w:t>
      </w:r>
    </w:p>
    <w:p w14:paraId="75268F63" w14:textId="77777777" w:rsidR="003633E0" w:rsidRDefault="003633E0">
      <w:pPr>
        <w:pStyle w:val="BodyText"/>
        <w:kinsoku w:val="0"/>
        <w:overflowPunct w:val="0"/>
        <w:spacing w:before="88" w:line="225" w:lineRule="exact"/>
        <w:ind w:right="183"/>
        <w:jc w:val="right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3" w:space="720" w:equalWidth="0">
            <w:col w:w="3345" w:space="343"/>
            <w:col w:w="3161" w:space="2638"/>
            <w:col w:w="1873"/>
          </w:cols>
          <w:noEndnote/>
        </w:sectPr>
      </w:pPr>
    </w:p>
    <w:p w14:paraId="6357B1CA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5"/>
        </w:tabs>
        <w:kinsoku w:val="0"/>
        <w:overflowPunct w:val="0"/>
        <w:spacing w:before="14"/>
        <w:ind w:left="385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Bright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Spark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Accenture</w:t>
      </w:r>
    </w:p>
    <w:p w14:paraId="364C70B8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5"/>
        </w:tabs>
        <w:kinsoku w:val="0"/>
        <w:overflowPunct w:val="0"/>
        <w:spacing w:before="50"/>
        <w:ind w:left="385" w:hanging="179"/>
        <w:rPr>
          <w:spacing w:val="-4"/>
          <w:sz w:val="18"/>
          <w:szCs w:val="18"/>
        </w:rPr>
      </w:pPr>
      <w:r>
        <w:rPr>
          <w:sz w:val="18"/>
          <w:szCs w:val="18"/>
        </w:rPr>
        <w:t>Received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Spot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Award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2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TCS.</w:t>
      </w:r>
    </w:p>
    <w:p w14:paraId="2D8D109F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149" w:line="295" w:lineRule="auto"/>
        <w:ind w:right="228"/>
        <w:rPr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MERN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stack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interactive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responsive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UI,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allowed users to perform CRUD operations based on business logic.</w:t>
      </w:r>
    </w:p>
    <w:p w14:paraId="17C36C12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5"/>
        </w:tabs>
        <w:kinsoku w:val="0"/>
        <w:overflowPunct w:val="0"/>
        <w:spacing w:line="219" w:lineRule="exact"/>
        <w:ind w:left="385" w:hanging="179"/>
        <w:rPr>
          <w:spacing w:val="-4"/>
          <w:sz w:val="18"/>
          <w:szCs w:val="18"/>
        </w:rPr>
      </w:pPr>
      <w:r>
        <w:rPr>
          <w:sz w:val="18"/>
          <w:szCs w:val="18"/>
        </w:rPr>
        <w:t>Used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bootstrap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classes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responsive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grid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ReactJS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front-</w:t>
      </w:r>
      <w:r>
        <w:rPr>
          <w:spacing w:val="-4"/>
          <w:sz w:val="18"/>
          <w:szCs w:val="18"/>
        </w:rPr>
        <w:t>end.</w:t>
      </w:r>
    </w:p>
    <w:p w14:paraId="3F15ACE1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50" w:line="295" w:lineRule="auto"/>
        <w:ind w:right="417"/>
        <w:rPr>
          <w:sz w:val="18"/>
          <w:szCs w:val="18"/>
        </w:rPr>
      </w:pPr>
      <w:r>
        <w:rPr>
          <w:sz w:val="18"/>
          <w:szCs w:val="18"/>
        </w:rPr>
        <w:t>Build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multiple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SOA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workflow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Business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Process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Management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client approvals and hierarchical process flow.</w:t>
      </w:r>
    </w:p>
    <w:p w14:paraId="3D961260" w14:textId="77777777" w:rsidR="003633E0" w:rsidRDefault="003633E0">
      <w:pPr>
        <w:pStyle w:val="ListParagraph"/>
        <w:numPr>
          <w:ilvl w:val="1"/>
          <w:numId w:val="1"/>
        </w:numPr>
        <w:tabs>
          <w:tab w:val="left" w:pos="386"/>
        </w:tabs>
        <w:kinsoku w:val="0"/>
        <w:overflowPunct w:val="0"/>
        <w:spacing w:before="50" w:line="295" w:lineRule="auto"/>
        <w:ind w:right="417"/>
        <w:rPr>
          <w:sz w:val="18"/>
          <w:szCs w:val="18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3524" w:space="239"/>
            <w:col w:w="7597"/>
          </w:cols>
          <w:noEndnote/>
        </w:sectPr>
      </w:pPr>
    </w:p>
    <w:p w14:paraId="414BB029" w14:textId="77777777" w:rsidR="003633E0" w:rsidRDefault="003633E0">
      <w:pPr>
        <w:pStyle w:val="Heading2"/>
        <w:kinsoku w:val="0"/>
        <w:overflowPunct w:val="0"/>
        <w:spacing w:before="61" w:line="336" w:lineRule="auto"/>
        <w:ind w:right="2110"/>
        <w:rPr>
          <w:color w:val="000000"/>
        </w:rPr>
      </w:pPr>
      <w:r>
        <w:rPr>
          <w:color w:val="212121"/>
        </w:rPr>
        <w:t>Application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Engineer </w:t>
      </w:r>
      <w:r>
        <w:rPr>
          <w:color w:val="000000"/>
        </w:rPr>
        <w:t>Tata Consultancy Services</w:t>
      </w:r>
    </w:p>
    <w:p w14:paraId="0FB1F315" w14:textId="77777777" w:rsidR="003633E0" w:rsidRDefault="003633E0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16"/>
        <w:ind w:left="4149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2"/>
          <w:sz w:val="18"/>
          <w:szCs w:val="18"/>
        </w:rPr>
        <w:t xml:space="preserve"> Framework</w:t>
      </w:r>
    </w:p>
    <w:p w14:paraId="38C72C78" w14:textId="77777777" w:rsidR="003633E0" w:rsidRDefault="003633E0">
      <w:pPr>
        <w:pStyle w:val="BodyText"/>
        <w:kinsoku w:val="0"/>
        <w:overflowPunct w:val="0"/>
        <w:spacing w:before="51" w:line="324" w:lineRule="auto"/>
        <w:ind w:left="1549" w:right="183" w:hanging="420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Jun</w:t>
      </w:r>
      <w:r>
        <w:rPr>
          <w:spacing w:val="-6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'17</w:t>
      </w:r>
      <w:r>
        <w:rPr>
          <w:spacing w:val="30"/>
          <w:position w:val="1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0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Oct</w:t>
      </w:r>
      <w:r>
        <w:rPr>
          <w:spacing w:val="-6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 xml:space="preserve">'19 </w:t>
      </w:r>
      <w:r>
        <w:rPr>
          <w:spacing w:val="-2"/>
          <w:sz w:val="21"/>
          <w:szCs w:val="21"/>
        </w:rPr>
        <w:t>Kolkata,</w:t>
      </w:r>
      <w:r>
        <w:rPr>
          <w:spacing w:val="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WB</w:t>
      </w:r>
    </w:p>
    <w:p w14:paraId="4C01C824" w14:textId="77777777" w:rsidR="003633E0" w:rsidRDefault="003633E0">
      <w:pPr>
        <w:pStyle w:val="BodyText"/>
        <w:kinsoku w:val="0"/>
        <w:overflowPunct w:val="0"/>
        <w:spacing w:before="51" w:line="324" w:lineRule="auto"/>
        <w:ind w:left="1549" w:right="183" w:hanging="420"/>
        <w:rPr>
          <w:spacing w:val="-5"/>
          <w:sz w:val="21"/>
          <w:szCs w:val="21"/>
        </w:rPr>
        <w:sectPr w:rsidR="00000000">
          <w:type w:val="continuous"/>
          <w:pgSz w:w="11920" w:h="16860"/>
          <w:pgMar w:top="0" w:right="280" w:bottom="280" w:left="280" w:header="720" w:footer="720" w:gutter="0"/>
          <w:cols w:num="2" w:space="720" w:equalWidth="0">
            <w:col w:w="8560" w:space="40"/>
            <w:col w:w="2760"/>
          </w:cols>
          <w:noEndnote/>
        </w:sectPr>
      </w:pPr>
    </w:p>
    <w:p w14:paraId="7B67F107" w14:textId="77777777" w:rsidR="003633E0" w:rsidRDefault="003633E0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50"/>
        <w:ind w:left="4149" w:hanging="179"/>
        <w:rPr>
          <w:spacing w:val="-2"/>
          <w:sz w:val="18"/>
          <w:szCs w:val="18"/>
        </w:rPr>
      </w:pPr>
      <w:r>
        <w:rPr>
          <w:sz w:val="18"/>
          <w:szCs w:val="18"/>
        </w:rPr>
        <w:t>Optical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Character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Recognition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invoice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automation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Webcenter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Form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Recognition.</w:t>
      </w:r>
    </w:p>
    <w:p w14:paraId="5D96A595" w14:textId="77777777" w:rsidR="003633E0" w:rsidRDefault="003633E0">
      <w:pPr>
        <w:pStyle w:val="ListParagraph"/>
        <w:numPr>
          <w:ilvl w:val="2"/>
          <w:numId w:val="1"/>
        </w:numPr>
        <w:tabs>
          <w:tab w:val="left" w:pos="4150"/>
        </w:tabs>
        <w:kinsoku w:val="0"/>
        <w:overflowPunct w:val="0"/>
        <w:spacing w:before="50" w:line="295" w:lineRule="auto"/>
        <w:ind w:right="213"/>
        <w:rPr>
          <w:spacing w:val="-2"/>
          <w:sz w:val="18"/>
          <w:szCs w:val="18"/>
        </w:rPr>
      </w:pPr>
      <w:r>
        <w:rPr>
          <w:sz w:val="18"/>
          <w:szCs w:val="18"/>
        </w:rPr>
        <w:t>Prepared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multiple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Chart/graphs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report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Oracle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Business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Activity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Monitor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SQL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 xml:space="preserve">database </w:t>
      </w:r>
      <w:r>
        <w:rPr>
          <w:spacing w:val="-2"/>
          <w:sz w:val="18"/>
          <w:szCs w:val="18"/>
        </w:rPr>
        <w:t>queries.</w:t>
      </w:r>
    </w:p>
    <w:p w14:paraId="775B31B2" w14:textId="77777777" w:rsidR="003633E0" w:rsidRDefault="003633E0">
      <w:pPr>
        <w:pStyle w:val="BodyText"/>
        <w:tabs>
          <w:tab w:val="left" w:pos="11254"/>
        </w:tabs>
        <w:kinsoku w:val="0"/>
        <w:overflowPunct w:val="0"/>
        <w:spacing w:before="107"/>
        <w:ind w:left="3874"/>
        <w:rPr>
          <w:b/>
          <w:bCs/>
          <w:color w:val="212121"/>
          <w:spacing w:val="-40"/>
          <w:sz w:val="24"/>
          <w:szCs w:val="24"/>
        </w:rPr>
      </w:pPr>
      <w:r>
        <w:rPr>
          <w:b/>
          <w:bCs/>
          <w:color w:val="212121"/>
          <w:spacing w:val="-40"/>
          <w:sz w:val="24"/>
          <w:szCs w:val="24"/>
          <w:u w:val="single"/>
        </w:rPr>
        <w:t xml:space="preserve"> </w:t>
      </w:r>
      <w:r>
        <w:rPr>
          <w:b/>
          <w:bCs/>
          <w:color w:val="212121"/>
          <w:spacing w:val="-2"/>
          <w:sz w:val="24"/>
          <w:szCs w:val="24"/>
          <w:u w:val="single"/>
        </w:rPr>
        <w:t>EDUCATION</w:t>
      </w:r>
      <w:r>
        <w:rPr>
          <w:b/>
          <w:bCs/>
          <w:color w:val="212121"/>
          <w:sz w:val="24"/>
          <w:szCs w:val="24"/>
          <w:u w:val="single"/>
        </w:rPr>
        <w:tab/>
      </w:r>
    </w:p>
    <w:p w14:paraId="008E8170" w14:textId="77777777" w:rsidR="003633E0" w:rsidRDefault="003633E0">
      <w:pPr>
        <w:pStyle w:val="BodyText"/>
        <w:tabs>
          <w:tab w:val="left" w:pos="11254"/>
        </w:tabs>
        <w:kinsoku w:val="0"/>
        <w:overflowPunct w:val="0"/>
        <w:spacing w:before="107"/>
        <w:ind w:left="3874"/>
        <w:rPr>
          <w:b/>
          <w:bCs/>
          <w:color w:val="212121"/>
          <w:spacing w:val="-40"/>
          <w:sz w:val="24"/>
          <w:szCs w:val="24"/>
        </w:rPr>
        <w:sectPr w:rsidR="00000000">
          <w:type w:val="continuous"/>
          <w:pgSz w:w="11920" w:h="16860"/>
          <w:pgMar w:top="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76085E41" w14:textId="77777777" w:rsidR="003633E0" w:rsidRDefault="003633E0">
      <w:pPr>
        <w:pStyle w:val="Heading2"/>
        <w:kinsoku w:val="0"/>
        <w:overflowPunct w:val="0"/>
        <w:spacing w:before="126"/>
        <w:rPr>
          <w:color w:val="212121"/>
          <w:spacing w:val="-2"/>
        </w:rPr>
      </w:pPr>
      <w:r>
        <w:rPr>
          <w:noProof/>
        </w:rPr>
        <w:pict w14:anchorId="34FA7838">
          <v:group id="_x0000_s1054" style="position:absolute;left:0;text-align:left;margin-left:0;margin-top:0;width:595.95pt;height:117.75pt;z-index:-251661824;mso-position-horizontal-relative:page;mso-position-vertical-relative:page" coordsize="11919,2355" o:allowincell="f">
            <v:shape id="_x0000_s1055" style="position:absolute;width:11919;height:2355;mso-position-horizontal-relative:page;mso-position-vertical-relative:page" coordsize="11919,2355" o:allowincell="f" path="m,hhl11918,r,l11918,2354r,l,2354,,xe" fillcolor="#21212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390;top:434;width:200;height:200;mso-position-horizontal-relative:page;mso-position-vertical-relative:page" o:allowincell="f">
              <v:imagedata r:id="rId8" o:title=""/>
              <o:lock v:ext="edit" aspectratio="f"/>
            </v:shape>
            <v:shape id="_x0000_s1057" type="#_x0000_t75" style="position:absolute;left:390;top:819;width:200;height:140;mso-position-horizontal-relative:page;mso-position-vertical-relative:page" o:allowincell="f">
              <v:imagedata r:id="rId9" o:title=""/>
              <o:lock v:ext="edit" aspectratio="f"/>
            </v:shape>
            <v:shape id="_x0000_s1058" type="#_x0000_t75" style="position:absolute;left:390;top:1140;width:140;height:200;mso-position-horizontal-relative:page;mso-position-vertical-relative:page" o:allowincell="f">
              <v:imagedata r:id="rId10" o:title=""/>
              <o:lock v:ext="edit" aspectratio="f"/>
            </v:shape>
            <v:shape id="_x0000_s1059" type="#_x0000_t75" style="position:absolute;left:390;top:1500;width:180;height:180;mso-position-horizontal-relative:page;mso-position-vertical-relative:page" o:allowincell="f">
              <v:imagedata r:id="rId11" o:title=""/>
              <o:lock v:ext="edit" aspectratio="f"/>
            </v:shape>
            <w10:wrap anchorx="page" anchory="page"/>
          </v:group>
        </w:pict>
      </w:r>
      <w:r>
        <w:rPr>
          <w:color w:val="212121"/>
        </w:rPr>
        <w:t>Vellore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Technology</w:t>
      </w:r>
    </w:p>
    <w:p w14:paraId="3A14E923" w14:textId="77777777" w:rsidR="003633E0" w:rsidRDefault="003633E0">
      <w:pPr>
        <w:pStyle w:val="BodyText"/>
        <w:kinsoku w:val="0"/>
        <w:overflowPunct w:val="0"/>
        <w:spacing w:before="119"/>
        <w:ind w:left="3895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B.Tech-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Electrical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and</w:t>
      </w:r>
      <w:r>
        <w:rPr>
          <w:b/>
          <w:bCs/>
          <w:spacing w:val="-10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Electronics</w:t>
      </w:r>
      <w:r>
        <w:rPr>
          <w:b/>
          <w:bCs/>
          <w:spacing w:val="-9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Engineering</w:t>
      </w:r>
    </w:p>
    <w:p w14:paraId="4F40BCF4" w14:textId="77777777" w:rsidR="003633E0" w:rsidRDefault="003633E0">
      <w:pPr>
        <w:pStyle w:val="ListParagraph"/>
        <w:numPr>
          <w:ilvl w:val="2"/>
          <w:numId w:val="1"/>
        </w:numPr>
        <w:tabs>
          <w:tab w:val="left" w:pos="4149"/>
        </w:tabs>
        <w:kinsoku w:val="0"/>
        <w:overflowPunct w:val="0"/>
        <w:spacing w:before="102"/>
        <w:ind w:left="4149" w:hanging="179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CGPA:</w:t>
      </w:r>
      <w:r>
        <w:rPr>
          <w:spacing w:val="-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8.56/10</w:t>
      </w:r>
    </w:p>
    <w:p w14:paraId="019DC34C" w14:textId="77777777" w:rsidR="003633E0" w:rsidRDefault="003633E0">
      <w:pPr>
        <w:pStyle w:val="BodyText"/>
        <w:kinsoku w:val="0"/>
        <w:overflowPunct w:val="0"/>
        <w:spacing w:before="106" w:line="336" w:lineRule="auto"/>
        <w:ind w:left="1766" w:right="183" w:firstLine="123"/>
        <w:rPr>
          <w:spacing w:val="-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Jul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'13</w:t>
      </w:r>
      <w:r>
        <w:rPr>
          <w:spacing w:val="28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29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May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 xml:space="preserve">'17 </w:t>
      </w:r>
      <w:r>
        <w:rPr>
          <w:spacing w:val="-2"/>
          <w:sz w:val="21"/>
          <w:szCs w:val="21"/>
        </w:rPr>
        <w:t>Vellore,</w:t>
      </w:r>
      <w:r>
        <w:rPr>
          <w:spacing w:val="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Tamilnadu</w:t>
      </w:r>
    </w:p>
    <w:sectPr w:rsidR="00000000">
      <w:type w:val="continuous"/>
      <w:pgSz w:w="11920" w:h="16860"/>
      <w:pgMar w:top="0" w:right="280" w:bottom="280" w:left="280" w:header="720" w:footer="720" w:gutter="0"/>
      <w:cols w:num="2" w:space="720" w:equalWidth="0">
        <w:col w:w="7789" w:space="40"/>
        <w:col w:w="353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96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6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4150" w:hanging="18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3">
      <w:numFmt w:val="bullet"/>
      <w:lvlText w:val="•"/>
      <w:lvlJc w:val="left"/>
      <w:pPr>
        <w:ind w:left="3602" w:hanging="180"/>
      </w:pPr>
    </w:lvl>
    <w:lvl w:ilvl="4">
      <w:numFmt w:val="bullet"/>
      <w:lvlText w:val="•"/>
      <w:lvlJc w:val="left"/>
      <w:pPr>
        <w:ind w:left="3045" w:hanging="180"/>
      </w:pPr>
    </w:lvl>
    <w:lvl w:ilvl="5">
      <w:numFmt w:val="bullet"/>
      <w:lvlText w:val="•"/>
      <w:lvlJc w:val="left"/>
      <w:pPr>
        <w:ind w:left="2488" w:hanging="180"/>
      </w:pPr>
    </w:lvl>
    <w:lvl w:ilvl="6">
      <w:numFmt w:val="bullet"/>
      <w:lvlText w:val="•"/>
      <w:lvlJc w:val="left"/>
      <w:pPr>
        <w:ind w:left="1931" w:hanging="180"/>
      </w:pPr>
    </w:lvl>
    <w:lvl w:ilvl="7">
      <w:numFmt w:val="bullet"/>
      <w:lvlText w:val="•"/>
      <w:lvlJc w:val="left"/>
      <w:pPr>
        <w:ind w:left="1374" w:hanging="180"/>
      </w:pPr>
    </w:lvl>
    <w:lvl w:ilvl="8">
      <w:numFmt w:val="bullet"/>
      <w:lvlText w:val="•"/>
      <w:lvlJc w:val="left"/>
      <w:pPr>
        <w:ind w:left="817" w:hanging="180"/>
      </w:pPr>
    </w:lvl>
  </w:abstractNum>
  <w:num w:numId="1" w16cid:durableId="17162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633E0"/>
    <w:rsid w:val="0036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4061F7E0"/>
  <w14:defaultImageDpi w14:val="0"/>
  <w15:docId w15:val="{0CBFE483-A448-4113-840F-11E97FDD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07"/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7"/>
      <w:ind w:left="389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4"/>
      <w:ind w:left="116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34"/>
      <w:ind w:left="116"/>
    </w:pPr>
    <w:rPr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96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m-dwivedi-a8b8012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dwivedi-a8b801218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wivedis.shiv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Ravish Qureshi</cp:lastModifiedBy>
  <cp:revision>2</cp:revision>
  <dcterms:created xsi:type="dcterms:W3CDTF">2024-04-10T04:07:00Z</dcterms:created>
  <dcterms:modified xsi:type="dcterms:W3CDTF">2024-04-10T04:07:00Z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