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2C1CD" w14:textId="579B8F2E" w:rsidR="009A2CCD" w:rsidRPr="00CE69BD" w:rsidRDefault="00CE69BD" w:rsidP="009A2CCD">
      <w:pPr>
        <w:jc w:val="both"/>
        <w:rPr>
          <w:b/>
          <w:i/>
          <w:iCs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69BD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1CA88" wp14:editId="1AF7363C">
                <wp:simplePos x="0" y="0"/>
                <wp:positionH relativeFrom="margin">
                  <wp:posOffset>-685800</wp:posOffset>
                </wp:positionH>
                <wp:positionV relativeFrom="paragraph">
                  <wp:posOffset>171450</wp:posOffset>
                </wp:positionV>
                <wp:extent cx="2847975" cy="6543675"/>
                <wp:effectExtent l="0" t="0" r="28575" b="2857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6543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357A7" w14:textId="53D88910" w:rsidR="00CE69BD" w:rsidRPr="00641F6E" w:rsidRDefault="00CE69BD" w:rsidP="00641F6E">
                            <w:pPr>
                              <w:jc w:val="both"/>
                              <w:rPr>
                                <w:b/>
                                <w:i/>
                                <w:iCs/>
                                <w:spacing w:val="10"/>
                                <w:sz w:val="28"/>
                                <w:szCs w:val="2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69BD">
                              <w:rPr>
                                <w:b/>
                                <w:i/>
                                <w:iCs/>
                                <w:spacing w:val="10"/>
                                <w:sz w:val="28"/>
                                <w:szCs w:val="2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have lived at Vintage of Prairie Trail since 2014.  I have always felt comfortable and safe.  One great advantage is to have the underground garage!  A Member can be as active with neighbors or committees that suits their personal needs and interests.  A real plus for me are the many conveniences in the Prairie Trail District area including grocery stores, restaurants, library, movie theater and much more.</w:t>
                            </w:r>
                            <w:r w:rsidR="00641F6E">
                              <w:rPr>
                                <w:b/>
                                <w:i/>
                                <w:iCs/>
                                <w:spacing w:val="10"/>
                                <w:sz w:val="28"/>
                                <w:szCs w:val="2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i/>
                                <w:iCs/>
                                <w:spacing w:val="10"/>
                                <w:sz w:val="28"/>
                                <w:szCs w:val="2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</w:t>
                            </w:r>
                            <w:r w:rsidR="008800AE">
                              <w:rPr>
                                <w:b/>
                                <w:i/>
                                <w:iCs/>
                                <w:spacing w:val="10"/>
                                <w:sz w:val="28"/>
                                <w:szCs w:val="2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ree</w:t>
                            </w:r>
                            <w:r w:rsidR="00641F6E">
                              <w:rPr>
                                <w:b/>
                                <w:i/>
                                <w:iCs/>
                                <w:spacing w:val="10"/>
                                <w:sz w:val="28"/>
                                <w:szCs w:val="2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5D3E974" wp14:editId="06B82419">
                                  <wp:extent cx="2724150" cy="3752850"/>
                                  <wp:effectExtent l="0" t="0" r="0" b="0"/>
                                  <wp:docPr id="1" name="Picture 1" descr="A person smiling for the camera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A person smiling for the camera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24150" cy="3752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1CA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4pt;margin-top:13.5pt;width:224.25pt;height:51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" filled="f" strokeweight=".5pt">
                <v:fill o:detectmouseclick="t"/>
                <v:textbox>
                  <w:txbxContent>
                    <w:p w14:paraId="617357A7" w14:textId="53D88910" w:rsidR="00CE69BD" w:rsidRPr="00641F6E" w:rsidRDefault="00CE69BD" w:rsidP="00641F6E">
                      <w:pPr>
                        <w:jc w:val="both"/>
                        <w:rPr>
                          <w:b/>
                          <w:i/>
                          <w:iCs/>
                          <w:spacing w:val="10"/>
                          <w:sz w:val="28"/>
                          <w:szCs w:val="2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E69BD">
                        <w:rPr>
                          <w:b/>
                          <w:i/>
                          <w:iCs/>
                          <w:spacing w:val="10"/>
                          <w:sz w:val="28"/>
                          <w:szCs w:val="2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have lived at Vintage of Prairie Trail since 2014.  I have always felt comfortable and safe.  One great advantage is to have the underground garage!  A Member can be as active with neighbors or committees that suits their personal needs and interests.  A real plus for me are the many conveniences in the Prairie Trail District area including grocery stores, restaurants, library, movie theater and much more.</w:t>
                      </w:r>
                      <w:r w:rsidR="00641F6E">
                        <w:rPr>
                          <w:b/>
                          <w:i/>
                          <w:iCs/>
                          <w:spacing w:val="10"/>
                          <w:sz w:val="28"/>
                          <w:szCs w:val="2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</w:t>
                      </w:r>
                      <w:r>
                        <w:rPr>
                          <w:b/>
                          <w:i/>
                          <w:iCs/>
                          <w:spacing w:val="10"/>
                          <w:sz w:val="28"/>
                          <w:szCs w:val="2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</w:t>
                      </w:r>
                      <w:r w:rsidR="008800AE">
                        <w:rPr>
                          <w:b/>
                          <w:i/>
                          <w:iCs/>
                          <w:spacing w:val="10"/>
                          <w:sz w:val="28"/>
                          <w:szCs w:val="2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ree</w:t>
                      </w:r>
                      <w:r w:rsidR="00641F6E">
                        <w:rPr>
                          <w:b/>
                          <w:i/>
                          <w:iCs/>
                          <w:spacing w:val="10"/>
                          <w:sz w:val="28"/>
                          <w:szCs w:val="2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05D3E974" wp14:editId="06B82419">
                            <wp:extent cx="2724150" cy="3752850"/>
                            <wp:effectExtent l="0" t="0" r="0" b="0"/>
                            <wp:docPr id="1" name="Picture 1" descr="A person smiling for the camera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A person smiling for the camera&#10;&#10;Description automatically generated with low confidence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24150" cy="3752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i/>
          <w:iCs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</w:t>
      </w:r>
    </w:p>
    <w:p w14:paraId="0086D324" w14:textId="18CC8F27" w:rsidR="00CE69BD" w:rsidRPr="00CE69BD" w:rsidRDefault="00CE69BD" w:rsidP="00CE69BD">
      <w:pPr>
        <w:jc w:val="both"/>
        <w:rPr>
          <w:b/>
          <w:i/>
          <w:iCs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A95D9E" w14:textId="49D6F17B" w:rsidR="009A2CCD" w:rsidRPr="009A2CCD" w:rsidRDefault="009A2CCD" w:rsidP="008800AE">
      <w:pPr>
        <w:jc w:val="center"/>
        <w:rPr>
          <w:sz w:val="28"/>
          <w:szCs w:val="28"/>
        </w:rPr>
      </w:pPr>
    </w:p>
    <w:sectPr w:rsidR="009A2CCD" w:rsidRPr="009A2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BE1C9" w14:textId="77777777" w:rsidR="00025089" w:rsidRDefault="00025089" w:rsidP="00CE69BD">
      <w:pPr>
        <w:spacing w:after="0" w:line="240" w:lineRule="auto"/>
      </w:pPr>
      <w:r>
        <w:separator/>
      </w:r>
    </w:p>
  </w:endnote>
  <w:endnote w:type="continuationSeparator" w:id="0">
    <w:p w14:paraId="17D38D88" w14:textId="77777777" w:rsidR="00025089" w:rsidRDefault="00025089" w:rsidP="00CE6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B3A5A" w14:textId="77777777" w:rsidR="00025089" w:rsidRDefault="00025089" w:rsidP="00CE69BD">
      <w:pPr>
        <w:spacing w:after="0" w:line="240" w:lineRule="auto"/>
      </w:pPr>
      <w:r>
        <w:separator/>
      </w:r>
    </w:p>
  </w:footnote>
  <w:footnote w:type="continuationSeparator" w:id="0">
    <w:p w14:paraId="7F16E975" w14:textId="77777777" w:rsidR="00025089" w:rsidRDefault="00025089" w:rsidP="00CE69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CD"/>
    <w:rsid w:val="00025089"/>
    <w:rsid w:val="00641F6E"/>
    <w:rsid w:val="008800AE"/>
    <w:rsid w:val="009A2CCD"/>
    <w:rsid w:val="00CE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112EE"/>
  <w15:chartTrackingRefBased/>
  <w15:docId w15:val="{7174E557-6EC0-4424-A02A-6D554BF37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E69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9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69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6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69B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E6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9BD"/>
  </w:style>
  <w:style w:type="paragraph" w:styleId="Footer">
    <w:name w:val="footer"/>
    <w:basedOn w:val="Normal"/>
    <w:link w:val="FooterChar"/>
    <w:uiPriority w:val="99"/>
    <w:unhideWhenUsed/>
    <w:rsid w:val="00CE6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2</cp:revision>
  <dcterms:created xsi:type="dcterms:W3CDTF">2021-03-13T04:45:00Z</dcterms:created>
  <dcterms:modified xsi:type="dcterms:W3CDTF">2021-03-13T05:11:00Z</dcterms:modified>
</cp:coreProperties>
</file>