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64A28" w14:textId="5FB65F22" w:rsidR="006329D6" w:rsidRDefault="00B176A7">
      <w:r>
        <w:t>Naming convention for RNA files:</w:t>
      </w:r>
    </w:p>
    <w:p w14:paraId="726C90B0" w14:textId="49F79B02" w:rsidR="00B176A7" w:rsidRDefault="00B176A7"/>
    <w:p w14:paraId="3B028B4C" w14:textId="6BA6A7D7" w:rsidR="00B176A7" w:rsidRDefault="00B176A7"/>
    <w:p w14:paraId="7381DD03" w14:textId="5808AA4F" w:rsidR="00B176A7" w:rsidRDefault="00B176A7"/>
    <w:p w14:paraId="5F7A7A08" w14:textId="77777777" w:rsidR="00B176A7" w:rsidRDefault="00B176A7"/>
    <w:p w14:paraId="1DD6B51E" w14:textId="48FF2221" w:rsidR="00B176A7" w:rsidRPr="00B176A7" w:rsidRDefault="00B176A7">
      <w:pPr>
        <w:rPr>
          <w:b/>
          <w:bCs/>
        </w:rPr>
      </w:pPr>
      <w:r w:rsidRPr="00B176A7">
        <w:rPr>
          <w:b/>
          <w:bCs/>
        </w:rPr>
        <w:t>For raw data:</w:t>
      </w:r>
    </w:p>
    <w:p w14:paraId="7DDE0ECC" w14:textId="4AEAA16B" w:rsidR="00B176A7" w:rsidRDefault="00B176A7"/>
    <w:p w14:paraId="379D3DFF" w14:textId="77777777" w:rsidR="00B176A7" w:rsidRDefault="00B176A7" w:rsidP="00B176A7">
      <w:r>
        <w:t>NS.1720.004.NEBNext_dual_i7_185---NEBNext_dual_i5_185.2_R1.fastq.gz</w:t>
      </w:r>
    </w:p>
    <w:p w14:paraId="26604145" w14:textId="77777777" w:rsidR="00B176A7" w:rsidRDefault="00B176A7" w:rsidP="00B176A7">
      <w:r>
        <w:t>NS.1720.004.NEBNext_dual_i7_185---NEBNext_dual_i5_185.2_R2.fastq.gz</w:t>
      </w:r>
    </w:p>
    <w:p w14:paraId="55B4C18B" w14:textId="77777777" w:rsidR="00B176A7" w:rsidRDefault="00B176A7" w:rsidP="00B176A7"/>
    <w:p w14:paraId="1271C44C" w14:textId="7ECD242D" w:rsidR="00B176A7" w:rsidRDefault="00B176A7" w:rsidP="00B176A7"/>
    <w:p w14:paraId="0A6AB886" w14:textId="16B36F11" w:rsidR="00B176A7" w:rsidRDefault="00B176A7" w:rsidP="00B176A7">
      <w:r>
        <w:t xml:space="preserve">This corresponds to </w:t>
      </w:r>
      <w:r w:rsidRPr="00B176A7">
        <w:rPr>
          <w:b/>
          <w:bCs/>
        </w:rPr>
        <w:t>D1FS-1</w:t>
      </w:r>
      <w:r>
        <w:t>, as found in laneInfo.xlsx.</w:t>
      </w:r>
    </w:p>
    <w:p w14:paraId="7CB892DF" w14:textId="4FE781F4" w:rsidR="00B176A7" w:rsidRDefault="00B176A7" w:rsidP="00B176A7"/>
    <w:p w14:paraId="7F713ABD" w14:textId="35E76157" w:rsidR="00B176A7" w:rsidRDefault="00B176A7" w:rsidP="00B176A7"/>
    <w:p w14:paraId="2C163204" w14:textId="77777777" w:rsidR="00B176A7" w:rsidRDefault="00B176A7" w:rsidP="00B176A7">
      <w:r>
        <w:t>Would give file name AS_D_L1_F_S_S1_L004_R1.fastq.gz</w:t>
      </w:r>
    </w:p>
    <w:p w14:paraId="088E2A0A" w14:textId="3BF3FCF6" w:rsidR="00B176A7" w:rsidRDefault="00B176A7" w:rsidP="00B176A7"/>
    <w:p w14:paraId="1A3C4A07" w14:textId="15F0AE29" w:rsidR="00B176A7" w:rsidRDefault="00B176A7" w:rsidP="00B176A7"/>
    <w:p w14:paraId="4D561689" w14:textId="50C05131" w:rsidR="00B176A7" w:rsidRPr="00B176A7" w:rsidRDefault="00B176A7" w:rsidP="00B176A7">
      <w:pPr>
        <w:rPr>
          <w:b/>
          <w:bCs/>
        </w:rPr>
      </w:pPr>
      <w:r w:rsidRPr="00B176A7">
        <w:rPr>
          <w:b/>
          <w:bCs/>
        </w:rPr>
        <w:t>Where:</w:t>
      </w:r>
    </w:p>
    <w:p w14:paraId="7CF79C50" w14:textId="4234AF42" w:rsidR="00B176A7" w:rsidRDefault="00B176A7" w:rsidP="00B176A7"/>
    <w:p w14:paraId="7A345D1A" w14:textId="79135365" w:rsidR="00B176A7" w:rsidRDefault="00B176A7" w:rsidP="00B176A7">
      <w:r>
        <w:t>AS = Artificial Selection</w:t>
      </w:r>
    </w:p>
    <w:p w14:paraId="757350A2" w14:textId="63E95C4C" w:rsidR="00B176A7" w:rsidRDefault="00B176A7" w:rsidP="00B176A7"/>
    <w:p w14:paraId="0A86BCC9" w14:textId="08E8A5DB" w:rsidR="00B176A7" w:rsidRDefault="00B176A7" w:rsidP="00B176A7">
      <w:r>
        <w:t>D = Down, or selected for lower sociability</w:t>
      </w:r>
    </w:p>
    <w:p w14:paraId="602F6B9E" w14:textId="16407AEC" w:rsidR="00B176A7" w:rsidRDefault="00B176A7" w:rsidP="00B176A7"/>
    <w:p w14:paraId="42B86023" w14:textId="27F60807" w:rsidR="00B176A7" w:rsidRDefault="00B176A7" w:rsidP="00B176A7">
      <w:r>
        <w:t>L1 = Lineage (</w:t>
      </w:r>
      <w:r w:rsidR="006329D6">
        <w:t>R</w:t>
      </w:r>
      <w:r>
        <w:t>anges from L1 – L4)</w:t>
      </w:r>
    </w:p>
    <w:p w14:paraId="47CDC186" w14:textId="3B85F9C3" w:rsidR="00B176A7" w:rsidRDefault="00B176A7" w:rsidP="00B176A7"/>
    <w:p w14:paraId="1DCB7DA4" w14:textId="18EC42F1" w:rsidR="00B176A7" w:rsidRDefault="00B176A7" w:rsidP="00B176A7">
      <w:r>
        <w:t>F = Female, Sex</w:t>
      </w:r>
    </w:p>
    <w:p w14:paraId="461F405B" w14:textId="37F4AFF0" w:rsidR="00B176A7" w:rsidRDefault="00B176A7" w:rsidP="00B176A7"/>
    <w:p w14:paraId="410E4B9A" w14:textId="6A1A66E2" w:rsidR="00B176A7" w:rsidRDefault="00B176A7" w:rsidP="00B176A7">
      <w:r>
        <w:t>S = Soci</w:t>
      </w:r>
      <w:r w:rsidR="006329D6">
        <w:t>ability Arena, (Experiment matched)</w:t>
      </w:r>
    </w:p>
    <w:p w14:paraId="11E9D90D" w14:textId="53387F3E" w:rsidR="006329D6" w:rsidRDefault="006329D6" w:rsidP="00B176A7"/>
    <w:p w14:paraId="39765E37" w14:textId="249EB8CE" w:rsidR="006329D6" w:rsidRDefault="006329D6" w:rsidP="00B176A7">
      <w:r>
        <w:t>S1 = Biological Sample (Ranges from S1 – S3)</w:t>
      </w:r>
    </w:p>
    <w:p w14:paraId="78247C84" w14:textId="2AC9D14F" w:rsidR="006329D6" w:rsidRDefault="006329D6" w:rsidP="00B176A7"/>
    <w:p w14:paraId="263F62B6" w14:textId="530D0A34" w:rsidR="00B176A7" w:rsidRDefault="006329D6" w:rsidP="00B176A7">
      <w:r>
        <w:t xml:space="preserve">L004 = </w:t>
      </w:r>
      <w:proofErr w:type="spellStart"/>
      <w:r>
        <w:t>Flowcell</w:t>
      </w:r>
      <w:proofErr w:type="spellEnd"/>
      <w:r>
        <w:t xml:space="preserve"> Lane</w:t>
      </w:r>
    </w:p>
    <w:sectPr w:rsidR="00B176A7" w:rsidSect="00AB2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A7"/>
    <w:rsid w:val="0018462C"/>
    <w:rsid w:val="002401C2"/>
    <w:rsid w:val="00631569"/>
    <w:rsid w:val="006329D6"/>
    <w:rsid w:val="00AB2034"/>
    <w:rsid w:val="00B176A7"/>
    <w:rsid w:val="00DE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35963"/>
  <w15:docId w15:val="{5C62FF3E-E628-1A4E-A592-AA430AA3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Arteen Torabi-Marashi</dc:creator>
  <cp:keywords/>
  <dc:description/>
  <cp:lastModifiedBy>Arteen Torabi-Marashi</cp:lastModifiedBy>
  <cp:revision>1</cp:revision>
  <dcterms:created xsi:type="dcterms:W3CDTF">2021-12-15T18:11:00Z</dcterms:created>
  <dcterms:modified xsi:type="dcterms:W3CDTF">2021-12-15T21:53:00Z</dcterms:modified>
</cp:coreProperties>
</file>