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96" w:rsidRPr="0089614C" w:rsidRDefault="00F61777" w:rsidP="0089614C">
      <w:pPr>
        <w:pStyle w:val="NoSpacing"/>
        <w:rPr>
          <w:b/>
        </w:rPr>
      </w:pPr>
      <w:r w:rsidRPr="0089614C">
        <w:rPr>
          <w:b/>
        </w:rPr>
        <w:t>Male fly response to spider ques</w:t>
      </w:r>
    </w:p>
    <w:p w:rsidR="00D71D9D" w:rsidRDefault="00D56B76" w:rsidP="00D56B76">
      <w:pPr>
        <w:pStyle w:val="NoSpacing"/>
        <w:jc w:val="right"/>
      </w:pPr>
      <w:r>
        <w:t>Spring 2016</w:t>
      </w:r>
      <w:bookmarkStart w:id="0" w:name="_GoBack"/>
      <w:bookmarkEnd w:id="0"/>
    </w:p>
    <w:p w:rsidR="00F61777" w:rsidRDefault="0089614C" w:rsidP="00F61777">
      <w:pPr>
        <w:pStyle w:val="NoSpacing"/>
      </w:pPr>
      <w:r>
        <w:t xml:space="preserve">Prediction: </w:t>
      </w:r>
      <w:r w:rsidR="00A03E75">
        <w:t>Male f</w:t>
      </w:r>
      <w:r>
        <w:t xml:space="preserve">lies </w:t>
      </w:r>
      <w:r w:rsidR="00A03E75">
        <w:t>in vials with predator cues will be less active than male flies in control vials.</w:t>
      </w:r>
    </w:p>
    <w:p w:rsidR="00A03E75" w:rsidRDefault="00A03E75" w:rsidP="00F61777">
      <w:pPr>
        <w:pStyle w:val="NoSpacing"/>
      </w:pPr>
    </w:p>
    <w:p w:rsidR="00A03E75" w:rsidRDefault="00A03E75" w:rsidP="00F61777">
      <w:pPr>
        <w:pStyle w:val="NoSpacing"/>
      </w:pPr>
      <w:r>
        <w:t>Protocol.</w:t>
      </w:r>
    </w:p>
    <w:p w:rsidR="00A03E75" w:rsidRDefault="00A03E75" w:rsidP="00F61777">
      <w:pPr>
        <w:pStyle w:val="NoSpacing"/>
      </w:pPr>
    </w:p>
    <w:p w:rsidR="009262DE" w:rsidRDefault="009262DE" w:rsidP="00F61777">
      <w:pPr>
        <w:pStyle w:val="NoSpacing"/>
      </w:pPr>
      <w:r>
        <w:t>Use males from our wild fly population. Use 32 new DAM vials</w:t>
      </w:r>
      <w:r w:rsidR="00445780">
        <w:t xml:space="preserve"> and new</w:t>
      </w:r>
      <w:r w:rsidR="00403BF5">
        <w:t xml:space="preserve"> caps with holes</w:t>
      </w:r>
      <w:r>
        <w:t xml:space="preserve">. </w:t>
      </w:r>
    </w:p>
    <w:p w:rsidR="009262DE" w:rsidRDefault="009262DE" w:rsidP="00F61777">
      <w:pPr>
        <w:pStyle w:val="NoSpacing"/>
      </w:pPr>
      <w:r>
        <w:t xml:space="preserve"> </w:t>
      </w:r>
    </w:p>
    <w:p w:rsidR="00A03E75" w:rsidRDefault="00A03E75" w:rsidP="00F61777">
      <w:pPr>
        <w:pStyle w:val="NoSpacing"/>
      </w:pPr>
      <w:r>
        <w:t>Day 1.</w:t>
      </w:r>
      <w:r w:rsidR="009262DE">
        <w:t xml:space="preserve"> Thu.</w:t>
      </w:r>
      <w:r>
        <w:t xml:space="preserve"> Feed spiders</w:t>
      </w:r>
    </w:p>
    <w:p w:rsidR="00A03E75" w:rsidRDefault="00A03E75" w:rsidP="00F61777">
      <w:pPr>
        <w:pStyle w:val="NoSpacing"/>
      </w:pPr>
      <w:r>
        <w:t>Day 2.</w:t>
      </w:r>
      <w:r w:rsidR="009262DE">
        <w:t xml:space="preserve"> Fri.</w:t>
      </w:r>
      <w:r>
        <w:t xml:space="preserve"> </w:t>
      </w:r>
      <w:r w:rsidR="00996A5C">
        <w:t xml:space="preserve">2 PM. </w:t>
      </w:r>
      <w:r>
        <w:t xml:space="preserve">Move spiders </w:t>
      </w:r>
      <w:r w:rsidR="009262DE">
        <w:t xml:space="preserve">individually </w:t>
      </w:r>
      <w:r>
        <w:t xml:space="preserve">into </w:t>
      </w:r>
      <w:r w:rsidR="009262DE">
        <w:t xml:space="preserve">16 </w:t>
      </w:r>
      <w:r>
        <w:t>DAM vials</w:t>
      </w:r>
      <w:r w:rsidR="009262DE">
        <w:t xml:space="preserve"> with </w:t>
      </w:r>
      <w:r w:rsidR="00AD788E">
        <w:t>regular medium</w:t>
      </w:r>
      <w:r w:rsidR="009262DE">
        <w:t xml:space="preserve">. Also place in other chamber 16 empty </w:t>
      </w:r>
      <w:r w:rsidR="00D71D9D">
        <w:t>food</w:t>
      </w:r>
      <w:r w:rsidR="009262DE">
        <w:t xml:space="preserve"> vials.</w:t>
      </w:r>
    </w:p>
    <w:p w:rsidR="00D71D9D" w:rsidRDefault="00D71D9D" w:rsidP="00F61777">
      <w:pPr>
        <w:pStyle w:val="NoSpacing"/>
      </w:pPr>
      <w:r>
        <w:t>Day 4. Mon 7:30 AM. Empty flies into cage</w:t>
      </w:r>
    </w:p>
    <w:p w:rsidR="00095E63" w:rsidRDefault="00A03E75" w:rsidP="00F61777">
      <w:pPr>
        <w:pStyle w:val="NoSpacing"/>
      </w:pPr>
      <w:r>
        <w:t xml:space="preserve">Day 4. </w:t>
      </w:r>
      <w:r w:rsidR="009262DE">
        <w:t xml:space="preserve">Mon </w:t>
      </w:r>
      <w:r w:rsidR="00D71D9D">
        <w:t>7:35</w:t>
      </w:r>
      <w:r w:rsidR="009262DE">
        <w:t xml:space="preserve"> AM. </w:t>
      </w:r>
      <w:r>
        <w:t>Remove spiders</w:t>
      </w:r>
      <w:r w:rsidR="00D71D9D">
        <w:t xml:space="preserve"> and silk,</w:t>
      </w:r>
      <w:r w:rsidR="00403BF5">
        <w:t xml:space="preserve"> and place newly eclosed live-sexed males in each vial. </w:t>
      </w:r>
    </w:p>
    <w:p w:rsidR="00095E63" w:rsidRDefault="00095E63" w:rsidP="00F61777">
      <w:pPr>
        <w:pStyle w:val="NoSpacing"/>
      </w:pPr>
    </w:p>
    <w:p w:rsidR="00095E63" w:rsidRDefault="00095E63" w:rsidP="00F61777">
      <w:pPr>
        <w:pStyle w:val="NoSpacing"/>
      </w:pPr>
      <w:r>
        <w:t>Monitor 1: Top row: control. Bottom row: spider cues</w:t>
      </w:r>
    </w:p>
    <w:p w:rsidR="00095E63" w:rsidRDefault="00095E63" w:rsidP="00095E63">
      <w:pPr>
        <w:pStyle w:val="NoSpacing"/>
      </w:pPr>
      <w:r>
        <w:t>Monitor 2: Top row: spider cues.</w:t>
      </w:r>
      <w:r w:rsidRPr="00095E63">
        <w:t xml:space="preserve"> </w:t>
      </w:r>
      <w:r>
        <w:t>Bottom row: control.</w:t>
      </w:r>
    </w:p>
    <w:p w:rsidR="00095E63" w:rsidRDefault="00095E63" w:rsidP="00F61777">
      <w:pPr>
        <w:pStyle w:val="NoSpacing"/>
      </w:pPr>
    </w:p>
    <w:p w:rsidR="00A03E75" w:rsidRDefault="00403BF5" w:rsidP="00F61777">
      <w:pPr>
        <w:pStyle w:val="NoSpacing"/>
      </w:pPr>
      <w:r>
        <w:t>Start DAM.</w:t>
      </w:r>
    </w:p>
    <w:p w:rsidR="009262DE" w:rsidRDefault="009262DE" w:rsidP="00F61777">
      <w:pPr>
        <w:pStyle w:val="NoSpacing"/>
      </w:pPr>
      <w:r>
        <w:t xml:space="preserve">Day 5. </w:t>
      </w:r>
      <w:r w:rsidR="00403BF5">
        <w:t xml:space="preserve">Stop DAM </w:t>
      </w:r>
      <w:r w:rsidR="00095E63">
        <w:t>after a bit longer than 24 h</w:t>
      </w:r>
      <w:r w:rsidR="00403BF5">
        <w:t>.</w:t>
      </w:r>
    </w:p>
    <w:sectPr w:rsidR="0092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77"/>
    <w:rsid w:val="00095E63"/>
    <w:rsid w:val="00327296"/>
    <w:rsid w:val="00403BF5"/>
    <w:rsid w:val="00445780"/>
    <w:rsid w:val="006F6016"/>
    <w:rsid w:val="007601BE"/>
    <w:rsid w:val="0089614C"/>
    <w:rsid w:val="008D285B"/>
    <w:rsid w:val="009262DE"/>
    <w:rsid w:val="00996A5C"/>
    <w:rsid w:val="00A03E75"/>
    <w:rsid w:val="00AD788E"/>
    <w:rsid w:val="00BA614D"/>
    <w:rsid w:val="00D56B76"/>
    <w:rsid w:val="00D71D9D"/>
    <w:rsid w:val="00E53E13"/>
    <w:rsid w:val="00E735C7"/>
    <w:rsid w:val="00F61777"/>
    <w:rsid w:val="00F6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3C17"/>
  <w15:docId w15:val="{91C89B23-8486-410D-B488-33A347FE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5B"/>
    <w:rPr>
      <w:rFonts w:asciiTheme="minorHAnsi" w:eastAsiaTheme="minorEastAsia" w:hAnsiTheme="min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</dc:creator>
  <cp:lastModifiedBy>Reuven Dukas</cp:lastModifiedBy>
  <cp:revision>4</cp:revision>
  <dcterms:created xsi:type="dcterms:W3CDTF">2017-02-16T19:15:00Z</dcterms:created>
  <dcterms:modified xsi:type="dcterms:W3CDTF">2017-02-16T19:16:00Z</dcterms:modified>
</cp:coreProperties>
</file>