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AAD2F" w14:textId="77777777" w:rsidR="00C9485D" w:rsidRDefault="00C9485D" w:rsidP="00C9485D"/>
    <w:p w14:paraId="29E2D179" w14:textId="77777777" w:rsidR="00C9485D" w:rsidRPr="00101F18" w:rsidRDefault="00C9485D" w:rsidP="00C9485D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课程设计</w:t>
      </w:r>
    </w:p>
    <w:p w14:paraId="7D8AC9EC" w14:textId="77777777" w:rsidR="00C9485D" w:rsidRPr="00101F18" w:rsidRDefault="00C9485D" w:rsidP="00C9485D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14:paraId="50716110" w14:textId="77777777" w:rsidR="00C9485D" w:rsidRDefault="00C9485D" w:rsidP="00C9485D"/>
    <w:p w14:paraId="28A5863E" w14:textId="77777777" w:rsidR="00C9485D" w:rsidRDefault="00C9485D" w:rsidP="00C9485D"/>
    <w:p w14:paraId="711BD3C9" w14:textId="77777777" w:rsidR="00C9485D" w:rsidRDefault="00C9485D" w:rsidP="00C9485D"/>
    <w:p w14:paraId="5398A900" w14:textId="77777777" w:rsidR="00C9485D" w:rsidRDefault="00C9485D" w:rsidP="00C9485D"/>
    <w:p w14:paraId="22983CE5" w14:textId="77777777" w:rsidR="00C9485D" w:rsidRDefault="00C9485D" w:rsidP="00C9485D"/>
    <w:p w14:paraId="4564D324" w14:textId="77777777" w:rsidR="00C9485D" w:rsidRDefault="00C9485D" w:rsidP="00C9485D"/>
    <w:p w14:paraId="4804DD86" w14:textId="77777777" w:rsidR="00C9485D" w:rsidRDefault="00C9485D" w:rsidP="00C9485D"/>
    <w:p w14:paraId="7DB34886" w14:textId="77777777" w:rsidR="00C9485D" w:rsidRDefault="00C9485D" w:rsidP="00C9485D"/>
    <w:p w14:paraId="61F23DA1" w14:textId="15FB7991" w:rsidR="00C9485D" w:rsidRPr="00C9485D" w:rsidRDefault="00C9485D" w:rsidP="00C9485D">
      <w:pPr>
        <w:spacing w:line="720" w:lineRule="auto"/>
        <w:ind w:left="840" w:firstLine="420"/>
        <w:rPr>
          <w:rFonts w:ascii="宋体" w:eastAsia="宋体" w:hAnsi="宋体"/>
          <w:b/>
          <w:sz w:val="48"/>
          <w:szCs w:val="48"/>
        </w:rPr>
      </w:pPr>
      <w:r w:rsidRPr="00C9485D">
        <w:rPr>
          <w:rFonts w:ascii="宋体" w:eastAsia="宋体" w:hAnsi="宋体" w:hint="eastAsia"/>
          <w:b/>
          <w:sz w:val="48"/>
          <w:szCs w:val="48"/>
        </w:rPr>
        <w:t>班级：0711</w:t>
      </w:r>
      <w:r>
        <w:rPr>
          <w:rFonts w:ascii="宋体" w:eastAsia="宋体" w:hAnsi="宋体" w:hint="eastAsia"/>
          <w:b/>
          <w:sz w:val="48"/>
          <w:szCs w:val="48"/>
        </w:rPr>
        <w:t>1606</w:t>
      </w:r>
    </w:p>
    <w:p w14:paraId="25333A8F" w14:textId="53F8D7FC" w:rsidR="00C9485D" w:rsidRPr="00C9485D" w:rsidRDefault="00C9485D" w:rsidP="00C9485D">
      <w:pPr>
        <w:spacing w:line="720" w:lineRule="auto"/>
        <w:ind w:left="840" w:firstLine="420"/>
        <w:rPr>
          <w:rFonts w:ascii="宋体" w:eastAsia="宋体" w:hAnsi="宋体"/>
          <w:b/>
          <w:sz w:val="48"/>
          <w:szCs w:val="48"/>
        </w:rPr>
      </w:pPr>
      <w:r w:rsidRPr="00C9485D">
        <w:rPr>
          <w:rFonts w:ascii="宋体" w:eastAsia="宋体" w:hAnsi="宋体" w:hint="eastAsia"/>
          <w:b/>
          <w:sz w:val="48"/>
          <w:szCs w:val="48"/>
        </w:rPr>
        <w:t>学号：</w:t>
      </w:r>
      <w:r w:rsidR="004F4425">
        <w:rPr>
          <w:rFonts w:ascii="宋体" w:eastAsia="宋体" w:hAnsi="宋体" w:hint="eastAsia"/>
          <w:b/>
          <w:sz w:val="48"/>
          <w:szCs w:val="48"/>
        </w:rPr>
        <w:t>1120161873</w:t>
      </w:r>
    </w:p>
    <w:p w14:paraId="395A3719" w14:textId="72493DBC" w:rsidR="00C9485D" w:rsidRPr="00C9485D" w:rsidRDefault="00C9485D" w:rsidP="00C9485D">
      <w:pPr>
        <w:spacing w:line="720" w:lineRule="auto"/>
        <w:ind w:left="840" w:firstLine="420"/>
        <w:rPr>
          <w:rFonts w:ascii="宋体" w:eastAsia="宋体" w:hAnsi="宋体"/>
          <w:b/>
          <w:sz w:val="48"/>
          <w:szCs w:val="48"/>
        </w:rPr>
      </w:pPr>
      <w:r w:rsidRPr="00C9485D">
        <w:rPr>
          <w:rFonts w:ascii="宋体" w:eastAsia="宋体" w:hAnsi="宋体" w:hint="eastAsia"/>
          <w:b/>
          <w:sz w:val="48"/>
          <w:szCs w:val="48"/>
        </w:rPr>
        <w:t>姓名：</w:t>
      </w:r>
      <w:r w:rsidR="004F4425">
        <w:rPr>
          <w:rFonts w:ascii="宋体" w:eastAsia="宋体" w:hAnsi="宋体" w:hint="eastAsia"/>
          <w:b/>
          <w:sz w:val="48"/>
          <w:szCs w:val="48"/>
        </w:rPr>
        <w:t>孙颢源</w:t>
      </w:r>
    </w:p>
    <w:p w14:paraId="550087EE" w14:textId="77777777" w:rsidR="00C9485D" w:rsidRDefault="00C9485D" w:rsidP="00C9485D"/>
    <w:p w14:paraId="106BAB1A" w14:textId="77777777" w:rsidR="00C9485D" w:rsidRDefault="00C9485D" w:rsidP="00C9485D"/>
    <w:p w14:paraId="0D8FBEAB" w14:textId="77777777" w:rsidR="00C9485D" w:rsidRDefault="00C9485D" w:rsidP="00C9485D"/>
    <w:p w14:paraId="5E925EC4" w14:textId="77777777" w:rsidR="00C9485D" w:rsidRDefault="00C9485D" w:rsidP="00C9485D"/>
    <w:p w14:paraId="304A6B55" w14:textId="77777777" w:rsidR="00C9485D" w:rsidRDefault="00C9485D" w:rsidP="00C9485D"/>
    <w:p w14:paraId="32046576" w14:textId="77777777" w:rsidR="00C9485D" w:rsidRDefault="00C9485D" w:rsidP="00C9485D"/>
    <w:p w14:paraId="6DB52194" w14:textId="77777777" w:rsidR="00C9485D" w:rsidRPr="00B934E5" w:rsidRDefault="00C9485D" w:rsidP="00C9485D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14:paraId="58D61011" w14:textId="77777777" w:rsidR="00C9485D" w:rsidRPr="00B934E5" w:rsidRDefault="00C9485D" w:rsidP="00C9485D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14:paraId="27334C32" w14:textId="77777777" w:rsidR="00C9485D" w:rsidRDefault="00C9485D" w:rsidP="00C9485D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9</w:t>
      </w:r>
      <w:r w:rsidRPr="00B934E5">
        <w:rPr>
          <w:rFonts w:ascii="黑体" w:eastAsia="黑体" w:hAnsi="黑体" w:hint="eastAsia"/>
          <w:b/>
          <w:sz w:val="44"/>
          <w:szCs w:val="44"/>
        </w:rPr>
        <w:t>年1</w:t>
      </w:r>
      <w:r>
        <w:rPr>
          <w:rFonts w:ascii="黑体" w:eastAsia="黑体" w:hAnsi="黑体" w:hint="eastAsia"/>
          <w:b/>
          <w:sz w:val="44"/>
          <w:szCs w:val="44"/>
        </w:rPr>
        <w:t>1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14:paraId="75FEE2D7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4E5159A6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21E925C6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085AE910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22ABACE8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2F150C8F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515A5E44" w14:textId="52AE736A" w:rsidR="00C9485D" w:rsidRPr="00447FF1" w:rsidRDefault="00272468" w:rsidP="00447FF1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lastRenderedPageBreak/>
        <w:t>S</w:t>
      </w:r>
      <w:r>
        <w:rPr>
          <w:rFonts w:asciiTheme="minorEastAsia" w:hAnsiTheme="minorEastAsia" w:hint="eastAsia"/>
          <w:b/>
          <w:sz w:val="44"/>
          <w:szCs w:val="44"/>
        </w:rPr>
        <w:t>ocket</w:t>
      </w:r>
      <w:r>
        <w:rPr>
          <w:rFonts w:asciiTheme="minorEastAsia" w:hAnsiTheme="minorEastAsia"/>
          <w:b/>
          <w:sz w:val="44"/>
          <w:szCs w:val="44"/>
        </w:rPr>
        <w:t xml:space="preserve"> </w:t>
      </w:r>
      <w:r>
        <w:rPr>
          <w:rFonts w:asciiTheme="minorEastAsia" w:hAnsiTheme="minorEastAsia" w:hint="eastAsia"/>
          <w:b/>
          <w:sz w:val="44"/>
          <w:szCs w:val="44"/>
        </w:rPr>
        <w:t>编程</w:t>
      </w:r>
    </w:p>
    <w:p w14:paraId="12DF2605" w14:textId="26C65782" w:rsidR="00C9485D" w:rsidRPr="00C34C28" w:rsidRDefault="00264205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实验目的</w:t>
      </w:r>
    </w:p>
    <w:p w14:paraId="425EA7E5" w14:textId="77777777" w:rsidR="00A35324" w:rsidRPr="00A35324" w:rsidRDefault="00A35324" w:rsidP="00A35324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A35324">
        <w:rPr>
          <w:rFonts w:ascii="Times New Roman" w:eastAsia="宋体" w:hAnsi="Times New Roman"/>
          <w:szCs w:val="21"/>
        </w:rPr>
        <w:t xml:space="preserve">WinSock </w:t>
      </w:r>
      <w:r w:rsidRPr="00A35324">
        <w:rPr>
          <w:rFonts w:ascii="Times New Roman" w:eastAsia="宋体" w:hAnsi="Times New Roman"/>
          <w:szCs w:val="21"/>
        </w:rPr>
        <w:t>是</w:t>
      </w:r>
      <w:r w:rsidRPr="00A35324">
        <w:rPr>
          <w:rFonts w:ascii="Times New Roman" w:eastAsia="宋体" w:hAnsi="Times New Roman"/>
          <w:szCs w:val="21"/>
        </w:rPr>
        <w:t xml:space="preserve"> Windows </w:t>
      </w:r>
      <w:r w:rsidRPr="00A35324">
        <w:rPr>
          <w:rFonts w:ascii="Times New Roman" w:eastAsia="宋体" w:hAnsi="Times New Roman"/>
          <w:szCs w:val="21"/>
        </w:rPr>
        <w:t>操作系统下的</w:t>
      </w:r>
      <w:r w:rsidRPr="00A35324">
        <w:rPr>
          <w:rFonts w:ascii="Times New Roman" w:eastAsia="宋体" w:hAnsi="Times New Roman"/>
          <w:szCs w:val="21"/>
        </w:rPr>
        <w:t xml:space="preserve"> Socket </w:t>
      </w:r>
      <w:r w:rsidRPr="00A35324">
        <w:rPr>
          <w:rFonts w:ascii="Times New Roman" w:eastAsia="宋体" w:hAnsi="Times New Roman"/>
          <w:szCs w:val="21"/>
        </w:rPr>
        <w:t>编程接口，通过</w:t>
      </w:r>
      <w:r w:rsidRPr="00A35324">
        <w:rPr>
          <w:rFonts w:ascii="Times New Roman" w:eastAsia="宋体" w:hAnsi="Times New Roman"/>
          <w:szCs w:val="21"/>
        </w:rPr>
        <w:t xml:space="preserve"> WinSock </w:t>
      </w:r>
      <w:r w:rsidRPr="00A35324">
        <w:rPr>
          <w:rFonts w:ascii="Times New Roman" w:eastAsia="宋体" w:hAnsi="Times New Roman"/>
          <w:szCs w:val="21"/>
        </w:rPr>
        <w:t>函数库</w:t>
      </w:r>
      <w:r w:rsidRPr="00A35324">
        <w:rPr>
          <w:rFonts w:ascii="Times New Roman" w:eastAsia="宋体" w:hAnsi="Times New Roman"/>
          <w:szCs w:val="21"/>
        </w:rPr>
        <w:t xml:space="preserve"> </w:t>
      </w:r>
      <w:r w:rsidRPr="00A35324">
        <w:rPr>
          <w:rFonts w:ascii="Times New Roman" w:eastAsia="宋体" w:hAnsi="Times New Roman"/>
          <w:szCs w:val="21"/>
        </w:rPr>
        <w:t>可以实现基于</w:t>
      </w:r>
      <w:r w:rsidRPr="00A35324">
        <w:rPr>
          <w:rFonts w:ascii="Times New Roman" w:eastAsia="宋体" w:hAnsi="Times New Roman"/>
          <w:szCs w:val="21"/>
        </w:rPr>
        <w:t xml:space="preserve"> TCP/IP </w:t>
      </w:r>
      <w:r w:rsidRPr="00A35324">
        <w:rPr>
          <w:rFonts w:ascii="Times New Roman" w:eastAsia="宋体" w:hAnsi="Times New Roman"/>
          <w:szCs w:val="21"/>
        </w:rPr>
        <w:t>协议的进程之间通信。</w:t>
      </w:r>
    </w:p>
    <w:p w14:paraId="445BCEC3" w14:textId="528C78EE" w:rsidR="00A35324" w:rsidRPr="006A1E94" w:rsidRDefault="006A1E94" w:rsidP="006A1E94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1.</w:t>
      </w:r>
      <w:r w:rsidR="00A35324" w:rsidRPr="006A1E94">
        <w:rPr>
          <w:rFonts w:ascii="Times New Roman" w:eastAsia="宋体" w:hAnsi="Times New Roman"/>
          <w:szCs w:val="21"/>
        </w:rPr>
        <w:t>理解基于</w:t>
      </w:r>
      <w:r w:rsidR="00A35324" w:rsidRPr="006A1E94">
        <w:rPr>
          <w:rFonts w:ascii="Times New Roman" w:eastAsia="宋体" w:hAnsi="Times New Roman"/>
          <w:szCs w:val="21"/>
        </w:rPr>
        <w:t xml:space="preserve"> WinSock </w:t>
      </w:r>
      <w:r w:rsidR="00A35324" w:rsidRPr="006A1E94">
        <w:rPr>
          <w:rFonts w:ascii="Times New Roman" w:eastAsia="宋体" w:hAnsi="Times New Roman"/>
          <w:szCs w:val="21"/>
        </w:rPr>
        <w:t>的客户</w:t>
      </w:r>
      <w:r w:rsidR="00A35324" w:rsidRPr="006A1E94">
        <w:rPr>
          <w:rFonts w:ascii="Times New Roman" w:eastAsia="宋体" w:hAnsi="Times New Roman"/>
          <w:szCs w:val="21"/>
        </w:rPr>
        <w:t>/</w:t>
      </w:r>
      <w:r w:rsidR="00A35324" w:rsidRPr="006A1E94">
        <w:rPr>
          <w:rFonts w:ascii="Times New Roman" w:eastAsia="宋体" w:hAnsi="Times New Roman"/>
          <w:szCs w:val="21"/>
        </w:rPr>
        <w:t>服务器概念</w:t>
      </w:r>
    </w:p>
    <w:p w14:paraId="1117EF20" w14:textId="3E6E8DE9" w:rsidR="00A35324" w:rsidRPr="006A1E94" w:rsidRDefault="006A1E94" w:rsidP="006A1E94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2.</w:t>
      </w:r>
      <w:r w:rsidR="00A35324" w:rsidRPr="006A1E94">
        <w:rPr>
          <w:rFonts w:ascii="Times New Roman" w:eastAsia="宋体" w:hAnsi="Times New Roman"/>
          <w:szCs w:val="21"/>
        </w:rPr>
        <w:t>掌握使用</w:t>
      </w:r>
      <w:r w:rsidR="00A35324" w:rsidRPr="006A1E94">
        <w:rPr>
          <w:rFonts w:ascii="Times New Roman" w:eastAsia="宋体" w:hAnsi="Times New Roman"/>
          <w:szCs w:val="21"/>
        </w:rPr>
        <w:t xml:space="preserve"> WinSock </w:t>
      </w:r>
      <w:r w:rsidR="00A35324" w:rsidRPr="006A1E94">
        <w:rPr>
          <w:rFonts w:ascii="Times New Roman" w:eastAsia="宋体" w:hAnsi="Times New Roman"/>
          <w:szCs w:val="21"/>
        </w:rPr>
        <w:t>进行编程的方法</w:t>
      </w:r>
    </w:p>
    <w:p w14:paraId="1FA28A83" w14:textId="663E2953" w:rsidR="00447FF1" w:rsidRPr="00C34C28" w:rsidRDefault="006A1E94" w:rsidP="00A35324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3.</w:t>
      </w:r>
      <w:r w:rsidR="00A35324" w:rsidRPr="00A35324">
        <w:rPr>
          <w:rFonts w:ascii="Times New Roman" w:eastAsia="宋体" w:hAnsi="Times New Roman"/>
          <w:szCs w:val="21"/>
        </w:rPr>
        <w:t>了解常见</w:t>
      </w:r>
      <w:r w:rsidR="00A35324" w:rsidRPr="00A35324">
        <w:rPr>
          <w:rFonts w:ascii="Times New Roman" w:eastAsia="宋体" w:hAnsi="Times New Roman"/>
          <w:szCs w:val="21"/>
        </w:rPr>
        <w:t xml:space="preserve"> WinSock </w:t>
      </w:r>
      <w:r w:rsidR="00A35324" w:rsidRPr="00A35324">
        <w:rPr>
          <w:rFonts w:ascii="Times New Roman" w:eastAsia="宋体" w:hAnsi="Times New Roman"/>
          <w:szCs w:val="21"/>
        </w:rPr>
        <w:t>开发模式的使用</w:t>
      </w:r>
    </w:p>
    <w:p w14:paraId="15C23861" w14:textId="41CF8DA8" w:rsidR="00C9485D" w:rsidRPr="00C34C28" w:rsidRDefault="00264205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实验内容</w:t>
      </w:r>
    </w:p>
    <w:p w14:paraId="6A6731E1" w14:textId="77777777" w:rsidR="00F41C3A" w:rsidRPr="00F41C3A" w:rsidRDefault="00F41C3A" w:rsidP="00F41C3A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F41C3A">
        <w:rPr>
          <w:rFonts w:ascii="Times New Roman" w:eastAsia="宋体" w:hAnsi="Times New Roman" w:hint="eastAsia"/>
          <w:szCs w:val="21"/>
        </w:rPr>
        <w:t>编写一个</w:t>
      </w:r>
      <w:r w:rsidRPr="00F41C3A">
        <w:rPr>
          <w:rFonts w:ascii="Times New Roman" w:eastAsia="宋体" w:hAnsi="Times New Roman"/>
          <w:szCs w:val="21"/>
        </w:rPr>
        <w:t>TCP</w:t>
      </w:r>
      <w:r w:rsidRPr="00F41C3A">
        <w:rPr>
          <w:rFonts w:ascii="Times New Roman" w:eastAsia="宋体" w:hAnsi="Times New Roman"/>
          <w:szCs w:val="21"/>
        </w:rPr>
        <w:t>或</w:t>
      </w:r>
      <w:r w:rsidRPr="00F41C3A">
        <w:rPr>
          <w:rFonts w:ascii="Times New Roman" w:eastAsia="宋体" w:hAnsi="Times New Roman"/>
          <w:szCs w:val="21"/>
        </w:rPr>
        <w:t>UDP</w:t>
      </w:r>
      <w:r w:rsidRPr="00F41C3A">
        <w:rPr>
          <w:rFonts w:ascii="Times New Roman" w:eastAsia="宋体" w:hAnsi="Times New Roman"/>
          <w:szCs w:val="21"/>
        </w:rPr>
        <w:t>客户端和一个</w:t>
      </w:r>
      <w:r w:rsidRPr="00F41C3A">
        <w:rPr>
          <w:rFonts w:ascii="Times New Roman" w:eastAsia="宋体" w:hAnsi="Times New Roman"/>
          <w:szCs w:val="21"/>
        </w:rPr>
        <w:t>TCP</w:t>
      </w:r>
      <w:r w:rsidRPr="00F41C3A">
        <w:rPr>
          <w:rFonts w:ascii="Times New Roman" w:eastAsia="宋体" w:hAnsi="Times New Roman"/>
          <w:szCs w:val="21"/>
        </w:rPr>
        <w:t>或</w:t>
      </w:r>
      <w:r w:rsidRPr="00F41C3A">
        <w:rPr>
          <w:rFonts w:ascii="Times New Roman" w:eastAsia="宋体" w:hAnsi="Times New Roman"/>
          <w:szCs w:val="21"/>
        </w:rPr>
        <w:t>UDP</w:t>
      </w:r>
      <w:r w:rsidRPr="00F41C3A">
        <w:rPr>
          <w:rFonts w:ascii="Times New Roman" w:eastAsia="宋体" w:hAnsi="Times New Roman"/>
          <w:szCs w:val="21"/>
        </w:rPr>
        <w:t>服务器。实现从远程服务器检索温度、湿度和光数据的客户机。客户机应该连接到服务器，保持连接，并检索一些读数。客户机可以像您希望的那样多次从服务器请求读数。</w:t>
      </w:r>
    </w:p>
    <w:p w14:paraId="13F178CE" w14:textId="77777777" w:rsidR="00F41C3A" w:rsidRPr="00F41C3A" w:rsidRDefault="00F41C3A" w:rsidP="00F41C3A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/>
          <w:szCs w:val="21"/>
        </w:rPr>
      </w:pPr>
      <w:r w:rsidRPr="00F41C3A">
        <w:rPr>
          <w:rFonts w:ascii="Times New Roman" w:eastAsia="宋体" w:hAnsi="Times New Roman" w:hint="eastAsia"/>
          <w:szCs w:val="21"/>
        </w:rPr>
        <w:t>服务器负责接受客户端连接，并根据客户发送的命令发送正确的数据。</w:t>
      </w:r>
    </w:p>
    <w:p w14:paraId="31B4382D" w14:textId="77777777" w:rsidR="00F41C3A" w:rsidRPr="00F41C3A" w:rsidRDefault="00F41C3A" w:rsidP="00F41C3A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F41C3A">
        <w:rPr>
          <w:rFonts w:ascii="Times New Roman" w:eastAsia="宋体" w:hAnsi="Times New Roman" w:hint="eastAsia"/>
          <w:szCs w:val="21"/>
        </w:rPr>
        <w:t>服务器返回的数据如下：</w:t>
      </w:r>
    </w:p>
    <w:p w14:paraId="69DBD8CF" w14:textId="2CEFECE1" w:rsidR="00F41C3A" w:rsidRPr="00F41C3A" w:rsidRDefault="00F41C3A" w:rsidP="00F41C3A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F41C3A">
        <w:rPr>
          <w:rFonts w:ascii="Times New Roman" w:eastAsia="宋体" w:hAnsi="Times New Roman" w:hint="eastAsia"/>
          <w:szCs w:val="21"/>
        </w:rPr>
        <w:t>温度</w:t>
      </w:r>
      <w:r w:rsidRPr="00F41C3A">
        <w:rPr>
          <w:rFonts w:ascii="Times New Roman" w:eastAsia="宋体" w:hAnsi="Times New Roman"/>
          <w:szCs w:val="21"/>
        </w:rPr>
        <w:t>= 60</w:t>
      </w:r>
      <w:r w:rsidRPr="00F41C3A">
        <w:rPr>
          <w:rFonts w:ascii="Times New Roman" w:eastAsia="宋体" w:hAnsi="Times New Roman"/>
          <w:szCs w:val="21"/>
        </w:rPr>
        <w:tab/>
      </w:r>
      <w:r w:rsidR="002F5429">
        <w:rPr>
          <w:rFonts w:ascii="Times New Roman" w:eastAsia="宋体" w:hAnsi="Times New Roman"/>
          <w:szCs w:val="21"/>
        </w:rPr>
        <w:t xml:space="preserve">  </w:t>
      </w:r>
      <w:r w:rsidRPr="00F41C3A">
        <w:rPr>
          <w:rFonts w:ascii="Times New Roman" w:eastAsia="宋体" w:hAnsi="Times New Roman"/>
          <w:szCs w:val="21"/>
        </w:rPr>
        <w:t>湿度</w:t>
      </w:r>
      <w:r w:rsidR="002F5429">
        <w:rPr>
          <w:rFonts w:ascii="Times New Roman" w:eastAsia="宋体" w:hAnsi="Times New Roman"/>
          <w:szCs w:val="21"/>
        </w:rPr>
        <w:t>= 0</w:t>
      </w:r>
      <w:r w:rsidR="002F5429">
        <w:rPr>
          <w:rFonts w:ascii="Times New Roman" w:eastAsia="宋体" w:hAnsi="Times New Roman"/>
          <w:szCs w:val="21"/>
        </w:rPr>
        <w:tab/>
      </w:r>
      <w:r w:rsidRPr="00F41C3A">
        <w:rPr>
          <w:rFonts w:ascii="Times New Roman" w:eastAsia="宋体" w:hAnsi="Times New Roman"/>
          <w:szCs w:val="21"/>
        </w:rPr>
        <w:t>光</w:t>
      </w:r>
      <w:r w:rsidRPr="00F41C3A">
        <w:rPr>
          <w:rFonts w:ascii="Times New Roman" w:eastAsia="宋体" w:hAnsi="Times New Roman"/>
          <w:szCs w:val="21"/>
        </w:rPr>
        <w:t>= 1</w:t>
      </w:r>
    </w:p>
    <w:p w14:paraId="40C7F6C6" w14:textId="6A54DB02" w:rsidR="00C9485D" w:rsidRPr="00C34C28" w:rsidRDefault="00C9485D" w:rsidP="00F41C3A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编程</w:t>
      </w:r>
      <w:r w:rsidRPr="00C34C28">
        <w:rPr>
          <w:rFonts w:ascii="Times New Roman" w:eastAsia="宋体" w:hAnsi="Times New Roman" w:hint="eastAsia"/>
          <w:szCs w:val="21"/>
        </w:rPr>
        <w:t>/</w:t>
      </w:r>
      <w:r w:rsidRPr="00C34C28">
        <w:rPr>
          <w:rFonts w:ascii="Times New Roman" w:eastAsia="宋体" w:hAnsi="Times New Roman" w:hint="eastAsia"/>
          <w:szCs w:val="21"/>
        </w:rPr>
        <w:t>开发环境</w:t>
      </w:r>
    </w:p>
    <w:p w14:paraId="1259B24F" w14:textId="7A5A4FA2" w:rsidR="00447FF1" w:rsidRPr="00C34C28" w:rsidRDefault="00447FF1" w:rsidP="00447FF1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表</w:t>
      </w:r>
      <w:r w:rsidRPr="00C34C28">
        <w:rPr>
          <w:rFonts w:ascii="Times New Roman" w:eastAsia="宋体" w:hAnsi="Times New Roman" w:hint="eastAsia"/>
          <w:szCs w:val="21"/>
        </w:rPr>
        <w:t>1</w:t>
      </w:r>
      <w:r w:rsidRPr="00C34C28">
        <w:rPr>
          <w:rFonts w:ascii="Times New Roman" w:eastAsia="宋体" w:hAnsi="Times New Roman"/>
          <w:szCs w:val="21"/>
        </w:rPr>
        <w:t xml:space="preserve"> </w:t>
      </w:r>
      <w:r w:rsidRPr="00C34C28">
        <w:rPr>
          <w:rFonts w:ascii="Times New Roman" w:eastAsia="宋体" w:hAnsi="Times New Roman" w:hint="eastAsia"/>
          <w:szCs w:val="21"/>
        </w:rPr>
        <w:t>计算机基本配置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3261"/>
      </w:tblGrid>
      <w:tr w:rsidR="00447FF1" w:rsidRPr="00C34C28" w14:paraId="67143509" w14:textId="77777777" w:rsidTr="00C1655A">
        <w:trPr>
          <w:jc w:val="center"/>
        </w:trPr>
        <w:tc>
          <w:tcPr>
            <w:tcW w:w="3260" w:type="dxa"/>
          </w:tcPr>
          <w:p w14:paraId="161A3B25" w14:textId="5CFA6E55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操作系统</w:t>
            </w:r>
          </w:p>
        </w:tc>
        <w:tc>
          <w:tcPr>
            <w:tcW w:w="3261" w:type="dxa"/>
          </w:tcPr>
          <w:p w14:paraId="075BC7FF" w14:textId="389E314F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W</w:t>
            </w:r>
            <w:r w:rsidRPr="00C34C28">
              <w:rPr>
                <w:rFonts w:ascii="Times New Roman" w:eastAsia="宋体" w:hAnsi="Times New Roman"/>
                <w:szCs w:val="21"/>
              </w:rPr>
              <w:t xml:space="preserve">indows 10 </w:t>
            </w:r>
            <w:r w:rsidRPr="00C34C28">
              <w:rPr>
                <w:rFonts w:ascii="Times New Roman" w:eastAsia="宋体" w:hAnsi="Times New Roman" w:hint="eastAsia"/>
                <w:szCs w:val="21"/>
              </w:rPr>
              <w:t>家庭中文版</w:t>
            </w:r>
          </w:p>
        </w:tc>
      </w:tr>
      <w:tr w:rsidR="00447FF1" w:rsidRPr="00C34C28" w14:paraId="42AB9CF7" w14:textId="77777777" w:rsidTr="00C1655A">
        <w:trPr>
          <w:jc w:val="center"/>
        </w:trPr>
        <w:tc>
          <w:tcPr>
            <w:tcW w:w="3260" w:type="dxa"/>
          </w:tcPr>
          <w:p w14:paraId="0D438B57" w14:textId="198817FA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CPU</w:t>
            </w:r>
          </w:p>
        </w:tc>
        <w:tc>
          <w:tcPr>
            <w:tcW w:w="3261" w:type="dxa"/>
          </w:tcPr>
          <w:p w14:paraId="73453FC0" w14:textId="01DEC6C7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Intel</w:t>
            </w:r>
            <w:r w:rsidRPr="00C34C28">
              <w:rPr>
                <w:rFonts w:ascii="Times New Roman" w:eastAsia="宋体" w:hAnsi="Times New Roman"/>
                <w:szCs w:val="21"/>
              </w:rPr>
              <w:t>® Core™ i5-6300HQ</w:t>
            </w:r>
          </w:p>
        </w:tc>
      </w:tr>
      <w:tr w:rsidR="00447FF1" w:rsidRPr="00C34C28" w14:paraId="4F3671D0" w14:textId="77777777" w:rsidTr="00C1655A">
        <w:trPr>
          <w:jc w:val="center"/>
        </w:trPr>
        <w:tc>
          <w:tcPr>
            <w:tcW w:w="3260" w:type="dxa"/>
          </w:tcPr>
          <w:p w14:paraId="4CB17F14" w14:textId="2A5F4ABC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内存</w:t>
            </w:r>
          </w:p>
        </w:tc>
        <w:tc>
          <w:tcPr>
            <w:tcW w:w="3261" w:type="dxa"/>
          </w:tcPr>
          <w:p w14:paraId="506509D1" w14:textId="77777777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/>
                <w:szCs w:val="21"/>
              </w:rPr>
              <w:t>PyCharm 2018.2.4 x64</w:t>
            </w:r>
          </w:p>
        </w:tc>
      </w:tr>
    </w:tbl>
    <w:p w14:paraId="62350EC8" w14:textId="17FC7BB4" w:rsidR="00447FF1" w:rsidRPr="00C34C28" w:rsidRDefault="00447FF1" w:rsidP="00447FF1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表</w:t>
      </w:r>
      <w:r w:rsidRPr="00C34C28">
        <w:rPr>
          <w:rFonts w:ascii="Times New Roman" w:eastAsia="宋体" w:hAnsi="Times New Roman" w:hint="eastAsia"/>
          <w:szCs w:val="21"/>
        </w:rPr>
        <w:t>2</w:t>
      </w:r>
      <w:r w:rsidRPr="00C34C28">
        <w:rPr>
          <w:rFonts w:ascii="Times New Roman" w:eastAsia="宋体" w:hAnsi="Times New Roman"/>
          <w:szCs w:val="21"/>
        </w:rPr>
        <w:t xml:space="preserve"> </w:t>
      </w:r>
      <w:r w:rsidRPr="00C34C28">
        <w:rPr>
          <w:rFonts w:ascii="Times New Roman" w:eastAsia="宋体" w:hAnsi="Times New Roman" w:hint="eastAsia"/>
          <w:szCs w:val="21"/>
        </w:rPr>
        <w:t>编程及开发环境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3261"/>
      </w:tblGrid>
      <w:tr w:rsidR="00447FF1" w:rsidRPr="00C34C28" w14:paraId="3F15475F" w14:textId="77777777" w:rsidTr="00447FF1">
        <w:trPr>
          <w:jc w:val="center"/>
        </w:trPr>
        <w:tc>
          <w:tcPr>
            <w:tcW w:w="3260" w:type="dxa"/>
          </w:tcPr>
          <w:p w14:paraId="082485C1" w14:textId="3310A6FB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编程语言</w:t>
            </w:r>
          </w:p>
        </w:tc>
        <w:tc>
          <w:tcPr>
            <w:tcW w:w="3261" w:type="dxa"/>
          </w:tcPr>
          <w:p w14:paraId="7C2C0052" w14:textId="76856AAE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开发环境</w:t>
            </w:r>
          </w:p>
        </w:tc>
      </w:tr>
      <w:tr w:rsidR="00447FF1" w:rsidRPr="00C34C28" w14:paraId="24512677" w14:textId="77777777" w:rsidTr="00447FF1">
        <w:trPr>
          <w:jc w:val="center"/>
        </w:trPr>
        <w:tc>
          <w:tcPr>
            <w:tcW w:w="3260" w:type="dxa"/>
          </w:tcPr>
          <w:p w14:paraId="2E5FCB79" w14:textId="26F703AD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C</w:t>
            </w:r>
            <w:r w:rsidRPr="00C34C28">
              <w:rPr>
                <w:rFonts w:ascii="Times New Roman" w:eastAsia="宋体" w:hAnsi="Times New Roman"/>
                <w:szCs w:val="21"/>
              </w:rPr>
              <w:t>/C++</w:t>
            </w:r>
          </w:p>
        </w:tc>
        <w:tc>
          <w:tcPr>
            <w:tcW w:w="3261" w:type="dxa"/>
          </w:tcPr>
          <w:p w14:paraId="2C0DB122" w14:textId="2C8BB301" w:rsidR="00447FF1" w:rsidRPr="00C34C28" w:rsidRDefault="00264205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Visual Studio 201</w:t>
            </w:r>
            <w:r w:rsidR="00D0457C"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</w:tr>
      <w:tr w:rsidR="00447FF1" w:rsidRPr="00C34C28" w14:paraId="26255CA5" w14:textId="77777777" w:rsidTr="00447FF1">
        <w:trPr>
          <w:jc w:val="center"/>
        </w:trPr>
        <w:tc>
          <w:tcPr>
            <w:tcW w:w="3260" w:type="dxa"/>
          </w:tcPr>
          <w:p w14:paraId="583D7726" w14:textId="6E86E820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P</w:t>
            </w:r>
            <w:r w:rsidRPr="00C34C28">
              <w:rPr>
                <w:rFonts w:ascii="Times New Roman" w:eastAsia="宋体" w:hAnsi="Times New Roman"/>
                <w:szCs w:val="21"/>
              </w:rPr>
              <w:t>ython</w:t>
            </w:r>
          </w:p>
        </w:tc>
        <w:tc>
          <w:tcPr>
            <w:tcW w:w="3261" w:type="dxa"/>
          </w:tcPr>
          <w:p w14:paraId="4910D76D" w14:textId="1FF3DE87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/>
                <w:szCs w:val="21"/>
              </w:rPr>
              <w:t>PyCharm 2018.2.4 x64</w:t>
            </w:r>
          </w:p>
        </w:tc>
      </w:tr>
      <w:tr w:rsidR="00447FF1" w:rsidRPr="00C34C28" w14:paraId="72CF510F" w14:textId="77777777" w:rsidTr="00447FF1">
        <w:trPr>
          <w:jc w:val="center"/>
        </w:trPr>
        <w:tc>
          <w:tcPr>
            <w:tcW w:w="3260" w:type="dxa"/>
          </w:tcPr>
          <w:p w14:paraId="025FFCF0" w14:textId="029A6E50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J</w:t>
            </w:r>
            <w:r w:rsidRPr="00C34C28">
              <w:rPr>
                <w:rFonts w:ascii="Times New Roman" w:eastAsia="宋体" w:hAnsi="Times New Roman"/>
                <w:szCs w:val="21"/>
              </w:rPr>
              <w:t>ava</w:t>
            </w:r>
          </w:p>
        </w:tc>
        <w:tc>
          <w:tcPr>
            <w:tcW w:w="3261" w:type="dxa"/>
          </w:tcPr>
          <w:p w14:paraId="3777323E" w14:textId="5874BA0F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/>
                <w:szCs w:val="21"/>
              </w:rPr>
              <w:t>IntelliJ IDEA 2018.2.4 x64</w:t>
            </w:r>
          </w:p>
        </w:tc>
      </w:tr>
    </w:tbl>
    <w:p w14:paraId="4E4CAD04" w14:textId="13EA507B" w:rsidR="00C9485D" w:rsidRDefault="00C9485D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系统设计详细</w:t>
      </w:r>
    </w:p>
    <w:p w14:paraId="06657E51" w14:textId="77777777" w:rsidR="00FD64D8" w:rsidRDefault="009B09E3" w:rsidP="005129DD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编写服务器端和客户端程序。</w:t>
      </w:r>
    </w:p>
    <w:p w14:paraId="1F1E2C51" w14:textId="57D14E48" w:rsidR="00303BB3" w:rsidRDefault="009B09E3" w:rsidP="00C64CD9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C64CD9">
        <w:rPr>
          <w:rFonts w:ascii="Times New Roman" w:eastAsia="宋体" w:hAnsi="Times New Roman" w:hint="eastAsia"/>
          <w:szCs w:val="21"/>
        </w:rPr>
        <w:t>服务端指定自己的</w:t>
      </w:r>
      <w:r w:rsidRPr="00C64CD9">
        <w:rPr>
          <w:rFonts w:ascii="Times New Roman" w:eastAsia="宋体" w:hAnsi="Times New Roman" w:hint="eastAsia"/>
          <w:szCs w:val="21"/>
        </w:rPr>
        <w:t>ip</w:t>
      </w:r>
      <w:r w:rsidRPr="00C64CD9">
        <w:rPr>
          <w:rFonts w:ascii="Times New Roman" w:eastAsia="宋体" w:hAnsi="Times New Roman" w:hint="eastAsia"/>
          <w:szCs w:val="21"/>
        </w:rPr>
        <w:t>地址以及端口号</w:t>
      </w:r>
      <w:r w:rsidR="000E2A63" w:rsidRPr="00C64CD9">
        <w:rPr>
          <w:rFonts w:ascii="Times New Roman" w:eastAsia="宋体" w:hAnsi="Times New Roman" w:hint="eastAsia"/>
          <w:szCs w:val="21"/>
        </w:rPr>
        <w:t>，同时负责读取本地的</w:t>
      </w:r>
      <w:r w:rsidR="000E2A63" w:rsidRPr="00C64CD9">
        <w:rPr>
          <w:rFonts w:ascii="Times New Roman" w:eastAsia="宋体" w:hAnsi="Times New Roman" w:hint="eastAsia"/>
          <w:szCs w:val="21"/>
        </w:rPr>
        <w:t>.</w:t>
      </w:r>
      <w:r w:rsidR="000E2A63" w:rsidRPr="00C64CD9">
        <w:rPr>
          <w:rFonts w:ascii="Times New Roman" w:eastAsia="宋体" w:hAnsi="Times New Roman"/>
          <w:szCs w:val="21"/>
        </w:rPr>
        <w:t>dat</w:t>
      </w:r>
      <w:r w:rsidR="000E2A63" w:rsidRPr="00C64CD9">
        <w:rPr>
          <w:rFonts w:ascii="Times New Roman" w:eastAsia="宋体" w:hAnsi="Times New Roman" w:hint="eastAsia"/>
          <w:szCs w:val="21"/>
        </w:rPr>
        <w:t>文件</w:t>
      </w:r>
      <w:r w:rsidR="004312C0" w:rsidRPr="00C64CD9">
        <w:rPr>
          <w:rFonts w:ascii="Times New Roman" w:eastAsia="宋体" w:hAnsi="Times New Roman" w:hint="eastAsia"/>
          <w:szCs w:val="21"/>
        </w:rPr>
        <w:t>，接收来自客户端的连接后</w:t>
      </w:r>
      <w:r w:rsidR="00997A73">
        <w:rPr>
          <w:rFonts w:ascii="Times New Roman" w:eastAsia="宋体" w:hAnsi="Times New Roman" w:hint="eastAsia"/>
          <w:szCs w:val="21"/>
        </w:rPr>
        <w:t>，服务端首先接收来自客户端的消息，再将对应的数据发回给客户端。</w:t>
      </w:r>
    </w:p>
    <w:p w14:paraId="3972866F" w14:textId="1059F068" w:rsidR="008B664D" w:rsidRDefault="00B5622B" w:rsidP="008B664D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代码部分</w:t>
      </w:r>
      <w:r w:rsidR="00EB6B72">
        <w:rPr>
          <w:rFonts w:ascii="Times New Roman" w:eastAsia="宋体" w:hAnsi="Times New Roman" w:hint="eastAsia"/>
          <w:szCs w:val="21"/>
        </w:rPr>
        <w:t>，以</w:t>
      </w:r>
      <w:r w:rsidR="00EB6B72">
        <w:rPr>
          <w:rFonts w:ascii="Times New Roman" w:eastAsia="宋体" w:hAnsi="Times New Roman" w:hint="eastAsia"/>
          <w:szCs w:val="21"/>
        </w:rPr>
        <w:t>python</w:t>
      </w:r>
      <w:r w:rsidR="00EB6B72">
        <w:rPr>
          <w:rFonts w:ascii="Times New Roman" w:eastAsia="宋体" w:hAnsi="Times New Roman" w:hint="eastAsia"/>
          <w:szCs w:val="21"/>
        </w:rPr>
        <w:t>为例</w:t>
      </w:r>
      <w:r w:rsidR="00202E8F">
        <w:rPr>
          <w:rFonts w:ascii="Times New Roman" w:eastAsia="宋体" w:hAnsi="Times New Roman" w:hint="eastAsia"/>
          <w:szCs w:val="21"/>
        </w:rPr>
        <w:t>。</w:t>
      </w:r>
    </w:p>
    <w:p w14:paraId="258193B5" w14:textId="209A4FF1" w:rsidR="00514CAB" w:rsidRDefault="0071561D" w:rsidP="008B664D">
      <w:pPr>
        <w:spacing w:line="360" w:lineRule="auto"/>
        <w:ind w:firstLine="420"/>
        <w:jc w:val="left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szCs w:val="21"/>
        </w:rPr>
        <w:lastRenderedPageBreak/>
        <w:tab/>
      </w:r>
      <w:r w:rsidR="00267F52">
        <w:rPr>
          <w:rFonts w:ascii="Times New Roman" w:eastAsia="宋体" w:hAnsi="Times New Roman" w:hint="eastAsia"/>
          <w:szCs w:val="21"/>
        </w:rPr>
        <w:t>设定</w:t>
      </w:r>
      <w:r w:rsidR="00267F52">
        <w:rPr>
          <w:rFonts w:ascii="Times New Roman" w:eastAsia="宋体" w:hAnsi="Times New Roman" w:hint="eastAsia"/>
          <w:szCs w:val="21"/>
        </w:rPr>
        <w:t>ip</w:t>
      </w:r>
      <w:r w:rsidR="00267F52">
        <w:rPr>
          <w:rFonts w:ascii="Times New Roman" w:eastAsia="宋体" w:hAnsi="Times New Roman" w:hint="eastAsia"/>
          <w:szCs w:val="21"/>
        </w:rPr>
        <w:t>地址、端口等并创建套接字</w:t>
      </w:r>
      <w:r w:rsidR="00071D4D">
        <w:rPr>
          <w:rFonts w:ascii="Times New Roman" w:eastAsia="宋体" w:hAnsi="Times New Roman" w:hint="eastAsia"/>
          <w:szCs w:val="21"/>
        </w:rPr>
        <w:t>，开始监听是否有客户端接入：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513"/>
      </w:tblGrid>
      <w:tr w:rsidR="00EB6B72" w14:paraId="38DC5D2C" w14:textId="77777777" w:rsidTr="00514CAB">
        <w:tc>
          <w:tcPr>
            <w:tcW w:w="7513" w:type="dxa"/>
          </w:tcPr>
          <w:p w14:paraId="4F58BE32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HOST = '127.0.0.1'</w:t>
            </w:r>
          </w:p>
          <w:p w14:paraId="1A856A5E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PORT = 8080</w:t>
            </w:r>
          </w:p>
          <w:p w14:paraId="0B4E68B3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BUFSIZ = 1024</w:t>
            </w:r>
          </w:p>
          <w:p w14:paraId="5A13589E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ADDR = (HOST,PORT)</w:t>
            </w:r>
          </w:p>
          <w:p w14:paraId="333B8B14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0E534467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tcpSerSock = socket(AF_INET,SOCK_STREAM)</w:t>
            </w:r>
          </w:p>
          <w:p w14:paraId="2B73D77F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tcpSerSock.bind(ADDR)</w:t>
            </w:r>
          </w:p>
          <w:p w14:paraId="329FD5DD" w14:textId="161EDFD5" w:rsidR="00EB6B72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tcpSerSock.listen(5)</w:t>
            </w:r>
          </w:p>
        </w:tc>
      </w:tr>
    </w:tbl>
    <w:p w14:paraId="4284011D" w14:textId="6A87EC5C" w:rsidR="00EB6B72" w:rsidRDefault="00AB6E51" w:rsidP="008B664D">
      <w:pPr>
        <w:spacing w:line="360" w:lineRule="auto"/>
        <w:ind w:firstLine="420"/>
        <w:jc w:val="left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szCs w:val="21"/>
        </w:rPr>
        <w:tab/>
      </w:r>
      <w:r w:rsidR="003F37EF">
        <w:rPr>
          <w:rFonts w:ascii="Times New Roman" w:eastAsia="宋体" w:hAnsi="Times New Roman" w:hint="eastAsia"/>
          <w:szCs w:val="21"/>
        </w:rPr>
        <w:t>读取本地文件：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514CAB" w14:paraId="4219074F" w14:textId="77777777" w:rsidTr="00514CAB">
        <w:tc>
          <w:tcPr>
            <w:tcW w:w="7592" w:type="dxa"/>
          </w:tcPr>
          <w:p w14:paraId="2D07C257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def getdat(filename):</w:t>
            </w:r>
          </w:p>
          <w:p w14:paraId="1DB75ECC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with open(filename,"r" ) as f:</w:t>
            </w:r>
          </w:p>
          <w:p w14:paraId="1EBC6DC3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   tmplist=f.readlines()</w:t>
            </w:r>
          </w:p>
          <w:p w14:paraId="3DCB876A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return tmplist</w:t>
            </w:r>
          </w:p>
          <w:p w14:paraId="4416C27A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382F9B69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H=getdat("Humidity.dat")</w:t>
            </w:r>
          </w:p>
          <w:p w14:paraId="1569E3DD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L=getdat("Light.dat")</w:t>
            </w:r>
          </w:p>
          <w:p w14:paraId="48B0CF99" w14:textId="1A574B29" w:rsid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T=getdat("Temperature.dat")</w:t>
            </w:r>
          </w:p>
        </w:tc>
      </w:tr>
    </w:tbl>
    <w:p w14:paraId="4BB3EADF" w14:textId="3A186AB2" w:rsidR="00514CAB" w:rsidRDefault="00015079" w:rsidP="008B664D">
      <w:pPr>
        <w:spacing w:line="360" w:lineRule="auto"/>
        <w:ind w:firstLine="420"/>
        <w:jc w:val="left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szCs w:val="21"/>
        </w:rPr>
        <w:tab/>
      </w:r>
      <w:r w:rsidR="00D305AC">
        <w:rPr>
          <w:rFonts w:ascii="Times New Roman" w:eastAsia="宋体" w:hAnsi="Times New Roman" w:hint="eastAsia"/>
          <w:szCs w:val="21"/>
        </w:rPr>
        <w:t>等待客户端连接，连接后开始接收客户端消息并发送相应数据：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514CAB" w14:paraId="3F6A58D8" w14:textId="77777777" w:rsidTr="00514CAB">
        <w:tc>
          <w:tcPr>
            <w:tcW w:w="7592" w:type="dxa"/>
          </w:tcPr>
          <w:p w14:paraId="05FE2F5E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while True:</w:t>
            </w:r>
          </w:p>
          <w:p w14:paraId="036BDAAE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print('waiting for connection...')</w:t>
            </w:r>
          </w:p>
          <w:p w14:paraId="5BB0FB28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tcpCliSock, addr = tcpSerSock.accept()</w:t>
            </w:r>
          </w:p>
          <w:p w14:paraId="2FA02558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print('...connnecting from:', addr)</w:t>
            </w:r>
          </w:p>
          <w:p w14:paraId="2DC56574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while True:</w:t>
            </w:r>
          </w:p>
          <w:p w14:paraId="08D1EDBC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   data = tcpCliSock.recv(BUFSIZ)</w:t>
            </w:r>
          </w:p>
          <w:p w14:paraId="7899E98F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   if not data:</w:t>
            </w:r>
          </w:p>
          <w:p w14:paraId="43A20FDB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       break</w:t>
            </w:r>
          </w:p>
          <w:p w14:paraId="3B47169B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   print("</w:t>
            </w:r>
            <w:r w:rsidRPr="00514CAB">
              <w:rPr>
                <w:rFonts w:ascii="Times New Roman" w:eastAsia="宋体" w:hAnsi="Times New Roman"/>
                <w:sz w:val="18"/>
                <w:szCs w:val="18"/>
              </w:rPr>
              <w:t>客户端请求：</w:t>
            </w:r>
            <w:r w:rsidRPr="00514CAB">
              <w:rPr>
                <w:rFonts w:ascii="Times New Roman" w:eastAsia="宋体" w:hAnsi="Times New Roman"/>
                <w:sz w:val="18"/>
                <w:szCs w:val="18"/>
              </w:rPr>
              <w:t>"+data.decode('utf-8'))</w:t>
            </w:r>
          </w:p>
          <w:p w14:paraId="313B0E2D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   data1=data.decode('utf-8')</w:t>
            </w:r>
          </w:p>
          <w:p w14:paraId="419BB455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lastRenderedPageBreak/>
              <w:t xml:space="preserve">        num=int(data1)</w:t>
            </w:r>
          </w:p>
          <w:p w14:paraId="0D61EE82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   message=" TEMPERATURE = "+T[num-1]+" HUMIDITY = "+H[num-1]+" LIGHT = "+L[num-1]</w:t>
            </w:r>
          </w:p>
          <w:p w14:paraId="0107AB9A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   tcpCliSock.send(message.encode())</w:t>
            </w:r>
          </w:p>
          <w:p w14:paraId="1E4ED32B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tcpCliSock.close()</w:t>
            </w:r>
          </w:p>
          <w:p w14:paraId="296FC1CB" w14:textId="5107D025" w:rsid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tcpSerSock.close()</w:t>
            </w:r>
          </w:p>
        </w:tc>
      </w:tr>
    </w:tbl>
    <w:p w14:paraId="56C03684" w14:textId="77777777" w:rsidR="00514CAB" w:rsidRDefault="00514CAB" w:rsidP="008B664D">
      <w:pPr>
        <w:spacing w:line="360" w:lineRule="auto"/>
        <w:ind w:firstLine="420"/>
        <w:jc w:val="left"/>
        <w:rPr>
          <w:rFonts w:ascii="Times New Roman" w:eastAsia="宋体" w:hAnsi="Times New Roman" w:hint="eastAsia"/>
          <w:szCs w:val="21"/>
        </w:rPr>
      </w:pPr>
    </w:p>
    <w:p w14:paraId="5DC75242" w14:textId="7708B450" w:rsidR="00AF2D0C" w:rsidRDefault="00AF2D0C" w:rsidP="00C64CD9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客户端指定要连接的</w:t>
      </w:r>
      <w:r>
        <w:rPr>
          <w:rFonts w:ascii="Times New Roman" w:eastAsia="宋体" w:hAnsi="Times New Roman" w:hint="eastAsia"/>
          <w:szCs w:val="21"/>
        </w:rPr>
        <w:t>ip</w:t>
      </w:r>
      <w:r>
        <w:rPr>
          <w:rFonts w:ascii="Times New Roman" w:eastAsia="宋体" w:hAnsi="Times New Roman" w:hint="eastAsia"/>
          <w:szCs w:val="21"/>
        </w:rPr>
        <w:t>地址和端口进行连接</w:t>
      </w:r>
      <w:r w:rsidR="00826262">
        <w:rPr>
          <w:rFonts w:ascii="Times New Roman" w:eastAsia="宋体" w:hAnsi="Times New Roman" w:hint="eastAsia"/>
          <w:szCs w:val="21"/>
        </w:rPr>
        <w:t>，连接后开始接收标准输入的文本，并发送给服务端，同时将收到的服务端消息打印出来。</w:t>
      </w:r>
    </w:p>
    <w:p w14:paraId="23FA543B" w14:textId="3C61F12E" w:rsidR="00181937" w:rsidRDefault="00181937" w:rsidP="00C64CD9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代码</w:t>
      </w:r>
      <w:r w:rsidR="001C4E6C">
        <w:rPr>
          <w:rFonts w:ascii="Times New Roman" w:eastAsia="宋体" w:hAnsi="Times New Roman" w:hint="eastAsia"/>
          <w:szCs w:val="21"/>
        </w:rPr>
        <w:t>部分，以</w:t>
      </w:r>
      <w:r w:rsidR="001C4E6C">
        <w:rPr>
          <w:rFonts w:ascii="Times New Roman" w:eastAsia="宋体" w:hAnsi="Times New Roman" w:hint="eastAsia"/>
          <w:szCs w:val="21"/>
        </w:rPr>
        <w:t>python</w:t>
      </w:r>
      <w:r w:rsidR="001C4E6C">
        <w:rPr>
          <w:rFonts w:ascii="Times New Roman" w:eastAsia="宋体" w:hAnsi="Times New Roman" w:hint="eastAsia"/>
          <w:szCs w:val="21"/>
        </w:rPr>
        <w:t>为例。</w:t>
      </w:r>
    </w:p>
    <w:p w14:paraId="3CE3984E" w14:textId="16550C4E" w:rsidR="001C4E6C" w:rsidRDefault="001C4E6C" w:rsidP="00C64CD9">
      <w:pPr>
        <w:spacing w:line="360" w:lineRule="auto"/>
        <w:ind w:firstLine="420"/>
        <w:jc w:val="left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szCs w:val="21"/>
        </w:rPr>
        <w:tab/>
      </w:r>
      <w:r w:rsidR="0051636B">
        <w:rPr>
          <w:rFonts w:ascii="Times New Roman" w:eastAsia="宋体" w:hAnsi="Times New Roman" w:hint="eastAsia"/>
          <w:szCs w:val="21"/>
        </w:rPr>
        <w:t>设定要连接的</w:t>
      </w:r>
      <w:r w:rsidR="0051636B">
        <w:rPr>
          <w:rFonts w:ascii="Times New Roman" w:eastAsia="宋体" w:hAnsi="Times New Roman" w:hint="eastAsia"/>
          <w:szCs w:val="21"/>
        </w:rPr>
        <w:t>ip</w:t>
      </w:r>
      <w:r w:rsidR="0051636B">
        <w:rPr>
          <w:rFonts w:ascii="Times New Roman" w:eastAsia="宋体" w:hAnsi="Times New Roman" w:hint="eastAsia"/>
          <w:szCs w:val="21"/>
        </w:rPr>
        <w:t>地址和端口</w:t>
      </w:r>
      <w:r w:rsidR="00BC7AD5">
        <w:rPr>
          <w:rFonts w:ascii="Times New Roman" w:eastAsia="宋体" w:hAnsi="Times New Roman" w:hint="eastAsia"/>
          <w:szCs w:val="21"/>
        </w:rPr>
        <w:t>，并</w:t>
      </w:r>
      <w:r w:rsidR="0086574B">
        <w:rPr>
          <w:rFonts w:ascii="Times New Roman" w:eastAsia="宋体" w:hAnsi="Times New Roman" w:hint="eastAsia"/>
          <w:szCs w:val="21"/>
        </w:rPr>
        <w:t>创建套接字</w:t>
      </w:r>
      <w:r w:rsidR="006C3154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514CAB" w14:paraId="412010A3" w14:textId="77777777" w:rsidTr="00514CAB">
        <w:tc>
          <w:tcPr>
            <w:tcW w:w="7592" w:type="dxa"/>
          </w:tcPr>
          <w:p w14:paraId="77D772B9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HOST = '127.0.0.1'</w:t>
            </w:r>
          </w:p>
          <w:p w14:paraId="1F592357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PORT = 8080</w:t>
            </w:r>
          </w:p>
          <w:p w14:paraId="39AD7C06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BUFSIZ =1024</w:t>
            </w:r>
          </w:p>
          <w:p w14:paraId="4F7BCD97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ADDR = (HOST,PORT)</w:t>
            </w:r>
          </w:p>
          <w:p w14:paraId="5B8B0AC5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14880477" w14:textId="00291D82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tcpCliSock = socket(AF_INET,SOCK_STREAM)</w:t>
            </w:r>
          </w:p>
        </w:tc>
      </w:tr>
    </w:tbl>
    <w:p w14:paraId="7CF61ED2" w14:textId="7CF40EB5" w:rsidR="00181937" w:rsidRDefault="009A4855" w:rsidP="00C64CD9">
      <w:pPr>
        <w:spacing w:line="360" w:lineRule="auto"/>
        <w:ind w:firstLine="420"/>
        <w:jc w:val="left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szCs w:val="21"/>
        </w:rPr>
        <w:tab/>
      </w:r>
      <w:r w:rsidR="00064E84">
        <w:rPr>
          <w:rFonts w:ascii="Times New Roman" w:eastAsia="宋体" w:hAnsi="Times New Roman" w:hint="eastAsia"/>
          <w:szCs w:val="21"/>
        </w:rPr>
        <w:t>开始连接，</w:t>
      </w:r>
      <w:r w:rsidR="003E18F0">
        <w:rPr>
          <w:rFonts w:ascii="Times New Roman" w:eastAsia="宋体" w:hAnsi="Times New Roman" w:hint="eastAsia"/>
          <w:szCs w:val="21"/>
        </w:rPr>
        <w:t>并在连接后发送和接收消息：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514CAB" w14:paraId="54296E25" w14:textId="77777777" w:rsidTr="00514CAB">
        <w:tc>
          <w:tcPr>
            <w:tcW w:w="7592" w:type="dxa"/>
          </w:tcPr>
          <w:p w14:paraId="0AC11991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tcpCliSock.connect(ADDR)</w:t>
            </w:r>
          </w:p>
          <w:p w14:paraId="2CFE8FD1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while True:</w:t>
            </w:r>
          </w:p>
          <w:p w14:paraId="3CE00AFC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data1 = input('&gt;')</w:t>
            </w:r>
          </w:p>
          <w:p w14:paraId="7A123904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if not data1:</w:t>
            </w:r>
          </w:p>
          <w:p w14:paraId="282235A2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    break</w:t>
            </w:r>
          </w:p>
          <w:p w14:paraId="43703FF9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tcpCliSock.send(data1.encode())</w:t>
            </w:r>
          </w:p>
          <w:p w14:paraId="44530F2B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data1 = tcpCliSock.recv(BUFSIZ)</w:t>
            </w:r>
          </w:p>
          <w:p w14:paraId="4179CB0C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if not data1:</w:t>
            </w:r>
          </w:p>
          <w:p w14:paraId="786F70CF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    break</w:t>
            </w:r>
          </w:p>
          <w:p w14:paraId="6647B327" w14:textId="77777777" w:rsidR="00514CAB" w:rsidRP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 xml:space="preserve">     print(data1.decode('utf-8'))</w:t>
            </w:r>
          </w:p>
          <w:p w14:paraId="445035B6" w14:textId="67B0C60B" w:rsidR="00514CAB" w:rsidRDefault="00514CAB" w:rsidP="00514CAB">
            <w:pPr>
              <w:spacing w:line="360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  <w:r w:rsidRPr="00514CAB">
              <w:rPr>
                <w:rFonts w:ascii="Times New Roman" w:eastAsia="宋体" w:hAnsi="Times New Roman"/>
                <w:sz w:val="18"/>
                <w:szCs w:val="18"/>
              </w:rPr>
              <w:t>tcpCliSock.close()</w:t>
            </w:r>
          </w:p>
        </w:tc>
      </w:tr>
    </w:tbl>
    <w:p w14:paraId="14937212" w14:textId="4160F4AD" w:rsidR="00514CAB" w:rsidRPr="00C64CD9" w:rsidRDefault="00514CAB" w:rsidP="00C64CD9">
      <w:pPr>
        <w:spacing w:line="360" w:lineRule="auto"/>
        <w:ind w:firstLine="420"/>
        <w:jc w:val="left"/>
        <w:rPr>
          <w:rFonts w:ascii="Times New Roman" w:eastAsia="宋体" w:hAnsi="Times New Roman" w:hint="eastAsia"/>
          <w:szCs w:val="21"/>
        </w:rPr>
      </w:pPr>
    </w:p>
    <w:p w14:paraId="1A2A0631" w14:textId="77777777" w:rsidR="00C9485D" w:rsidRPr="00C34C28" w:rsidRDefault="00C9485D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程序测试与验证</w:t>
      </w:r>
    </w:p>
    <w:p w14:paraId="12730DCF" w14:textId="0D077912" w:rsidR="00E733A2" w:rsidRDefault="005748E0" w:rsidP="00C34C28">
      <w:pPr>
        <w:spacing w:line="360" w:lineRule="auto"/>
        <w:ind w:left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服务端实验结果：</w:t>
      </w:r>
    </w:p>
    <w:p w14:paraId="72BC710A" w14:textId="2F49BB90" w:rsidR="00EC5FB6" w:rsidRDefault="00C37E33" w:rsidP="00C34C28">
      <w:pPr>
        <w:spacing w:line="360" w:lineRule="auto"/>
        <w:ind w:left="420"/>
        <w:jc w:val="left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实验结果中首先接收了来自客户端的连接，然后分别接收了三次请求，后面数字显示的为请求内容</w:t>
      </w:r>
      <w:r w:rsidR="00BD2E12">
        <w:rPr>
          <w:rFonts w:ascii="Times New Roman" w:eastAsia="宋体" w:hAnsi="Times New Roman" w:hint="eastAsia"/>
          <w:szCs w:val="21"/>
        </w:rPr>
        <w:t>。</w:t>
      </w:r>
    </w:p>
    <w:p w14:paraId="3B83F91A" w14:textId="3F709958" w:rsidR="005748E0" w:rsidRDefault="00EC5FB6" w:rsidP="00C34C28">
      <w:pPr>
        <w:spacing w:line="360" w:lineRule="auto"/>
        <w:ind w:left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 wp14:anchorId="5DB79D75" wp14:editId="7C1469FD">
            <wp:extent cx="3558540" cy="1059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8D4E" w14:textId="4A778608" w:rsidR="005748E0" w:rsidRDefault="005748E0" w:rsidP="00C34C28">
      <w:pPr>
        <w:spacing w:line="360" w:lineRule="auto"/>
        <w:ind w:left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客户端实验结果：</w:t>
      </w:r>
    </w:p>
    <w:p w14:paraId="665DB8A5" w14:textId="08445551" w:rsidR="002B5212" w:rsidRDefault="0048187C" w:rsidP="00C34C28">
      <w:pPr>
        <w:spacing w:line="360" w:lineRule="auto"/>
        <w:ind w:left="420"/>
        <w:jc w:val="left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客户端连接后发送了三次请求，并将收到的结果打印出来。</w:t>
      </w:r>
      <w:bookmarkStart w:id="0" w:name="_GoBack"/>
      <w:bookmarkEnd w:id="0"/>
    </w:p>
    <w:p w14:paraId="617B4A66" w14:textId="69AE56A9" w:rsidR="00EC5FB6" w:rsidRPr="00C34C28" w:rsidRDefault="00EC5FB6" w:rsidP="00C34C28">
      <w:pPr>
        <w:spacing w:line="360" w:lineRule="auto"/>
        <w:ind w:left="420"/>
        <w:jc w:val="left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603F7473" wp14:editId="0B4FBCB7">
            <wp:extent cx="1783080" cy="2179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FB6" w:rsidRPr="00C34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D3C79" w14:textId="77777777" w:rsidR="00E3591C" w:rsidRDefault="00E3591C" w:rsidP="00C9485D">
      <w:r>
        <w:separator/>
      </w:r>
    </w:p>
  </w:endnote>
  <w:endnote w:type="continuationSeparator" w:id="0">
    <w:p w14:paraId="03B6B0E9" w14:textId="77777777" w:rsidR="00E3591C" w:rsidRDefault="00E3591C" w:rsidP="00C9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5DADD" w14:textId="77777777" w:rsidR="00E3591C" w:rsidRDefault="00E3591C" w:rsidP="00C9485D">
      <w:r>
        <w:separator/>
      </w:r>
    </w:p>
  </w:footnote>
  <w:footnote w:type="continuationSeparator" w:id="0">
    <w:p w14:paraId="24115799" w14:textId="77777777" w:rsidR="00E3591C" w:rsidRDefault="00E3591C" w:rsidP="00C9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6365D"/>
    <w:multiLevelType w:val="hybridMultilevel"/>
    <w:tmpl w:val="30BCFEFC"/>
    <w:lvl w:ilvl="0" w:tplc="AE3473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FB"/>
    <w:rsid w:val="00015079"/>
    <w:rsid w:val="00064E84"/>
    <w:rsid w:val="00071D4D"/>
    <w:rsid w:val="000E2A63"/>
    <w:rsid w:val="00181937"/>
    <w:rsid w:val="001C4E6C"/>
    <w:rsid w:val="00202E8F"/>
    <w:rsid w:val="00264205"/>
    <w:rsid w:val="00267F52"/>
    <w:rsid w:val="00272468"/>
    <w:rsid w:val="002B5212"/>
    <w:rsid w:val="002F5429"/>
    <w:rsid w:val="00303BB3"/>
    <w:rsid w:val="003B26EB"/>
    <w:rsid w:val="003E18F0"/>
    <w:rsid w:val="003F37EF"/>
    <w:rsid w:val="00401D22"/>
    <w:rsid w:val="004312C0"/>
    <w:rsid w:val="00447FF1"/>
    <w:rsid w:val="0048187C"/>
    <w:rsid w:val="004F4425"/>
    <w:rsid w:val="0050600F"/>
    <w:rsid w:val="005129DD"/>
    <w:rsid w:val="00514CAB"/>
    <w:rsid w:val="0051636B"/>
    <w:rsid w:val="005539B6"/>
    <w:rsid w:val="005748E0"/>
    <w:rsid w:val="00622F49"/>
    <w:rsid w:val="006A1E94"/>
    <w:rsid w:val="006C3154"/>
    <w:rsid w:val="0071561D"/>
    <w:rsid w:val="00771809"/>
    <w:rsid w:val="007A2896"/>
    <w:rsid w:val="00826262"/>
    <w:rsid w:val="00843878"/>
    <w:rsid w:val="0086574B"/>
    <w:rsid w:val="008B664D"/>
    <w:rsid w:val="008C2AC9"/>
    <w:rsid w:val="00997A73"/>
    <w:rsid w:val="009A4855"/>
    <w:rsid w:val="009B09E3"/>
    <w:rsid w:val="00A3293B"/>
    <w:rsid w:val="00A35324"/>
    <w:rsid w:val="00AB6E51"/>
    <w:rsid w:val="00AF2D0C"/>
    <w:rsid w:val="00B352FC"/>
    <w:rsid w:val="00B5622B"/>
    <w:rsid w:val="00BC7AD5"/>
    <w:rsid w:val="00BD2E12"/>
    <w:rsid w:val="00C34C28"/>
    <w:rsid w:val="00C37E33"/>
    <w:rsid w:val="00C60BC6"/>
    <w:rsid w:val="00C64CD9"/>
    <w:rsid w:val="00C9485D"/>
    <w:rsid w:val="00CC7682"/>
    <w:rsid w:val="00D0457C"/>
    <w:rsid w:val="00D305AC"/>
    <w:rsid w:val="00D96D9E"/>
    <w:rsid w:val="00E3591C"/>
    <w:rsid w:val="00E418FB"/>
    <w:rsid w:val="00E733A2"/>
    <w:rsid w:val="00EB6B72"/>
    <w:rsid w:val="00EC5FB6"/>
    <w:rsid w:val="00ED7A6C"/>
    <w:rsid w:val="00F41C3A"/>
    <w:rsid w:val="00F8360C"/>
    <w:rsid w:val="00FD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68581"/>
  <w15:chartTrackingRefBased/>
  <w15:docId w15:val="{C2E5773F-31E1-42E5-A77A-3EED2E5C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85D"/>
    <w:rPr>
      <w:sz w:val="18"/>
      <w:szCs w:val="18"/>
    </w:rPr>
  </w:style>
  <w:style w:type="paragraph" w:styleId="a7">
    <w:name w:val="List Paragraph"/>
    <w:basedOn w:val="a"/>
    <w:uiPriority w:val="34"/>
    <w:qFormat/>
    <w:rsid w:val="00C9485D"/>
    <w:pPr>
      <w:ind w:firstLineChars="200" w:firstLine="420"/>
    </w:pPr>
  </w:style>
  <w:style w:type="table" w:styleId="a8">
    <w:name w:val="Table Grid"/>
    <w:basedOn w:val="a1"/>
    <w:uiPriority w:val="39"/>
    <w:rsid w:val="00447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Pythagoras</dc:creator>
  <cp:keywords/>
  <dc:description/>
  <cp:lastModifiedBy>孙颢源</cp:lastModifiedBy>
  <cp:revision>66</cp:revision>
  <dcterms:created xsi:type="dcterms:W3CDTF">2019-10-23T11:25:00Z</dcterms:created>
  <dcterms:modified xsi:type="dcterms:W3CDTF">2019-10-23T13:48:00Z</dcterms:modified>
</cp:coreProperties>
</file>