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074DE" w14:textId="4C5D0350" w:rsidR="00AF0077" w:rsidRPr="00710A11" w:rsidRDefault="00710A11" w:rsidP="00BE04C5">
      <w:pPr>
        <w:pStyle w:val="1"/>
        <w:rPr>
          <w:rFonts w:ascii="Times New Roman" w:hAnsi="Times New Roman" w:cs="Times New Roman"/>
          <w:sz w:val="32"/>
        </w:rPr>
      </w:pPr>
      <w:r w:rsidRPr="00710A11">
        <w:rPr>
          <w:rFonts w:ascii="Times New Roman" w:hAnsi="Times New Roman" w:cs="Times New Roman"/>
          <w:sz w:val="32"/>
        </w:rPr>
        <w:t>MCV shallow water dynamic core on c</w:t>
      </w:r>
      <w:r w:rsidR="00BE04C5" w:rsidRPr="00710A11">
        <w:rPr>
          <w:rFonts w:ascii="Times New Roman" w:hAnsi="Times New Roman" w:cs="Times New Roman"/>
          <w:sz w:val="32"/>
        </w:rPr>
        <w:t>ubed</w:t>
      </w:r>
      <w:r w:rsidR="003D2B1E" w:rsidRPr="00710A11">
        <w:rPr>
          <w:rFonts w:ascii="Times New Roman" w:hAnsi="Times New Roman" w:cs="Times New Roman"/>
          <w:sz w:val="32"/>
        </w:rPr>
        <w:t>-</w:t>
      </w:r>
      <w:r w:rsidRPr="00710A11">
        <w:rPr>
          <w:rFonts w:ascii="Times New Roman" w:hAnsi="Times New Roman" w:cs="Times New Roman"/>
          <w:sz w:val="32"/>
        </w:rPr>
        <w:t>s</w:t>
      </w:r>
      <w:r w:rsidR="00BE04C5" w:rsidRPr="00710A11">
        <w:rPr>
          <w:rFonts w:ascii="Times New Roman" w:hAnsi="Times New Roman" w:cs="Times New Roman"/>
          <w:sz w:val="32"/>
        </w:rPr>
        <w:t xml:space="preserve">phere </w:t>
      </w:r>
      <w:r>
        <w:rPr>
          <w:rFonts w:ascii="Times New Roman" w:hAnsi="Times New Roman" w:cs="Times New Roman"/>
          <w:sz w:val="32"/>
        </w:rPr>
        <w:t>g</w:t>
      </w:r>
      <w:r w:rsidR="00BE04C5" w:rsidRPr="00710A11">
        <w:rPr>
          <w:rFonts w:ascii="Times New Roman" w:hAnsi="Times New Roman" w:cs="Times New Roman"/>
          <w:sz w:val="32"/>
        </w:rPr>
        <w:t>rid</w:t>
      </w:r>
    </w:p>
    <w:p w14:paraId="73B66D34" w14:textId="1A20256A" w:rsidR="00BE04C5" w:rsidRPr="0089714D" w:rsidRDefault="003D2B1E" w:rsidP="00BE04C5">
      <w:pPr>
        <w:rPr>
          <w:rFonts w:ascii="Times New Roman" w:hAnsi="Times New Roman" w:cs="Times New Roman"/>
        </w:rPr>
      </w:pPr>
      <w:r w:rsidRPr="0089714D">
        <w:rPr>
          <w:rFonts w:ascii="Times New Roman" w:hAnsi="Times New Roman" w:cs="Times New Roman"/>
        </w:rPr>
        <w:t xml:space="preserve">Shallow water equations on </w:t>
      </w:r>
      <w:r w:rsidR="00F84072">
        <w:rPr>
          <w:rFonts w:ascii="Times New Roman" w:hAnsi="Times New Roman" w:cs="Times New Roman"/>
        </w:rPr>
        <w:t>c</w:t>
      </w:r>
      <w:r w:rsidRPr="0089714D">
        <w:rPr>
          <w:rFonts w:ascii="Times New Roman" w:hAnsi="Times New Roman" w:cs="Times New Roman"/>
        </w:rPr>
        <w:t>ubed-</w:t>
      </w:r>
      <w:r w:rsidR="00F84072">
        <w:rPr>
          <w:rFonts w:ascii="Times New Roman" w:hAnsi="Times New Roman" w:cs="Times New Roman"/>
        </w:rPr>
        <w:t>s</w:t>
      </w:r>
      <w:r w:rsidRPr="0089714D">
        <w:rPr>
          <w:rFonts w:ascii="Times New Roman" w:hAnsi="Times New Roman" w:cs="Times New Roman"/>
        </w:rPr>
        <w:t>phere grid</w:t>
      </w:r>
    </w:p>
    <w:p w14:paraId="396377DB" w14:textId="79478909" w:rsidR="003D2B1E" w:rsidRPr="0089714D" w:rsidRDefault="00837FB9" w:rsidP="00BE04C5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14:paraId="73158E57" w14:textId="77777777" w:rsidR="00E828E0" w:rsidRDefault="00046B75" w:rsidP="0089714D">
      <w:pPr>
        <w:ind w:left="105" w:hangingChars="50" w:hanging="105"/>
        <w:rPr>
          <w:rFonts w:ascii="Times New Roman" w:hAnsi="Times New Roman" w:cs="Times New Roman"/>
        </w:rPr>
      </w:pPr>
      <w:r w:rsidRPr="0089714D">
        <w:rPr>
          <w:rFonts w:ascii="Times New Roman" w:hAnsi="Times New Roman" w:cs="Times New Roman"/>
        </w:rPr>
        <w:t xml:space="preserve">Where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u,v</m:t>
            </m:r>
          </m:e>
        </m:d>
      </m:oMath>
      <w:r w:rsidRPr="0089714D">
        <w:rPr>
          <w:rFonts w:ascii="Times New Roman" w:hAnsi="Times New Roman" w:cs="Times New Roman"/>
        </w:rPr>
        <w:t xml:space="preserve"> are the covariant wind vectors, and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u,</m:t>
                </m:r>
              </m:e>
            </m:acc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</m:d>
      </m:oMath>
      <w:r w:rsidRPr="0089714D">
        <w:rPr>
          <w:rFonts w:ascii="Times New Roman" w:hAnsi="Times New Roman" w:cs="Times New Roman"/>
        </w:rPr>
        <w:t xml:space="preserve"> are the contravariant wind </w:t>
      </w:r>
      <w:proofErr w:type="gramStart"/>
      <w:r w:rsidRPr="0089714D">
        <w:rPr>
          <w:rFonts w:ascii="Times New Roman" w:hAnsi="Times New Roman" w:cs="Times New Roman"/>
        </w:rPr>
        <w:t>vectors.</w:t>
      </w:r>
      <w:proofErr w:type="gramEnd"/>
      <w:r w:rsidR="0089714D" w:rsidRPr="0089714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ϕ</m:t>
        </m:r>
      </m:oMath>
      <w:r w:rsidR="0089714D" w:rsidRPr="0089714D">
        <w:rPr>
          <w:rFonts w:ascii="Times New Roman" w:hAnsi="Times New Roman" w:cs="Times New Roman"/>
        </w:rPr>
        <w:t xml:space="preserve"> is the geopotential height.</w:t>
      </w:r>
      <w:r w:rsidRPr="0089714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K=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</m:acc>
            <m:r>
              <w:rPr>
                <w:rFonts w:ascii="Cambria Math" w:hAnsi="Cambria Math" w:cs="Times New Roman"/>
              </w:rPr>
              <m:t>+v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</m:d>
      </m:oMath>
      <w:r w:rsidRPr="0089714D">
        <w:rPr>
          <w:rFonts w:ascii="Times New Roman" w:hAnsi="Times New Roman" w:cs="Times New Roman"/>
        </w:rPr>
        <w:t xml:space="preserve"> is the kinetic energy</w:t>
      </w:r>
      <w:r w:rsidR="005D5F86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=ξ+f</m:t>
        </m:r>
      </m:oMath>
      <w:r w:rsidR="005D5F86">
        <w:rPr>
          <w:rFonts w:ascii="Times New Roman" w:hAnsi="Times New Roman" w:cs="Times New Roman" w:hint="eastAsia"/>
        </w:rPr>
        <w:t xml:space="preserve"> </w:t>
      </w:r>
      <w:r w:rsidR="005D5F86">
        <w:rPr>
          <w:rFonts w:ascii="Times New Roman" w:hAnsi="Times New Roman" w:cs="Times New Roman"/>
        </w:rPr>
        <w:t xml:space="preserve">is the absolute vorticity, </w:t>
      </w:r>
      <m:oMath>
        <m:r>
          <w:rPr>
            <w:rFonts w:ascii="Cambria Math" w:hAnsi="Cambria Math" w:cs="Times New Roman"/>
          </w:rPr>
          <m:t>ξ</m:t>
        </m:r>
      </m:oMath>
      <w:r w:rsidR="005D5F86">
        <w:rPr>
          <w:rFonts w:ascii="Times New Roman" w:hAnsi="Times New Roman" w:cs="Times New Roman" w:hint="eastAsia"/>
        </w:rPr>
        <w:t xml:space="preserve"> </w:t>
      </w:r>
      <w:r w:rsidR="005D5F86">
        <w:rPr>
          <w:rFonts w:ascii="Times New Roman" w:hAnsi="Times New Roman" w:cs="Times New Roman"/>
        </w:rPr>
        <w:t xml:space="preserve">is the relative vorticity, </w:t>
      </w:r>
      <m:oMath>
        <m:r>
          <w:rPr>
            <w:rFonts w:ascii="Cambria Math" w:hAnsi="Cambria Math" w:cs="Times New Roman"/>
          </w:rPr>
          <m:t>f</m:t>
        </m:r>
      </m:oMath>
      <w:r w:rsidR="005D5F86">
        <w:rPr>
          <w:rFonts w:ascii="Times New Roman" w:hAnsi="Times New Roman" w:cs="Times New Roman" w:hint="eastAsia"/>
        </w:rPr>
        <w:t xml:space="preserve"> </w:t>
      </w:r>
      <w:r w:rsidR="005D5F86">
        <w:rPr>
          <w:rFonts w:ascii="Times New Roman" w:hAnsi="Times New Roman" w:cs="Times New Roman"/>
        </w:rPr>
        <w:t>is the Coriolis parameter</w:t>
      </w:r>
      <w:r w:rsidRPr="0089714D">
        <w:rPr>
          <w:rFonts w:ascii="Times New Roman" w:hAnsi="Times New Roman" w:cs="Times New Roman"/>
        </w:rPr>
        <w:t xml:space="preserve">,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G</m:t>
            </m:r>
          </m:e>
        </m:rad>
      </m:oMath>
      <w:r w:rsidRPr="0089714D">
        <w:rPr>
          <w:rFonts w:ascii="Times New Roman" w:hAnsi="Times New Roman" w:cs="Times New Roman"/>
        </w:rPr>
        <w:t xml:space="preserve"> is the Jacobian of </w:t>
      </w:r>
      <w:proofErr w:type="gramStart"/>
      <w:r w:rsidRPr="0089714D">
        <w:rPr>
          <w:rFonts w:ascii="Times New Roman" w:hAnsi="Times New Roman" w:cs="Times New Roman"/>
        </w:rPr>
        <w:t>transformation.</w:t>
      </w:r>
      <w:proofErr w:type="gramEnd"/>
    </w:p>
    <w:p w14:paraId="4D565F95" w14:textId="2AEDE5BC" w:rsidR="00046B75" w:rsidRDefault="000B7D80" w:rsidP="0089714D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 w:rsidRPr="001037EF">
        <w:rPr>
          <w:rFonts w:ascii="Times New Roman" w:hAnsi="Times New Roman" w:cs="Times New Roman"/>
        </w:rPr>
        <w:t>curvilinear</w:t>
      </w:r>
      <w:r>
        <w:rPr>
          <w:rFonts w:ascii="Times New Roman" w:hAnsi="Times New Roman" w:cs="Times New Roman"/>
        </w:rPr>
        <w:t xml:space="preserve"> coordinate the axes are not </w:t>
      </w:r>
      <w:r w:rsidRPr="000B7D80">
        <w:rPr>
          <w:rFonts w:ascii="Times New Roman" w:hAnsi="Times New Roman" w:cs="Times New Roman"/>
        </w:rPr>
        <w:t>orthogonal</w:t>
      </w:r>
      <w:r>
        <w:rPr>
          <w:rFonts w:ascii="Times New Roman" w:hAnsi="Times New Roman" w:cs="Times New Roman"/>
        </w:rPr>
        <w:t>,</w:t>
      </w:r>
      <w:r w:rsidR="00440221">
        <w:rPr>
          <w:rFonts w:ascii="Times New Roman" w:hAnsi="Times New Roman" w:cs="Times New Roman"/>
        </w:rPr>
        <w:t xml:space="preserve"> but the Coriolis force can only be calculated by orthogonal wind,</w:t>
      </w:r>
      <w:r>
        <w:rPr>
          <w:rFonts w:ascii="Times New Roman" w:hAnsi="Times New Roman" w:cs="Times New Roman"/>
        </w:rPr>
        <w:t xml:space="preserve"> therefore the wind on contravariant coordinate is necessary to provide the </w:t>
      </w:r>
      <w:r w:rsidR="00001D59">
        <w:rPr>
          <w:rFonts w:ascii="Times New Roman" w:hAnsi="Times New Roman" w:cs="Times New Roman"/>
        </w:rPr>
        <w:t>orthogonal wind.</w:t>
      </w:r>
    </w:p>
    <w:p w14:paraId="15D06484" w14:textId="22D90B78" w:rsidR="002D3BE0" w:rsidRDefault="002D3BE0" w:rsidP="0089714D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ccording to </w:t>
      </w:r>
      <w:proofErr w:type="gramStart"/>
      <w:r w:rsidR="00C01E52">
        <w:rPr>
          <w:rFonts w:ascii="Times New Roman" w:hAnsi="Times New Roman" w:cs="Times New Roman"/>
        </w:rPr>
        <w:t>Nair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20</w:t>
      </w:r>
      <w:r w:rsidR="00C01E52">
        <w:rPr>
          <w:rFonts w:ascii="Times New Roman" w:hAnsi="Times New Roman" w:cs="Times New Roman"/>
        </w:rPr>
        <w:t>05</w:t>
      </w:r>
      <w:r>
        <w:rPr>
          <w:rFonts w:ascii="Times New Roman" w:hAnsi="Times New Roman" w:cs="Times New Roman"/>
        </w:rPr>
        <w:t xml:space="preserve">), </w:t>
      </w:r>
    </w:p>
    <w:p w14:paraId="04D6AD4F" w14:textId="4B8F34D5" w:rsidR="002D3BE0" w:rsidRPr="00802C5A" w:rsidRDefault="00837FB9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func>
            </m:e>
          </m:ra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den>
          </m:f>
        </m:oMath>
      </m:oMathPara>
    </w:p>
    <w:p w14:paraId="5AEB5F40" w14:textId="78717787" w:rsidR="00802C5A" w:rsidRDefault="00A179D5" w:rsidP="0089714D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802C5A">
        <w:rPr>
          <w:rFonts w:ascii="Times New Roman" w:hAnsi="Times New Roman" w:cs="Times New Roman"/>
        </w:rPr>
        <w:t>here</w:t>
      </w:r>
    </w:p>
    <w:p w14:paraId="1FC788FA" w14:textId="1B470772" w:rsidR="00A179D5" w:rsidRPr="00802C5A" w:rsidRDefault="00837FB9" w:rsidP="00A179D5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ρ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=1+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</w:rPr>
                <m:t>α</m:t>
              </m:r>
            </m:e>
          </m:func>
          <m:r>
            <w:rPr>
              <w:rFonts w:ascii="Cambria Math" w:hAnsi="Cambria Math" w:cs="Times New Roman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</w:rPr>
                <m:t>β</m:t>
              </m:r>
            </m:e>
          </m:func>
        </m:oMath>
      </m:oMathPara>
    </w:p>
    <w:p w14:paraId="3C1E10D4" w14:textId="41CBE4BB" w:rsidR="00802C5A" w:rsidRPr="00194B7D" w:rsidRDefault="00837FB9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</m:m>
            </m:e>
          </m:d>
        </m:oMath>
      </m:oMathPara>
    </w:p>
    <w:p w14:paraId="7426C239" w14:textId="434E5361" w:rsidR="000A31E7" w:rsidRDefault="00837FB9" w:rsidP="0089714D">
      <w:pPr>
        <w:ind w:left="105" w:hangingChars="50" w:hanging="105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α,β</m:t>
            </m:r>
          </m:e>
        </m:d>
      </m:oMath>
      <w:r w:rsidR="000A31E7">
        <w:rPr>
          <w:rFonts w:ascii="Times New Roman" w:hAnsi="Times New Roman" w:cs="Times New Roman" w:hint="eastAsia"/>
        </w:rPr>
        <w:t xml:space="preserve"> </w:t>
      </w:r>
      <w:r w:rsidR="000A31E7">
        <w:rPr>
          <w:rFonts w:ascii="Times New Roman" w:hAnsi="Times New Roman" w:cs="Times New Roman"/>
        </w:rPr>
        <w:t>are the central angles on patch</w:t>
      </w:r>
      <w:r w:rsidR="00EE6349">
        <w:rPr>
          <w:rFonts w:ascii="Times New Roman" w:hAnsi="Times New Roman" w:cs="Times New Roman"/>
        </w:rPr>
        <w:t>e</w:t>
      </w:r>
      <w:r w:rsidR="00D75362">
        <w:rPr>
          <w:rFonts w:ascii="Times New Roman" w:hAnsi="Times New Roman" w:cs="Times New Roman"/>
        </w:rPr>
        <w:t>s</w:t>
      </w:r>
      <w:r w:rsidR="000A31E7">
        <w:rPr>
          <w:rFonts w:ascii="Times New Roman" w:hAnsi="Times New Roman" w:cs="Times New Roman"/>
        </w:rPr>
        <w:t xml:space="preserve"> of the cube, and vary in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  <m:r>
              <w:rPr>
                <w:rFonts w:ascii="Cambria Math" w:hAnsi="Cambria Math" w:cs="Times New Roman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</m:e>
        </m:d>
      </m:oMath>
    </w:p>
    <w:p w14:paraId="25C7053C" w14:textId="38B002AC" w:rsidR="000A31E7" w:rsidRDefault="00837FB9" w:rsidP="0089714D">
      <w:pPr>
        <w:ind w:left="105" w:hangingChars="50" w:hanging="105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</m:oMath>
      <w:r w:rsidR="000A31E7">
        <w:rPr>
          <w:rFonts w:ascii="Times New Roman" w:hAnsi="Times New Roman" w:cs="Times New Roman" w:hint="eastAsia"/>
        </w:rPr>
        <w:t xml:space="preserve"> </w:t>
      </w:r>
      <w:r w:rsidR="000A31E7">
        <w:rPr>
          <w:rFonts w:ascii="Times New Roman" w:hAnsi="Times New Roman" w:cs="Times New Roman"/>
        </w:rPr>
        <w:t xml:space="preserve">are defined as the arcs, </w:t>
      </w:r>
    </w:p>
    <w:p w14:paraId="76E4B235" w14:textId="543FC752" w:rsidR="000A31E7" w:rsidRPr="000A31E7" w:rsidRDefault="00837FB9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x=α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y=β</m:t>
                  </m:r>
                </m:e>
              </m:eqArr>
            </m:e>
          </m:d>
        </m:oMath>
      </m:oMathPara>
    </w:p>
    <w:p w14:paraId="4E3A11FA" w14:textId="549A2EB2" w:rsidR="001037EF" w:rsidRDefault="000A31E7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R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 the radius of the earth</w:t>
      </w:r>
      <w:r w:rsidR="00AC324D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a=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R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</m:rad>
          </m:den>
        </m:f>
      </m:oMath>
      <w:r w:rsidR="00CD0591">
        <w:rPr>
          <w:rFonts w:ascii="Times New Roman" w:hAnsi="Times New Roman" w:cs="Times New Roman" w:hint="eastAsia"/>
        </w:rPr>
        <w:t xml:space="preserve"> </w:t>
      </w:r>
      <w:r w:rsidR="00CD0591">
        <w:rPr>
          <w:rFonts w:ascii="Times New Roman" w:hAnsi="Times New Roman" w:cs="Times New Roman"/>
        </w:rPr>
        <w:t xml:space="preserve">is the length of the cube </w:t>
      </w:r>
      <w:proofErr w:type="gramStart"/>
      <w:r w:rsidR="000C6480">
        <w:rPr>
          <w:rFonts w:ascii="Times New Roman" w:hAnsi="Times New Roman" w:cs="Times New Roman"/>
        </w:rPr>
        <w:t>edges.</w:t>
      </w:r>
      <w:proofErr w:type="gramEnd"/>
    </w:p>
    <w:p w14:paraId="24D08CF2" w14:textId="016C2C36" w:rsidR="001037EF" w:rsidRDefault="001037EF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</w:t>
      </w:r>
      <w:r w:rsidRPr="001037EF">
        <w:rPr>
          <w:rFonts w:ascii="Times New Roman" w:hAnsi="Times New Roman" w:cs="Times New Roman"/>
        </w:rPr>
        <w:t>curvilinear</w:t>
      </w:r>
      <w:r>
        <w:rPr>
          <w:rFonts w:ascii="Times New Roman" w:hAnsi="Times New Roman" w:cs="Times New Roman"/>
        </w:rPr>
        <w:t xml:space="preserve"> coordinate, converting contravariant vectors to covariant vectors by</w:t>
      </w:r>
    </w:p>
    <w:p w14:paraId="188343D7" w14:textId="32913B18" w:rsidR="000A31E7" w:rsidRPr="00466378" w:rsidRDefault="00837FB9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eqArr>
            </m:e>
          </m:d>
        </m:oMath>
      </m:oMathPara>
    </w:p>
    <w:p w14:paraId="2C4BF40A" w14:textId="658AF64D" w:rsidR="00A146E9" w:rsidRDefault="00A146E9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</w:p>
    <w:p w14:paraId="11EB37CB" w14:textId="1AD29800" w:rsidR="00A146E9" w:rsidRDefault="00837FB9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func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6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e>
                </m:mr>
              </m:m>
            </m:e>
          </m:d>
        </m:oMath>
      </m:oMathPara>
    </w:p>
    <w:p w14:paraId="586CDD31" w14:textId="77777777" w:rsidR="00E12FDA" w:rsidRDefault="00904B97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note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12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21</m:t>
            </m:r>
          </m:sup>
        </m:sSup>
      </m:oMath>
      <w:r>
        <w:rPr>
          <w:rFonts w:ascii="Times New Roman" w:hAnsi="Times New Roman" w:cs="Times New Roman"/>
        </w:rPr>
        <w:t xml:space="preserve">. </w:t>
      </w:r>
    </w:p>
    <w:p w14:paraId="14201500" w14:textId="636E7B2A" w:rsidR="008549E4" w:rsidRDefault="008549E4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A146E9">
        <w:rPr>
          <w:rFonts w:ascii="Times New Roman" w:hAnsi="Times New Roman" w:cs="Times New Roman"/>
        </w:rPr>
        <w:t>herefore</w:t>
      </w:r>
    </w:p>
    <w:p w14:paraId="5FB290D2" w14:textId="02578407" w:rsidR="008549E4" w:rsidRPr="00E8177A" w:rsidRDefault="00837FB9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u</m:t>
              </m:r>
            </m:e>
          </m:acc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11</m:t>
              </m:r>
            </m:sup>
          </m:sSup>
          <m:r>
            <w:rPr>
              <w:rFonts w:ascii="Cambria Math" w:hAnsi="Cambria Math" w:cs="Times New Roman"/>
            </w:rPr>
            <m:t>u+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12</m:t>
              </m:r>
            </m:sup>
          </m:sSup>
          <m:r>
            <w:rPr>
              <w:rFonts w:ascii="Cambria Math" w:hAnsi="Cambria Math" w:cs="Times New Roman"/>
            </w:rPr>
            <m:t>v</m:t>
          </m:r>
        </m:oMath>
      </m:oMathPara>
    </w:p>
    <w:p w14:paraId="7270BB36" w14:textId="5FA22D0D" w:rsidR="00E8177A" w:rsidRDefault="00837FB9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v</m:t>
              </m:r>
            </m:e>
          </m:acc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21</m:t>
              </m:r>
            </m:sup>
          </m:sSup>
          <m:r>
            <w:rPr>
              <w:rFonts w:ascii="Cambria Math" w:hAnsi="Cambria Math" w:cs="Times New Roman"/>
            </w:rPr>
            <m:t>u+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22</m:t>
              </m:r>
            </m:sup>
          </m:sSup>
          <m:r>
            <w:rPr>
              <w:rFonts w:ascii="Cambria Math" w:hAnsi="Cambria Math" w:cs="Times New Roman"/>
            </w:rPr>
            <m:t>v</m:t>
          </m:r>
        </m:oMath>
      </m:oMathPara>
    </w:p>
    <w:p w14:paraId="5F20BBC8" w14:textId="235522AD" w:rsidR="00466378" w:rsidRDefault="00A146E9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kinetic energy can be rewritten as</w:t>
      </w:r>
    </w:p>
    <w:p w14:paraId="2DCEC110" w14:textId="3FD9AAA0" w:rsidR="00963A22" w:rsidRDefault="00A146E9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r>
                <w:rPr>
                  <w:rFonts w:ascii="Cambria Math" w:hAnsi="Cambria Math" w:cs="Times New Roman"/>
                </w:rPr>
                <m:t>+v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uv+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21</m:t>
                  </m:r>
                </m:sup>
              </m:sSup>
              <m:r>
                <w:rPr>
                  <w:rFonts w:ascii="Cambria Math" w:hAnsi="Cambria Math" w:cs="Times New Roman"/>
                </w:rPr>
                <m:t>uv+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uv+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665FA570" w14:textId="528FB7F2" w:rsidR="00F2118C" w:rsidRDefault="00F2118C" w:rsidP="0089714D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onsidering the </w:t>
      </w:r>
      <w:r w:rsidR="000F1C10">
        <w:rPr>
          <w:rFonts w:ascii="Times New Roman" w:hAnsi="Times New Roman" w:cs="Times New Roman"/>
        </w:rPr>
        <w:t>topography, the total geopotential height becomes</w:t>
      </w:r>
    </w:p>
    <w:p w14:paraId="6A417370" w14:textId="5A3D99EB" w:rsidR="000F1C10" w:rsidRPr="000F1C10" w:rsidRDefault="00837FB9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=ϕ+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</m:oMath>
      </m:oMathPara>
    </w:p>
    <w:p w14:paraId="4ECB441F" w14:textId="38846440" w:rsidR="00986D53" w:rsidRDefault="000F1C10" w:rsidP="00986D53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=g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 w:rsidR="00986D53">
        <w:rPr>
          <w:rFonts w:ascii="Times New Roman" w:hAnsi="Times New Roman" w:cs="Times New Roman"/>
        </w:rPr>
        <w:t>is the surface height, and</w:t>
      </w:r>
    </w:p>
    <w:p w14:paraId="14230BC5" w14:textId="046AC9CF" w:rsidR="00986D53" w:rsidRPr="000F1C10" w:rsidRDefault="00837FB9" w:rsidP="00986D53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∂ϕ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∂ϕ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</m:oMath>
      </m:oMathPara>
    </w:p>
    <w:p w14:paraId="0AA3BC3A" w14:textId="77777777" w:rsidR="001037EF" w:rsidRDefault="001037EF" w:rsidP="00986D53">
      <w:pPr>
        <w:rPr>
          <w:rFonts w:ascii="Times New Roman" w:hAnsi="Times New Roman" w:cs="Times New Roman"/>
        </w:rPr>
      </w:pPr>
    </w:p>
    <w:p w14:paraId="0DFA06CB" w14:textId="00C97B7F" w:rsidR="000F1C10" w:rsidRPr="0089714D" w:rsidRDefault="00837FB9" w:rsidP="000F1C10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14:paraId="18F42AE8" w14:textId="4D17CA19" w:rsidR="0097737F" w:rsidRPr="00137662" w:rsidRDefault="00837FB9" w:rsidP="0097737F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+ϕ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+ϕ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14:paraId="328BD711" w14:textId="34FE7CC0" w:rsidR="00137662" w:rsidRPr="00C51543" w:rsidRDefault="00837FB9" w:rsidP="00137662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ϕ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ϕ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eqArr>
            </m:e>
          </m:d>
        </m:oMath>
      </m:oMathPara>
    </w:p>
    <w:p w14:paraId="4A656754" w14:textId="28E9C983" w:rsidR="00A41AF8" w:rsidRPr="00C51543" w:rsidRDefault="00837FB9" w:rsidP="00A41AF8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eqArr>
            </m:e>
          </m:d>
        </m:oMath>
      </m:oMathPara>
    </w:p>
    <w:p w14:paraId="55BB0B70" w14:textId="265A3A86" w:rsidR="009C4296" w:rsidRPr="004A16BA" w:rsidRDefault="00837FB9" w:rsidP="009C4296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u+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u+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uv+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uv+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</m:eqArr>
            </m:e>
          </m:d>
        </m:oMath>
      </m:oMathPara>
    </w:p>
    <w:p w14:paraId="6E83EA30" w14:textId="7718C981" w:rsidR="004A16BA" w:rsidRPr="00C51543" w:rsidRDefault="00837FB9" w:rsidP="009C4296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u+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u+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uv+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uv+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</m:eqArr>
            </m:e>
          </m:d>
        </m:oMath>
      </m:oMathPara>
    </w:p>
    <w:p w14:paraId="5B3CCBFA" w14:textId="68480643" w:rsidR="002F2909" w:rsidRDefault="009453B9" w:rsidP="009773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F2909">
        <w:rPr>
          <w:rFonts w:ascii="Times New Roman" w:hAnsi="Times New Roman" w:cs="Times New Roman"/>
        </w:rPr>
        <w:t>he equations</w:t>
      </w:r>
      <w:r>
        <w:rPr>
          <w:rFonts w:ascii="Times New Roman" w:hAnsi="Times New Roman" w:cs="Times New Roman"/>
        </w:rPr>
        <w:t xml:space="preserve"> are able to be expressed as</w:t>
      </w:r>
      <w:r w:rsidR="002F2909">
        <w:rPr>
          <w:rFonts w:ascii="Times New Roman" w:hAnsi="Times New Roman" w:cs="Times New Roman"/>
        </w:rPr>
        <w:t xml:space="preserve"> flux form</w:t>
      </w:r>
    </w:p>
    <w:p w14:paraId="18ECBDC4" w14:textId="23698CDF" w:rsidR="0008696D" w:rsidRDefault="00837FB9" w:rsidP="00A57F05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=S</m:t>
          </m:r>
        </m:oMath>
      </m:oMathPara>
    </w:p>
    <w:p w14:paraId="102D3D0D" w14:textId="156463F0" w:rsidR="00137662" w:rsidRDefault="002F2909" w:rsidP="009773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</w:p>
    <w:p w14:paraId="02F1FCAE" w14:textId="6A60847C" w:rsidR="002F2909" w:rsidRDefault="002F2909" w:rsidP="0097737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Q=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</m:eqArr>
            </m:e>
          </m:d>
        </m:oMath>
      </m:oMathPara>
    </w:p>
    <w:p w14:paraId="15E1E4F1" w14:textId="746C0667" w:rsidR="002F2909" w:rsidRPr="002F2909" w:rsidRDefault="002F2909" w:rsidP="0097737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M=M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ϕ,u,v,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ϕ+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uv+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4CD09476" w14:textId="4DCD6A21" w:rsidR="002F2909" w:rsidRPr="002F2909" w:rsidRDefault="002F2909" w:rsidP="002F290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N=N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ϕ,u,v,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ϕ+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uv+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4E669FF5" w14:textId="7526F67B" w:rsidR="002F2909" w:rsidRPr="00F610C0" w:rsidRDefault="002F2909" w:rsidP="002F290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 w:cs="微软雅黑" w:hint="eastAsia"/>
                      <w:i/>
                    </w:rPr>
                  </m:ctrlPr>
                </m:eqArrP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eqArr>
            </m:e>
          </m:d>
        </m:oMath>
      </m:oMathPara>
    </w:p>
    <w:p w14:paraId="3CCE844E" w14:textId="2A369736" w:rsidR="00A57F05" w:rsidRPr="0008696D" w:rsidRDefault="00442467" w:rsidP="00A57F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we have</w:t>
      </w:r>
    </w:p>
    <w:p w14:paraId="03610A23" w14:textId="27E8A042" w:rsidR="00A57F05" w:rsidRPr="00102E4C" w:rsidRDefault="00837FB9" w:rsidP="002F2909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=S</m:t>
          </m:r>
        </m:oMath>
      </m:oMathPara>
    </w:p>
    <w:p w14:paraId="424426C3" w14:textId="15BED2D6" w:rsidR="009D0CF4" w:rsidRPr="00BA5B66" w:rsidRDefault="00837FB9" w:rsidP="002F2909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=S-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∂M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∂M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∂M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∂y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∂y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∂y</m:t>
                  </m:r>
                </m:den>
              </m:f>
            </m:e>
          </m:d>
        </m:oMath>
      </m:oMathPara>
    </w:p>
    <w:p w14:paraId="3249D7F0" w14:textId="55EDDE8A" w:rsidR="00BA5B66" w:rsidRPr="00A57F05" w:rsidRDefault="00BA5B66" w:rsidP="002F29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</w:p>
    <w:p w14:paraId="21D05AA7" w14:textId="10A76C15" w:rsidR="002F2909" w:rsidRPr="0089714D" w:rsidRDefault="00837FB9" w:rsidP="0097737F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eqAr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 xml:space="preserve">;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ϕv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uv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 xml:space="preserve">;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3C53DD46" w14:textId="556139CC" w:rsidR="005E0DA2" w:rsidRPr="00BA5B66" w:rsidRDefault="00837FB9" w:rsidP="005E0DA2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 w:cs="Times New Roman"/>
            </w:rPr>
            <m:t xml:space="preserve">;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uv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;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ϕv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35F3EF0F" w14:textId="77777777" w:rsidR="00BA5B66" w:rsidRDefault="00BA5B66" w:rsidP="00BA5B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setting</w:t>
      </w:r>
    </w:p>
    <w:p w14:paraId="6A26DC8D" w14:textId="77777777" w:rsidR="00BA5B66" w:rsidRDefault="00BA5B66" w:rsidP="00BA5B6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14:paraId="6FE7FFB6" w14:textId="77777777" w:rsidR="00BA5B66" w:rsidRPr="00A57F05" w:rsidRDefault="00BA5B66" w:rsidP="00BA5B6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mr>
              </m:m>
            </m:e>
          </m:d>
        </m:oMath>
      </m:oMathPara>
    </w:p>
    <w:p w14:paraId="41FDA20A" w14:textId="55BBF61E" w:rsidR="00BA5B66" w:rsidRPr="00BA5B66" w:rsidRDefault="00837FB9" w:rsidP="00BA5B66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+ϕv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+uv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</m:e>
                  </m:eqAr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eqArr>
            </m:e>
          </m:d>
        </m:oMath>
      </m:oMathPara>
    </w:p>
    <w:p w14:paraId="2A56079D" w14:textId="015C1B23" w:rsidR="00BA5B66" w:rsidRPr="007D0D20" w:rsidRDefault="00837FB9" w:rsidP="00BA5B66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+ϕv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∂y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eqAr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+uv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</m:eqArr>
            </m:e>
          </m:d>
        </m:oMath>
      </m:oMathPara>
    </w:p>
    <w:p w14:paraId="33DEE133" w14:textId="477CC5CE" w:rsidR="007D0D20" w:rsidRDefault="00EE1969" w:rsidP="00BA5B66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7D0D20">
        <w:rPr>
          <w:rFonts w:ascii="Times New Roman" w:hAnsi="Times New Roman" w:cs="Times New Roman"/>
        </w:rPr>
        <w:t>he shallow water equations become</w:t>
      </w:r>
    </w:p>
    <w:p w14:paraId="17395625" w14:textId="46BECCE9" w:rsidR="007D0D20" w:rsidRPr="00AA2431" w:rsidRDefault="00837FB9" w:rsidP="007D0D20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+A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+B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=S+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</m:oMath>
      </m:oMathPara>
    </w:p>
    <w:p w14:paraId="20C7EBA6" w14:textId="55208FA9" w:rsidR="00AA2431" w:rsidRDefault="00AA2431" w:rsidP="007D0D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eigen</w:t>
      </w:r>
      <w:bookmarkStart w:id="0" w:name="_GoBack"/>
      <w:bookmarkEnd w:id="0"/>
      <w:r>
        <w:rPr>
          <w:rFonts w:ascii="Times New Roman" w:hAnsi="Times New Roman" w:cs="Times New Roman"/>
        </w:rPr>
        <w:t xml:space="preserve">values of </w:t>
      </w:r>
      <m:oMath>
        <m:r>
          <w:rPr>
            <w:rFonts w:ascii="Cambria Math" w:hAnsi="Cambria Math" w:cs="Times New Roman"/>
          </w:rPr>
          <m:t>A,B</m:t>
        </m:r>
      </m:oMath>
    </w:p>
    <w:p w14:paraId="6474A286" w14:textId="1A67CE21" w:rsidR="00AA2431" w:rsidRPr="00AA2431" w:rsidRDefault="00AA2431" w:rsidP="007D0D2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v-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v</m:t>
                  </m:r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</m:e>
              </m:eqArr>
            </m:e>
          </m:d>
        </m:oMath>
      </m:oMathPara>
    </w:p>
    <w:p w14:paraId="1B5B7C4A" w14:textId="7658CEA9" w:rsidR="00AA2431" w:rsidRPr="00AA2431" w:rsidRDefault="00AA2431" w:rsidP="007D0D20">
      <w:pPr>
        <w:rPr>
          <w:rFonts w:ascii="Times New Roman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v-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v+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</m:e>
              </m:eqArr>
            </m:e>
          </m:d>
        </m:oMath>
      </m:oMathPara>
    </w:p>
    <w:p w14:paraId="6A6E8C85" w14:textId="5E716D69" w:rsidR="007D0D20" w:rsidRDefault="00AA0EE0" w:rsidP="00BA5B66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we need to compute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11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12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22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11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12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22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</m:oMath>
    </w:p>
    <w:p w14:paraId="60DB0187" w14:textId="357A7F12" w:rsidR="00AA0EE0" w:rsidRPr="00BA5B66" w:rsidRDefault="00837FB9" w:rsidP="00BA5B66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-3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 w:cs="Times New Roman"/>
                    </w:rPr>
                    <m:t>+2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sec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</m:func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sec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</w:rPr>
                <m:t xml:space="preserve"> </m:t>
              </m:r>
            </m:den>
          </m:f>
        </m:oMath>
      </m:oMathPara>
    </w:p>
    <w:p w14:paraId="494CFF6B" w14:textId="1832739B" w:rsidR="00506956" w:rsidRPr="00BA5B66" w:rsidRDefault="00837FB9" w:rsidP="00506956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  <m:r>
                    <w:rPr>
                      <w:rFonts w:ascii="Cambria Math" w:hAnsi="Cambria Math" w:cs="Times New Roman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sec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</w:rPr>
                <m:t xml:space="preserve"> </m:t>
              </m:r>
            </m:den>
          </m:f>
        </m:oMath>
      </m:oMathPara>
    </w:p>
    <w:p w14:paraId="67EF756C" w14:textId="69E20517" w:rsidR="00492A9E" w:rsidRPr="0089714D" w:rsidRDefault="00837FB9" w:rsidP="00492A9E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2α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013BD96D" w14:textId="447A496E" w:rsidR="00BA5B66" w:rsidRPr="008E5B65" w:rsidRDefault="00837FB9" w:rsidP="00492A9E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0FABB483" w14:textId="19B2563A" w:rsidR="00492A9E" w:rsidRPr="008E5B65" w:rsidRDefault="00837FB9" w:rsidP="00492A9E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3+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2α</m:t>
                          </m:r>
                        </m:e>
                      </m:func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 w:cs="Times New Roma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136DE2EE" w14:textId="2F321DAE" w:rsidR="008E5B65" w:rsidRPr="0089714D" w:rsidRDefault="00837FB9" w:rsidP="00492A9E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r>
                <w:rPr>
                  <w:rFonts w:ascii="Cambria Math" w:hAnsi="Cambria Math" w:cs="Times New Roman"/>
                </w:rPr>
                <m:t>(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r>
                <w:rPr>
                  <w:rFonts w:ascii="Cambria Math" w:hAnsi="Cambria Math" w:cs="Times New Roman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fName>
                <m:e>
                  <m:r>
                    <w:rPr>
                      <w:rFonts w:ascii="Cambria Math" w:hAnsi="Cambria Math" w:cs="Times New Roman"/>
                    </w:rPr>
                    <m:t>2β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r>
                <w:rPr>
                  <w:rFonts w:ascii="Cambria Math" w:hAnsi="Cambria Math" w:cs="Times New Roman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147DB1A8" w14:textId="42841169" w:rsidR="00A37411" w:rsidRPr="008E5B65" w:rsidRDefault="00837FB9" w:rsidP="00492A9E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6046E684" w14:textId="7D469C63" w:rsidR="00A37411" w:rsidRPr="008E5B65" w:rsidRDefault="00837FB9" w:rsidP="00A37411">
      <w:pPr>
        <w:ind w:left="105" w:hangingChars="50" w:hanging="105"/>
        <w:rPr>
          <w:rFonts w:ascii="Times New Roman" w:hAnsi="Times New Roman" w:cs="Times New Roman" w:hint="eastAsi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2β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52E09FF6" w14:textId="0BAC7D28" w:rsidR="008E5B65" w:rsidRPr="0089714D" w:rsidRDefault="008E5B65" w:rsidP="00A37411">
      <w:pPr>
        <w:ind w:left="105" w:hangingChars="50" w:hanging="105"/>
        <w:rPr>
          <w:rFonts w:ascii="Times New Roman" w:hAnsi="Times New Roman" w:cs="Times New Roman"/>
        </w:rPr>
      </w:pPr>
    </w:p>
    <w:sectPr w:rsidR="008E5B65" w:rsidRPr="0089714D" w:rsidSect="005A7B0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077"/>
    <w:rsid w:val="00001D59"/>
    <w:rsid w:val="00010BD1"/>
    <w:rsid w:val="00021D4D"/>
    <w:rsid w:val="00046B75"/>
    <w:rsid w:val="0008696D"/>
    <w:rsid w:val="000A31E7"/>
    <w:rsid w:val="000A743C"/>
    <w:rsid w:val="000B6EEA"/>
    <w:rsid w:val="000B7D80"/>
    <w:rsid w:val="000C6480"/>
    <w:rsid w:val="000D4E5A"/>
    <w:rsid w:val="000E0008"/>
    <w:rsid w:val="000E17EB"/>
    <w:rsid w:val="000F1C10"/>
    <w:rsid w:val="00102E4C"/>
    <w:rsid w:val="001037EF"/>
    <w:rsid w:val="00106FAF"/>
    <w:rsid w:val="00137662"/>
    <w:rsid w:val="001667DD"/>
    <w:rsid w:val="00194B7D"/>
    <w:rsid w:val="0019539B"/>
    <w:rsid w:val="001C64E3"/>
    <w:rsid w:val="001D7141"/>
    <w:rsid w:val="00201274"/>
    <w:rsid w:val="002033D4"/>
    <w:rsid w:val="0023283F"/>
    <w:rsid w:val="0023507D"/>
    <w:rsid w:val="002468AD"/>
    <w:rsid w:val="00253DAB"/>
    <w:rsid w:val="00263D57"/>
    <w:rsid w:val="00270733"/>
    <w:rsid w:val="00294874"/>
    <w:rsid w:val="002A0F5F"/>
    <w:rsid w:val="002B2F62"/>
    <w:rsid w:val="002D3BE0"/>
    <w:rsid w:val="002F2909"/>
    <w:rsid w:val="002F2D4C"/>
    <w:rsid w:val="002F3CAF"/>
    <w:rsid w:val="00371D10"/>
    <w:rsid w:val="00376176"/>
    <w:rsid w:val="003A6188"/>
    <w:rsid w:val="003B0268"/>
    <w:rsid w:val="003B1B08"/>
    <w:rsid w:val="003C5628"/>
    <w:rsid w:val="003D06BC"/>
    <w:rsid w:val="003D2B1E"/>
    <w:rsid w:val="003E2CB5"/>
    <w:rsid w:val="003E4689"/>
    <w:rsid w:val="003E7137"/>
    <w:rsid w:val="003E730C"/>
    <w:rsid w:val="00406B22"/>
    <w:rsid w:val="00416876"/>
    <w:rsid w:val="004320E4"/>
    <w:rsid w:val="00440221"/>
    <w:rsid w:val="00442467"/>
    <w:rsid w:val="00466378"/>
    <w:rsid w:val="0047201A"/>
    <w:rsid w:val="00492A9E"/>
    <w:rsid w:val="004A16BA"/>
    <w:rsid w:val="004A5DFE"/>
    <w:rsid w:val="00506956"/>
    <w:rsid w:val="005322EE"/>
    <w:rsid w:val="00540FB9"/>
    <w:rsid w:val="00543462"/>
    <w:rsid w:val="00575978"/>
    <w:rsid w:val="005871CC"/>
    <w:rsid w:val="005A5C20"/>
    <w:rsid w:val="005A7B0B"/>
    <w:rsid w:val="005D5F86"/>
    <w:rsid w:val="005E0DA2"/>
    <w:rsid w:val="005F6B96"/>
    <w:rsid w:val="00605E4C"/>
    <w:rsid w:val="00634319"/>
    <w:rsid w:val="006377D8"/>
    <w:rsid w:val="00681915"/>
    <w:rsid w:val="0068315A"/>
    <w:rsid w:val="00696DA3"/>
    <w:rsid w:val="006A03B7"/>
    <w:rsid w:val="006A2292"/>
    <w:rsid w:val="006F6090"/>
    <w:rsid w:val="00701CEF"/>
    <w:rsid w:val="00710A11"/>
    <w:rsid w:val="007144EB"/>
    <w:rsid w:val="00714922"/>
    <w:rsid w:val="00717911"/>
    <w:rsid w:val="00721A06"/>
    <w:rsid w:val="00781F6B"/>
    <w:rsid w:val="007B71CE"/>
    <w:rsid w:val="007D0D20"/>
    <w:rsid w:val="007E58EC"/>
    <w:rsid w:val="007F7EA9"/>
    <w:rsid w:val="00802C5A"/>
    <w:rsid w:val="00826BA8"/>
    <w:rsid w:val="00835669"/>
    <w:rsid w:val="00837FB9"/>
    <w:rsid w:val="008549E4"/>
    <w:rsid w:val="00883E93"/>
    <w:rsid w:val="0089714D"/>
    <w:rsid w:val="008B5921"/>
    <w:rsid w:val="008E5B65"/>
    <w:rsid w:val="00904B97"/>
    <w:rsid w:val="009453B9"/>
    <w:rsid w:val="00957AF7"/>
    <w:rsid w:val="00963A22"/>
    <w:rsid w:val="0097737F"/>
    <w:rsid w:val="00986D53"/>
    <w:rsid w:val="009C4296"/>
    <w:rsid w:val="009C465D"/>
    <w:rsid w:val="009C50D5"/>
    <w:rsid w:val="009D0CF4"/>
    <w:rsid w:val="009F0F8F"/>
    <w:rsid w:val="00A146E9"/>
    <w:rsid w:val="00A179D5"/>
    <w:rsid w:val="00A37411"/>
    <w:rsid w:val="00A41AF8"/>
    <w:rsid w:val="00A539E2"/>
    <w:rsid w:val="00A57F05"/>
    <w:rsid w:val="00AA0EE0"/>
    <w:rsid w:val="00AA2431"/>
    <w:rsid w:val="00AC324D"/>
    <w:rsid w:val="00AE625E"/>
    <w:rsid w:val="00AF0077"/>
    <w:rsid w:val="00AF5CD2"/>
    <w:rsid w:val="00B02795"/>
    <w:rsid w:val="00B0293C"/>
    <w:rsid w:val="00B050A9"/>
    <w:rsid w:val="00B05B94"/>
    <w:rsid w:val="00B06A2E"/>
    <w:rsid w:val="00B41819"/>
    <w:rsid w:val="00B444EA"/>
    <w:rsid w:val="00B666A1"/>
    <w:rsid w:val="00BA5B66"/>
    <w:rsid w:val="00BC01D1"/>
    <w:rsid w:val="00BC4051"/>
    <w:rsid w:val="00BE048F"/>
    <w:rsid w:val="00BE04C5"/>
    <w:rsid w:val="00C01E52"/>
    <w:rsid w:val="00C51543"/>
    <w:rsid w:val="00C6164D"/>
    <w:rsid w:val="00C664E5"/>
    <w:rsid w:val="00C9632A"/>
    <w:rsid w:val="00CD0591"/>
    <w:rsid w:val="00CE582D"/>
    <w:rsid w:val="00D03D4E"/>
    <w:rsid w:val="00D16129"/>
    <w:rsid w:val="00D271D5"/>
    <w:rsid w:val="00D407E3"/>
    <w:rsid w:val="00D4231A"/>
    <w:rsid w:val="00D75362"/>
    <w:rsid w:val="00D866D6"/>
    <w:rsid w:val="00DA5976"/>
    <w:rsid w:val="00DA6DD9"/>
    <w:rsid w:val="00DB033D"/>
    <w:rsid w:val="00DB34D2"/>
    <w:rsid w:val="00DC400D"/>
    <w:rsid w:val="00DD6C0D"/>
    <w:rsid w:val="00DF035D"/>
    <w:rsid w:val="00E025F5"/>
    <w:rsid w:val="00E03948"/>
    <w:rsid w:val="00E12FDA"/>
    <w:rsid w:val="00E313BD"/>
    <w:rsid w:val="00E423F0"/>
    <w:rsid w:val="00E61615"/>
    <w:rsid w:val="00E64B18"/>
    <w:rsid w:val="00E8177A"/>
    <w:rsid w:val="00E828E0"/>
    <w:rsid w:val="00E915BE"/>
    <w:rsid w:val="00E94B6C"/>
    <w:rsid w:val="00EA23FB"/>
    <w:rsid w:val="00EB6286"/>
    <w:rsid w:val="00ED1DC6"/>
    <w:rsid w:val="00EE1969"/>
    <w:rsid w:val="00EE6349"/>
    <w:rsid w:val="00EE6867"/>
    <w:rsid w:val="00EF3152"/>
    <w:rsid w:val="00EF50BA"/>
    <w:rsid w:val="00F2118C"/>
    <w:rsid w:val="00F31D55"/>
    <w:rsid w:val="00F37A06"/>
    <w:rsid w:val="00F50C15"/>
    <w:rsid w:val="00F610C0"/>
    <w:rsid w:val="00F7542B"/>
    <w:rsid w:val="00F84072"/>
    <w:rsid w:val="00F9084C"/>
    <w:rsid w:val="00FC508E"/>
    <w:rsid w:val="00FD1E43"/>
    <w:rsid w:val="00F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7756"/>
  <w15:docId w15:val="{C06BE5D8-CC51-4846-96EA-CEDAEF254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0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04C5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3D2B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12FD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12F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10260</TotalTime>
  <Pages>4</Pages>
  <Words>1049</Words>
  <Characters>5985</Characters>
  <Application>Microsoft Office Word</Application>
  <DocSecurity>0</DocSecurity>
  <Lines>49</Lines>
  <Paragraphs>14</Paragraphs>
  <ScaleCrop>false</ScaleCrop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Dwyane Chou</dc:creator>
  <cp:keywords/>
  <dc:description/>
  <cp:lastModifiedBy>Chou Dwyane</cp:lastModifiedBy>
  <cp:revision>162</cp:revision>
  <dcterms:created xsi:type="dcterms:W3CDTF">2019-03-29T13:32:00Z</dcterms:created>
  <dcterms:modified xsi:type="dcterms:W3CDTF">2019-05-31T07:14:00Z</dcterms:modified>
</cp:coreProperties>
</file>