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D56FC2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are the covariant wind</w:t>
      </w:r>
      <w:proofErr w:type="gramEnd"/>
      <w:r w:rsidRPr="0089714D">
        <w:rPr>
          <w:rFonts w:ascii="Times New Roman" w:hAnsi="Times New Roman" w:cs="Times New Roman"/>
        </w:rPr>
        <w:t xml:space="preserve">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vectors.</w:t>
      </w:r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</w:t>
      </w:r>
      <w:proofErr w:type="gramStart"/>
      <w:r w:rsidR="0089714D" w:rsidRPr="0089714D">
        <w:rPr>
          <w:rFonts w:ascii="Times New Roman" w:hAnsi="Times New Roman" w:cs="Times New Roman"/>
        </w:rPr>
        <w:t>is</w:t>
      </w:r>
      <w:proofErr w:type="gramEnd"/>
      <w:r w:rsidR="0089714D" w:rsidRPr="0089714D">
        <w:rPr>
          <w:rFonts w:ascii="Times New Roman" w:hAnsi="Times New Roman" w:cs="Times New Roman"/>
        </w:rPr>
        <w:t xml:space="preserve">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is</w:t>
      </w:r>
      <w:proofErr w:type="gramEnd"/>
      <w:r w:rsidRPr="0089714D">
        <w:rPr>
          <w:rFonts w:ascii="Times New Roman" w:hAnsi="Times New Roman" w:cs="Times New Roman"/>
        </w:rPr>
        <w:t xml:space="preserve">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transformation.</w:t>
      </w:r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D56FC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  <w:proofErr w:type="gramEnd"/>
    </w:p>
    <w:p w14:paraId="1FC788FA" w14:textId="1B470772" w:rsidR="00A179D5" w:rsidRPr="00802C5A" w:rsidRDefault="00D56FC2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D56FC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D56FC2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proofErr w:type="gramStart"/>
      <w:r w:rsidR="000A31E7">
        <w:rPr>
          <w:rFonts w:ascii="Times New Roman" w:hAnsi="Times New Roman" w:cs="Times New Roman"/>
        </w:rPr>
        <w:t>are</w:t>
      </w:r>
      <w:proofErr w:type="gramEnd"/>
      <w:r w:rsidR="000A31E7">
        <w:rPr>
          <w:rFonts w:ascii="Times New Roman" w:hAnsi="Times New Roman" w:cs="Times New Roman"/>
        </w:rPr>
        <w:t xml:space="preserve">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D56FC2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proofErr w:type="gramStart"/>
      <w:r w:rsidR="000A31E7">
        <w:rPr>
          <w:rFonts w:ascii="Times New Roman" w:hAnsi="Times New Roman" w:cs="Times New Roman"/>
        </w:rPr>
        <w:t>are</w:t>
      </w:r>
      <w:proofErr w:type="gramEnd"/>
      <w:r w:rsidR="000A31E7">
        <w:rPr>
          <w:rFonts w:ascii="Times New Roman" w:hAnsi="Times New Roman" w:cs="Times New Roman"/>
        </w:rPr>
        <w:t xml:space="preserve"> defined as the arcs, </w:t>
      </w:r>
    </w:p>
    <w:p w14:paraId="76E4B235" w14:textId="543FC752" w:rsidR="000A31E7" w:rsidRPr="000A31E7" w:rsidRDefault="00D56FC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r w:rsidR="000C6480">
        <w:rPr>
          <w:rFonts w:ascii="Times New Roman" w:hAnsi="Times New Roman" w:cs="Times New Roman"/>
        </w:rPr>
        <w:t>edges.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D56FC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11EB37CB" w14:textId="1AD29800" w:rsidR="00A146E9" w:rsidRDefault="00D56FC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 xml:space="preserve">note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D56FC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Pr="00B857AF" w:rsidRDefault="00D56FC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2C21544B" w14:textId="02B8BCE7" w:rsidR="00B857AF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Converting contravariant wind to zonal/meridional wind</w:t>
      </w:r>
    </w:p>
    <w:p w14:paraId="312CED4E" w14:textId="4EE24D7A" w:rsidR="00B857AF" w:rsidRPr="00D31460" w:rsidRDefault="00D56FC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450209E0" w14:textId="487AFC46" w:rsidR="00D31460" w:rsidRDefault="00D31460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  <w:r w:rsidR="00DF0D9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covariant wind to zonal/meri</w:t>
      </w:r>
      <w:r w:rsidR="00B857AF">
        <w:rPr>
          <w:rFonts w:ascii="Times New Roman" w:hAnsi="Times New Roman" w:cs="Times New Roman"/>
        </w:rPr>
        <w:t>dional wind</w:t>
      </w:r>
    </w:p>
    <w:p w14:paraId="7A41BD40" w14:textId="351F00FA" w:rsidR="00D31460" w:rsidRPr="00DF0D9F" w:rsidRDefault="00D56FC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01754B0B" w14:textId="5D20EF9B" w:rsidR="00DF0D9F" w:rsidRDefault="00D56FC2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kinetic</w:t>
      </w:r>
      <w:proofErr w:type="gramEnd"/>
      <w:r>
        <w:rPr>
          <w:rFonts w:ascii="Times New Roman" w:hAnsi="Times New Roman" w:cs="Times New Roman"/>
        </w:rPr>
        <w:t xml:space="preserve">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D56FC2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D56FC2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55BB0B70" w14:textId="58D7E651" w:rsidR="009C4296" w:rsidRPr="004A16BA" w:rsidRDefault="00D56FC2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686925A8" w14:textId="73C45DA1" w:rsidR="003B3C05" w:rsidRPr="00C51543" w:rsidRDefault="00D56FC2" w:rsidP="003B3C0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32CC32CF" w14:textId="65CFBB4D" w:rsidR="003B3C05" w:rsidRDefault="0076049D" w:rsidP="009C4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vorticity is defined as</w:t>
      </w:r>
    </w:p>
    <w:p w14:paraId="6D515428" w14:textId="10383877" w:rsidR="0076049D" w:rsidRPr="00C51543" w:rsidRDefault="00D56FC2" w:rsidP="009C42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=ξ+f=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+f</m:t>
          </m:r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D56FC2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52C4A22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3F24F8E8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w:bookmarkStart w:id="0" w:name="_GoBack"/>
                  <w:bookmarkEnd w:id="0"/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2CCEDF61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setting</w:t>
      </w:r>
      <w:proofErr w:type="gramEnd"/>
    </w:p>
    <w:p w14:paraId="6A26DC8D" w14:textId="7E99E60E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2A56079D" w14:textId="343E863C" w:rsidR="00BA5B66" w:rsidRPr="007D0D20" w:rsidRDefault="00BA5B66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5DB07B5F" w:rsidR="007D0D20" w:rsidRPr="00AA2431" w:rsidRDefault="00D56FC2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20C7EBA6" w14:textId="55208FA9" w:rsidR="00AA2431" w:rsidRDefault="00AA2431" w:rsidP="007D0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eigenvalues of </w:t>
      </w:r>
      <m:oMath>
        <m:r>
          <w:rPr>
            <w:rFonts w:ascii="Cambria Math" w:hAnsi="Cambria Math" w:cs="Times New Roman"/>
          </w:rPr>
          <m:t>A,B</m:t>
        </m:r>
      </m:oMath>
    </w:p>
    <w:p w14:paraId="6474A286" w14:textId="1A67CE21" w:rsidR="00AA2431" w:rsidRPr="00AA2431" w:rsidRDefault="00D56FC2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1B5B7C4A" w14:textId="7658CEA9" w:rsidR="00AA2431" w:rsidRPr="00AA2431" w:rsidRDefault="00D56FC2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52E09FF6" w14:textId="0BAC7D28" w:rsidR="008E5B65" w:rsidRPr="0089714D" w:rsidRDefault="008E5B65" w:rsidP="00CC4707">
      <w:pPr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77"/>
    <w:rsid w:val="00001D59"/>
    <w:rsid w:val="00010BD1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7FB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A2431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C4707"/>
    <w:rsid w:val="00CD0591"/>
    <w:rsid w:val="00CE582D"/>
    <w:rsid w:val="00D03D4E"/>
    <w:rsid w:val="00D16129"/>
    <w:rsid w:val="00D271D5"/>
    <w:rsid w:val="00D31460"/>
    <w:rsid w:val="00D407E3"/>
    <w:rsid w:val="00D4231A"/>
    <w:rsid w:val="00D56FC2"/>
    <w:rsid w:val="00D75362"/>
    <w:rsid w:val="00D866D6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11853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Choull</cp:lastModifiedBy>
  <cp:revision>173</cp:revision>
  <dcterms:created xsi:type="dcterms:W3CDTF">2019-03-29T13:32:00Z</dcterms:created>
  <dcterms:modified xsi:type="dcterms:W3CDTF">2019-06-05T14:32:00Z</dcterms:modified>
</cp:coreProperties>
</file>