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427F72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881062C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vectors.</w:t>
      </w:r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</w:rPr>
                  <m:t>∂x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y</m:t>
                </m:r>
                <w:bookmarkStart w:id="0" w:name="_GoBack"/>
                <w:bookmarkEnd w:id="0"/>
              </m:den>
            </m:f>
          </m:e>
        </m:d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transformation.</w:t>
      </w:r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427F7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427F72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427F7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427F72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427F72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the arcs, </w:t>
      </w:r>
    </w:p>
    <w:p w14:paraId="76E4B235" w14:textId="543FC752" w:rsidR="000A31E7" w:rsidRPr="000A31E7" w:rsidRDefault="00427F7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r w:rsidR="000C6480">
        <w:rPr>
          <w:rFonts w:ascii="Times New Roman" w:hAnsi="Times New Roman" w:cs="Times New Roman"/>
        </w:rPr>
        <w:t>edges.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427F7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1AD29800" w:rsidR="00A146E9" w:rsidRDefault="00427F7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427F7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Pr="00B857AF" w:rsidRDefault="00427F7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2C21544B" w14:textId="02B8BCE7" w:rsidR="00B857AF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Converting contravariant wind to zonal/meridional wind</w:t>
      </w:r>
    </w:p>
    <w:p w14:paraId="312CED4E" w14:textId="4EE24D7A" w:rsidR="00B857AF" w:rsidRPr="00D31460" w:rsidRDefault="00427F7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450209E0" w14:textId="487AFC46" w:rsidR="00D31460" w:rsidRDefault="00D31460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  <w:r w:rsidR="00DF0D9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covariant wind to zonal/meri</w:t>
      </w:r>
      <w:r w:rsidR="00B857AF">
        <w:rPr>
          <w:rFonts w:ascii="Times New Roman" w:hAnsi="Times New Roman" w:cs="Times New Roman"/>
        </w:rPr>
        <w:t>dional wind</w:t>
      </w:r>
    </w:p>
    <w:p w14:paraId="7A41BD40" w14:textId="351F00FA" w:rsidR="00D31460" w:rsidRPr="00DF0D9F" w:rsidRDefault="00427F7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01754B0B" w14:textId="5D20EF9B" w:rsidR="00DF0D9F" w:rsidRDefault="00427F7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427F7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427F72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55BB0B70" w14:textId="58D7E651" w:rsidR="009C4296" w:rsidRPr="004A16BA" w:rsidRDefault="00427F72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686925A8" w14:textId="73C45DA1" w:rsidR="003B3C05" w:rsidRPr="00C51543" w:rsidRDefault="00427F72" w:rsidP="003B3C0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32CC32CF" w14:textId="65CFBB4D" w:rsidR="003B3C05" w:rsidRDefault="0076049D" w:rsidP="009C4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vorticity is defined as</w:t>
      </w:r>
    </w:p>
    <w:p w14:paraId="6D515428" w14:textId="10383877" w:rsidR="0076049D" w:rsidRPr="00C51543" w:rsidRDefault="00427F72" w:rsidP="009C42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=ξ+f=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+f</m:t>
          </m:r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427F72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52C4A22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3F24F8E8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2CCEDF61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E99E60E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2A56079D" w14:textId="343E863C" w:rsidR="00BA5B66" w:rsidRPr="007D0D20" w:rsidRDefault="00BA5B66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5DB07B5F" w:rsidR="007D0D20" w:rsidRPr="00AA2431" w:rsidRDefault="00427F72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20C7EBA6" w14:textId="55208FA9" w:rsidR="00AA2431" w:rsidRDefault="00AA2431" w:rsidP="007D0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eigenvalues of </w:t>
      </w:r>
      <m:oMath>
        <m:r>
          <w:rPr>
            <w:rFonts w:ascii="Cambria Math" w:hAnsi="Cambria Math" w:cs="Times New Roman"/>
          </w:rPr>
          <m:t>A,B</m:t>
        </m:r>
      </m:oMath>
    </w:p>
    <w:p w14:paraId="6474A286" w14:textId="1A67CE21" w:rsidR="00AA2431" w:rsidRPr="00AA2431" w:rsidRDefault="00427F72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1B5B7C4A" w14:textId="7658CEA9" w:rsidR="00AA2431" w:rsidRPr="00AA2431" w:rsidRDefault="00427F72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52E09FF6" w14:textId="0BAC7D28" w:rsidR="008E5B65" w:rsidRPr="0089714D" w:rsidRDefault="008E5B65" w:rsidP="00CC4707">
      <w:pPr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10BD1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27F72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7FB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A2431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C4707"/>
    <w:rsid w:val="00CD0591"/>
    <w:rsid w:val="00CE582D"/>
    <w:rsid w:val="00D03D4E"/>
    <w:rsid w:val="00D16129"/>
    <w:rsid w:val="00D271D5"/>
    <w:rsid w:val="00D31460"/>
    <w:rsid w:val="00D407E3"/>
    <w:rsid w:val="00D4231A"/>
    <w:rsid w:val="00D56FC2"/>
    <w:rsid w:val="00D75362"/>
    <w:rsid w:val="00D866D6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FE90C3DD-A764-463E-877D-8A03FB60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11860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174</cp:revision>
  <dcterms:created xsi:type="dcterms:W3CDTF">2019-03-29T13:32:00Z</dcterms:created>
  <dcterms:modified xsi:type="dcterms:W3CDTF">2019-06-11T15:43:00Z</dcterms:modified>
</cp:coreProperties>
</file>