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2385CE7" w:rsidR="009345D3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200D51">
        <w:rPr>
          <w:rFonts w:ascii="Times New Roman" w:eastAsia="仿宋" w:hAnsi="Times New Roman" w:cs="Times New Roman"/>
        </w:rPr>
        <w:t>xz</w:t>
      </w:r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A8374E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A8374E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A8374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A8374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A8374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A8374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A8374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A8374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A8374E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A8374E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A8374E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A8374E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lastRenderedPageBreak/>
        <w:t>令</w:t>
      </w:r>
    </w:p>
    <w:p w14:paraId="1060900C" w14:textId="5813041C" w:rsidR="00A8426C" w:rsidRPr="006C2C9F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</w:t>
      </w:r>
    </w:p>
    <w:p w14:paraId="5334174D" w14:textId="360BC87E" w:rsidR="00BE67E7" w:rsidRPr="000F7135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A8374E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108DF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954A55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897997">
      <w:pPr>
        <w:pStyle w:val="1"/>
        <w:spacing w:line="360" w:lineRule="auto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A8374E" w:rsidP="00897997">
      <w:pPr>
        <w:spacing w:line="360" w:lineRule="auto"/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897997">
      <w:pPr>
        <w:spacing w:line="360" w:lineRule="auto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积分后得到垂直层位置</w:t>
      </w:r>
    </w:p>
    <w:p w14:paraId="76D73C40" w14:textId="24E2DE03" w:rsidR="004B2F42" w:rsidRPr="004B2F42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A8374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A8374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 w:rsidP="00897997">
      <w:pPr>
        <w:widowControl/>
        <w:spacing w:line="360" w:lineRule="auto"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60334507" w:rsidR="004B2F42" w:rsidRDefault="006A4C43" w:rsidP="00897997">
      <w:pPr>
        <w:pStyle w:val="1"/>
        <w:spacing w:line="360" w:lineRule="auto"/>
      </w:pPr>
      <w:r>
        <w:rPr>
          <w:rFonts w:hint="eastAsia"/>
        </w:rPr>
        <w:lastRenderedPageBreak/>
        <w:t>静力平衡修正及干湿分离</w:t>
      </w:r>
      <w:r w:rsidR="0027440F">
        <w:rPr>
          <w:rFonts w:hint="eastAsia"/>
        </w:rPr>
        <w:t>方程组</w:t>
      </w:r>
    </w:p>
    <w:p w14:paraId="7BFF351C" w14:textId="4E0E7E35" w:rsidR="00A05CFE" w:rsidRDefault="00A8374E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6126379" w14:textId="3A517669" w:rsidR="00791AB7" w:rsidRPr="006A4C43" w:rsidRDefault="006A4C43" w:rsidP="00897997">
      <w:pPr>
        <w:spacing w:line="360" w:lineRule="auto"/>
        <w:jc w:val="left"/>
        <w:rPr>
          <w:rFonts w:ascii="Times New Roman" w:eastAsia="仿宋" w:hAnsi="Times New Roman" w:cs="Times New Roman" w:hint="eastAsia"/>
          <w:szCs w:val="21"/>
        </w:rPr>
      </w:pPr>
      <w:r w:rsidRPr="006A4C43">
        <w:rPr>
          <w:rFonts w:ascii="Times New Roman" w:eastAsia="仿宋" w:hAnsi="Times New Roman" w:cs="Times New Roman" w:hint="eastAsia"/>
          <w:szCs w:val="21"/>
        </w:rPr>
        <w:t>静力平衡修正</w:t>
      </w:r>
    </w:p>
    <w:p w14:paraId="017A8AB4" w14:textId="1670A521" w:rsidR="0027440F" w:rsidRPr="009530EC" w:rsidRDefault="00A8374E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6B7C354A" w:rsidR="009530EC" w:rsidRPr="009530EC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干湿分离</w:t>
      </w:r>
    </w:p>
    <w:p w14:paraId="34C9647E" w14:textId="5C7C063B" w:rsidR="009530EC" w:rsidRPr="005212E2" w:rsidRDefault="00A8374E" w:rsidP="00897997">
      <w:pPr>
        <w:spacing w:line="360" w:lineRule="auto"/>
        <w:jc w:val="right"/>
        <w:rPr>
          <w:rFonts w:ascii="Times New Roman" w:eastAsia="仿宋" w:hAnsi="Times New Roman" w:cs="Times New Roman" w:hint="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45EA43CD" w14:textId="6F9D21A7" w:rsidR="00B81A1B" w:rsidRPr="005212E2" w:rsidRDefault="00B81A1B" w:rsidP="00B81A1B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5912968" w14:textId="3961F75C" w:rsidR="00B81A1B" w:rsidRDefault="00B81A1B" w:rsidP="00B81A1B">
      <w:pPr>
        <w:spacing w:line="360" w:lineRule="auto"/>
        <w:jc w:val="right"/>
        <w:rPr>
          <w:rFonts w:ascii="Times New Roman" w:eastAsia="仿宋" w:hAnsi="Times New Roman" w:cs="Times New Roman" w:hint="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∂ρθw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85164B4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Default="00A8374E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6D9A213D" w14:textId="7D875E1E" w:rsidR="00C66248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0621F1D3" w14:textId="58344274" w:rsidR="00E7396F" w:rsidRPr="007F2F11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</w:t>
      </w:r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BE67E7" w:rsidRDefault="00A8374E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02072BA2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A8374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A8374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A8374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A8374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A8374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A8374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A8374E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A8374E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B66E4D" w:rsidRDefault="00A8374E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lastRenderedPageBreak/>
        <w:t>方程组可化为矢量形式</w:t>
      </w:r>
    </w:p>
    <w:p w14:paraId="5BFA202D" w14:textId="77777777" w:rsidR="0027440F" w:rsidRPr="006C2C9F" w:rsidRDefault="00A8374E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79D521F3" w:rsidR="0027440F" w:rsidRPr="00A8426C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62DC62EC" w14:textId="7B206E1B" w:rsidR="0027440F" w:rsidRPr="00897997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1A4CC7D2" w14:textId="0EAE09BC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897997" w:rsidRDefault="00A8374E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0C419D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897997" w:rsidRDefault="000C419D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FA2EA4" w:rsidRDefault="00A8374E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490B27" w:rsidRDefault="00FA2EA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A57AFD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490B27" w:rsidRDefault="00490B2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490B27" w:rsidRDefault="00A8374E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490B27" w:rsidRDefault="00A8374E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25090F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897997" w:rsidRDefault="00A8374E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897997" w:rsidRDefault="00957EEB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0360CD4E" w:rsid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3B0E50E" w14:textId="77777777" w:rsidR="006D113A" w:rsidRDefault="006D113A">
      <w:pPr>
        <w:widowControl/>
        <w:jc w:val="left"/>
        <w:rPr>
          <w:rFonts w:ascii="Cambria Math" w:eastAsia="仿宋" w:hAnsi="Cambria Math" w:cs="Times New Roman"/>
          <w:iCs/>
          <w:szCs w:val="21"/>
        </w:rPr>
      </w:pPr>
      <w:r>
        <w:rPr>
          <w:rFonts w:ascii="Cambria Math" w:eastAsia="仿宋" w:hAnsi="Cambria Math" w:cs="Times New Roman"/>
          <w:iCs/>
          <w:szCs w:val="21"/>
        </w:rPr>
        <w:br w:type="page"/>
      </w:r>
    </w:p>
    <w:p w14:paraId="24501B03" w14:textId="65BFAEE7" w:rsidR="006D113A" w:rsidRDefault="006D113A" w:rsidP="006D113A">
      <w:pPr>
        <w:pStyle w:val="1"/>
        <w:spacing w:line="360" w:lineRule="auto"/>
      </w:pPr>
      <w:r>
        <w:rPr>
          <w:rFonts w:hint="eastAsia"/>
        </w:rPr>
        <w:lastRenderedPageBreak/>
        <w:t>扰动形式方程组</w:t>
      </w:r>
    </w:p>
    <w:p w14:paraId="553815DB" w14:textId="69388DC6" w:rsidR="006D113A" w:rsidRPr="00737D86" w:rsidRDefault="00A8374E" w:rsidP="006D113A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9A3D420" w14:textId="77777777" w:rsidR="00737D86" w:rsidRPr="005212E2" w:rsidRDefault="00737D86" w:rsidP="006D113A">
      <w:pPr>
        <w:spacing w:line="360" w:lineRule="auto"/>
        <w:jc w:val="right"/>
        <w:rPr>
          <w:rFonts w:ascii="Times New Roman" w:eastAsia="仿宋" w:hAnsi="Times New Roman" w:cs="Times New Roman" w:hint="eastAsia"/>
          <w:szCs w:val="21"/>
        </w:rPr>
      </w:pPr>
    </w:p>
    <w:p w14:paraId="5EA2409C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11958CF2" w14:textId="585FF168" w:rsidR="00B61ACD" w:rsidRDefault="00A8374E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，撇号代表扰动量，上标横杠代表静力平衡量（参考态）；</w:t>
      </w:r>
    </w:p>
    <w:p w14:paraId="314CE57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6E0B35D4" w14:textId="77777777" w:rsidR="00B61ACD" w:rsidRPr="007F2F11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3F1D0A0A" w14:textId="77777777" w:rsidR="00B61ACD" w:rsidRPr="00BE67E7" w:rsidRDefault="00A8374E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61ACD">
        <w:rPr>
          <w:rFonts w:ascii="Times New Roman" w:eastAsia="仿宋" w:hAnsi="Times New Roman" w:cs="Times New Roman" w:hint="eastAsia"/>
          <w:szCs w:val="21"/>
        </w:rPr>
        <w:t>；</w:t>
      </w:r>
    </w:p>
    <w:p w14:paraId="5816FD92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050A9F0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382E8D2" w14:textId="77777777" w:rsidR="00B61ACD" w:rsidRPr="00B843AC" w:rsidRDefault="00A8374E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2A72A4" w14:textId="77777777" w:rsidR="00B61ACD" w:rsidRPr="00E611C2" w:rsidRDefault="00A8374E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077CD9D2" w14:textId="77777777" w:rsidR="00B61ACD" w:rsidRPr="002C78B9" w:rsidRDefault="00A8374E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5BBCF167" w14:textId="77777777" w:rsidR="00B61ACD" w:rsidRPr="002C78B9" w:rsidRDefault="00A8374E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A85EB62" w14:textId="77777777" w:rsidR="00B61ACD" w:rsidRPr="002C78B9" w:rsidRDefault="00A8374E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7EA40F2D" w14:textId="77777777" w:rsidR="00B61ACD" w:rsidRPr="002C78B9" w:rsidRDefault="00A8374E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6E725DC" w14:textId="77777777" w:rsidR="00B61ACD" w:rsidRPr="000F4A72" w:rsidRDefault="00A8374E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1CA45426" w14:textId="77777777" w:rsidR="00B61ACD" w:rsidRPr="00447AC5" w:rsidRDefault="00A8374E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673CE695" w14:textId="77777777" w:rsidR="00B61ACD" w:rsidRPr="00B66E4D" w:rsidRDefault="00A8374E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2666C57C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4FB2FA57" w14:textId="77777777" w:rsidR="00B61ACD" w:rsidRPr="006C2C9F" w:rsidRDefault="00A8374E" w:rsidP="00B61ACD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03AC2B6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094C7133" w14:textId="742A3C23" w:rsidR="00B61ACD" w:rsidRPr="00A8426C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w:lastRenderedPageBreak/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549F6407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01CD4AB8" w14:textId="227EF63F" w:rsidR="00B61ACD" w:rsidRPr="00897997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5BDF02C5" w14:textId="612C22C7" w:rsidR="00EB0979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0C8BB59D" w14:textId="79DDF9D8" w:rsidR="00EB0979" w:rsidRPr="00897997" w:rsidRDefault="00A8374E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2525E9FD" w14:textId="31029AC3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d</m:t>
                  </m:r>
                </m:sub>
              </m:sSub>
            </m:den>
          </m:f>
        </m:oMath>
      </m:oMathPara>
    </w:p>
    <w:p w14:paraId="27279AD0" w14:textId="77777777" w:rsidR="00717148" w:rsidRPr="00EA0705" w:rsidRDefault="00A8374E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3A8E52B9" w14:textId="3F0949BF" w:rsidR="00B61ACD" w:rsidRPr="00322936" w:rsidRDefault="00A8374E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den>
          </m:f>
        </m:oMath>
      </m:oMathPara>
    </w:p>
    <w:p w14:paraId="2AA52024" w14:textId="747A4763" w:rsidR="00EA0705" w:rsidRPr="00701DA8" w:rsidRDefault="00A8374E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</m:oMath>
      </m:oMathPara>
    </w:p>
    <w:p w14:paraId="103691E3" w14:textId="22BB55C8" w:rsidR="00701DA8" w:rsidRPr="00897997" w:rsidRDefault="00A8374E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</m:oMath>
      </m:oMathPara>
    </w:p>
    <w:p w14:paraId="01084573" w14:textId="0D1B9544" w:rsidR="00B61ACD" w:rsidRPr="000C419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355CEFC5" w14:textId="29DFF327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49672BBD" w14:textId="77777777" w:rsidR="00B61ACD" w:rsidRPr="00FA2EA4" w:rsidRDefault="00A8374E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76E85472" w14:textId="144FF7DB" w:rsidR="00B61ACD" w:rsidRPr="00A57AFD" w:rsidRDefault="00B61ACD" w:rsidP="00730359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49FC83BD" w14:textId="74297D87" w:rsidR="00B61ACD" w:rsidRPr="00490B27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</m:oMath>
      </m:oMathPara>
    </w:p>
    <w:p w14:paraId="7756B9E8" w14:textId="77777777" w:rsidR="00B61ACD" w:rsidRPr="00490B27" w:rsidRDefault="00A8374E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526E7B9" w14:textId="77777777" w:rsidR="00B61ACD" w:rsidRPr="00490B27" w:rsidRDefault="00A8374E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0949A85" w14:textId="4A8B352F" w:rsidR="00B61ACD" w:rsidRPr="002C2A84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598429A9" w14:textId="3E7E5E8F" w:rsidR="002C2A84" w:rsidRPr="0025090F" w:rsidRDefault="002C2A8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</m:oMath>
      </m:oMathPara>
    </w:p>
    <w:p w14:paraId="6FF8B2E3" w14:textId="0D89FBC1" w:rsidR="00B61ACD" w:rsidRPr="00897997" w:rsidRDefault="00A8374E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=p-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32F38EC0" w14:textId="1D04DE0A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</m:oMath>
      </m:oMathPara>
    </w:p>
    <w:p w14:paraId="44B81EF6" w14:textId="5EC6F2A8" w:rsidR="00B61AC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85497D9" w14:textId="77777777" w:rsidR="00E24C31" w:rsidRDefault="00E24C31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/>
        </w:rPr>
        <w:br w:type="page"/>
      </w:r>
    </w:p>
    <w:p w14:paraId="5E7F513B" w14:textId="0973BE34" w:rsidR="00E24C31" w:rsidRPr="00320B7E" w:rsidRDefault="00E24C31" w:rsidP="00E24C31">
      <w:pPr>
        <w:pStyle w:val="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Integration over a unit right-angle e</w:t>
      </w:r>
      <w:r w:rsidRPr="008A4001">
        <w:rPr>
          <w:rFonts w:ascii="Times New Roman" w:hAnsi="Times New Roman" w:cs="Times New Roman"/>
        </w:rPr>
        <w:t>quilateral</w:t>
      </w:r>
      <w:r>
        <w:rPr>
          <w:rFonts w:ascii="Times New Roman" w:hAnsi="Times New Roman" w:cs="Times New Roman"/>
        </w:rPr>
        <w:t xml:space="preserve"> triangle by polynomial reconstruction</w:t>
      </w:r>
    </w:p>
    <w:p w14:paraId="555C3DDA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unit right-angle equilateral triangle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with 3 points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0,0</m:t>
            </m:r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1,0</m:t>
            </m:r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</w:p>
    <w:p w14:paraId="4EBDB7A0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the integration function is reconstructed by a 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degree polynomial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</w:rPr>
        <w:t xml:space="preserve"> with </w:t>
      </w:r>
      <m:oMath>
        <m:r>
          <w:rPr>
            <w:rFonts w:ascii="Cambria Math" w:hAnsi="Cambria Math" w:cs="Times New Roman"/>
          </w:rPr>
          <m:t>p=d+1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order accuracy for 1</w:t>
      </w:r>
      <w:r w:rsidRPr="00D73B7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order derivative, number of points on each edge is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and number of total quadrature points is </w:t>
      </w:r>
      <m:oMath>
        <m:r>
          <w:rPr>
            <w:rFonts w:ascii="Cambria Math" w:hAnsi="Cambria Math" w:cs="Times New Roman"/>
          </w:rPr>
          <m:t>n=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d+2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>.</w:t>
      </w:r>
    </w:p>
    <w:p w14:paraId="5F3A5063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oordinates of quadrature points are determined by following formula</w:t>
      </w:r>
    </w:p>
    <w:p w14:paraId="5B2AC8F2" w14:textId="77777777" w:rsidR="00E24C31" w:rsidRPr="00421912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</m:oMath>
      </m:oMathPara>
    </w:p>
    <w:p w14:paraId="136BC3BC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=0,1,2,…,d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=0,1,2,…,d-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</w:p>
    <w:p w14:paraId="2840B247" w14:textId="77777777" w:rsidR="00E24C31" w:rsidRDefault="00E24C31" w:rsidP="00E24C31">
      <w:pPr>
        <w:widowControl/>
        <w:jc w:val="center"/>
      </w:pPr>
      <w:r>
        <w:object w:dxaOrig="6907" w:dyaOrig="6780" w14:anchorId="014566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338.7pt" o:ole="">
            <v:imagedata r:id="rId8" o:title=""/>
          </v:shape>
          <o:OLEObject Type="Embed" ProgID="Visio.Drawing.15" ShapeID="_x0000_i1025" DrawAspect="Content" ObjectID="_1672837961" r:id="rId9"/>
        </w:object>
      </w:r>
    </w:p>
    <w:p w14:paraId="5504235C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Polynomial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can be written as</w:t>
      </w:r>
    </w:p>
    <w:p w14:paraId="1ACD6AE6" w14:textId="77777777" w:rsidR="00E24C31" w:rsidRPr="001B6547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j-i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p>
                </m:e>
              </m:nary>
            </m:e>
          </m:nary>
        </m:oMath>
      </m:oMathPara>
    </w:p>
    <w:p w14:paraId="558AB14D" w14:textId="77777777" w:rsidR="00E24C31" w:rsidRPr="003B0D62" w:rsidRDefault="00A8374E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 xml:space="preserve"> </m:t>
              </m:r>
            </m:sub>
            <m:sup/>
            <m:e>
              <m:r>
                <w:rPr>
                  <w:rFonts w:ascii="Cambria Math" w:hAnsi="Cambria Math"/>
                </w:rPr>
                <m:t>f dxdy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1-x</m:t>
              </m:r>
            </m:sup>
            <m:e>
              <m:r>
                <w:rPr>
                  <w:rFonts w:ascii="Cambria Math" w:hAnsi="Cambria Math" w:cs="Times New Roman"/>
                </w:rPr>
                <m:t>f dy</m:t>
              </m:r>
            </m:e>
          </m:nary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j-i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44C0B635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j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j+1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+i+1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reference to a triangle cell.</w:t>
      </w:r>
    </w:p>
    <w:p w14:paraId="301AE3ED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Pr="001B6547">
        <w:rPr>
          <w:rFonts w:ascii="Times New Roman" w:hAnsi="Times New Roman" w:cs="Times New Roman"/>
        </w:rPr>
        <w:t>binomial theorem</w:t>
      </w:r>
    </w:p>
    <w:p w14:paraId="12A6B851" w14:textId="77777777" w:rsidR="00E24C31" w:rsidRPr="001B6547" w:rsidRDefault="00A8374E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b+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n-r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r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20F9BE44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n!</m:t>
            </m:r>
          </m:num>
          <m:den>
            <m:r>
              <w:rPr>
                <w:rFonts w:ascii="Cambria Math" w:hAnsi="Cambria Math" w:cs="Times New Roman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n-r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14:paraId="2804EB14" w14:textId="77777777" w:rsidR="00E24C31" w:rsidRPr="001B6547" w:rsidRDefault="00A8374E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 xml:space="preserve"> </m:t>
              </m:r>
            </m:sub>
            <m:sup/>
            <m:e>
              <m:r>
                <w:rPr>
                  <w:rFonts w:ascii="Cambria Math" w:hAnsi="Cambria Math"/>
                </w:rPr>
                <m:t>f dxdy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j-i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5FBB36D4" w14:textId="77777777" w:rsidR="00E24C31" w:rsidRPr="00F5224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j-i+r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j+1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2C3357AE" w14:textId="77777777" w:rsidR="00E24C31" w:rsidRPr="00F5224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j-i+1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j-i+2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j-i+2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j-i+r+1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j-i+r+1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i+1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j+2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j+2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</m:nary>
            </m:e>
          </m:nary>
        </m:oMath>
      </m:oMathPara>
    </w:p>
    <w:p w14:paraId="48B780EE" w14:textId="77777777" w:rsidR="00E24C31" w:rsidRPr="00F5224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j-i+1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j-i+2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j-i+r+1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j+2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14:paraId="42DA18AE" w14:textId="77777777" w:rsidR="00E24C31" w:rsidRPr="00F5224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r=0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j-i+r+1</m:t>
                          </m:r>
                        </m:den>
                      </m:f>
                    </m:e>
                  </m:nary>
                </m:e>
              </m:nary>
            </m:e>
          </m:nary>
        </m:oMath>
      </m:oMathPara>
    </w:p>
    <w:p w14:paraId="43F1AC78" w14:textId="77777777" w:rsidR="00E24C31" w:rsidRPr="00F5224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</m:d>
        </m:oMath>
      </m:oMathPara>
    </w:p>
    <w:p w14:paraId="29724898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</w:p>
    <w:p w14:paraId="2057B042" w14:textId="77777777" w:rsidR="00E24C31" w:rsidRPr="00EF6405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5F11A0ED" w14:textId="77777777" w:rsidR="00E24C31" w:rsidRPr="00EF6405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425792D8" w14:textId="77777777" w:rsidR="00E24C31" w:rsidRPr="00697353" w:rsidRDefault="00A8374E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i+1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r=0</m:t>
              </m:r>
            </m:sub>
            <m:sup>
              <m:r>
                <w:rPr>
                  <w:rFonts w:ascii="Cambria Math" w:hAnsi="Cambria Math" w:cs="Times New Roman"/>
                </w:rPr>
                <m:t>i+1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</w:rPr>
                    <m:t>j-i+r+1</m:t>
                  </m:r>
                </m:den>
              </m:f>
            </m:e>
          </m:nary>
        </m:oMath>
      </m:oMathPara>
    </w:p>
    <w:p w14:paraId="34A92DC7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</w:t>
      </w:r>
      <m:oMath>
        <m:r>
          <m:rPr>
            <m:sty m:val="bi"/>
          </m:rP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known value on points</w:t>
      </w:r>
    </w:p>
    <w:p w14:paraId="594E05CE" w14:textId="77777777" w:rsidR="00E24C31" w:rsidRPr="006B4212" w:rsidRDefault="00E24C31" w:rsidP="00E24C31">
      <w:pPr>
        <w:widowControl/>
        <w:jc w:val="left"/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=J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</m:oMath>
      </m:oMathPara>
    </w:p>
    <w:p w14:paraId="214199DD" w14:textId="77777777" w:rsidR="00E24C31" w:rsidRPr="004A1162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ra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rad>
                        </m:e>
                      </m:mr>
                    </m:m>
                  </m:e>
                </m:mr>
              </m:m>
            </m:e>
          </m:d>
        </m:oMath>
      </m:oMathPara>
    </w:p>
    <w:p w14:paraId="6CB86795" w14:textId="77777777" w:rsidR="00E24C31" w:rsidRPr="00A86F23" w:rsidRDefault="00A8374E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den>
                    </m:f>
                  </m:e>
                </m:mr>
              </m:m>
            </m:e>
          </m:d>
        </m:oMath>
      </m:oMathPara>
    </w:p>
    <w:p w14:paraId="796AB716" w14:textId="77777777" w:rsidR="00E24C31" w:rsidRPr="00F44CF0" w:rsidRDefault="00A8374E" w:rsidP="00E24C31">
      <w:pPr>
        <w:widowControl/>
        <w:jc w:val="left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E24C31">
        <w:rPr>
          <w:rFonts w:ascii="Times New Roman" w:hAnsi="Times New Roman" w:cs="Times New Roman" w:hint="eastAsia"/>
        </w:rPr>
        <w:t xml:space="preserve"> </w:t>
      </w:r>
      <w:r w:rsidR="00E24C31">
        <w:rPr>
          <w:rFonts w:ascii="Times New Roman" w:hAnsi="Times New Roman" w:cs="Times New Roman"/>
        </w:rPr>
        <w:t xml:space="preserve">is original coordinate,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ξ,η</m:t>
            </m:r>
          </m:e>
        </m:d>
      </m:oMath>
      <w:r w:rsidR="00E24C31">
        <w:rPr>
          <w:rFonts w:ascii="Times New Roman" w:hAnsi="Times New Roman" w:cs="Times New Roman" w:hint="eastAsia"/>
        </w:rPr>
        <w:t xml:space="preserve"> </w:t>
      </w:r>
      <w:r w:rsidR="00E24C31">
        <w:rPr>
          <w:rFonts w:ascii="Times New Roman" w:hAnsi="Times New Roman" w:cs="Times New Roman"/>
        </w:rPr>
        <w:t>is computational coordinate</w:t>
      </w:r>
    </w:p>
    <w:p w14:paraId="0DFEBFDB" w14:textId="77777777" w:rsidR="00E24C31" w:rsidRPr="00B92F43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econstruct polynomial on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 w:hint="eastAsia"/>
        </w:rPr>
        <w:t>,</w:t>
      </w:r>
    </w:p>
    <w:p w14:paraId="0112E797" w14:textId="77777777" w:rsidR="00E24C31" w:rsidRPr="00575D34" w:rsidRDefault="00E24C31" w:rsidP="00E24C31">
      <w:pPr>
        <w:widowControl/>
        <w:jc w:val="left"/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q</m:t>
          </m:r>
        </m:oMath>
      </m:oMathPara>
    </w:p>
    <w:p w14:paraId="4D4B33B8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coefficient matrix of </w:t>
      </w:r>
      <m:oMath>
        <m:r>
          <w:rPr>
            <w:rFonts w:ascii="Cambria Math" w:hAnsi="Cambria Math" w:cs="Times New Roman"/>
          </w:rPr>
          <m:t>f</m:t>
        </m:r>
      </m:oMath>
    </w:p>
    <w:p w14:paraId="590BE599" w14:textId="77777777" w:rsidR="00E24C31" w:rsidRPr="00F44CF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1p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2p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p1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p2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pp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873F606" w14:textId="77777777" w:rsidR="00E24C31" w:rsidRPr="00F44CF0" w:rsidRDefault="00A8374E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j-i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i</m:t>
              </m:r>
            </m:sup>
          </m:sSup>
        </m:oMath>
      </m:oMathPara>
    </w:p>
    <w:p w14:paraId="53B21D0B" w14:textId="77777777" w:rsidR="00E24C31" w:rsidRPr="00B92F43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r>
          <w:rPr>
            <w:rFonts w:ascii="Cambria Math" w:hAnsi="Cambria Math" w:cs="Times New Roman"/>
          </w:rPr>
          <m:t>j=0,1,2,…,d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i=0,1,2,…,j</m:t>
        </m:r>
      </m:oMath>
    </w:p>
    <w:p w14:paraId="7311192B" w14:textId="77777777" w:rsidR="00E24C31" w:rsidRPr="00575D34" w:rsidRDefault="00A8374E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e>
          </m:d>
        </m:oMath>
      </m:oMathPara>
    </w:p>
    <w:p w14:paraId="7FF2096E" w14:textId="77777777" w:rsidR="000B0F06" w:rsidRP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</w:p>
    <w:sectPr w:rsidR="000B0F06" w:rsidRPr="006D113A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6059D" w14:textId="77777777" w:rsidR="00A8374E" w:rsidRDefault="00A8374E" w:rsidP="00E67F98">
      <w:r>
        <w:separator/>
      </w:r>
    </w:p>
  </w:endnote>
  <w:endnote w:type="continuationSeparator" w:id="0">
    <w:p w14:paraId="040A0088" w14:textId="77777777" w:rsidR="00A8374E" w:rsidRDefault="00A8374E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BF8E2" w14:textId="77777777" w:rsidR="00A8374E" w:rsidRDefault="00A8374E" w:rsidP="00E67F98">
      <w:r>
        <w:separator/>
      </w:r>
    </w:p>
  </w:footnote>
  <w:footnote w:type="continuationSeparator" w:id="0">
    <w:p w14:paraId="3ABD17EF" w14:textId="77777777" w:rsidR="00A8374E" w:rsidRDefault="00A8374E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6388A"/>
    <w:rsid w:val="0007263E"/>
    <w:rsid w:val="000777DB"/>
    <w:rsid w:val="0008502F"/>
    <w:rsid w:val="00094282"/>
    <w:rsid w:val="000A13BD"/>
    <w:rsid w:val="000B0F06"/>
    <w:rsid w:val="000C419D"/>
    <w:rsid w:val="000E034E"/>
    <w:rsid w:val="000E236E"/>
    <w:rsid w:val="000E326E"/>
    <w:rsid w:val="000E3532"/>
    <w:rsid w:val="000F4A23"/>
    <w:rsid w:val="000F7135"/>
    <w:rsid w:val="000F726A"/>
    <w:rsid w:val="0010219C"/>
    <w:rsid w:val="001038A3"/>
    <w:rsid w:val="001108DF"/>
    <w:rsid w:val="001206CB"/>
    <w:rsid w:val="00125D3F"/>
    <w:rsid w:val="00140E60"/>
    <w:rsid w:val="00163C12"/>
    <w:rsid w:val="00174334"/>
    <w:rsid w:val="00180C11"/>
    <w:rsid w:val="0018513E"/>
    <w:rsid w:val="001855EB"/>
    <w:rsid w:val="00197633"/>
    <w:rsid w:val="001A0E31"/>
    <w:rsid w:val="001A6346"/>
    <w:rsid w:val="001A6FFA"/>
    <w:rsid w:val="001B1F0B"/>
    <w:rsid w:val="001B25A7"/>
    <w:rsid w:val="001B7C13"/>
    <w:rsid w:val="001C360D"/>
    <w:rsid w:val="001C6FA3"/>
    <w:rsid w:val="001D320A"/>
    <w:rsid w:val="001D6475"/>
    <w:rsid w:val="001E4570"/>
    <w:rsid w:val="001E6C4A"/>
    <w:rsid w:val="001E73E8"/>
    <w:rsid w:val="001F3544"/>
    <w:rsid w:val="001F3E9B"/>
    <w:rsid w:val="00200D51"/>
    <w:rsid w:val="0020677C"/>
    <w:rsid w:val="00210A47"/>
    <w:rsid w:val="00211410"/>
    <w:rsid w:val="00211A75"/>
    <w:rsid w:val="0023585C"/>
    <w:rsid w:val="002360E1"/>
    <w:rsid w:val="00236A7F"/>
    <w:rsid w:val="00237B61"/>
    <w:rsid w:val="0024162E"/>
    <w:rsid w:val="0025090F"/>
    <w:rsid w:val="0027440F"/>
    <w:rsid w:val="00287E7C"/>
    <w:rsid w:val="0029175F"/>
    <w:rsid w:val="00294D13"/>
    <w:rsid w:val="002A27CF"/>
    <w:rsid w:val="002A597D"/>
    <w:rsid w:val="002C2A84"/>
    <w:rsid w:val="002C5E54"/>
    <w:rsid w:val="002D4619"/>
    <w:rsid w:val="002D75FC"/>
    <w:rsid w:val="002E3452"/>
    <w:rsid w:val="002F54D0"/>
    <w:rsid w:val="002F643F"/>
    <w:rsid w:val="00300B98"/>
    <w:rsid w:val="003154B0"/>
    <w:rsid w:val="00322936"/>
    <w:rsid w:val="00325C14"/>
    <w:rsid w:val="00340B65"/>
    <w:rsid w:val="00364644"/>
    <w:rsid w:val="00367E9C"/>
    <w:rsid w:val="003A0D94"/>
    <w:rsid w:val="003A6DE9"/>
    <w:rsid w:val="003B1E95"/>
    <w:rsid w:val="003B52DE"/>
    <w:rsid w:val="003C248C"/>
    <w:rsid w:val="003E2CBA"/>
    <w:rsid w:val="003F51BF"/>
    <w:rsid w:val="003F7F86"/>
    <w:rsid w:val="004049F3"/>
    <w:rsid w:val="004065F8"/>
    <w:rsid w:val="0041155B"/>
    <w:rsid w:val="00413795"/>
    <w:rsid w:val="00415556"/>
    <w:rsid w:val="00421E49"/>
    <w:rsid w:val="00426396"/>
    <w:rsid w:val="0042794E"/>
    <w:rsid w:val="00430965"/>
    <w:rsid w:val="004335EF"/>
    <w:rsid w:val="00434FC3"/>
    <w:rsid w:val="00435C53"/>
    <w:rsid w:val="00441056"/>
    <w:rsid w:val="004560AF"/>
    <w:rsid w:val="004868B4"/>
    <w:rsid w:val="00490B27"/>
    <w:rsid w:val="004927AD"/>
    <w:rsid w:val="00493BF3"/>
    <w:rsid w:val="004A7780"/>
    <w:rsid w:val="004B2F42"/>
    <w:rsid w:val="004B6EF1"/>
    <w:rsid w:val="004B7183"/>
    <w:rsid w:val="004C35B5"/>
    <w:rsid w:val="004C72A0"/>
    <w:rsid w:val="004D3D37"/>
    <w:rsid w:val="004E2D8F"/>
    <w:rsid w:val="004F6D12"/>
    <w:rsid w:val="00500E67"/>
    <w:rsid w:val="00513047"/>
    <w:rsid w:val="005212E2"/>
    <w:rsid w:val="00522A93"/>
    <w:rsid w:val="00523A80"/>
    <w:rsid w:val="00546EAE"/>
    <w:rsid w:val="0054717F"/>
    <w:rsid w:val="005550FA"/>
    <w:rsid w:val="00557050"/>
    <w:rsid w:val="00574EF4"/>
    <w:rsid w:val="0058306A"/>
    <w:rsid w:val="005A18B6"/>
    <w:rsid w:val="005A6C34"/>
    <w:rsid w:val="005C2E56"/>
    <w:rsid w:val="005D31B4"/>
    <w:rsid w:val="005D48EE"/>
    <w:rsid w:val="005F2EAC"/>
    <w:rsid w:val="005F4ECB"/>
    <w:rsid w:val="005F6AC8"/>
    <w:rsid w:val="005F6D60"/>
    <w:rsid w:val="00604BF7"/>
    <w:rsid w:val="00611647"/>
    <w:rsid w:val="0062361C"/>
    <w:rsid w:val="00623DEE"/>
    <w:rsid w:val="00634D6F"/>
    <w:rsid w:val="006623F0"/>
    <w:rsid w:val="00664507"/>
    <w:rsid w:val="00667762"/>
    <w:rsid w:val="00674DE6"/>
    <w:rsid w:val="00680903"/>
    <w:rsid w:val="006A2363"/>
    <w:rsid w:val="006A4C43"/>
    <w:rsid w:val="006A70C2"/>
    <w:rsid w:val="006B1978"/>
    <w:rsid w:val="006C2C9F"/>
    <w:rsid w:val="006D0DB2"/>
    <w:rsid w:val="006D113A"/>
    <w:rsid w:val="006D1C44"/>
    <w:rsid w:val="006E102F"/>
    <w:rsid w:val="006F693E"/>
    <w:rsid w:val="00701DA8"/>
    <w:rsid w:val="00711A8F"/>
    <w:rsid w:val="00712701"/>
    <w:rsid w:val="007143CF"/>
    <w:rsid w:val="0071644B"/>
    <w:rsid w:val="00716D3B"/>
    <w:rsid w:val="00717148"/>
    <w:rsid w:val="00717290"/>
    <w:rsid w:val="0072423B"/>
    <w:rsid w:val="00730359"/>
    <w:rsid w:val="0073622D"/>
    <w:rsid w:val="007368C6"/>
    <w:rsid w:val="00737D86"/>
    <w:rsid w:val="00742E33"/>
    <w:rsid w:val="00742FC8"/>
    <w:rsid w:val="00744E1E"/>
    <w:rsid w:val="00752BDD"/>
    <w:rsid w:val="00767DD1"/>
    <w:rsid w:val="00773B1B"/>
    <w:rsid w:val="00783AB6"/>
    <w:rsid w:val="007868EE"/>
    <w:rsid w:val="00791AB7"/>
    <w:rsid w:val="007B1753"/>
    <w:rsid w:val="007C17DF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84DA8"/>
    <w:rsid w:val="008961DD"/>
    <w:rsid w:val="00897907"/>
    <w:rsid w:val="00897997"/>
    <w:rsid w:val="008B01CC"/>
    <w:rsid w:val="008B2926"/>
    <w:rsid w:val="008B48B7"/>
    <w:rsid w:val="008B5D59"/>
    <w:rsid w:val="008C682D"/>
    <w:rsid w:val="008C6E47"/>
    <w:rsid w:val="008E0589"/>
    <w:rsid w:val="008E3269"/>
    <w:rsid w:val="008E6878"/>
    <w:rsid w:val="008F16AD"/>
    <w:rsid w:val="008F6B1B"/>
    <w:rsid w:val="00903A28"/>
    <w:rsid w:val="009068BB"/>
    <w:rsid w:val="00920D72"/>
    <w:rsid w:val="009252F7"/>
    <w:rsid w:val="009345D3"/>
    <w:rsid w:val="009416F8"/>
    <w:rsid w:val="009530EC"/>
    <w:rsid w:val="00954A55"/>
    <w:rsid w:val="00957EEB"/>
    <w:rsid w:val="009700DF"/>
    <w:rsid w:val="00980BCD"/>
    <w:rsid w:val="00985B6D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206DB"/>
    <w:rsid w:val="00A245B0"/>
    <w:rsid w:val="00A3423D"/>
    <w:rsid w:val="00A50CAD"/>
    <w:rsid w:val="00A53C01"/>
    <w:rsid w:val="00A5692D"/>
    <w:rsid w:val="00A57AFD"/>
    <w:rsid w:val="00A608C9"/>
    <w:rsid w:val="00A64B15"/>
    <w:rsid w:val="00A8152C"/>
    <w:rsid w:val="00A8374E"/>
    <w:rsid w:val="00A8426C"/>
    <w:rsid w:val="00A860EC"/>
    <w:rsid w:val="00A90CEB"/>
    <w:rsid w:val="00AA0B41"/>
    <w:rsid w:val="00AA1D48"/>
    <w:rsid w:val="00AA2041"/>
    <w:rsid w:val="00AB1CAF"/>
    <w:rsid w:val="00AB38DB"/>
    <w:rsid w:val="00AB4031"/>
    <w:rsid w:val="00AB4773"/>
    <w:rsid w:val="00AD5463"/>
    <w:rsid w:val="00AD6261"/>
    <w:rsid w:val="00AE3C61"/>
    <w:rsid w:val="00AE54DE"/>
    <w:rsid w:val="00AF460D"/>
    <w:rsid w:val="00AF7CC5"/>
    <w:rsid w:val="00B03BD5"/>
    <w:rsid w:val="00B07ACA"/>
    <w:rsid w:val="00B264F7"/>
    <w:rsid w:val="00B35F80"/>
    <w:rsid w:val="00B42560"/>
    <w:rsid w:val="00B46EA0"/>
    <w:rsid w:val="00B61ACD"/>
    <w:rsid w:val="00B65BF1"/>
    <w:rsid w:val="00B66E4D"/>
    <w:rsid w:val="00B671D7"/>
    <w:rsid w:val="00B71D3E"/>
    <w:rsid w:val="00B7376D"/>
    <w:rsid w:val="00B7550A"/>
    <w:rsid w:val="00B80256"/>
    <w:rsid w:val="00B81A1B"/>
    <w:rsid w:val="00B9229E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0C9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7265"/>
    <w:rsid w:val="00CA7180"/>
    <w:rsid w:val="00CB4AE0"/>
    <w:rsid w:val="00CB7D80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D16"/>
    <w:rsid w:val="00D23FF7"/>
    <w:rsid w:val="00D25575"/>
    <w:rsid w:val="00D2612F"/>
    <w:rsid w:val="00D26B95"/>
    <w:rsid w:val="00D42A55"/>
    <w:rsid w:val="00D47F7B"/>
    <w:rsid w:val="00D56D64"/>
    <w:rsid w:val="00D8354F"/>
    <w:rsid w:val="00DA39F5"/>
    <w:rsid w:val="00DB254E"/>
    <w:rsid w:val="00DC0BCE"/>
    <w:rsid w:val="00DC5BFA"/>
    <w:rsid w:val="00DD0B74"/>
    <w:rsid w:val="00DE39EA"/>
    <w:rsid w:val="00DF149F"/>
    <w:rsid w:val="00DF2B76"/>
    <w:rsid w:val="00DF5272"/>
    <w:rsid w:val="00E008B2"/>
    <w:rsid w:val="00E205CE"/>
    <w:rsid w:val="00E21B9B"/>
    <w:rsid w:val="00E24C31"/>
    <w:rsid w:val="00E43E3F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0705"/>
    <w:rsid w:val="00EA6261"/>
    <w:rsid w:val="00EB0979"/>
    <w:rsid w:val="00EC157D"/>
    <w:rsid w:val="00EC5F0D"/>
    <w:rsid w:val="00ED0CAA"/>
    <w:rsid w:val="00ED1415"/>
    <w:rsid w:val="00ED5AE1"/>
    <w:rsid w:val="00EE4065"/>
    <w:rsid w:val="00F03C91"/>
    <w:rsid w:val="00F061CA"/>
    <w:rsid w:val="00F07A0D"/>
    <w:rsid w:val="00F101C6"/>
    <w:rsid w:val="00F11314"/>
    <w:rsid w:val="00F11AF0"/>
    <w:rsid w:val="00F16A01"/>
    <w:rsid w:val="00F24D0A"/>
    <w:rsid w:val="00F53E3E"/>
    <w:rsid w:val="00F5464C"/>
    <w:rsid w:val="00F5582B"/>
    <w:rsid w:val="00F71C0A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E08FE"/>
    <w:rsid w:val="00FE194A"/>
    <w:rsid w:val="00FE4F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13</Pages>
  <Words>1882</Words>
  <Characters>10731</Characters>
  <Application>Microsoft Office Word</Application>
  <DocSecurity>0</DocSecurity>
  <Lines>89</Lines>
  <Paragraphs>25</Paragraphs>
  <ScaleCrop>false</ScaleCrop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310</cp:revision>
  <dcterms:created xsi:type="dcterms:W3CDTF">2020-07-06T03:27:00Z</dcterms:created>
  <dcterms:modified xsi:type="dcterms:W3CDTF">2021-01-22T08:26:00Z</dcterms:modified>
</cp:coreProperties>
</file>