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7DE35" w14:textId="5ACA3C56" w:rsidR="00405DC7" w:rsidRDefault="00000000">
      <w:pPr>
        <w:pStyle w:val="1"/>
        <w:widowControl/>
        <w:jc w:val="center"/>
        <w:rPr>
          <w:rFonts w:eastAsia="宋体" w:cs="宋体"/>
          <w:sz w:val="32"/>
          <w:szCs w:val="32"/>
        </w:rPr>
      </w:pPr>
      <w:r>
        <w:rPr>
          <w:rFonts w:eastAsia="宋体" w:cs="宋体"/>
          <w:sz w:val="32"/>
          <w:szCs w:val="32"/>
        </w:rPr>
        <w:t>项目</w:t>
      </w:r>
      <w:proofErr w:type="gramStart"/>
      <w:r w:rsidR="005D18E3">
        <w:rPr>
          <w:rFonts w:eastAsia="宋体" w:cs="宋体"/>
          <w:sz w:val="32"/>
          <w:szCs w:val="32"/>
        </w:rPr>
        <w:t>一</w:t>
      </w:r>
      <w:proofErr w:type="gramEnd"/>
      <w:r>
        <w:rPr>
          <w:rFonts w:eastAsia="宋体" w:cs="宋体"/>
          <w:sz w:val="32"/>
          <w:szCs w:val="32"/>
        </w:rPr>
        <w:t xml:space="preserve"> </w:t>
      </w:r>
      <w:proofErr w:type="gramStart"/>
      <w:r w:rsidR="005D18E3">
        <w:rPr>
          <w:rFonts w:eastAsia="宋体" w:cs="宋体"/>
          <w:sz w:val="32"/>
          <w:szCs w:val="32"/>
        </w:rPr>
        <w:t>职场文档</w:t>
      </w:r>
      <w:proofErr w:type="gramEnd"/>
      <w:r w:rsidR="005D18E3">
        <w:rPr>
          <w:rFonts w:eastAsia="宋体" w:cs="宋体"/>
          <w:sz w:val="32"/>
          <w:szCs w:val="32"/>
        </w:rPr>
        <w:t>格式智能规整助手搭建</w:t>
      </w:r>
    </w:p>
    <w:p w14:paraId="12540F3F" w14:textId="77777777" w:rsidR="000B2B41" w:rsidRDefault="00000000" w:rsidP="000B2B41">
      <w:pPr>
        <w:pStyle w:val="1"/>
        <w:ind w:firstLine="560"/>
        <w:rPr>
          <w:b w:val="0"/>
          <w:bCs w:val="0"/>
        </w:rPr>
      </w:pPr>
      <w:r>
        <w:rPr>
          <w:b w:val="0"/>
          <w:bCs w:val="0"/>
        </w:rPr>
        <w:t>情景引入：</w:t>
      </w:r>
      <w:r w:rsidR="000B2B41">
        <w:rPr>
          <w:b w:val="0"/>
          <w:bCs w:val="0"/>
        </w:rPr>
        <w:t>文档格式乱想困扰</w:t>
      </w:r>
      <w:r w:rsidR="000B2B41">
        <w:rPr>
          <w:b w:val="0"/>
          <w:bCs w:val="0"/>
        </w:rPr>
        <w:t xml:space="preserve"> </w:t>
      </w:r>
    </w:p>
    <w:p w14:paraId="78BA13E7" w14:textId="64F47C5E" w:rsidR="000B2B41" w:rsidRPr="000B2B41" w:rsidRDefault="000B2B41" w:rsidP="000B2B41">
      <w:pPr>
        <w:pStyle w:val="1"/>
        <w:ind w:firstLine="480"/>
        <w:rPr>
          <w:b w:val="0"/>
          <w:bCs w:val="0"/>
        </w:rPr>
      </w:pPr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学生撰写论文时格式混乱、标题层级错乱、排版不统一；</w:t>
      </w:r>
      <w:proofErr w:type="gramStart"/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职场人员</w:t>
      </w:r>
      <w:proofErr w:type="gramEnd"/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制作公文、报告需反复调整格式，耗时耗力；零散文本无规范结构，难以直接使用。人工排版效率低、易出错、标准不统一，</w:t>
      </w:r>
      <w:proofErr w:type="gramStart"/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职场文档</w:t>
      </w:r>
      <w:proofErr w:type="gramEnd"/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格式智能规整助手可自动识别格式问题、快速匹配标准模板、一键完成规整，大幅提升文档处理效率，保障格式规范统一。</w:t>
      </w:r>
    </w:p>
    <w:p w14:paraId="3CD6312C" w14:textId="75E180BE" w:rsidR="000B2B41" w:rsidRPr="000B2B41" w:rsidRDefault="000B2B41" w:rsidP="000B2B41">
      <w:pPr>
        <w:pStyle w:val="1"/>
        <w:ind w:firstLine="480"/>
        <w:rPr>
          <w:rFonts w:eastAsia="宋体" w:hAnsi="Arial" w:hint="default"/>
          <w:b w:val="0"/>
          <w:bCs w:val="0"/>
          <w:kern w:val="0"/>
          <w:sz w:val="24"/>
          <w:szCs w:val="20"/>
        </w:rPr>
      </w:pPr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今天，我们就用低代码方式，基于</w:t>
      </w:r>
      <w:proofErr w:type="spellStart"/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Coze</w:t>
      </w:r>
      <w:proofErr w:type="spellEnd"/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平台从零搭建可直接用于学习与办公</w:t>
      </w:r>
      <w:proofErr w:type="gramStart"/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的职场文档</w:t>
      </w:r>
      <w:proofErr w:type="gramEnd"/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格式智能规整助手。</w:t>
      </w:r>
    </w:p>
    <w:p w14:paraId="4C5F3BD4" w14:textId="77777777" w:rsidR="00405DC7" w:rsidRDefault="00000000">
      <w:pPr>
        <w:pStyle w:val="1"/>
        <w:ind w:firstLine="562"/>
      </w:pPr>
      <w:r>
        <w:t>项目目标</w:t>
      </w:r>
    </w:p>
    <w:p w14:paraId="7C871365" w14:textId="62427D6B" w:rsidR="00405DC7" w:rsidRDefault="00000000" w:rsidP="000033CA">
      <w:pPr>
        <w:adjustRightInd w:val="0"/>
        <w:ind w:left="480" w:firstLineChars="200" w:firstLine="480"/>
        <w:jc w:val="center"/>
        <w:textAlignment w:val="baseline"/>
        <w:rPr>
          <w:rFonts w:ascii="宋体" w:eastAsia="宋体" w:hAnsi="Arial" w:cs="Times New Roman"/>
          <w:kern w:val="0"/>
          <w:sz w:val="24"/>
          <w:szCs w:val="20"/>
        </w:rPr>
      </w:pPr>
      <w:r>
        <w:rPr>
          <w:rFonts w:ascii="宋体" w:eastAsia="宋体" w:hAnsi="Arial" w:cs="Times New Roman" w:hint="eastAsia"/>
          <w:kern w:val="0"/>
          <w:sz w:val="24"/>
          <w:szCs w:val="20"/>
        </w:rPr>
        <w:t>表</w:t>
      </w:r>
      <w:r w:rsidR="000B2B41">
        <w:rPr>
          <w:rFonts w:ascii="宋体" w:eastAsia="宋体" w:hAnsi="Arial" w:cs="Times New Roman" w:hint="eastAsia"/>
          <w:kern w:val="0"/>
          <w:sz w:val="24"/>
          <w:szCs w:val="20"/>
        </w:rPr>
        <w:t>1</w:t>
      </w:r>
      <w:r>
        <w:rPr>
          <w:rFonts w:ascii="宋体" w:eastAsia="宋体" w:hAnsi="Arial" w:cs="Times New Roman" w:hint="eastAsia"/>
          <w:kern w:val="0"/>
          <w:sz w:val="24"/>
          <w:szCs w:val="20"/>
        </w:rPr>
        <w:t>-1 项目学习目标</w:t>
      </w:r>
    </w:p>
    <w:tbl>
      <w:tblPr>
        <w:tblStyle w:val="a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528"/>
        <w:gridCol w:w="6994"/>
      </w:tblGrid>
      <w:tr w:rsidR="00405DC7" w14:paraId="47F9F3E7" w14:textId="77777777">
        <w:tc>
          <w:tcPr>
            <w:tcW w:w="1528" w:type="dxa"/>
            <w:tcBorders>
              <w:top w:val="single" w:sz="4" w:space="0" w:color="auto"/>
            </w:tcBorders>
            <w:vAlign w:val="center"/>
          </w:tcPr>
          <w:p w14:paraId="650012A9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知识</w:t>
            </w: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目标</w:t>
            </w:r>
          </w:p>
        </w:tc>
        <w:tc>
          <w:tcPr>
            <w:tcW w:w="6994" w:type="dxa"/>
            <w:tcBorders>
              <w:top w:val="single" w:sz="4" w:space="0" w:color="auto"/>
            </w:tcBorders>
          </w:tcPr>
          <w:p w14:paraId="4ED8B8BB" w14:textId="16A9DE46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1.</w:t>
            </w:r>
            <w:r w:rsidR="00DA154E" w:rsidRPr="00DA154E">
              <w:rPr>
                <w:rFonts w:asciiTheme="minorEastAsia" w:hAnsiTheme="minorEastAsia"/>
                <w:sz w:val="24"/>
              </w:rPr>
              <w:t>理解文档格式规整的核心原理与标准化流程</w:t>
            </w:r>
          </w:p>
          <w:p w14:paraId="6B33C7E1" w14:textId="1BB2DCCF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2.</w:t>
            </w:r>
            <w:r w:rsidR="00C07DB4" w:rsidRPr="00C07DB4">
              <w:rPr>
                <w:rFonts w:asciiTheme="minorEastAsia" w:hAnsiTheme="minorEastAsia"/>
                <w:sz w:val="24"/>
              </w:rPr>
              <w:t>掌握</w:t>
            </w:r>
            <w:r w:rsidR="004168DA">
              <w:rPr>
                <w:rFonts w:asciiTheme="minorEastAsia" w:hAnsiTheme="minorEastAsia" w:hint="eastAsia"/>
                <w:sz w:val="24"/>
              </w:rPr>
              <w:t>智能体大模型的选择与应用</w:t>
            </w:r>
          </w:p>
          <w:p w14:paraId="3C87FCCC" w14:textId="12185C5E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3.</w:t>
            </w:r>
            <w:proofErr w:type="gramStart"/>
            <w:r w:rsidR="00C07DB4" w:rsidRPr="00C07DB4">
              <w:rPr>
                <w:rFonts w:asciiTheme="minorEastAsia" w:hAnsiTheme="minorEastAsia"/>
                <w:sz w:val="24"/>
              </w:rPr>
              <w:t>掌握职场公文</w:t>
            </w:r>
            <w:proofErr w:type="gramEnd"/>
            <w:r w:rsidR="00C07DB4" w:rsidRPr="00C07DB4">
              <w:rPr>
                <w:rFonts w:asciiTheme="minorEastAsia" w:hAnsiTheme="minorEastAsia"/>
                <w:sz w:val="24"/>
              </w:rPr>
              <w:t>、学生论文、通用文档的标准模板结构</w:t>
            </w:r>
          </w:p>
        </w:tc>
      </w:tr>
      <w:tr w:rsidR="00405DC7" w14:paraId="0674D807" w14:textId="77777777">
        <w:tc>
          <w:tcPr>
            <w:tcW w:w="1528" w:type="dxa"/>
            <w:vAlign w:val="center"/>
          </w:tcPr>
          <w:p w14:paraId="5B0EBDEE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能力目标</w:t>
            </w:r>
          </w:p>
        </w:tc>
        <w:tc>
          <w:tcPr>
            <w:tcW w:w="6994" w:type="dxa"/>
          </w:tcPr>
          <w:p w14:paraId="5F994B92" w14:textId="4300366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1.</w:t>
            </w:r>
            <w:r w:rsidR="0023414F" w:rsidRPr="0023414F">
              <w:rPr>
                <w:rFonts w:asciiTheme="minorEastAsia" w:hAnsiTheme="minorEastAsia"/>
                <w:sz w:val="24"/>
              </w:rPr>
              <w:t>能独立搭建文档规整智能体，实现模板匹配与格式识别功能</w:t>
            </w:r>
          </w:p>
          <w:p w14:paraId="16F50066" w14:textId="50F069A0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2.</w:t>
            </w:r>
            <w:r w:rsidR="0023414F" w:rsidRPr="0023414F">
              <w:rPr>
                <w:rFonts w:asciiTheme="minorEastAsia" w:hAnsiTheme="minorEastAsia"/>
                <w:sz w:val="24"/>
              </w:rPr>
              <w:t>能完成多场景文档规整，</w:t>
            </w:r>
            <w:proofErr w:type="gramStart"/>
            <w:r w:rsidR="0023414F" w:rsidRPr="0023414F">
              <w:rPr>
                <w:rFonts w:asciiTheme="minorEastAsia" w:hAnsiTheme="minorEastAsia"/>
                <w:sz w:val="24"/>
              </w:rPr>
              <w:t>包括职场公文</w:t>
            </w:r>
            <w:proofErr w:type="gramEnd"/>
            <w:r w:rsidR="0023414F" w:rsidRPr="0023414F">
              <w:rPr>
                <w:rFonts w:asciiTheme="minorEastAsia" w:hAnsiTheme="minorEastAsia"/>
                <w:sz w:val="24"/>
              </w:rPr>
              <w:t>、学生论文、零散文本结构化</w:t>
            </w:r>
          </w:p>
          <w:p w14:paraId="501D1328" w14:textId="5EE82B7F" w:rsidR="00F47F91" w:rsidRPr="00F47F91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3.</w:t>
            </w:r>
            <w:r w:rsidR="00913149" w:rsidRPr="00913149">
              <w:rPr>
                <w:rFonts w:asciiTheme="minorEastAsia" w:hAnsiTheme="minorEastAsia"/>
                <w:sz w:val="24"/>
              </w:rPr>
              <w:t>能完成Agent系统提示词设计，实现智能化的文档分析与规整输出</w:t>
            </w:r>
          </w:p>
        </w:tc>
      </w:tr>
      <w:tr w:rsidR="00405DC7" w14:paraId="50FBC00B" w14:textId="77777777">
        <w:trPr>
          <w:trHeight w:val="400"/>
        </w:trPr>
        <w:tc>
          <w:tcPr>
            <w:tcW w:w="1528" w:type="dxa"/>
            <w:tcBorders>
              <w:bottom w:val="single" w:sz="4" w:space="0" w:color="auto"/>
            </w:tcBorders>
            <w:vAlign w:val="center"/>
          </w:tcPr>
          <w:p w14:paraId="4B9026A3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素质目标</w:t>
            </w:r>
          </w:p>
        </w:tc>
        <w:tc>
          <w:tcPr>
            <w:tcW w:w="6994" w:type="dxa"/>
            <w:tcBorders>
              <w:bottom w:val="single" w:sz="4" w:space="0" w:color="auto"/>
            </w:tcBorders>
          </w:tcPr>
          <w:p w14:paraId="34A69F0B" w14:textId="77777777" w:rsidR="00F47F91" w:rsidRDefault="00F47F91">
            <w:pPr>
              <w:numPr>
                <w:ilvl w:val="0"/>
                <w:numId w:val="1"/>
              </w:num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树立精益求精、规范严谨的职业素养与学习态度</w:t>
            </w:r>
          </w:p>
          <w:p w14:paraId="1857432B" w14:textId="16E0443D" w:rsidR="00405DC7" w:rsidRDefault="00000000">
            <w:pPr>
              <w:numPr>
                <w:ilvl w:val="0"/>
                <w:numId w:val="1"/>
              </w:num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培养严谨、细致、合</w:t>
            </w:r>
            <w:proofErr w:type="gramStart"/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规</w:t>
            </w:r>
            <w:proofErr w:type="gramEnd"/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的 AI 应用意识</w:t>
            </w:r>
          </w:p>
          <w:p w14:paraId="66B88CBB" w14:textId="778C43E1" w:rsidR="00405DC7" w:rsidRPr="00D7547C" w:rsidRDefault="00000000">
            <w:pPr>
              <w:adjustRightInd w:val="0"/>
              <w:textAlignment w:val="baseline"/>
              <w:rPr>
                <w:rFonts w:asciiTheme="minorEastAsia" w:hAnsiTheme="minorEastAsia" w:cs="Times New Roman" w:hint="eastAsia"/>
                <w:kern w:val="0"/>
                <w:sz w:val="24"/>
              </w:rPr>
            </w:pPr>
            <w:r w:rsidRPr="00D7547C">
              <w:rPr>
                <w:rFonts w:asciiTheme="minorEastAsia" w:hAnsiTheme="minorEastAsia" w:cs="Times New Roman" w:hint="eastAsia"/>
                <w:kern w:val="0"/>
                <w:sz w:val="24"/>
              </w:rPr>
              <w:t>3.</w:t>
            </w:r>
            <w:r w:rsidR="00D7547C" w:rsidRPr="00D7547C">
              <w:rPr>
                <w:rFonts w:asciiTheme="minorEastAsia" w:hAnsiTheme="minorEastAsia"/>
                <w:sz w:val="24"/>
              </w:rPr>
              <w:t>增强 AI 辅助办公与效率提升的实战能力</w:t>
            </w:r>
          </w:p>
        </w:tc>
      </w:tr>
    </w:tbl>
    <w:p w14:paraId="6503453A" w14:textId="77777777" w:rsidR="00405DC7" w:rsidRDefault="00000000">
      <w:pPr>
        <w:pStyle w:val="1"/>
        <w:ind w:firstLine="562"/>
      </w:pPr>
      <w:r>
        <w:t>项目效果预览</w:t>
      </w:r>
    </w:p>
    <w:p w14:paraId="4983BD1A" w14:textId="4CB9DBC3" w:rsidR="00405DC7" w:rsidRDefault="00000000">
      <w:pPr>
        <w:widowControl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完成本项目搭建后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，</w:t>
      </w:r>
      <w:proofErr w:type="gramStart"/>
      <w:r w:rsidR="00BB53F6" w:rsidRPr="00BB53F6">
        <w:rPr>
          <w:rFonts w:ascii="宋体" w:eastAsia="宋体" w:hAnsi="宋体" w:cs="宋体"/>
          <w:color w:val="1F2329"/>
          <w:kern w:val="0"/>
          <w:sz w:val="24"/>
          <w:lang w:bidi="ar"/>
        </w:rPr>
        <w:t>职场文档</w:t>
      </w:r>
      <w:proofErr w:type="gramEnd"/>
      <w:r w:rsidR="00BB53F6" w:rsidRPr="00BB53F6">
        <w:rPr>
          <w:rFonts w:ascii="宋体" w:eastAsia="宋体" w:hAnsi="宋体" w:cs="宋体"/>
          <w:color w:val="1F2329"/>
          <w:kern w:val="0"/>
          <w:sz w:val="24"/>
          <w:lang w:bidi="ar"/>
        </w:rPr>
        <w:t>格式智能规整助手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可实现如下标准对话：</w:t>
      </w:r>
    </w:p>
    <w:p w14:paraId="5DFA7206" w14:textId="5F31F9E5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（1）</w:t>
      </w:r>
      <w:r w:rsidR="0027482F" w:rsidRPr="0027482F">
        <w:rPr>
          <w:b w:val="0"/>
          <w:bCs w:val="0"/>
          <w:sz w:val="24"/>
          <w:szCs w:val="24"/>
        </w:rPr>
        <w:t>通知公文规整（口语化</w:t>
      </w:r>
      <w:proofErr w:type="gramStart"/>
      <w:r w:rsidR="0027482F" w:rsidRPr="0027482F">
        <w:rPr>
          <w:b w:val="0"/>
          <w:bCs w:val="0"/>
          <w:sz w:val="24"/>
          <w:szCs w:val="24"/>
        </w:rPr>
        <w:t>转标准</w:t>
      </w:r>
      <w:proofErr w:type="gramEnd"/>
      <w:r w:rsidR="0027482F" w:rsidRPr="0027482F">
        <w:rPr>
          <w:b w:val="0"/>
          <w:bCs w:val="0"/>
          <w:sz w:val="24"/>
          <w:szCs w:val="24"/>
        </w:rPr>
        <w:t>格式）</w:t>
      </w:r>
    </w:p>
    <w:p w14:paraId="6BF53960" w14:textId="687DABFA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</w:t>
      </w:r>
      <w:r w:rsidR="0057008B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输入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：</w:t>
      </w:r>
      <w:bookmarkStart w:id="0" w:name="OLE_LINK3"/>
      <w:r w:rsidR="0057008B" w:rsidRPr="005E5360">
        <w:rPr>
          <w:rFonts w:ascii="宋体" w:eastAsia="宋体" w:hAnsi="宋体"/>
          <w:sz w:val="24"/>
        </w:rPr>
        <w:t>关于召开季度工作会议的通知各部门注意了哈 定在5月15号上午9点在会议室开会 讨论下季度工作安排 请大家准时参加 带上工作汇报材料</w:t>
      </w:r>
      <w:bookmarkEnd w:id="0"/>
    </w:p>
    <w:p w14:paraId="1EC04170" w14:textId="7466831F" w:rsidR="00BB4BF8" w:rsidRPr="00747CB8" w:rsidRDefault="00000000" w:rsidP="00BB4BF8">
      <w:pPr>
        <w:widowControl/>
        <w:jc w:val="left"/>
        <w:rPr>
          <w:rFonts w:ascii="宋体" w:eastAsia="宋体" w:hAnsi="宋体" w:hint="eastAsia"/>
          <w:color w:val="1F2329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智能</w:t>
      </w:r>
      <w:r w:rsidR="00BB4BF8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助手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：</w:t>
      </w:r>
      <w:r w:rsidR="00747CB8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格式问题诊断</w:t>
      </w:r>
      <w:r w:rsidR="00747CB8">
        <w:rPr>
          <w:rFonts w:ascii="宋体" w:eastAsia="宋体" w:hAnsi="宋体" w:cs="宋体"/>
          <w:color w:val="1F2329"/>
          <w:kern w:val="0"/>
          <w:sz w:val="24"/>
          <w:lang w:bidi="ar"/>
        </w:rPr>
        <w:t>…</w:t>
      </w:r>
      <w:r w:rsidR="00747CB8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规整后的标准通知</w:t>
      </w:r>
      <w:r w:rsidR="00747CB8">
        <w:rPr>
          <w:rFonts w:ascii="宋体" w:eastAsia="宋体" w:hAnsi="宋体" w:cs="宋体"/>
          <w:color w:val="1F2329"/>
          <w:kern w:val="0"/>
          <w:sz w:val="24"/>
          <w:lang w:bidi="ar"/>
        </w:rPr>
        <w:t>…</w:t>
      </w:r>
    </w:p>
    <w:p w14:paraId="4E53D4B1" w14:textId="5DA369C2" w:rsidR="0012048C" w:rsidRDefault="00F813C9" w:rsidP="0012048C">
      <w:pPr>
        <w:widowControl/>
        <w:jc w:val="center"/>
        <w:rPr>
          <w:color w:val="1F2329"/>
          <w:sz w:val="24"/>
        </w:rPr>
      </w:pPr>
      <w:r w:rsidRPr="00F813C9">
        <w:rPr>
          <w:color w:val="1F2329"/>
          <w:sz w:val="24"/>
        </w:rPr>
        <w:drawing>
          <wp:inline distT="0" distB="0" distL="0" distR="0" wp14:anchorId="611D0FAA" wp14:editId="2FAB177B">
            <wp:extent cx="2934183" cy="2078585"/>
            <wp:effectExtent l="0" t="0" r="0" b="0"/>
            <wp:docPr id="7056831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831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6952" cy="209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9DD2B" w14:textId="0DEFBA1F" w:rsidR="0012048C" w:rsidRDefault="0012048C" w:rsidP="0012048C">
      <w:pPr>
        <w:widowControl/>
        <w:jc w:val="center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图</w:t>
      </w:r>
      <w:r>
        <w:rPr>
          <w:rFonts w:hint="eastAsia"/>
          <w:color w:val="1F2329"/>
          <w:sz w:val="24"/>
        </w:rPr>
        <w:t>1-1</w:t>
      </w:r>
      <w:r w:rsidR="00B9247C">
        <w:rPr>
          <w:rFonts w:hint="eastAsia"/>
          <w:color w:val="1F2329"/>
          <w:sz w:val="24"/>
        </w:rPr>
        <w:t xml:space="preserve"> </w:t>
      </w:r>
      <w:r w:rsidR="00B9247C">
        <w:rPr>
          <w:rFonts w:hint="eastAsia"/>
          <w:color w:val="1F2329"/>
          <w:sz w:val="24"/>
        </w:rPr>
        <w:t>通知公文规整</w:t>
      </w:r>
      <w:r w:rsidR="00526B9A">
        <w:rPr>
          <w:rFonts w:hint="eastAsia"/>
          <w:color w:val="1F2329"/>
          <w:sz w:val="24"/>
        </w:rPr>
        <w:t>效果预览</w:t>
      </w:r>
    </w:p>
    <w:p w14:paraId="2BC56BBC" w14:textId="199CE156" w:rsidR="00405DC7" w:rsidRDefault="00000000" w:rsidP="00BB4BF8">
      <w:pPr>
        <w:widowControl/>
        <w:jc w:val="left"/>
        <w:rPr>
          <w:b/>
          <w:bCs/>
          <w:color w:val="1F2329"/>
          <w:sz w:val="24"/>
        </w:rPr>
      </w:pPr>
      <w:r>
        <w:rPr>
          <w:color w:val="1F2329"/>
          <w:sz w:val="24"/>
        </w:rPr>
        <w:lastRenderedPageBreak/>
        <w:t>（</w:t>
      </w:r>
      <w:r>
        <w:rPr>
          <w:color w:val="1F2329"/>
          <w:sz w:val="24"/>
        </w:rPr>
        <w:t>2</w:t>
      </w:r>
      <w:r>
        <w:rPr>
          <w:color w:val="1F2329"/>
          <w:sz w:val="24"/>
        </w:rPr>
        <w:t>）</w:t>
      </w:r>
      <w:r w:rsidR="00E562FE" w:rsidRPr="00E562FE">
        <w:rPr>
          <w:rFonts w:ascii="宋体" w:eastAsia="宋体" w:hAnsi="宋体" w:cs="宋体" w:hint="eastAsia"/>
          <w:sz w:val="24"/>
        </w:rPr>
        <w:t>学术论文格式匹配（碎片</w:t>
      </w:r>
      <w:proofErr w:type="gramStart"/>
      <w:r w:rsidR="00E562FE" w:rsidRPr="00E562FE">
        <w:rPr>
          <w:rFonts w:ascii="宋体" w:eastAsia="宋体" w:hAnsi="宋体" w:cs="宋体" w:hint="eastAsia"/>
          <w:sz w:val="24"/>
        </w:rPr>
        <w:t>化内容转标准</w:t>
      </w:r>
      <w:proofErr w:type="gramEnd"/>
      <w:r w:rsidR="00E562FE" w:rsidRPr="00E562FE">
        <w:rPr>
          <w:rFonts w:ascii="宋体" w:eastAsia="宋体" w:hAnsi="宋体" w:cs="宋体" w:hint="eastAsia"/>
          <w:sz w:val="24"/>
        </w:rPr>
        <w:t>结构）</w:t>
      </w:r>
    </w:p>
    <w:p w14:paraId="4FC2C9A3" w14:textId="2934BBBD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用户：</w:t>
      </w:r>
      <w:r w:rsidR="00536976" w:rsidRPr="00536976">
        <w:rPr>
          <w:rFonts w:ascii="宋体" w:eastAsia="宋体" w:hAnsi="宋体" w:cs="宋体"/>
          <w:color w:val="1F2329"/>
          <w:kern w:val="0"/>
          <w:sz w:val="24"/>
          <w:lang w:bidi="ar"/>
        </w:rPr>
        <w:t>论文标题是深度学习在图像识别中的应用 摘要如下：本文研究了深度学习技术在图像识别中的应用 探讨了CNN和Transformer等模型的效果...</w:t>
      </w:r>
    </w:p>
    <w:p w14:paraId="7EBE50D9" w14:textId="5DEE3908" w:rsidR="00405DC7" w:rsidRPr="00FA454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智能</w:t>
      </w:r>
      <w:r w:rsidR="007B56F6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助手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：</w:t>
      </w:r>
      <w:r w:rsidR="00FA4547" w:rsidRPr="00FA4547">
        <w:rPr>
          <w:rFonts w:ascii="宋体" w:eastAsia="宋体" w:hAnsi="宋体" w:cs="宋体"/>
          <w:sz w:val="24"/>
        </w:rPr>
        <w:t>用户现在给了论文标题和摘要，是深度学习在图像识别中的应用，要规整，首先</w:t>
      </w:r>
      <w:proofErr w:type="gramStart"/>
      <w:r w:rsidR="00FA4547" w:rsidRPr="00FA4547">
        <w:rPr>
          <w:rFonts w:ascii="宋体" w:eastAsia="宋体" w:hAnsi="宋体" w:cs="宋体"/>
          <w:sz w:val="24"/>
        </w:rPr>
        <w:t>先</w:t>
      </w:r>
      <w:proofErr w:type="gramEnd"/>
      <w:r w:rsidR="00FA4547" w:rsidRPr="00FA4547">
        <w:rPr>
          <w:rFonts w:ascii="宋体" w:eastAsia="宋体" w:hAnsi="宋体" w:cs="宋体"/>
          <w:sz w:val="24"/>
        </w:rPr>
        <w:t>需求识别，应该是学生的学期论文或者毕业论文？</w:t>
      </w:r>
      <w:r w:rsidR="00FA4547">
        <w:rPr>
          <w:rFonts w:ascii="宋体" w:eastAsia="宋体" w:hAnsi="宋体" w:cs="宋体"/>
          <w:sz w:val="24"/>
        </w:rPr>
        <w:t>…</w:t>
      </w:r>
    </w:p>
    <w:p w14:paraId="3EB935F7" w14:textId="7F047E4F" w:rsidR="00974ABF" w:rsidRDefault="00FA4547" w:rsidP="00974ABF">
      <w:pPr>
        <w:widowControl/>
        <w:jc w:val="center"/>
        <w:rPr>
          <w:color w:val="1F2329"/>
          <w:sz w:val="24"/>
        </w:rPr>
      </w:pPr>
      <w:r w:rsidRPr="00FA4547">
        <w:rPr>
          <w:color w:val="1F2329"/>
          <w:sz w:val="24"/>
        </w:rPr>
        <w:drawing>
          <wp:inline distT="0" distB="0" distL="0" distR="0" wp14:anchorId="6A6E9854" wp14:editId="0B098EC7">
            <wp:extent cx="3686537" cy="2465532"/>
            <wp:effectExtent l="0" t="0" r="0" b="0"/>
            <wp:docPr id="1263713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136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2720" cy="247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839C2" w14:textId="32F07515" w:rsidR="00974ABF" w:rsidRDefault="00974ABF" w:rsidP="00974ABF">
      <w:pPr>
        <w:widowControl/>
        <w:jc w:val="center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图</w:t>
      </w:r>
      <w:r>
        <w:rPr>
          <w:rFonts w:hint="eastAsia"/>
          <w:color w:val="1F2329"/>
          <w:sz w:val="24"/>
        </w:rPr>
        <w:t xml:space="preserve">1-2 </w:t>
      </w:r>
      <w:r>
        <w:rPr>
          <w:rFonts w:hint="eastAsia"/>
          <w:color w:val="1F2329"/>
          <w:sz w:val="24"/>
        </w:rPr>
        <w:t>论文格式匹配效果预览</w:t>
      </w:r>
    </w:p>
    <w:p w14:paraId="66307E7B" w14:textId="07A79F25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（3）</w:t>
      </w:r>
      <w:r w:rsidR="00E85CD1" w:rsidRPr="00E85CD1">
        <w:rPr>
          <w:b w:val="0"/>
          <w:bCs w:val="0"/>
          <w:sz w:val="24"/>
          <w:szCs w:val="24"/>
        </w:rPr>
        <w:t>格式问题诊断（杂乱文本转问题清单）</w:t>
      </w:r>
    </w:p>
    <w:p w14:paraId="6D711304" w14:textId="49E68BC8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用户：</w:t>
      </w:r>
      <w:r w:rsidR="00302C23" w:rsidRPr="00302C23">
        <w:rPr>
          <w:rFonts w:ascii="宋体" w:eastAsia="宋体" w:hAnsi="宋体" w:cs="宋体"/>
          <w:color w:val="1F2329"/>
          <w:kern w:val="0"/>
          <w:sz w:val="24"/>
          <w:lang w:bidi="ar"/>
        </w:rPr>
        <w:t>工作汇报本次工作总体顺利完成了目标 具体情况如下：1.完成了产品需求文档编写 2.完成了系统架构设计 存在的问题：1.部分功能还未完成测试 2.文档还不够完善</w:t>
      </w:r>
      <w:r w:rsidR="00D47043" w:rsidRPr="00D47043">
        <w:rPr>
          <w:rFonts w:ascii="宋体" w:eastAsia="宋体" w:hAnsi="宋体" w:cs="宋体"/>
          <w:color w:val="1F2329"/>
          <w:kern w:val="0"/>
          <w:sz w:val="24"/>
          <w:lang w:bidi="ar"/>
        </w:rPr>
        <w:t>。</w:t>
      </w:r>
    </w:p>
    <w:p w14:paraId="7BEF649E" w14:textId="5918CF23" w:rsidR="00E85CD1" w:rsidRDefault="00D36925" w:rsidP="006F3047">
      <w:pPr>
        <w:widowControl/>
        <w:jc w:val="center"/>
        <w:rPr>
          <w:rFonts w:ascii="宋体" w:eastAsia="宋体" w:hAnsi="宋体" w:cs="宋体" w:hint="eastAsia"/>
          <w:sz w:val="24"/>
        </w:rPr>
      </w:pPr>
      <w:r w:rsidRPr="00D36925">
        <w:rPr>
          <w:rFonts w:ascii="宋体" w:eastAsia="宋体" w:hAnsi="宋体" w:cs="宋体"/>
          <w:sz w:val="24"/>
        </w:rPr>
        <w:drawing>
          <wp:inline distT="0" distB="0" distL="0" distR="0" wp14:anchorId="27CF4CC1" wp14:editId="52ACF6E2">
            <wp:extent cx="3883306" cy="2659779"/>
            <wp:effectExtent l="0" t="0" r="3175" b="7620"/>
            <wp:docPr id="12342600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2600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7050" cy="266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A65D0" w14:textId="4156D03B" w:rsidR="006F3047" w:rsidRDefault="006F3047" w:rsidP="006F3047">
      <w:pPr>
        <w:widowControl/>
        <w:jc w:val="center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图1-3 格式问题诊断效果预览</w:t>
      </w:r>
    </w:p>
    <w:p w14:paraId="40AFD41C" w14:textId="77777777" w:rsidR="00D36925" w:rsidRDefault="00D36925" w:rsidP="00D36925">
      <w:pPr>
        <w:widowControl/>
        <w:rPr>
          <w:rFonts w:ascii="宋体" w:eastAsia="宋体" w:hAnsi="宋体" w:cs="宋体" w:hint="eastAsia"/>
          <w:sz w:val="24"/>
        </w:rPr>
      </w:pPr>
    </w:p>
    <w:p w14:paraId="71670B56" w14:textId="4239B1EF" w:rsidR="00405DC7" w:rsidRDefault="00A951A5">
      <w:pPr>
        <w:pStyle w:val="1"/>
        <w:widowControl/>
        <w:shd w:val="clear" w:color="auto" w:fill="E7E6E6" w:themeFill="background2"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 w:rsidRPr="008C0C3C">
        <w:pict w14:anchorId="6F0BA543">
          <v:shape id="图片 4" o:spid="_x0000_i1032" type="#_x0000_t75" alt="手指" style="width:15.95pt;height:15.9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CqNTl2gEAAOADAAAOAAAAZHJzL2Uyb0RvYy54bWykk11u&#10;1DAQx9+RuIPl9zbLghCKNlshVkVIFawQHGDWmWys+ktj79cJqgpuwF24De01GDtp2T5RtQ9xZjL2&#10;f34znszO9taILVLU3jXy1elECnTKt9qtG/n92/nJOyliAteC8Q4becAoz+YvX8x2ocap771pkQSL&#10;uFjvQiP7lEJdVVH1aCGe+oCOg50nC4ldWlctwY7Vrammk8nbauepDeQVxshfF0NQzot+16FKX7ou&#10;YhKmkcyWykplXeW1ms+gXhOEXqsRA55AYUE7TnovtYAEYkP6CVJBq7QhZDW2an5GLLaeoTaK2Edp&#10;WKDLTThR3gZIeqWNTofS7RHKbZdaLWkgVJ+3SxK6beQbKRxYvuQ/v37fXl8J9luMirt9c/3j5udV&#10;bnauKZ8YzkOu78Kryyic/9CDW+P7GPjSeJTy7urh9uI+SL4yOpxrY3Lrsz2WySn/P0i+67TChVcb&#10;iy4N00RouGLvYq9DlIJqtCvk0uhTW4CgjokwqT4n7DjxV4bNoEeBQvkPLJcQQ+4W1PuObH5zarEv&#10;Q3i4H0LcJ6H443TymgdbCsWh0R4S3B0OFNNH9FZkg9GYgO8FathexJHlbsvYwSF94WKaQjuOfJ7T&#10;Y5/t4x9z/hcAAP//AwBQSwMECgAAAAAAAAAhAAXDBY50MAAAdDAAABQAAABkcnMvbWVkaWEvaW1h&#10;Z2UxLnBuZ4lQTkcNChoKAAAADUlIRFIAAAIAAAACAAgGAAAA9HjU+gAAAAFzUkdCAK7OHOkAAAAE&#10;Z0FNQQAAsY8L/GEFAAAACXBIWXMAAB2HAAAdhwGP5fFlAAAwCUlEQVR4Xu3dz6ttWX4Q8P4T+j9I&#10;z6tfVwWDE6EpCHjfK6PVQaUxICkdxTRISRxkEHh1LtEYotxuYsSA7TMhOkigC5uGCA6eiIRMpHrQ&#10;swyaDMRIIOXAkQjl/u6zzqv7bq377o+zv2uvvdfnA1+qu+q9u/c+d5+9vmut71r7S8D53n7/+Zff&#10;fu/5O08uLj94cnH46GvPDi++9vTwccSTZ4eXczy9/GSOZ5c/nuPp5adzHP/39O8PL+e/E393ivg5&#10;x7j84K2L5+++ffH8K+VwAEAr0chHQ/zk6eHDrz27vLrWqH86/f/PWsWcKJQE4avPLr8hMQCABb1q&#10;8KMXvkJD/9CIc5z+eRVJQbkEAOAuW2vw74rjSMHlVVxTuUQAIJwa/Wgot97g3xlRjzAlN6YMABjW&#10;q0b/2eWPv9BQjhBzMnD5Qfk4AGC/oud7Gt6vNorjhmkCAPZnntc/zofXGj9RooyGXJkiAGDT5oZf&#10;b/+RcXghEQBgMz5fq6/hXySeHj6WCADQrWj45134NPw5IREAoDfHOf5Bq/lbh0QAgLXF3vvRIFUb&#10;KpEcagQAaCyG+6dGaP8b92wg4r0I5dcCAHkM9/cXUXcRozHlVwQAyzHcv4m4Kr8uADhfWdZnuH8D&#10;Eb8nWwwDcJbTXP/NRkb0H7HzYvk1AsD9xZC/Nf3bjqjVUBsAwL2VDX0M+e8krBQA4I0M+e83TAkA&#10;UBWbyuzpjX1/+Wd//bOv/9y3P/vmL/3eHD//K3/w2S/86vfn+OXfejnHR9/9oznif3/4z//THPHn&#10;4s+//63vzlH72VsNywUBeM0837/Rtf3R0F/8/X81N9rRgH/nez/67Lf/8E8++/0//rPPvv/DTxeL&#10;X/8P/31OFuIYkRhEclE7ny2EVQIAnIr9NjPfHw1+NMDRk4/GfumG/qERiUGcy9YSAnUBAAPbyvr+&#10;aFx7afDfFHFuMZ0QoxGRqNSupad4cnH4qNwKAIwieoA9N/7RgEZDmjGc3ypidCBqCmrX1008PXxc&#10;bgkA9i4a/2pjsHKchvejF73VRv+2iGuKWoXada8dVggADCCGfWuNwJoRDX8U1/3Oyz+tNp57ihjR&#10;6HFUIFYIlFsEgL3pred/avj31tu/T8Q195YIzMsE33/+5XK7ALAHPTX+0fDvcZj/sRGfRe1zWiOM&#10;BADsSC9b+2r43xy9JAJqAgB2oJd1/lHcN8Ic/7nRS42AJABgw3po/KPyPZbD1Ro7cXvEroMdbC50&#10;VW4lALZi7cbfcP8yERsg1T7fVmHHQIANiUruKOaqPdBbRPT6Yyi71qCJh0d8lmvuIeDdAQAbEbu7&#10;1R7kLSJ6rHr9ObHmaEBsG11uLwB6tNZyvxjyj3nrWsMllov4jGuff3bEdFK8MrrcZgD0ZK15fxX+&#10;bWOtKQErAwA6tNa8vyH/9WKl5YJWBgD0ZI15/2j8aw2TaBexlXLtd5MZ6gEAOtF63v+0xK/WIIn2&#10;0ToJUA8A0IHW8/6K/fqM73zvR9XfV1aoBwBYWTyIaw/ojIjG365+/UbzJMAmQQDraDn0r/HfRsQK&#10;gdrvLytiBKrcjgC0UKr+mwz9a/y3FS1HAmLlSbklAWjha88OL2oP5Iww57+9aJoE2CoYoI2vPrv8&#10;Ru1BnBGq/bcb8bur/U6XjhiJKrcmAFlabvhjnf/2o937Aw4vyi0KQIYnF4eP6g/gZUPjv59otWOg&#10;gkCAJLH5SovCv9hn3va++4oW7w5QEAiQpEXvPyr+vct/fxEJXfxua7/zJUNBIMDCWvX+Lffbb7RY&#10;GaAgEGBhLXr/5v33Hy3qAYwCACykxaY/5v3Hiex6AKMAAAvJ7v2b9x8rItGr3QdLhlEAgDO16P3H&#10;62RrDYXYb8TujrV7Yal48uzyx+UWBuAxsnv/X/+5bxv6HzSypwJix8pyGwPwEC16/1EZXmscxP4j&#10;+82B071rXwCAx8h+3a+qf5G9KuCti+fvltsZgPt68uzwsvZQXSKi8M/Qv0gvCHx6+LjczgDcR+yr&#10;Xn2gLhQK/8QpsgsCYxOrclsDcJfM4j+9f3Ezohi0dq8sETGVVW5rAO4Sy6hqD9MlQu9f3IzMUQBL&#10;AgHuKZZP1R6kS4Tev6hF3BOZowCmAQDuIQqnag/RJWKk3v/vvPzT+eVGv/xbL+cVD+9/67vz2vdo&#10;6CIRiojPJP4Z/y7+2zd/6ffmyvj4nGKJZPyM2s/eY8Q137xfFoyrcnsDUJO59n/vvf+4tmjwowFf&#10;cpOb+NziZ8Yw+d4/v9r1LxHeDwBwh9hDvfYAXSL22PuPRisa5uxd7a5HjCTEMWvns/WIkZLaNS8R&#10;sbKl3OYA3JQ5/L+n4ezYxS4aq9Mw/loRUwZ7+lwzRwG+9uzwotzmANyUVf0fDVXtgb+1iAaqh4b/&#10;ZsQ57SURyNod0DQAwC0yN/+JufHaw34r0WvDfzPiHGvnv6WIe6V2bUuE1QAAFVl7/2+5+O80x5+5&#10;RG3piM976zUCWYmWTYEAKrLm/7faK415/pbFfUtHnHtcQ+3aeo+4Z2rXdHZ4NwDA6zKX/23xlb9x&#10;zr0P9983tjj9kvWqYHUAADdk7f4XvdDaA77niI179tL4n2KLSzCzpl0sBwS4JuvlP70P///HH/7F&#10;x6f49//tf/zgb374u39au449xF/9e7/159evN6L2mfQSWdMA6gAArsl693/vw88ff/Lpl+P6Ywok&#10;cw+EXuLJ08tPrlfCf/+Hf/Fp7XPpIdJWA6gDAPhc9UG5QPS+Nj0SgBgSznz7YW8R8+CnYfCeE4Cs&#10;TYHUAQAUWev/tzD//4u/8YOfiF5x7fz3HHMS8P7zL/ecAERkrcJQBwAwySoA7H3+P3qYP/kz/+QH&#10;tXMfIWLap/cEQB0AQKKsDYB6n/9PW2u+ofjb/+h3/2/ts+klsuoAoui13P4A48oqfut5979Y6lc7&#10;5xGj510Ds+oAFAICTDJWAPQ8/x+9yr2t8z83et6sKaMOIOo+yu0PMK6MCvh4o1vtYb52xA5zGv8v&#10;RnwmvW4bnDFVYyUAMLxYE157QJ4bvRYAvv+t71bPV1zOn03tM1s7YhfD2vmeG7EKonwNAMbz1sXz&#10;d2sPx3OjxwLAtI1ldhQj/d4sBQSGlrUCoMcNgNbu/c/7DRwLLq8i4rN/cnH5wXEb5sOLqMVYe0+C&#10;2H+/9tmtGXEv1c713LAUEBhaVgJQe5CvGWv0/mOeeW7Upwb+Ib3NmJaZk4Ok7Znvit5WBaTtCGgp&#10;IDCy6UEYvdHqA/Kx0dsKgGhAsnaUuy2i8V5iiPm4S+PhRe0YWREFgbXPcc3IeTPg4UX5mAHGk9G4&#10;9FZM1nLN/1IN/01zItDwZUW9jQKkTN/YCwAYWUaj8s1f+r3qQ3yNiN5/i2V/83B/gznlrNc234ze&#10;RgFiWWntPM8KCQAwsowEoKc9ALKWkF2PaPzjfQrlI02XtXLjZsTISe0zXSNS9gJ4dnhZPlKA8WQU&#10;mvW0B0B25X9sopQx5H+XOGYkHrVzWip6GgVI2gzIboDAuDJ2AewlAYid7Wrnt1REAxy98fJRNncs&#10;EKyf21LRy3LOjJEcCQAwtIwEoJeh4+zh/1jDXz7G1WRPB/QynZOSAEz3fvkYAcaTMYzcSwV5ztKx&#10;V3FVPsLVxbncOLfFopdpgIyVHHHvl48QYDy1B+O50UMCkDn8P8/7d7aPfMZIzil6mAaIe6p2bueE&#10;BAAYWsYIQA9TABkNxil6GPq/KVYh1M51iejh95m1k2P5+ADGs9cEIPYiqJ3budHz0rHpd5nyHoEe&#10;9nXISujKRwcwnowEIAq2ag/xlpE1/99yvf9DxchE7ZzPjR7qANQAACxsr8sAa+d1bkSD0fM75OPc&#10;aue9RNQ+45aRkgBYBQCMLCMBWHvpWFoB4Aa2js16cVB8prXPulXYBwBgYRnzxmvPGWcVjPU8/H+S&#10;NQ0Qn2nts24VdgIEWFjGVsBrvw0wY7g4It7TXz62bmVNA6xd2JnxMiDvAgCGljFkHO/erz3EW0XW&#10;DoDlI+te7dzPjbULOzNWdUgAgKFND8LFd5GLCvzaQ7xVpAwXb6hgLIoVa9dwTqxd2JmzquPwonxk&#10;AOPJeL/82svGUoaLNzRfnFHXsXZhZ+2cFohutnMGaC6raGzN7WMzEoAtrAA4iXOtXsMZsWZhZ9xL&#10;tXM6N3rc0RGgmawtZNcsGkvZBVACUP2sW0TWss4trOoASJNVNb5m0ZgEYF8JwMirOgDSZCUAazYY&#10;EoB9JQApv88pet7VEaCJjN0A1ywElADsKwHIWAFgG2CAScZmQBG//8d/Vn2gZ4cEYD8JQNb8vz0A&#10;ACbTA3HxvQAivvO9H1Uf6tkhAdhPApC1rfMUlgAC7G0lgARgPwlAxqZOEVYAAEz2VggoAdhPAhDv&#10;laidz7lhBQBAkbF97FqFgBKAfSQAUUNSO5dzI+718lEBkFUI+NF3/6j6cM8MCcA+EoCoIamdy7mx&#10;pW2dAdJND8aUQsA19pCXAOwjAch6q+MUCgABTrIKAdeYBpAA7CMBiNdK187l3FAACHBNViFgRCzl&#10;qj3gs0ICsP0EIGv9f4QCQIAbMnYEjGg9DSAB2H4CkDX8b/4foGJ6QKbUAbSeBpAAbDsBiOr/uGdq&#10;57FAmP8HuCmrDiAi3ulee9hnhARg2wlA4u5/5v8BbpOxH0BEy2kACcC2E4CU398UcW97AyDALb72&#10;7PCi9vA8N2JIt9UogARguwlA3CO14y8SG/odAjT35OLyg+rDc4GIwq7aQ3/pkABsNwFIXPtv+B/g&#10;TTKXA7YqBpQAbDcByHj3f4Thf4B7yJoGiGjxhkAJwDYTgMzivy39/gBWk7kaoMUogARgmwlA1pv/&#10;Igz/A9xT1qZAEdkvCJIAbC8BiHuidtwlwvA/wANMD86UTYEiskcBJADbSgBi45+suf9jHF6UjwaA&#10;u8R+6fWH6TKROQogAdhWApBZ+R/x1sXzd8tHA8B9ZDQkp4g3vdUagyVCArCdBCB529/Pnjw7vCwf&#10;CwD39fZ7z9+pPVSXiqyNgSQA20kAfuFXv1893lKh+A/gkTKLAbM2BpIAbCMBiAQwtfev+A/g8TJ3&#10;BszqVUoAtpEAxPshasdaKp5cHD4qHwkAj5E1CpBVByAB6D8B+M73flQ9zlIx9/4vnn+lfCQAPEbW&#10;KEAs/ao1DueGBKD/BCBz058S3vsPsISMUQAjADl6TwBSt/ydQu8fYEEZowBRAV5rIM4NCUDfCUDK&#10;7+damPsHWFBUUy89ChA9wVoDcW5IAPpOAHJ3/bv833r/AAubHq6LbQ8cjUBsAlNrIM4NCUDfCUDt&#10;5y8Vev8ACWIU4C/9jX/6v2oP3odG5muBJQD9JgCx9r/285eIn/xrv/p/rPsHSLLEOwJi/XetcVgq&#10;JAD9JgAx6lP7+UvET/3sr/1a+QgAyPCPv/2f/1ntAXyfiMK/rKH/U0gA+p4CyNj9769881/8T71/&#10;gAZ+5V//1z+vPYjfFFlb/94MCUDfCUDGDoA//Xd/82fK5QOQ6fuffPqN3/7DP7nXwzw2fcl8/e/N&#10;kAD0nQDEvVA7xmPj/W/92/9SLh2AFr7/w7/4JB7oUdgVRX2RDERjHxENRvT4I0m42QBkhwSg7wQg&#10;YqmlgD/1/q/9v1/8jR/8RLl0AFr4+JNP36k93NcOCUD/CcBSuwH+9X/wb/5luWwAWoqpgN7i63/n&#10;239cayzOisETgPhMa5/1OfG3/uG/+27tWPeNn/753/yDcskAkNMAjp4AZF3/k6eHD6vHuzMOL1T9&#10;A/AaCcC2rj/eMxEv8Kke90bEn4ukofxVAPicBGCb1x8N+9TAf1I7/pNnh5fx3+3zD8CtJADbv/5o&#10;6N+6eP7u2+89f8dQPwD3IgEY+/oBGJQEQAIAwIAkABIAAAYkAZAAADAgCYAEAIABSQAkAAAMSAIg&#10;AQBgQBIACQAAA5IASAAAGJAEQAIAwIAkABIAAAYkAZAAADAgCYAEAIABSQAkAAAMSAIgAQBgQBIA&#10;CQAAA5IASAAAGJAEQAIAwIAkABIAAAYkAZAAADAgCYAEAIABSQAkAAAMSAIgAQBgQBIACQAAA5IA&#10;SAAAGJAEQAIAwIAkABIAAAYkAZAAADAgCYAEAIABSQAkAAAMSAIgAQBgQBIACQAAA5IASAAAGJAE&#10;QAIAwIAkABIAAAYkAZAAADAgCYAEAIABSQAkAAAMSALQx/W//f7zL7918fzdJ08PH04/4+rJs8PL&#10;OZ5efvLk2eWPp39+Gj+7/O/p3x1eHs/98OLJxeGj+LvlRwHA3SQA61x/NPhPLi4/mBvwaNBLA39u&#10;RIJw/JmHD8uhAOCLJADtrj8a/a8+u/xG6dkv0uDfGdO5RKJRTgEAjiQA+dcfw/PTv79q1ujfGocX&#10;b188/0o5LQBGJgHIu/654c/4+efGdE4SAYDBZTaAW5Bx/TGn32XDfzMkAgDjkgBsoKFOjlhFUD4O&#10;AEYhAZAARMSoxdvvPX+nfCwA7J0EQAJwPYwGAAxCAiABuBmxTLF8PADslQRAAlCLeUrg/edfLh/T&#10;KuL4c7z3/J3YPyFWVUQoXARYgARAAnBbxK6CLeoCPt8VsWyBXHZGjLh5TjfjtDXyaffDtZMWgM2Q&#10;AEgA3hTRCC+dBEQjHT35qDc4Nt71Yz82jolDSQiMFgDUSQAkAHfFnASc2ZC+avRL7752nLSYfse2&#10;Qwa4QQIgAbhPzNMBjxhej78zv/8goaf/0JinC6xyADiSAEgA7hvRiJeP7U7R8M9D/PPbCes/b+W4&#10;KqcKMCYJgATgQXHH7/ZVw996mP8REedoagAYlgRAAvDQiCH98vG9JooFt/h5xsiGYkFgOBIACcBD&#10;I3rONxvM6Elvodd/R5gWAMYhAZAAPCZOuwXGkH8suav9mS3GPBrwiGJHgM2RAEgAzoirjov8Hh3z&#10;igcvRgL2TgLQZwIQPdFyblcRsanNPMx+cfho3uSm7Jh3/e+IZSP2LSi3CcD+SAD6SABi/nxu1KcG&#10;/iG9z5iLn5OD6e/Wfq44L+KzLR81wL5IANZPAKLxXmLIea7C39F8fC9hqSCwSxKA9RKApRr+m+ZE&#10;oIPEZk9hOgDYHQlA+4ZyHu5vMLR8rBeon4N4eGQkawCrkQC0TQCi8b9tI50M0XOtnYd4eMTvThIA&#10;7IYEoF0CsNbysjhmNF61cxIPi/gdlo8VYNskAG0SgGiA15xHnusCKuclHhEbur8BbiUBaJQAdFBJ&#10;bjpguVAUCGyeBKBJAtDNHvNxLjfOTTwiTAVAh2If7xjujEKr4wtKDh9OX9jpoTevjz7uqhavKy0R&#10;mfzIbwKTAOQmAPO8f2d7y8c51c5VPDi8PAjWcmrsj4384cWTJbZGnRqEU2JQDrNrEoDkBKDDTWQi&#10;Oa6day8R3+Njgn75wZygT9/xUxIVyfqr5D7+zMrbIce5zR8qkC8eBPMD4LgXenpl82O2Z90SCUBe&#10;AhD3TjlMd9ZuOG/GOd+zeCYct0NuP7LR8+8YdiG+4KWA6apFo39blAfM1Z6mDCQAeQlAy/X+DxU9&#10;6No5t465t7/gpkjzyEDjRGDkKURIM2f2HQzzVWNqOPYwKiAByEkAIlE9DVv3KM6tdt6tIj6faPiz&#10;PqNS+1M99vJxeFEO+2g93yvQVHk4rdrbv28chy63+7IQCUDSCMAGPoO1XhwUPfQWNTaRoLcaDXjT&#10;KEA8z+JcjrULU4cmnhkx8jGd2zERev05N/+743979UroeMbsdRoSZvFFKT3+ze1aFl/WLSYCEoCc&#10;BKDn4f+TNaYBovFrOWQ+P1OmY9bOZcmI51Y55HzMSHBOo5eLP89KUiAhYDfmubsNNvy1uP4w6J0E&#10;ICcB2MK8cBlpq55/RsyN/3TMcvimsn7Pp4hn16s6pYY1CMeOx+EjdQhsUmSx2V/ONSK+mFvI0CUA&#10;Ofde+fHdq517Rszfh5Ua/zCPBEznUDu3vcTWpyMZyPELefgwMufazbyj6HqzEAnA8tcfPcDy47vX&#10;4vsXx+ghGY5e8gDPm/n7Z0SAbsXDYO/Z+PWIh06vmbkEICEBmO7t8uO71+J72FM9RBmmr57nDuNq&#10;zVEX+II9zfU/NOJh21tmLgHIGAHYzuYwKb//69HhvZB+zR1FPGtbrLiAN4pMdLohvYhkip6KBFMe&#10;hh0+9G/j+nMbwx4bn0jCa+e651hysyV4kLnxT37QbC3WrIi+TgPo+qvXsER0/DmstQfCyuHlRbQ1&#10;z/c3XBazpYjhubWLozSArr96DQtEz0PPZUSyet57jnkaUl0ALcQDYNT5/ofEmsNzGkDXX72GMyO+&#10;9+UQ3Rq1YxJJQPkIIMfIxX6PjFWG5zSArr96DedH98PNcY43znmY2FKhKhszyPr+xSMy89arBDSA&#10;rr96DWfGFrZCjnOsnfs4cf5LjOA1Gv/zIj67lnOnGkDXX72GM2MLG9GMWgdwPewcyGKi8a/dZOLh&#10;0eqLqQF0/dVrODPKj++ezso2RmvonMZ/+WhRHKgBdP3VazgjNrYV8jA7kt4WkQTZOphH673xn6t9&#10;40E3xfzCjDm2UQGcvWmQBtD1V6/hjNhSgVmca+0aRgtFgTxKDB/1NIxWvtBXMYQea+zvWvMamW/8&#10;2ZSGYKHI/HJqAF1/9RrOidGvf6OhHoAHKS/1Wb3xP57D4cUSm+ocK4P72yUshirLKS5KA+D6q9dw&#10;Tox+/RsNUwHc29xzXrnxj55xTD9k7WwVGXFPUwWRBCx9rRoA11+9hnNi9OvfcJgK4E7RCEVjVLuB&#10;WkQkHi0K5E7iWL0kAnOWvuD2wRoA11+9hnNi9OvfeFgVwBut9aU5jjgcXmT1+O/SSyKwZBKgAXD9&#10;1Ws4J0a//ntE6UBdzc+UU8SIY4njf1unkxXPuPLxwOvW2j0rhqaW7PmeI76stXNsGUslARoA11+9&#10;hnNi9OuvxNx5mY4VjftD5tmjs7NGXZJRAL5graH/aHDX6vXfJhrftTL0UyyRBGgAXH/1Gs6J0a//&#10;WsR3dKnnVyQOrRKBeLaVw8JR697//OWZMuZy+C7FOv3aubeKc5MADYDrr17DOTH69ZeYRy0Tqupb&#10;jUD2MuJKJzK/LDcj5qF6fp/4dfNowIq1AeckARoA11+9hnNi9OufYm78E0ct49lYO+6y4WVBXBPD&#10;QvUbZdmI42xxPep07qu9XvSxSYAGwPVXr+GcGP36p2jx/MoeCYhnSjkUTDdcm17uVW/z/Q+xVpFk&#10;xGOSAA2A669ewzkx+PVHB6b8+HTZNQG9T8HSUDQwtZtkydjDDTdPCTT4rGrx0CRg+AYgZdRmO0On&#10;0/mOff07uP8j4aiexxKxoe8yyVJvtGuxhyUoa62YiJiTgHuOooyeACQVcV6VH9+90a9/D/f/cXVA&#10;5TwWiHiWlMMwuoZLUM6qbO9JygPmHhHTNfdJAkZPADKmbLaUwI5+/Xu5/zOfzVspxiZZxsPitnhI&#10;L7Z3ay0VvE8SMHoCEJ9P9RrOiC0VsI5+/Xu5/zN+j6fIfiU5GxE3WcvlbjGEXg69eWV7z+p1ZkZ8&#10;hm9KAkZPAMLCvafNDH+fjHz9e7r/00YBNvZ9JlHzhmxHN1+btbtfjDclUnt6AD7WUontfaddejPy&#10;9e/p/o/Pvno+Z0aMxpZDwJQEPDu8rN0oWbGnpSi9JQESgKMlfi9bmvu+adTr39v9nzVCu8XEliRz&#10;j6FxhfteigJDXEvtGrOj9q5vCcDnzqzV2NzQ/00jXv/e7v/p+CmbkSkE5DVLDRveN2IYak9Z6Fp7&#10;BdxMAiQAr5t/Lw+4r+N3uOWe/02jXf/e7v+sEcbYdbAcAo6i2rdlI1brwW5Z68/vFNc/RwlA3V0F&#10;Vcff2+HFXodGR7n+vd3/8fuontOZYSUAVa2Hs/d2I649EiABeLOoPzkOjUeDODeKV/Hv9trw37T3&#10;69/j/Z/zPPFiIG7RurBtT0OuYc0kQALAyKb7dXdbIU/PkuXrs3yneZNolKs3TkJEY7mlzUbuY60k&#10;ICU8LNiIMwsfb4tVCyLnxL5+Xo+OSCrKj4e66UZp9jrcPd6QradT0kICwEZkjF6uPUI5ncPiz2EJ&#10;APeSMqR8e2x+6dVNu0gCJABsyJKrmebRyZXrIzJGNeIzKj8e3iyyxdpNlBF7XJ+6+SRAAsCGLDl9&#10;2cNyuTiH2rmdExIA7i0y4CWz6jdFDxl3htaFlYuGBICNWWTkspP7PlZpVM/vjIjnbPnxcLco0qvd&#10;SBmxt/0BTjabBEgA2Ji503JGEe7cEXmvj91KJQB0oWUDttedqjaZBEgA2KB5Jc4jRi6jcexpabIE&#10;gG5MN0+zlQG9ZOBL21wSIAFgw8qGR/V7+wvR326IGUuyJQA8Wsa61FrsuVBlU0mABICNO44G1J9b&#10;0RjGf+up139dRgIQUX48PEzLosA9b1m5mSRAAsCOxPcuGtX4ZyQGvRcdSwDoTnxxajdVRsQXtRx2&#10;dzaRBEgAYDUSALqUdWPejL3PV3WfBEgAYDUSALoVjUPt5lo8dt4IZWz2sVhIAGA1EgC6NvXQm+wU&#10;uOepgNBtEiABgNVIAOhaq02CRli60mUSIAGA1UgA6F6reoARGqPukgAJAKxGAsAmRENRu9GWjvhC&#10;lEPuVsbuX48OCQCsRgLAJrTaH2CUXay6WR0gAYDVSADYjGb7AwzSKHWRBEgAYDUSADZlurmavC9g&#10;r+8KuGn1JEACAKuRALA5LZYG7vldATfNe5k/ffzrTc8KCQCsRgLA5kQ9QO2mWzr2+trgmrnGotGe&#10;C6+FBABWIwFgk7Ju3OsRveLYh6Accgit3sb4KiQAsBoJAJsVjUft5ls0BmygputuUmcxhwQAViMB&#10;YLPKsHX63HV8Scohh9FsrwAJAKxGAsCmtZoKKIcbyrHW4vCi9pksFhIAWI0EgM1rMhXw7PKqHG44&#10;MRqQNtIiAYDVSADYvFZTAaPsDVAzf8YZOzFKAGA1EgB2oclUwLPDy3K4IaWMtEgAYDUSAHajxVRA&#10;DIeXww1HAgD7IgFgN45Fa/UbcqkYtSAwSABgXyQA7EqL990/uTh8VA43FAkA7IsEgN2ZeumpW9rG&#10;KMBoOwQGCQDsiwSA3YnGuXZTLhuHF+Vww5AAwL5IANil6SZM3852tFEACQDsiwSAXUpbt349Bmu8&#10;JACwLxIAdivr5r4eb108f7ccbvckALAvEgB2LaXRuhYxylAOtXsSANgXCQC71qIgcJTNgSQAsC8S&#10;AHZvuiFTCwJH2RxIAgD7IgFg91oUBI6wOZAEAPZFAsAQsm70U4ywOZAEAPZFAsAw0ncI3PkoQEoC&#10;MOCGStALCQDDiPf5127WpWLvowA50ygSAFiLBICh5PRiP4+9jgIkJk9X5RBAYxIAhpL9yuC9rgiI&#10;xKZ2vefGKEsooUcSAIYTw861m3ap2OMoQNYqipF2UoTeSAAYjlGAh8l6SESM9kIl6IkEgCFlDWmf&#10;Yk+jAE+eHV7WrvHciFUZ5RDACiQADCl7c6C9jALEHH3t+hYKBYCwIgkAw0pu3KYk4PBhOdQmzUnS&#10;lMjUrm2JiIdPORSwAgkAQzMKcLvMJZPx2USCUQ4FrEACwNCyvgCn2OooQJx37XoWC1sAw+okAAzP&#10;KMDrYmokc+g/wvA/rE8CwPCMAnwudvzLbvwj4SqHA1YkAYCJUYCp8b94/pXsxj9ir9slw9ZIAGCS&#10;PgrQ+Za3x2WROev9r0ckGIr/oA8SACimxintdcHxs8thupS9MdIp9P6hHxIAKLJHAXrd9jZ7vf8p&#10;9P6hLxIAuCZzFKDXd99nJz6n0PuHvkgA4Jrs3QF7HAXIfjtiRBRZ6v1DXyQAcEPqioAOe8GZO/6d&#10;Ih405XBAJyQAcEPmKEDMg5fDdCN32mMOL/2BDkkAoCJ3FKCvJYGZy/8M/UO/JABQkbkXfjSK5TBd&#10;mM7p6uY5LhWG/qFfWaOd5cfDNkWvtXZjLxWx5W451OoSpzwM/UPHMr77PU5zwoNNN3Naz7inJYFJ&#10;yY7GHzonAYBbpI8CdLQkcMmlgFFTYN4f+pcx1SkBYDeS18h300teKtmJFQUaf9iGlASgsxoneLTo&#10;pddu8iWit0z5rYvn79bO874xV/x3ut0x8EUSALhD3NC1G32J6G5J4CPnBOeev8YfNkUCAHdIrJKf&#10;58vLYboRKxQekvSY84dtyngLaHQGyo+HfcgcBei15xy9g9s2CYrpi7nh72g5I/Aw03d58ZVOEgB2&#10;Z7qx05YERkNbDtOtqA+ITX3in9Ho6/HD9mUUOfc4qglnWapKvha9FQMCY0h5Edj0M8uPh/3IXBIY&#10;PetyGIAmct4E2s8mZ7CYc5fJvTl8aYC2bqvxOTPsAso+ZRUDxjSAeXWgpSjYqz2PzgwJAPuUsW72&#10;FFsoBgT2I6NDE0sLy4+HfUktBrSBBtBQTgLQ1+ZmsKjMYkC76QGt1J5B54YEgF2L9fC1G3+ZUAwI&#10;5Mt6z0k8H8shYJ8yiwHLIQDSxIZetWfQuWFJM7s33eh5OwMaQgOSZS1rNo3J7uUWA9pKE8glAYAz&#10;JG2iMYcvEZAp6y2n5cfDvmW+JlgxIJApY08TS5kZRkwDRNFe7YtwbigGBDJNzxmvAoZzZO4JoBgQ&#10;yJLx7FK/xFCy1tJGyKaBLN4ECAvI2hMgQjEgkCGniFkCwGAUAwJbk9Rx8SZAxpK6J4BiQCBB7Xlz&#10;bqhbYkiKAYGtyKpd8h4AhpS1r3aEtbXAkrwHABaWWQzoiwUsJatuSdEyw1IMCGxBxi6AEeXHw3gy&#10;iwEjZNfAEp5cHD6qPWPOCVOVDC+zGNAoALCEjOeUjcsYXmoxoCWBwAIydgG0DTBMMosBY+6uHAbg&#10;UWwCBEkyiwGNAgDnkgBAkszXBEfYbAN4rKxNgGxYBsX0hVj8XdunUGwDPFbsKVJ7rpwbOiZQpC8J&#10;fO/5O+VQAPdmEyBoIHVJ4NPDx+UwAPdmEyBoIHNJYISMG3iolCWApiXhizKXBNoYCHiojGeSPQCg&#10;Ivf9AEYBgIexBBAaMgoA9MASQGhs+oJkLgn81CgAcB+WAEJj2UsC481e5VAAt7IEEFaQuSTQ9sDA&#10;fUzPi5TRyPLjgZqsubdTeEkQcBdLAGElGV++UxgFAO5iCSCsJHtjILUAwJtER6H27DgzLAGE+4jh&#10;ssoXaJGIL7diHKDGEkBYWSyXqX2JFgzZOPAFlgBCBzI3BjIKANRkvQTI8wYeIHt7YLsDAjdNzwZL&#10;AKEHudsDy8qB11kCCJ0wCgC0lNLpmJKK8uOBhzAKALRSe0YsEIqO4THSRwFk58DEEkDoTLwkKH0U&#10;4L3n75TDAYPKWn5sCSCcIXbvq32xlgrbdAKWAEKHWowCyNJhbFnvISk/Hnis7FqASDDKoYABZXQy&#10;LAGEhWSPAijWgTHFKGPtmXB+WGoMi0gfBbBFMAwp6x0A3j4KC8oeBZCxw3iyCgDVFsGCspbqXA/L&#10;AmEsWQWARhRhYVFYU/uyLRUKd2AsKQWACothedFDr33hlgwFgTCGtAJAu4xCjqwhu1NEQWA5FLBj&#10;iR0K7wCADFn7dt8IX2DYOQWAsEFRsV/74i0Zinhg3xQAwgblbd7xeXhPAOxb0g6AphAhW4tRAEN5&#10;sE9ZU4k6DtBAixcFzTsETscphwR2InFfEfVD0EL2FsFzWNIDu5P1qnGjhtBQ9uZAEb7UsC8KAGEH&#10;mmwOZCoAdmOePpy+07Xv+jkRnZFyCKCVFgWBpgJgH9I6DZ4R0F6LZYERpgJg+7I2AIqfWw4BtNSi&#10;INBUAGxf1vz/WxfP3y2HAFrLXhY4h2E+2LSsDYB0DmBFkYHXvpxLh6kA2KasZ4QNgKADWcN710O2&#10;D9uUtf5/ChsAwdpaFQSaCoDtiZ569ft8ZhgVhE4kZvmvhS89bEdm58AGQNCRFgWB81SALz5sQiTs&#10;te/xuWEDIOhMq4JAX37YhsT6IPP/0Jv4Yt74oibF4UU5JNCprFFBU4HQqSZ7A0zhIQD9ytr+14og&#10;6FjDqYBP4yFTDgt0JGv7X6uBoHPTF7XJVECMNpRDAh3JWv5n/3/YgCjWq32BFw89AuhK5ivDrQKC&#10;DYgvau0LnBHqAaAfWfuCWAEEGzJ9aRutCph6BuoBoAtZw/9TWP4HW9JqKkA9AKwvc/jfSB9sTMup&#10;AG8Ig3UlDv9b/gdbNH2Bm00FPLm4/KAcFmgsbcRPsS9sV7NVAVPEXgTlsEAjmcP/lv/BhrWcCohQ&#10;FAhtpQ7/W/4H2xbD87UveEbMDw1JADSTtg244X/Yh8Q3hH0h4oGkcAjyZb36N0L1P+xENMgt6wHi&#10;WOXQQJK8rX9V/8OutK4HsDwQ8mQW/xn+hx3KHDKsx+FFOTSwoKzivwjD/7BT0SjXvvRZYSkRLKtM&#10;6X1a+76dG4b/Yeda1gNE2CgIlpP23v8Iw/+wb5k9iNvCRkGwjMwE3vA/DCAa5NoDICvmoUV7BMBZ&#10;Mut4DP/DQDILiWohCYDzJL7297N4HpTDACNouUlQhCQAHie992/rXxjLXA+QtZ3oLSEJgIfL7P0r&#10;/oNBtd4kKEISAPeXvYeHIl0YWPYD5rbw4IG7TQlzWuV//OxyGGBUrYsCTyEJgNtlv9HTPh3ArPVO&#10;gafwEIIvKnt2ZPb+Lf0DPtd6ZcApJAHwutRd/6aw9A/4gtSK4zeEdwfAURTnRg+99j1ZIubev6V/&#10;wE3ZQ49vCr0SaDASZ+kfcBtJAKwje+g/QvEt8EbZw5B3xFU5DRhGSbxzv3N6/8B9xIY91YdIg4ha&#10;BFXKjCR7Jc48928TLuC+Wr898Hp4YDGKRhtyGVkDHmbNJCDCCgH2rEXNzZxMq/wHHqNFcdIdoffC&#10;7kTj32L/DcW1wFnW2i3wFNFL0othT1pswz33/tXTAOfqIAn41DIm9iB7r/9T6P0Di5keKlc3HzKt&#10;w0ONLYvi1khma/f2kvHk2eWP9f6BRbUYurwrYqlgOR3YjBZFf6dQQAuk6CMJmHo4lgqyEa2K/uaw&#10;6Q+Qae0lgqfwRkF6Nzf+jWpo5sI/iTGQrZckIB6u5jvpVcsCWkP/QDPR26g9iFpH9HyMBtCbpo2/&#10;2higtVaVzfcLowH0oW3P39A/sJL5LYLPLn9cezi1DqMBrK1l4x9heSywqpbLnO4Xhxd2EKSllgV/&#10;p4jvnFEvYHX9JQFzeJ8A6ebGv9VSvxIx2mWHTKArUZBUe2CtFTE9YVqALHMdzApTYKr+gS617g3d&#10;J+bhUtMCLCga4eiJ1+635DCyBfSrh10DbwkPT85ynO9f5/0Y5v2BTehnw6BqSAR4sHn/i5VGuGK0&#10;wSgWsBlrzZE+ICQC3OnU619pyH9u/L/67PIb5XQAtmGNKulHhESAqhjJiqH3yj3TLBT9AZvWcV3A&#10;9ZAIMFu7138t3JPA9nVeF3A9rsy3jika/rnX38HUVSyrVfQH7EY80NYeUr13PD18bMOVMbxq+Du5&#10;N+M8NP7ALm1kSmCOeBjbUGifemv4IzT+wO5tYJVALa68gW37emz4IzT+wDDiYdf6RSpLxHFU4PCR&#10;WoFtifstfm+9NfwRGn9gSLHUqfZQ3EQ8PXxsiqBf13v7U6xd1V8NjT8wtDV3WlssSjLgYb6+aPSn&#10;30kPS/neGBp/gGLTowHXIpZxxXBzNETl0kj0qqff6RB/LSz1A7ghHopbrA24LY690MMLW7ouay4k&#10;jTfzRbLVeU+/Elcaf4BbxHD6BlcK3BnHazq8iMbLqoL7i88qkqgt9fJvRiQqakYA7mlPowG3xlw/&#10;YMrg5GZjv8Ee/hcirsEoEMADHYd7t9nre0zMowTHosirGCmIxGBvyw5jCPxVQ3+s/YiivV009jcj&#10;rsuyUYAz7HVa4EExJwaHF3PvePo8IjnoKUGYG/bSuH+hgT/O1++ykb89Di/M9wMspDQolYetiHg1&#10;glCShenfXR0ThhLT5zdHJFRTRCN9PU7//tWfe/Xnj38/ft4xpkTk1KhPxxyrYX9zxGcRn1m5ZQFY&#10;SvSqhqgPEJuLeYmfIX+AXDHMLBEQPYReP8AKJAJizdDrB1iZREC0jLnXf2FtP0A3JAIiM44Fjyr8&#10;AbolERBLxtzwPz18HPdVucUA6FnMzx6Xs1mqJh4X8zy/hh9gu0oiMMzOguK80PAD7EzsoGd6QNwW&#10;Gn6AAcyjAqNvMyxKVf/hIw0/wGBiVOC4Xa5agZEievuRBKrqB+BLsS++KYL9ht4+AHeSDOwj5kY/&#10;evsXlx/o7QPwIMdkIF5vq2ZgC3Gczjm8iN+bRh+ARUSDciwgPLysNT5inTj28o/D+xp9ANId36c/&#10;FxHaZ6BhvBraj0I+c/oArO1VQjA3TlYWLBGnxn7631fzXL4GH4DexZbE15OCm42beD3mxj5GU54e&#10;Pj717g3pA7AL15OCKFYbMTH4vFc/Xf/0OcwFexp7AEZ1TAwuP5iTg+gFx1TCxlYfHBv3yx+fevLT&#10;v7uK3nxsuqSRB4BHiNGDaEhfSxRiv4JXyUKJqfGdIxriY2McQ+vVmoTTf5vj8z9//Pvzzzj+zLkx&#10;Lw16xLwaYjqHVw37dG4ad/blS1/6/6cHQqvdufRAAAAAAElFTkSuQmCCUEsDBAoAAAAAAAAAIQBS&#10;68HQ5RAAAOUQAAAUAAAAZHJzL21lZGlhL2ltYWdlMi5zdmc8P3htbCB2ZXJzaW9uPScxLjAnPz4K&#10;PHN2ZyB2ZXJzaW9uPSIxLjEiIHhtbG5zPSJodHRwOi8vd3d3LnczLm9yZy8yMDAwL3N2ZyIgdmll&#10;d0JveD0iMCAwIDI1NiAyNTYiIHhtbG5zOmV2PSJodHRwOi8vd3d3LnczLm9yZy8yMDAxL3htbC1l&#10;dmVudHMiIGhlaWdodD0iMjU2IiB3aWR0aD0iMjU2IiB4bWxuczp4bGluaz0iaHR0cDovL3d3dy53&#10;My5vcmcvMTk5OS94bGluayIgYmFzZVByb2ZpbGU9ImZ1bGwiPgogICAgPGRlZnMvPgogICAgPGcg&#10;dHJhbnNmb3JtPSJtYXRyaXgoNS4zMzM1OTAxLDAsMCw1LjMzMzU5MDEsLTE4MS4zMzc4MSwtMTgx&#10;LjM1NDM5KSI+CiAgICAgICAgPHBhdGggZD0iTSA2MyA0MyBDIDYzIDM4LjAyNzM0NCA1OS45Njg3&#10;NSAzNSA1NSAzNSBDIDUwLjAzMTI1IDM1IDQ3IDM4LjAyNzM0NCA0NyA0MyBDIDQ3IDQ0Ljg1MTU2&#10;MiA0Ni41NTg1OTQgNDYuNTcwMzEyIDQ3LjUxOTUzMSA0OCBMIDUyIDQ4IEwgNTIgNDEgTCA1OCA0&#10;MSBMIDU4IDQ4IEwgNjIuNDgwNDY5IDQ4IEMgNjMuNDQxNDA2IDQ2LjU3MDMxMiA2MyA0NC44NTE1&#10;NjIgNjMgNDMgIiBzdHlsZT0iIHN0cm9rZTpub25lO2ZpbGwtcnVsZTpub256ZXJvO2ZpbGw6cmdi&#10;KDcwLjAxNDk1NCUsODEuODgzMjQlLDkzLjg2MjkxNSUpO2ZpbGwtb3BhY2l0eToxOyIvPgogICAg&#10;ICAgIDxwYXRoIGQ9Ik0gNjEuNjk5MjE5IDQ4LjM3MTA5NCBDIDYxLjUxMTcxOSA0OC4zNzEwOTQg&#10;NjEuMzI0MjE5IDQ4LjMxNjQwNiA2MS4xNTIzNDQgNDguMjA3MDMxIEMgNjAuNjkxNDA2IDQ3Ljkw&#10;NjI1IDYwLjU2MjUgNDcuMjg1MTU2IDYwLjg2MzI4MSA0Ni44MjQyMTkgQyA2MS41OTM3NSA0NS43&#10;MDMxMjUgNjEuOTg0Mzc1IDQ0LjQwMjM0NCA2MS45OTYwOTQgNDMuMDU4NTk0IEMgNjIuMDI3MzQ0&#10;IDM5LjIwMzEyNSA1OC44OTQ1MzEgMzYuMDMxMjUgNTQuOTk2MDk0IDM2IEMgNTEuMjAzMTI1IDM2&#10;IDQ4LjAzMTI1IDM5LjEwMTU2MiA0Ny45OTYwOTQgNDIuOTQxNDA2IEMgNDcuOTg4MjgxIDQ0LjE0&#10;NDUzMSA0OC4yODUxNTYgNDUuMzI4MTI1IDQ4Ljg1OTM3NSA0Ni4zNzEwOTQgQyA0OS4xMjg5MDYg&#10;NDYuODU1NDY5IDQ4Ljk1MzEyNSA0Ny40NjQ4NDQgNDguNDY4NzUgNDcuNzMwNDY5IEMgNDcuOTg0&#10;Mzc1IDQ4IDQ3LjM3NSA0Ny44MjQyMTkgNDcuMTA5Mzc1IDQ3LjMzOTg0NCBDIDQ2LjM2NzE4OCA0&#10;NS45OTYwOTQgNDUuOTg0Mzc1IDQ0LjQ3MjY1NiA0NS45OTYwOTQgNDIuOTI1NzgxIEMgNDYuMDM5&#10;MDYyIDM3Ljk2MDkzOCA1MC4wODU5MzggMzMuOTEwMTU2IDU1LjAwMzkwNiAzNC4wMDM5MDYgQyA2&#10;MC4wMDM5MDYgMzQuMDQ2ODc1IDY0LjAzOTA2MiAzOC4xMTcxODggNjMuOTk2MDk0IDQzLjA3ODEy&#10;NSBDIDYzLjk4MDQ2OSA0NC44MDQ2ODggNjMuNDc2NTYyIDQ2LjQ3NjU2MiA2Mi41MzkwNjIgNDcu&#10;OTE0MDYyIEMgNjIuMzQ3NjU2IDQ4LjIxMDkzOCA2Mi4wMjczNDQgNDguMzcxMDk0IDYxLjY5OTIx&#10;OSA0OC4zNzEwOTQgIiBzdHlsZT0iIHN0cm9rZTpub25lO2ZpbGwtcnVsZTpub256ZXJvO2ZpbGw6&#10;cmdiKDE4LjIyNjYyNCUsMjguOTQ0Mzk3JSw1MC45ODI2NjYlKTtmaWxsLW9wYWNpdHk6MTsiLz4K&#10;ICAgICAgICA8cGF0aCBkPSJNIDczLjAyNzM0NCA3Mi43NTc4MTIgQyA3MS43MTQ4NDQgNzguMDM1&#10;MTU2IDY4Ljk5NjA5NCA4MCA2Mi45OTYwOTQgODAgQyA1Mi40MTQwNjIgODAgNDguNDYwOTM4IDY5&#10;LjY0NDUzMSA0Ny4xNjAxNTYgNjYuMjM4MjgxIEMgNDcuMDcwMzEyIDY2LjAwMzkwNiA0Ni45OTIx&#10;ODggNjUuNzk2ODc1IDQ2LjkyNTc4MSA2NS42Mjg5MDYgQyA0NS40MTQwNjIgNjEuODUxNTYyIDQz&#10;LjM3MTA5NCA1OS4xOTUzMTIgNDIuMzQ3NjU2IDU4IEMgNDMuMDU0Njg4IDU3LjMyODEyNSA0My43&#10;ODEyNSA1Ni45NjQ4NDQgNDQuNDY0ODQ0IDU2LjkzNzUgQyA0Ni4wNzAzMTIgNTYuODY3MTg4IDQ3&#10;LjY2MDE1NiA1OC41NTQ2ODggNDguOTQ5MjE5IDU5Ljg5ODQzOCBDIDQ5LjY5OTIxOSA2MC42Nzk2&#10;ODggNTAuMzQzNzUgNjEuMzQzNzUgNTAuOTk2MDk0IDYxLjcwNzAzMSBMIDUwLjk5NjA5NCA2My4w&#10;MTk1MzEgQyA1MC45OTYwOTQgNjMuMDQyOTY5IDUwLjk4MDQ2OSA2My42NDQ1MzEgNTAuMzMyMDMx&#10;IDY0LjI5Mjk2OSBDIDQ5Ljk0NTMxMiA2NC42ODM1OTQgNDkuOTQ1MzEyIDY1LjMxNjQwNiA1MC4z&#10;MzU5MzggNjUuNzA3MDMxIEMgNTAuNzI2NTYyIDY2LjA5NzY1NiA1MS4zNTkzNzUgNjYuMDk3NjU2&#10;IDUxLjc1IDY1LjcwNzAzMSBDIDUzLjAxOTUzMSA2NC40MzM1OTQgNTMuMDAzOTA2IDYzLjEwNTQ2&#10;OSA1Mi45OTYwOTQgNjMgTCA1Mi45OTYwOTQgNDQgQyA1Mi45OTYwOTQgNDIuODk0NTMxIDUzLjg5&#10;NDUzMSA0MiA1NC45OTYwOTQgNDIgQyA1Ni4xMDE1NjIgNDIgNTYuOTk2MDk0IDQyLjg5NDUzMSA1&#10;Ni45OTYwOTQgNDQgTCA1Ni45OTYwOTQgNTggQyA1Ni45OTYwOTQgNTguNTU0Njg4IDU3LjQ0NTMx&#10;MiA1OSA1Ny45OTYwOTQgNTkgQyA1OC41NTA3ODEgNTkgNTguOTk2MDk0IDU4LjU1NDY4OCA1OC45&#10;OTYwOTQgNTggTCA1OC45OTYwOTQgNTYgQyA1OC45OTYwOTQgNTQuODk0NTMxIDU5Ljg5NDUzMSA1&#10;NCA2MC45OTYwOTQgNTQgQyA2Mi4xMDE1NjIgNTQgNjIuOTk2MDk0IDU0Ljg5NDUzMSA2Mi45OTYw&#10;OTQgNTYgTCA2Mi45OTYwOTQgNTggQyA2Mi45OTYwOTQgNTguNTU0Njg4IDYzLjQ0NTMxMiA1OSA2&#10;My45OTYwOTQgNTkgQyA2NC41NTA3ODEgNTkgNjQuOTk2MDk0IDU4LjU1NDY4OCA2NC45OTYwOTQg&#10;NTggTCA2NC45OTYwOTQgNTcgQyA2NC45OTYwOTQgNTUuODk0NTMxIDY1Ljg5NDUzMSA1NSA2Ni45&#10;OTYwOTQgNTUgQyA2OC4xMDE1NjIgNTUgNjguOTk2MDk0IDU1Ljg5NDUzMSA2OC45OTYwOTQgNTcg&#10;TCA2OC45OTYwOTQgNTkgQyA2OC45OTYwOTQgNTkuNTU0Njg4IDY5LjQ0NTMxMiA2MCA2OS45OTYw&#10;OTQgNjAgQyA3MC41NTA3ODEgNjAgNzAuOTk2MDk0IDU5LjU1NDY4OCA3MC45OTYwOTQgNTkgTCA3&#10;MC45OTYwOTQgNTggQyA3MC45OTYwOTQgNTcuNzU3ODEyIDcxLjI1MzkwNiA1Ny42MDE1NjIgNzEu&#10;NDcyNjU2IDU3LjUxMTcxOSBDIDcyLjA5Mzc1IDU3LjI1MzkwNiA3Mi45MjU3ODEgNTcuMzQzNzUg&#10;NzMuMjg5MDYyIDU3LjcwNzAzMSBDIDczLjk5NjA5NCA1OC40MTQwNjIgNzMuOTk2MDk0IDU5LjA3&#10;ODEyNSA3My45OTYwOTQgNjAgTCA3My45OTYwOTQgNjUgQyA3My45OTYwOTQgNjYuOTEwMTU2IDcz&#10;LjY2NDA2MiA3MC4xOTE0MDYgNzMuMDI3MzQ0IDcyLjc1NzgxMiBaIE0gNzUuOTk2MDk0IDY1IEwg&#10;NzUuOTk2MDk0IDYwIEMgNzUuOTk2MDk0IDU4LjkyNTc4MSA3NS45OTYwOTQgNTcuNTg5ODQ0IDc0&#10;LjcwMzEyNSA1Ni4yOTI5NjkgQyA3My42NjAxNTYgNTUuMjQ2MDk0IDcxLjk0NTMxMiA1NS4xNzU3&#10;ODEgNzAuNzU3ODEyIDU1LjY0MDYyNSBDIDcwLjIwMzEyNSA1NC4xMDE1NjIgNjguNzI2NTYyIDUz&#10;IDY2Ljk5NjA5NCA1MyBDIDY2LjAxOTUzMSA1MyA2NS4xMjEwOTQgNTMuMzU1NDY5IDY0LjQyNTc4&#10;MSA1My45Mzc1IEMgNjMuNzIyNjU2IDUyLjc3NzM0NCA2Mi40NDkyMTkgNTIgNjAuOTk2MDk0IDUy&#10;IEMgNjAuMjY5NTMxIDUyIDU5LjU4NTkzOCA1Mi4xOTUzMTIgNTguOTk2MDk0IDUyLjUzNTE1NiBM&#10;IDU4Ljk5NjA5NCA0NCBDIDU4Ljk5NjA5NCA0MS43OTY4NzUgNTcuMjAzMTI1IDQwIDU0Ljk5NjA5&#10;NCA0MCBDIDUyLjc5Mjk2OSA0MCA1MC45OTYwOTQgNDEuNzk2ODc1IDUwLjk5NjA5NCA0NCBMIDUw&#10;Ljk5NjA5NCA1OS4xMzI4MTIgQyA1MC43ODkwNjIgNTguOTI1NzgxIDUwLjU3ODEyNSA1OC43MDcw&#10;MzEgNTAuMzkwNjI1IDU4LjUxNTYyNSBDIDQ4LjgyODEyNSA1Ni44ODI4MTIgNDYuODk4NDM4IDU0&#10;Ljg2NzE4OCA0NC4zOTQ1MzEgNTQuOTQxNDA2IEMgNDIuOTI1NzgxIDU0Ljk5MjE4OCA0MS41MjM0&#10;MzggNTUuODA4NTk0IDQwLjIyNjU2MiA1Ny4zNTkzNzUgQyA0MC4xMDkzNzUgNTcuNTE5NTMxIDQw&#10;IDU3LjcyNjU2MiA0MCA1OCBDIDQwIDU4LjI1IDQwLjA5NzY1NiA1OC41MTU2MjUgNDAuMjg5MDYy&#10;IDU4LjcwNzAzMSBDIDQwLjMxNjQwNiA1OC43MzQzNzUgNDMuMTY3OTY5IDYxLjYxNzE4OCA0NS4w&#10;NjY0MDYgNjYuMzcxMDk0IEwgNDUuMjkyOTY5IDY2Ljk1MzEyNSBDIDQ2LjcxNDg0NCA3MC42NzU3&#10;ODEgNTEuMDM1MTU2IDgyIDYyLjk5NjA5NCA4MiBDIDY5Ljk1MzEyNSA4MiA3My40MjE4NzUgNzku&#10;NDYwOTM4IDc0Ljk2ODc1IDczLjI0MjE4OCBDIDc1LjY0NDUzMSA3MC41MTk1MzEgNzUuOTk2MDk0&#10;IDY3LjAzNTE1NiA3NS45OTYwOTQgNjUgIiBzdHlsZT0iIHN0cm9rZTpub25lO2ZpbGwtcnVsZTpu&#10;b256ZXJvO2ZpbGw6cmdiKDE4LjIyNjYyNCUsMjguOTQ0Mzk3JSw1MC45ODI2NjYlKTtmaWxsLW9w&#10;YWNpdHk6MTsiLz4KICAgIDwvZz4KPC9zdmc+ClBLAwQUAAYACAAAACEA5EJIW9YAAAADAQAADwAA&#10;AGRycy9kb3ducmV2LnhtbEyPQU/DMAyF70j8h8hIu7F0HUJVaTptk+AKDA5w8xrTVGucqsm28u8x&#10;cICLradnvfe5Wk2+VycaYxfYwGKegSJugu24NfD6cn9dgIoJ2WIfmAx8UoRVfXlRYWnDmZ/ptEut&#10;khCOJRpwKQ2l1rFx5DHOw0As3kcYPSaRY6vtiGcJ973Os+xWe+xYGhwOtHXUHHZHLyUPi24q3ooh&#10;3eQHfPdOr582j8bMrqb1HahEU/o7hm98QYdamPbhyDaq3oA8kn6meMtc1P5367rS/9nrLwAAAP//&#10;AwBQSwMEFAAGAAgAAAAhACJWDu7HAAAApQEAABkAAABkcnMvX3JlbHMvZTJvRG9jLnhtbC5yZWxz&#10;vJCxagMxDIb3Qt7BaO/57oZSSnxZSiFrSB9A2DqfyVk2lhuat49plgYC3TpK4v/+D21333FVZyoS&#10;EhsYuh4UsU0usDfwefx4fgUlFdnhmpgMXEhgN22etgdasbaQLCGLahQWA0ut+U1rsQtFlC5l4naZ&#10;U4lY21i8zmhP6EmPff+iy28GTHdMtXcGyt6NoI6X3Jr/Zqd5Dpbek/2KxPVBhQ6xdTcgFk/VQCQX&#10;8LYcOzl70I8dhv9xGLrMPw767rnTFQAA//8DAFBLAQItABQABgAIAAAAIQCo1seoEwEAAEkCAAAT&#10;AAAAAAAAAAAAAAAAAAAAAABbQ29udGVudF9UeXBlc10ueG1sUEsBAi0AFAAGAAgAAAAhADj9If/W&#10;AAAAlAEAAAsAAAAAAAAAAAAAAAAARAEAAF9yZWxzLy5yZWxzUEsBAi0AFAAGAAgAAAAhAMKo1OXa&#10;AQAA4AMAAA4AAAAAAAAAAAAAAAAAQwIAAGRycy9lMm9Eb2MueG1sUEsBAi0ACgAAAAAAAAAhAAXD&#10;BY50MAAAdDAAABQAAAAAAAAAAAAAAAAASQQAAGRycy9tZWRpYS9pbWFnZTEucG5nUEsBAi0ACgAA&#10;AAAAAAAhAFLrwdDlEAAA5RAAABQAAAAAAAAAAAAAAAAA7zQAAGRycy9tZWRpYS9pbWFnZTIuc3Zn&#10;UEsBAi0AFAAGAAgAAAAhAORCSFvWAAAAAwEAAA8AAAAAAAAAAAAAAAAABkYAAGRycy9kb3ducmV2&#10;LnhtbFBLAQItABQABgAIAAAAIQAiVg7uxwAAAKUBAAAZAAAAAAAAAAAAAAAAAAlHAABkcnMvX3Jl&#10;bHMvZTJvRG9jLnhtbC5yZWxzUEsFBgAAAAAHAAcAvgEAAAdIAAAAAA==&#10;">
            <v:imagedata r:id="rId11" o:title="" cropbottom="-620f" cropleft="-4463f" cropright="-5168f"/>
          </v:shape>
        </w:pict>
      </w:r>
      <w:r w:rsidR="00000000">
        <w:rPr>
          <w:rFonts w:ascii="黑体" w:hAnsi="Arial"/>
          <w:b w:val="0"/>
          <w:bCs w:val="0"/>
          <w:color w:val="E54C5E" w:themeColor="accent6"/>
          <w:kern w:val="0"/>
          <w:szCs w:val="32"/>
        </w:rPr>
        <w:t xml:space="preserve">10 </w:t>
      </w:r>
      <w:proofErr w:type="gramStart"/>
      <w:r w:rsidR="00000000">
        <w:rPr>
          <w:rFonts w:ascii="黑体" w:hAnsi="Arial"/>
          <w:b w:val="0"/>
          <w:bCs w:val="0"/>
          <w:color w:val="E54C5E" w:themeColor="accent6"/>
          <w:kern w:val="0"/>
          <w:szCs w:val="32"/>
        </w:rPr>
        <w:t>秒学习</w:t>
      </w:r>
      <w:proofErr w:type="gramEnd"/>
      <w:r w:rsidR="00000000">
        <w:rPr>
          <w:rFonts w:ascii="黑体" w:hAnsi="Arial"/>
          <w:b w:val="0"/>
          <w:bCs w:val="0"/>
          <w:color w:val="E54C5E" w:themeColor="accent6"/>
          <w:kern w:val="0"/>
          <w:szCs w:val="32"/>
        </w:rPr>
        <w:t>小目标</w:t>
      </w:r>
    </w:p>
    <w:p w14:paraId="50462F27" w14:textId="77777777" w:rsidR="00A951A5" w:rsidRDefault="00A951A5" w:rsidP="00A951A5">
      <w:pPr>
        <w:pStyle w:val="1"/>
        <w:ind w:firstLineChars="0" w:firstLine="0"/>
        <w:rPr>
          <w:rFonts w:eastAsia="宋体" w:cs="宋体"/>
          <w:b w:val="0"/>
          <w:bCs w:val="0"/>
          <w:color w:val="1F2329"/>
          <w:kern w:val="0"/>
          <w:sz w:val="24"/>
          <w:szCs w:val="24"/>
          <w:lang w:bidi="ar"/>
        </w:rPr>
      </w:pPr>
      <w:r w:rsidRPr="00B2318F">
        <w:rPr>
          <w:rFonts w:eastAsia="宋体" w:cs="宋体"/>
          <w:b w:val="0"/>
          <w:bCs w:val="0"/>
          <w:color w:val="1F2329"/>
          <w:kern w:val="0"/>
          <w:sz w:val="24"/>
          <w:szCs w:val="24"/>
          <w:lang w:bidi="ar"/>
        </w:rPr>
        <w:t>梳理文档</w:t>
      </w:r>
      <w:proofErr w:type="gramStart"/>
      <w:r w:rsidRPr="00B2318F">
        <w:rPr>
          <w:rFonts w:eastAsia="宋体" w:cs="宋体"/>
          <w:b w:val="0"/>
          <w:bCs w:val="0"/>
          <w:color w:val="1F2329"/>
          <w:kern w:val="0"/>
          <w:sz w:val="24"/>
          <w:szCs w:val="24"/>
          <w:lang w:bidi="ar"/>
        </w:rPr>
        <w:t>规整业务</w:t>
      </w:r>
      <w:proofErr w:type="gramEnd"/>
      <w:r w:rsidRPr="00B2318F">
        <w:rPr>
          <w:rFonts w:eastAsia="宋体" w:cs="宋体"/>
          <w:b w:val="0"/>
          <w:bCs w:val="0"/>
          <w:color w:val="1F2329"/>
          <w:kern w:val="0"/>
          <w:sz w:val="24"/>
          <w:szCs w:val="24"/>
          <w:lang w:bidi="ar"/>
        </w:rPr>
        <w:t>痛点、功能需求与工作流程。</w:t>
      </w:r>
    </w:p>
    <w:p w14:paraId="0340243E" w14:textId="77777777" w:rsidR="00A951A5" w:rsidRPr="00A951A5" w:rsidRDefault="00A951A5" w:rsidP="00A951A5">
      <w:pPr>
        <w:rPr>
          <w:rFonts w:hint="eastAsia"/>
        </w:rPr>
      </w:pPr>
    </w:p>
    <w:p w14:paraId="18EB5307" w14:textId="38C3C2E2" w:rsidR="00405DC7" w:rsidRDefault="00000000">
      <w:pPr>
        <w:pStyle w:val="1"/>
        <w:ind w:firstLineChars="0" w:firstLine="0"/>
      </w:pPr>
      <w:r>
        <w:t>需求分析与流程设计</w:t>
      </w:r>
    </w:p>
    <w:p w14:paraId="16DD0238" w14:textId="77777777" w:rsidR="00405DC7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b/>
          <w:bCs/>
          <w:sz w:val="24"/>
        </w:rPr>
        <w:lastRenderedPageBreak/>
        <w:t>1</w:t>
      </w:r>
      <w:r>
        <w:rPr>
          <w:rFonts w:ascii="宋体" w:eastAsia="宋体" w:hAnsi="宋体" w:cs="宋体" w:hint="eastAsia"/>
          <w:b/>
          <w:bCs/>
          <w:sz w:val="24"/>
        </w:rPr>
        <w:t>.</w:t>
      </w:r>
      <w:r>
        <w:rPr>
          <w:rFonts w:ascii="宋体" w:eastAsia="宋体" w:hAnsi="宋体" w:cs="宋体"/>
          <w:b/>
          <w:bCs/>
          <w:sz w:val="24"/>
        </w:rPr>
        <w:t>需求分析</w:t>
      </w:r>
    </w:p>
    <w:p w14:paraId="37AAED8B" w14:textId="77777777" w:rsidR="00405DC7" w:rsidRDefault="00000000">
      <w:pPr>
        <w:pStyle w:val="3"/>
        <w:widowControl/>
        <w:spacing w:beforeAutospacing="0" w:afterAutospacing="0"/>
        <w:rPr>
          <w:rFonts w:cs="宋体"/>
          <w:b w:val="0"/>
          <w:bCs w:val="0"/>
          <w:color w:val="1F2329"/>
          <w:sz w:val="24"/>
          <w:szCs w:val="24"/>
        </w:rPr>
      </w:pPr>
      <w:r>
        <w:rPr>
          <w:rFonts w:cs="宋体"/>
          <w:b w:val="0"/>
          <w:bCs w:val="0"/>
          <w:color w:val="1F2329"/>
          <w:sz w:val="24"/>
          <w:szCs w:val="24"/>
        </w:rPr>
        <w:t>（1）用户痛点</w:t>
      </w:r>
    </w:p>
    <w:p w14:paraId="6E0505C8" w14:textId="77777777" w:rsidR="001D0180" w:rsidRPr="001D0180" w:rsidRDefault="001D0180" w:rsidP="001D0180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1D0180">
        <w:rPr>
          <w:rFonts w:ascii="宋体" w:eastAsia="宋体" w:hAnsi="宋体" w:cs="宋体" w:hint="eastAsia"/>
          <w:sz w:val="24"/>
          <w:szCs w:val="24"/>
          <w:lang w:eastAsia="zh-CN"/>
        </w:rPr>
        <w:t>文档格式杂乱无章，手动调整费时费力，缺乏统一规范指导</w:t>
      </w:r>
    </w:p>
    <w:p w14:paraId="25A59F9C" w14:textId="77777777" w:rsidR="001D0180" w:rsidRPr="001D0180" w:rsidRDefault="001D0180" w:rsidP="001D0180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1D0180">
        <w:rPr>
          <w:rFonts w:ascii="宋体" w:eastAsia="宋体" w:hAnsi="宋体" w:cs="宋体" w:hint="eastAsia"/>
          <w:sz w:val="24"/>
          <w:szCs w:val="24"/>
          <w:lang w:eastAsia="zh-CN"/>
        </w:rPr>
        <w:t>不了解不同场景的文档标准格式，不知道如何选择合适的模板</w:t>
      </w:r>
    </w:p>
    <w:p w14:paraId="5A8A067B" w14:textId="77777777" w:rsidR="001D0180" w:rsidRPr="001D0180" w:rsidRDefault="001D0180" w:rsidP="001D0180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1D0180">
        <w:rPr>
          <w:rFonts w:ascii="宋体" w:eastAsia="宋体" w:hAnsi="宋体" w:cs="宋体" w:hint="eastAsia"/>
          <w:sz w:val="24"/>
          <w:szCs w:val="24"/>
          <w:lang w:eastAsia="zh-CN"/>
        </w:rPr>
        <w:t>格式问题难以发现，如标点混乱、层级不清、要素缺失等</w:t>
      </w:r>
    </w:p>
    <w:p w14:paraId="0C89911F" w14:textId="0DD35474" w:rsidR="001D0180" w:rsidRPr="001D0180" w:rsidRDefault="001D0180" w:rsidP="001D0180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1D0180">
        <w:rPr>
          <w:rFonts w:ascii="宋体" w:eastAsia="宋体" w:hAnsi="宋体" w:cs="宋体" w:hint="eastAsia"/>
          <w:sz w:val="24"/>
          <w:szCs w:val="24"/>
          <w:lang w:eastAsia="zh-CN"/>
        </w:rPr>
        <w:t>零散文本难以结构化整理，口语</w:t>
      </w:r>
      <w:proofErr w:type="gramStart"/>
      <w:r w:rsidRPr="001D0180">
        <w:rPr>
          <w:rFonts w:ascii="宋体" w:eastAsia="宋体" w:hAnsi="宋体" w:cs="宋体" w:hint="eastAsia"/>
          <w:sz w:val="24"/>
          <w:szCs w:val="24"/>
          <w:lang w:eastAsia="zh-CN"/>
        </w:rPr>
        <w:t>化表达</w:t>
      </w:r>
      <w:proofErr w:type="gramEnd"/>
      <w:r w:rsidRPr="001D0180">
        <w:rPr>
          <w:rFonts w:ascii="宋体" w:eastAsia="宋体" w:hAnsi="宋体" w:cs="宋体" w:hint="eastAsia"/>
          <w:sz w:val="24"/>
          <w:szCs w:val="24"/>
          <w:lang w:eastAsia="zh-CN"/>
        </w:rPr>
        <w:t>无法快速转为书面格式</w:t>
      </w:r>
    </w:p>
    <w:p w14:paraId="6B1F1FE0" w14:textId="3142A10F" w:rsidR="00405DC7" w:rsidRDefault="00000000">
      <w:pPr>
        <w:pStyle w:val="3"/>
        <w:widowControl/>
        <w:spacing w:beforeAutospacing="0" w:afterAutospacing="0"/>
        <w:rPr>
          <w:rFonts w:cs="宋体"/>
          <w:b w:val="0"/>
          <w:bCs w:val="0"/>
          <w:color w:val="1F2329"/>
          <w:sz w:val="24"/>
          <w:szCs w:val="24"/>
        </w:rPr>
      </w:pPr>
      <w:r>
        <w:rPr>
          <w:rFonts w:cs="宋体"/>
          <w:b w:val="0"/>
          <w:bCs w:val="0"/>
          <w:color w:val="1F2329"/>
          <w:sz w:val="24"/>
          <w:szCs w:val="24"/>
        </w:rPr>
        <w:t>（2）功能需求</w:t>
      </w:r>
    </w:p>
    <w:p w14:paraId="50417871" w14:textId="77777777" w:rsidR="00695848" w:rsidRPr="00E52AB4" w:rsidRDefault="00695848" w:rsidP="00695848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E52AB4">
        <w:rPr>
          <w:rFonts w:ascii="宋体" w:eastAsia="宋体" w:hAnsi="宋体" w:cs="宋体" w:hint="eastAsia"/>
          <w:sz w:val="24"/>
          <w:szCs w:val="24"/>
          <w:lang w:eastAsia="zh-CN"/>
        </w:rPr>
        <w:t>支持多种标准文档模板快速检索与匹配，覆盖职场、学生、通用三大场景</w:t>
      </w:r>
    </w:p>
    <w:p w14:paraId="7FDD8C76" w14:textId="77777777" w:rsidR="00695848" w:rsidRPr="00E52AB4" w:rsidRDefault="00695848" w:rsidP="00695848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E52AB4">
        <w:rPr>
          <w:rFonts w:ascii="宋体" w:eastAsia="宋体" w:hAnsi="宋体" w:cs="宋体" w:hint="eastAsia"/>
          <w:sz w:val="24"/>
          <w:szCs w:val="24"/>
          <w:lang w:eastAsia="zh-CN"/>
        </w:rPr>
        <w:t>自动识别文档中的格式问题，提供问题清单与修复建议</w:t>
      </w:r>
    </w:p>
    <w:p w14:paraId="52A4C8E0" w14:textId="77777777" w:rsidR="00695848" w:rsidRPr="00E52AB4" w:rsidRDefault="00695848" w:rsidP="00695848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E52AB4">
        <w:rPr>
          <w:rFonts w:ascii="宋体" w:eastAsia="宋体" w:hAnsi="宋体" w:cs="宋体" w:hint="eastAsia"/>
          <w:sz w:val="24"/>
          <w:szCs w:val="24"/>
          <w:lang w:eastAsia="zh-CN"/>
        </w:rPr>
        <w:t>一键规整杂乱文档为标准格式，保持内容完整性的同时优化呈现</w:t>
      </w:r>
    </w:p>
    <w:p w14:paraId="0D2E469E" w14:textId="77777777" w:rsidR="00695848" w:rsidRPr="00E52AB4" w:rsidRDefault="00695848" w:rsidP="00695848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E52AB4">
        <w:rPr>
          <w:rFonts w:ascii="宋体" w:eastAsia="宋体" w:hAnsi="宋体" w:cs="宋体" w:hint="eastAsia"/>
          <w:sz w:val="24"/>
          <w:szCs w:val="24"/>
          <w:lang w:eastAsia="zh-CN"/>
        </w:rPr>
        <w:t>支持多轮对话交互，可逐步完善文档或针对特定部分进行调整</w:t>
      </w:r>
    </w:p>
    <w:p w14:paraId="5D7C0259" w14:textId="77777777" w:rsidR="00695848" w:rsidRPr="00E52AB4" w:rsidRDefault="00695848" w:rsidP="00695848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E52AB4">
        <w:rPr>
          <w:rFonts w:ascii="宋体" w:eastAsia="宋体" w:hAnsi="宋体" w:cs="宋体" w:hint="eastAsia"/>
          <w:sz w:val="24"/>
          <w:szCs w:val="24"/>
          <w:lang w:eastAsia="zh-CN"/>
        </w:rPr>
        <w:t>内置模板库与格式规范知识，无需外部数据库即可实现核心功能</w:t>
      </w:r>
    </w:p>
    <w:p w14:paraId="4EF5643F" w14:textId="22FE4E71" w:rsidR="00405DC7" w:rsidRDefault="00000000">
      <w:pPr>
        <w:widowControl/>
        <w:jc w:val="left"/>
        <w:rPr>
          <w:rFonts w:ascii="宋体" w:eastAsia="宋体" w:hAnsi="宋体" w:cs="宋体" w:hint="eastAsia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</w:rPr>
        <w:t>2.</w:t>
      </w:r>
      <w:r w:rsidR="00E13F1A">
        <w:rPr>
          <w:rFonts w:ascii="宋体" w:eastAsia="宋体" w:hAnsi="宋体" w:cs="宋体" w:hint="eastAsia"/>
          <w:b/>
          <w:bCs/>
          <w:sz w:val="24"/>
        </w:rPr>
        <w:t>智能助手</w:t>
      </w:r>
      <w:r>
        <w:rPr>
          <w:rFonts w:ascii="宋体" w:eastAsia="宋体" w:hAnsi="宋体" w:cs="宋体" w:hint="eastAsia"/>
          <w:b/>
          <w:bCs/>
          <w:sz w:val="24"/>
        </w:rPr>
        <w:t>工作流程</w:t>
      </w:r>
    </w:p>
    <w:p w14:paraId="37139DD4" w14:textId="186B75AE" w:rsidR="00405DC7" w:rsidRDefault="00A25534">
      <w:pPr>
        <w:widowControl/>
        <w:ind w:firstLineChars="200" w:firstLine="480"/>
        <w:jc w:val="left"/>
        <w:rPr>
          <w:rFonts w:ascii="宋体" w:eastAsia="宋体" w:hAnsi="宋体" w:cs="宋体" w:hint="eastAsia"/>
          <w:sz w:val="24"/>
        </w:rPr>
      </w:pPr>
      <w:r w:rsidRPr="00A25534">
        <w:rPr>
          <w:rFonts w:ascii="宋体" w:eastAsia="宋体" w:hAnsi="宋体" w:cs="宋体" w:hint="eastAsia"/>
          <w:sz w:val="24"/>
        </w:rPr>
        <w:t>用户提交文档或描述需求后，文档规整助手需针对性处理不同类型的规整诉求，保障服务的精准性与专业性</w:t>
      </w:r>
      <w:r>
        <w:rPr>
          <w:rFonts w:ascii="宋体" w:eastAsia="宋体" w:hAnsi="宋体" w:cs="宋体"/>
          <w:sz w:val="24"/>
        </w:rPr>
        <w:t xml:space="preserve">，具体工作流程如图 </w:t>
      </w:r>
      <w:r w:rsidR="007B0BCD">
        <w:rPr>
          <w:rFonts w:ascii="宋体" w:eastAsia="宋体" w:hAnsi="宋体" w:cs="宋体" w:hint="eastAsia"/>
          <w:sz w:val="24"/>
        </w:rPr>
        <w:t>1</w:t>
      </w:r>
      <w:r>
        <w:rPr>
          <w:rFonts w:ascii="宋体" w:eastAsia="宋体" w:hAnsi="宋体" w:cs="宋体"/>
          <w:sz w:val="24"/>
        </w:rPr>
        <w:t>-</w:t>
      </w:r>
      <w:r w:rsidR="00645251">
        <w:rPr>
          <w:rFonts w:ascii="宋体" w:eastAsia="宋体" w:hAnsi="宋体" w:cs="宋体" w:hint="eastAsia"/>
          <w:sz w:val="24"/>
        </w:rPr>
        <w:t>4</w:t>
      </w:r>
      <w:r>
        <w:rPr>
          <w:rFonts w:ascii="宋体" w:eastAsia="宋体" w:hAnsi="宋体" w:cs="宋体"/>
          <w:sz w:val="24"/>
        </w:rPr>
        <w:t xml:space="preserve"> 所示。</w:t>
      </w:r>
    </w:p>
    <w:p w14:paraId="069A98CC" w14:textId="4F92D4E0" w:rsidR="00405DC7" w:rsidRDefault="004D33F3">
      <w:pPr>
        <w:widowControl/>
        <w:ind w:firstLineChars="200" w:firstLine="420"/>
        <w:jc w:val="center"/>
        <w:rPr>
          <w:rFonts w:ascii="宋体" w:eastAsia="宋体" w:hAnsi="宋体" w:cs="宋体" w:hint="eastAsia"/>
          <w:sz w:val="24"/>
        </w:rPr>
      </w:pPr>
      <w:r>
        <w:rPr>
          <w:noProof/>
        </w:rPr>
        <w:drawing>
          <wp:inline distT="0" distB="0" distL="0" distR="0" wp14:anchorId="4EFD8039" wp14:editId="2670510E">
            <wp:extent cx="2368550" cy="3552825"/>
            <wp:effectExtent l="0" t="0" r="0" b="9525"/>
            <wp:docPr id="1362445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8735" cy="355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8839" w14:textId="569D2264" w:rsidR="00405DC7" w:rsidRDefault="00000000">
      <w:pPr>
        <w:widowControl/>
        <w:ind w:firstLineChars="200" w:firstLine="480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图</w:t>
      </w:r>
      <w:r w:rsidR="00EE5572">
        <w:rPr>
          <w:rFonts w:ascii="宋体" w:eastAsia="宋体" w:hAnsi="宋体" w:cs="宋体" w:hint="eastAsia"/>
          <w:sz w:val="24"/>
        </w:rPr>
        <w:t>1</w:t>
      </w:r>
      <w:r>
        <w:rPr>
          <w:rFonts w:ascii="宋体" w:eastAsia="宋体" w:hAnsi="宋体" w:cs="宋体" w:hint="eastAsia"/>
          <w:sz w:val="24"/>
        </w:rPr>
        <w:t>-</w:t>
      </w:r>
      <w:r w:rsidR="0012048C">
        <w:rPr>
          <w:rFonts w:ascii="宋体" w:eastAsia="宋体" w:hAnsi="宋体" w:cs="宋体" w:hint="eastAsia"/>
          <w:sz w:val="24"/>
        </w:rPr>
        <w:t>4</w:t>
      </w:r>
      <w:r>
        <w:rPr>
          <w:rFonts w:ascii="宋体" w:eastAsia="宋体" w:hAnsi="宋体" w:cs="宋体" w:hint="eastAsia"/>
          <w:sz w:val="24"/>
        </w:rPr>
        <w:t xml:space="preserve"> 智能</w:t>
      </w:r>
      <w:r w:rsidR="004841B6">
        <w:rPr>
          <w:rFonts w:ascii="宋体" w:eastAsia="宋体" w:hAnsi="宋体" w:cs="宋体" w:hint="eastAsia"/>
          <w:sz w:val="24"/>
        </w:rPr>
        <w:t>助手</w:t>
      </w:r>
      <w:r>
        <w:rPr>
          <w:rFonts w:ascii="宋体" w:eastAsia="宋体" w:hAnsi="宋体" w:cs="宋体" w:hint="eastAsia"/>
          <w:sz w:val="24"/>
        </w:rPr>
        <w:t>工作流程图</w:t>
      </w:r>
    </w:p>
    <w:p w14:paraId="214AE2CD" w14:textId="77777777" w:rsidR="00405DC7" w:rsidRDefault="00405DC7">
      <w:pPr>
        <w:widowControl/>
        <w:jc w:val="left"/>
        <w:rPr>
          <w:rStyle w:val="a5"/>
          <w:rFonts w:ascii="宋体" w:eastAsia="宋体" w:hAnsi="宋体" w:cs="宋体" w:hint="eastAsia"/>
          <w:bCs/>
          <w:color w:val="1F2329"/>
          <w:kern w:val="0"/>
          <w:sz w:val="24"/>
          <w:lang w:bidi="ar"/>
        </w:rPr>
      </w:pPr>
    </w:p>
    <w:p w14:paraId="50EBA21F" w14:textId="6732F4CF" w:rsidR="00405DC7" w:rsidRDefault="00000000">
      <w:pPr>
        <w:widowControl/>
        <w:jc w:val="left"/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1：</w:t>
      </w:r>
      <w:r w:rsidR="009F1EE7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用户提交文档或需求</w:t>
      </w:r>
    </w:p>
    <w:p w14:paraId="7AB75C52" w14:textId="02FD40BF" w:rsidR="00405DC7" w:rsidRDefault="00000000">
      <w:pPr>
        <w:widowControl/>
        <w:ind w:firstLineChars="200" w:firstLine="480"/>
        <w:jc w:val="left"/>
        <w:rPr>
          <w:rStyle w:val="a5"/>
          <w:rFonts w:ascii="宋体" w:eastAsia="宋体" w:hAnsi="宋体" w:cs="宋体" w:hint="eastAsia"/>
          <w:bCs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对应流程起点节点，</w:t>
      </w:r>
      <w:r w:rsidR="00B53424">
        <w:rPr>
          <w:rFonts w:ascii="宋体" w:eastAsia="宋体" w:hAnsi="宋体" w:cs="宋体" w:hint="eastAsia"/>
          <w:sz w:val="24"/>
        </w:rPr>
        <w:t>用户可以输入杂乱文档、描述文档类型需求、或提交需要诊断的文本内容</w:t>
      </w:r>
      <w:r>
        <w:rPr>
          <w:rFonts w:ascii="宋体" w:eastAsia="宋体" w:hAnsi="宋体" w:cs="宋体"/>
          <w:sz w:val="24"/>
        </w:rPr>
        <w:t>。</w:t>
      </w:r>
    </w:p>
    <w:p w14:paraId="675DA68E" w14:textId="50749DFC" w:rsidR="00405DC7" w:rsidRDefault="00000000">
      <w:pPr>
        <w:widowControl/>
        <w:jc w:val="left"/>
        <w:rPr>
          <w:color w:val="1F2329"/>
          <w:sz w:val="24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2：</w:t>
      </w:r>
      <w:r w:rsidR="00112D2B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场景</w:t>
      </w: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识别</w:t>
      </w:r>
    </w:p>
    <w:p w14:paraId="0ECB7DAA" w14:textId="41CF3BCC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lastRenderedPageBreak/>
        <w:t>AI 接收用户</w:t>
      </w:r>
      <w:r w:rsidR="007A5C07">
        <w:rPr>
          <w:rFonts w:ascii="宋体" w:eastAsia="宋体" w:hAnsi="宋体" w:cs="宋体" w:hint="eastAsia"/>
          <w:sz w:val="24"/>
        </w:rPr>
        <w:t>输入后，自动分析文档类型和场景，识别</w:t>
      </w:r>
      <w:proofErr w:type="gramStart"/>
      <w:r w:rsidR="007A5C07">
        <w:rPr>
          <w:rFonts w:ascii="宋体" w:eastAsia="宋体" w:hAnsi="宋体" w:cs="宋体" w:hint="eastAsia"/>
          <w:sz w:val="24"/>
        </w:rPr>
        <w:t>是职场公文</w:t>
      </w:r>
      <w:proofErr w:type="gramEnd"/>
      <w:r w:rsidR="007A5C07">
        <w:rPr>
          <w:rFonts w:ascii="宋体" w:eastAsia="宋体" w:hAnsi="宋体" w:cs="宋体" w:hint="eastAsia"/>
          <w:sz w:val="24"/>
        </w:rPr>
        <w:t>、学生论文还是通用文档，并确定具体的文档模板</w:t>
      </w:r>
      <w:r>
        <w:rPr>
          <w:rFonts w:ascii="宋体" w:eastAsia="宋体" w:hAnsi="宋体" w:cs="宋体"/>
          <w:sz w:val="24"/>
        </w:rPr>
        <w:t>。</w:t>
      </w:r>
    </w:p>
    <w:p w14:paraId="2FA0A1B3" w14:textId="6B33BE60" w:rsidR="00405DC7" w:rsidRDefault="00000000">
      <w:pPr>
        <w:widowControl/>
        <w:jc w:val="left"/>
        <w:rPr>
          <w:color w:val="1F2329"/>
          <w:sz w:val="24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3：</w:t>
      </w:r>
      <w:r w:rsidR="007A5C07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模板匹配</w:t>
      </w:r>
    </w:p>
    <w:p w14:paraId="406819AF" w14:textId="6B111FA5" w:rsidR="00405DC7" w:rsidRDefault="004C19C8" w:rsidP="00B575FE">
      <w:pPr>
        <w:widowControl/>
        <w:ind w:left="240" w:firstLine="240"/>
        <w:jc w:val="left"/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根据场景识别结果，从内置模板库中匹配最合适的标准模板结构，包括标题层级、必备要素、格式规范等</w:t>
      </w:r>
      <w:r w:rsidR="00FE78E1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。</w:t>
      </w:r>
    </w:p>
    <w:p w14:paraId="1A81D137" w14:textId="219C6BDD" w:rsidR="00405DC7" w:rsidRDefault="00000000" w:rsidP="00FE78E1">
      <w:pPr>
        <w:widowControl/>
        <w:jc w:val="left"/>
        <w:rPr>
          <w:color w:val="1F2329"/>
          <w:sz w:val="24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4：</w:t>
      </w:r>
      <w:r w:rsidR="00FE78E1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格式诊断</w:t>
      </w:r>
    </w:p>
    <w:p w14:paraId="1D1B8BAC" w14:textId="26312137" w:rsidR="00B575FE" w:rsidRDefault="00B575FE" w:rsidP="00B575FE">
      <w:pPr>
        <w:widowControl/>
        <w:jc w:val="left"/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ab/>
      </w: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ab/>
      </w:r>
      <w:r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分析原始文档的格式问题，包括标题层级、标点符号、段落结构、列表格式、要素完整性等方面，生成问题清单。</w:t>
      </w:r>
    </w:p>
    <w:p w14:paraId="6A23ADC4" w14:textId="00C65876" w:rsidR="00405DC7" w:rsidRDefault="00000000" w:rsidP="00B575FE">
      <w:pPr>
        <w:widowControl/>
        <w:jc w:val="left"/>
        <w:rPr>
          <w:color w:val="1F2329"/>
          <w:sz w:val="24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5：</w:t>
      </w:r>
      <w:r w:rsidR="00B575FE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智能规整</w:t>
      </w:r>
    </w:p>
    <w:p w14:paraId="75CE1A18" w14:textId="2E2D7114" w:rsidR="00405DC7" w:rsidRDefault="0013527E">
      <w:pPr>
        <w:widowControl/>
        <w:ind w:firstLineChars="200" w:firstLine="48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基于模板和诊断结果，将原始文档规整为符合标准的格式输出，可</w:t>
      </w:r>
      <w:proofErr w:type="gramStart"/>
      <w:r>
        <w:rPr>
          <w:rFonts w:ascii="宋体" w:eastAsia="宋体" w:hAnsi="宋体" w:cs="宋体" w:hint="eastAsia"/>
          <w:sz w:val="24"/>
        </w:rPr>
        <w:t>选择仅</w:t>
      </w:r>
      <w:proofErr w:type="gramEnd"/>
      <w:r>
        <w:rPr>
          <w:rFonts w:ascii="宋体" w:eastAsia="宋体" w:hAnsi="宋体" w:cs="宋体" w:hint="eastAsia"/>
          <w:sz w:val="24"/>
        </w:rPr>
        <w:t>输出规整结果，或同时提供问题说明</w:t>
      </w:r>
      <w:r>
        <w:rPr>
          <w:rFonts w:ascii="宋体" w:eastAsia="宋体" w:hAnsi="宋体" w:cs="宋体"/>
          <w:sz w:val="24"/>
        </w:rPr>
        <w:t>。</w:t>
      </w:r>
    </w:p>
    <w:p w14:paraId="794BDC1B" w14:textId="448185F3" w:rsidR="007C2997" w:rsidRDefault="007C2997" w:rsidP="007C2997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步骤6：输出最终结果</w:t>
      </w:r>
    </w:p>
    <w:p w14:paraId="718F5EF2" w14:textId="0713EED3" w:rsidR="007C2997" w:rsidRPr="007C2997" w:rsidRDefault="007C2997" w:rsidP="007C2997">
      <w:pPr>
        <w:spacing w:after="160" w:line="360" w:lineRule="auto"/>
        <w:rPr>
          <w:sz w:val="24"/>
        </w:rPr>
      </w:pPr>
      <w:r>
        <w:rPr>
          <w:rFonts w:ascii="宋体" w:eastAsia="宋体" w:hAnsi="宋体" w:cs="宋体"/>
          <w:sz w:val="24"/>
        </w:rPr>
        <w:tab/>
      </w:r>
      <w:r>
        <w:rPr>
          <w:rFonts w:ascii="宋体" w:eastAsia="宋体" w:hAnsi="宋体" w:cs="宋体"/>
          <w:sz w:val="24"/>
        </w:rPr>
        <w:tab/>
      </w:r>
      <w:r w:rsidRPr="007C2997">
        <w:rPr>
          <w:rFonts w:ascii="宋体" w:eastAsia="宋体" w:hAnsi="宋体" w:cs="宋体" w:hint="eastAsia"/>
          <w:sz w:val="24"/>
        </w:rPr>
        <w:t>流程终点，根据用户需求输出规整后的标准文档，包含完整的格式调整与内容优化。</w:t>
      </w:r>
    </w:p>
    <w:p w14:paraId="7ECC03CD" w14:textId="77777777" w:rsidR="00405DC7" w:rsidRDefault="00000000">
      <w:pPr>
        <w:pStyle w:val="1"/>
        <w:widowControl/>
        <w:shd w:val="clear" w:color="auto" w:fill="E7E6E6" w:themeFill="background2"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noProof/>
          <w:color w:val="E54C5E" w:themeColor="accent6"/>
          <w:kern w:val="0"/>
          <w:szCs w:val="32"/>
        </w:rPr>
        <w:drawing>
          <wp:inline distT="0" distB="0" distL="114300" distR="114300" wp14:anchorId="29281577" wp14:editId="01CC3E3E">
            <wp:extent cx="203200" cy="203200"/>
            <wp:effectExtent l="0" t="0" r="6350" b="6350"/>
            <wp:docPr id="2" name="图片 2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手指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 xml:space="preserve">10 </w:t>
      </w:r>
      <w:proofErr w:type="gramStart"/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秒学习</w:t>
      </w:r>
      <w:proofErr w:type="gramEnd"/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小目标</w:t>
      </w:r>
    </w:p>
    <w:p w14:paraId="73BABDB0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梳理探究必备逻辑，明确核心概念差异。</w:t>
      </w:r>
    </w:p>
    <w:p w14:paraId="5E0C10A2" w14:textId="77777777" w:rsidR="00405DC7" w:rsidRDefault="00000000">
      <w:pPr>
        <w:pStyle w:val="1"/>
        <w:ind w:firstLineChars="0" w:firstLine="0"/>
      </w:pPr>
      <w:r>
        <w:t>自主探究</w:t>
      </w:r>
    </w:p>
    <w:p w14:paraId="0FE6EEE5" w14:textId="5C21B559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 xml:space="preserve">请围绕以下核心问题开展探究学习，记录探究结果并完成表 </w:t>
      </w:r>
      <w:r w:rsidR="001C5629">
        <w:rPr>
          <w:rFonts w:ascii="宋体" w:eastAsia="宋体" w:hAnsi="宋体" w:cs="宋体" w:hint="eastAsia"/>
          <w:sz w:val="24"/>
        </w:rPr>
        <w:t>1</w:t>
      </w:r>
      <w:r>
        <w:rPr>
          <w:rFonts w:ascii="宋体" w:eastAsia="宋体" w:hAnsi="宋体" w:cs="宋体"/>
          <w:sz w:val="24"/>
        </w:rPr>
        <w:t>-</w:t>
      </w:r>
      <w:r w:rsidR="001C5629">
        <w:rPr>
          <w:rFonts w:ascii="宋体" w:eastAsia="宋体" w:hAnsi="宋体" w:cs="宋体" w:hint="eastAsia"/>
          <w:sz w:val="24"/>
        </w:rPr>
        <w:t>1</w:t>
      </w:r>
      <w:r>
        <w:rPr>
          <w:rFonts w:ascii="宋体" w:eastAsia="宋体" w:hAnsi="宋体" w:cs="宋体"/>
          <w:sz w:val="24"/>
        </w:rPr>
        <w:t>。</w:t>
      </w:r>
    </w:p>
    <w:p w14:paraId="29678B14" w14:textId="77777777" w:rsidR="00405DC7" w:rsidRDefault="00405DC7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</w:p>
    <w:p w14:paraId="044F4779" w14:textId="7F9DD15B" w:rsidR="00405DC7" w:rsidRDefault="00000000" w:rsidP="00A874EA">
      <w:pPr>
        <w:adjustRightInd w:val="0"/>
        <w:ind w:firstLineChars="200" w:firstLine="480"/>
        <w:jc w:val="center"/>
        <w:textAlignment w:val="baseline"/>
        <w:rPr>
          <w:rFonts w:ascii="宋体" w:eastAsia="宋体" w:hAnsi="Arial" w:cs="Times New Roman"/>
          <w:kern w:val="0"/>
          <w:sz w:val="24"/>
          <w:szCs w:val="20"/>
        </w:rPr>
      </w:pPr>
      <w:r>
        <w:rPr>
          <w:rFonts w:ascii="宋体" w:eastAsia="宋体" w:hAnsi="Arial" w:cs="Times New Roman" w:hint="eastAsia"/>
          <w:kern w:val="0"/>
          <w:sz w:val="24"/>
          <w:szCs w:val="20"/>
        </w:rPr>
        <w:t>表</w:t>
      </w:r>
      <w:r w:rsidR="00A874EA">
        <w:rPr>
          <w:rFonts w:ascii="宋体" w:eastAsia="宋体" w:hAnsi="Arial" w:cs="Times New Roman" w:hint="eastAsia"/>
          <w:kern w:val="0"/>
          <w:sz w:val="24"/>
          <w:szCs w:val="20"/>
        </w:rPr>
        <w:t>1</w:t>
      </w:r>
      <w:r>
        <w:rPr>
          <w:rFonts w:ascii="宋体" w:eastAsia="宋体" w:hAnsi="Arial" w:cs="Times New Roman" w:hint="eastAsia"/>
          <w:kern w:val="0"/>
          <w:sz w:val="24"/>
          <w:szCs w:val="20"/>
        </w:rPr>
        <w:t>-</w:t>
      </w:r>
      <w:r w:rsidR="00FA5D5D">
        <w:rPr>
          <w:rFonts w:ascii="宋体" w:eastAsia="宋体" w:hAnsi="Arial" w:cs="Times New Roman" w:hint="eastAsia"/>
          <w:kern w:val="0"/>
          <w:sz w:val="24"/>
          <w:szCs w:val="20"/>
        </w:rPr>
        <w:t>2</w:t>
      </w:r>
      <w:r>
        <w:rPr>
          <w:rFonts w:ascii="宋体" w:eastAsia="宋体" w:hAnsi="Arial" w:cs="Times New Roman" w:hint="eastAsia"/>
          <w:kern w:val="0"/>
          <w:sz w:val="24"/>
          <w:szCs w:val="20"/>
        </w:rPr>
        <w:t xml:space="preserve"> </w:t>
      </w:r>
      <w:r>
        <w:rPr>
          <w:rFonts w:ascii="宋体" w:eastAsia="宋体" w:hAnsi="宋体" w:cs="宋体"/>
          <w:sz w:val="24"/>
        </w:rPr>
        <w:t>自主探究结果表</w:t>
      </w:r>
    </w:p>
    <w:tbl>
      <w:tblPr>
        <w:tblStyle w:val="a4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232"/>
        <w:gridCol w:w="2792"/>
        <w:gridCol w:w="2498"/>
      </w:tblGrid>
      <w:tr w:rsidR="00405DC7" w14:paraId="6AF635C4" w14:textId="77777777">
        <w:tc>
          <w:tcPr>
            <w:tcW w:w="3232" w:type="dxa"/>
            <w:vAlign w:val="center"/>
          </w:tcPr>
          <w:p w14:paraId="7075B230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探究问题</w:t>
            </w:r>
          </w:p>
        </w:tc>
        <w:tc>
          <w:tcPr>
            <w:tcW w:w="2792" w:type="dxa"/>
            <w:vAlign w:val="center"/>
          </w:tcPr>
          <w:p w14:paraId="6E41D558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探究方式</w:t>
            </w:r>
          </w:p>
        </w:tc>
        <w:tc>
          <w:tcPr>
            <w:tcW w:w="2498" w:type="dxa"/>
            <w:vAlign w:val="center"/>
          </w:tcPr>
          <w:p w14:paraId="6EA27F30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探究结果</w:t>
            </w:r>
          </w:p>
        </w:tc>
      </w:tr>
      <w:tr w:rsidR="00405DC7" w14:paraId="56EEFDF6" w14:textId="77777777">
        <w:tc>
          <w:tcPr>
            <w:tcW w:w="3232" w:type="dxa"/>
            <w:vAlign w:val="center"/>
          </w:tcPr>
          <w:p w14:paraId="7DD4B33F" w14:textId="5E5F0912" w:rsidR="00405DC7" w:rsidRPr="00746C77" w:rsidRDefault="00AC14EC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proofErr w:type="gramStart"/>
            <w:r w:rsidRPr="00746C77">
              <w:rPr>
                <w:rFonts w:ascii="宋体" w:eastAsia="宋体" w:hAnsi="宋体"/>
                <w:sz w:val="24"/>
              </w:rPr>
              <w:t>职场公文</w:t>
            </w:r>
            <w:proofErr w:type="gramEnd"/>
            <w:r w:rsidRPr="00746C77">
              <w:rPr>
                <w:rFonts w:ascii="宋体" w:eastAsia="宋体" w:hAnsi="宋体"/>
                <w:sz w:val="24"/>
              </w:rPr>
              <w:t>的格式规范有哪些强制性要求？如何通过</w:t>
            </w:r>
            <w:r w:rsidR="003A173D">
              <w:rPr>
                <w:rFonts w:ascii="宋体" w:eastAsia="宋体" w:hAnsi="宋体" w:hint="eastAsia"/>
                <w:sz w:val="24"/>
              </w:rPr>
              <w:t>提示</w:t>
            </w:r>
            <w:proofErr w:type="gramStart"/>
            <w:r w:rsidR="003A173D">
              <w:rPr>
                <w:rFonts w:ascii="宋体" w:eastAsia="宋体" w:hAnsi="宋体" w:hint="eastAsia"/>
                <w:sz w:val="24"/>
              </w:rPr>
              <w:t>词</w:t>
            </w:r>
            <w:r w:rsidRPr="00746C77">
              <w:rPr>
                <w:rFonts w:ascii="宋体" w:eastAsia="宋体" w:hAnsi="宋体"/>
                <w:sz w:val="24"/>
              </w:rPr>
              <w:t>确保</w:t>
            </w:r>
            <w:proofErr w:type="gramEnd"/>
            <w:r w:rsidRPr="00746C77">
              <w:rPr>
                <w:rFonts w:ascii="宋体" w:eastAsia="宋体" w:hAnsi="宋体"/>
                <w:sz w:val="24"/>
              </w:rPr>
              <w:t>输出符合规范？</w:t>
            </w:r>
          </w:p>
        </w:tc>
        <w:tc>
          <w:tcPr>
            <w:tcW w:w="2792" w:type="dxa"/>
            <w:vAlign w:val="center"/>
          </w:tcPr>
          <w:p w14:paraId="63ED6355" w14:textId="12119B5D" w:rsidR="00405DC7" w:rsidRPr="00746C77" w:rsidRDefault="008C7C5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746C77">
              <w:rPr>
                <w:rFonts w:ascii="宋体" w:eastAsia="宋体" w:hAnsi="宋体"/>
                <w:sz w:val="24"/>
              </w:rPr>
              <w:t>查阅党政机关公文格式国家标准</w:t>
            </w:r>
          </w:p>
        </w:tc>
        <w:tc>
          <w:tcPr>
            <w:tcW w:w="2498" w:type="dxa"/>
            <w:vAlign w:val="center"/>
          </w:tcPr>
          <w:p w14:paraId="2508A001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  <w:tr w:rsidR="00405DC7" w14:paraId="7AE20D84" w14:textId="77777777">
        <w:tc>
          <w:tcPr>
            <w:tcW w:w="3232" w:type="dxa"/>
            <w:vAlign w:val="center"/>
          </w:tcPr>
          <w:p w14:paraId="299197AB" w14:textId="0F53F8DA" w:rsidR="00405DC7" w:rsidRPr="00746C77" w:rsidRDefault="00C2132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C21320">
              <w:rPr>
                <w:rFonts w:ascii="宋体" w:eastAsia="宋体" w:hAnsi="宋体"/>
                <w:sz w:val="24"/>
              </w:rPr>
              <w:t>扣子平台可视化模式下，如何通过人设与回复逻辑设计有效的模板匹配与格式识别能力？</w:t>
            </w:r>
          </w:p>
        </w:tc>
        <w:tc>
          <w:tcPr>
            <w:tcW w:w="2792" w:type="dxa"/>
            <w:vAlign w:val="center"/>
          </w:tcPr>
          <w:p w14:paraId="517431AB" w14:textId="55A26323" w:rsidR="00405DC7" w:rsidRPr="00746C77" w:rsidRDefault="00C2132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C21320">
              <w:rPr>
                <w:rFonts w:ascii="宋体" w:eastAsia="宋体" w:hAnsi="宋体"/>
                <w:sz w:val="24"/>
              </w:rPr>
              <w:t>在扣子平台搭建测试，对比不同提示词写法的输出效果</w:t>
            </w:r>
          </w:p>
        </w:tc>
        <w:tc>
          <w:tcPr>
            <w:tcW w:w="2498" w:type="dxa"/>
            <w:vAlign w:val="center"/>
          </w:tcPr>
          <w:p w14:paraId="71A24FF3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  <w:tr w:rsidR="00405DC7" w14:paraId="52B6B5D1" w14:textId="77777777">
        <w:tc>
          <w:tcPr>
            <w:tcW w:w="3232" w:type="dxa"/>
            <w:vAlign w:val="center"/>
          </w:tcPr>
          <w:p w14:paraId="4D2D850D" w14:textId="74A2E6F4" w:rsidR="00405DC7" w:rsidRPr="00746C77" w:rsidRDefault="00CF655D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CF655D">
              <w:rPr>
                <w:rFonts w:ascii="宋体" w:eastAsia="宋体" w:hAnsi="宋体"/>
                <w:sz w:val="24"/>
              </w:rPr>
              <w:t>文档规整助手在多轮对话中如何保持上下文一致性？扣子平台的上下文轮数与记忆机制如何配置？</w:t>
            </w:r>
          </w:p>
        </w:tc>
        <w:tc>
          <w:tcPr>
            <w:tcW w:w="2792" w:type="dxa"/>
            <w:vAlign w:val="center"/>
          </w:tcPr>
          <w:p w14:paraId="6656268D" w14:textId="491476A1" w:rsidR="00405DC7" w:rsidRPr="00746C77" w:rsidRDefault="0085022C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85022C">
              <w:rPr>
                <w:rFonts w:ascii="宋体" w:eastAsia="宋体" w:hAnsi="宋体"/>
                <w:sz w:val="24"/>
              </w:rPr>
              <w:t>查阅扣子平台官方文档，实测不同轮数设置的效果差异</w:t>
            </w:r>
          </w:p>
        </w:tc>
        <w:tc>
          <w:tcPr>
            <w:tcW w:w="2498" w:type="dxa"/>
            <w:vAlign w:val="center"/>
          </w:tcPr>
          <w:p w14:paraId="1211DF78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</w:tbl>
    <w:p w14:paraId="4669E7BF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137C72FE" wp14:editId="28544308">
            <wp:extent cx="203200" cy="203200"/>
            <wp:effectExtent l="0" t="0" r="6350" b="6350"/>
            <wp:docPr id="5" name="图片 5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手指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 xml:space="preserve">10 </w:t>
      </w:r>
      <w:proofErr w:type="gramStart"/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秒学习</w:t>
      </w:r>
      <w:proofErr w:type="gramEnd"/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小目标</w:t>
      </w:r>
    </w:p>
    <w:p w14:paraId="67EC558A" w14:textId="51F19B15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准备好搭建</w:t>
      </w:r>
      <w:r w:rsidR="00607B27">
        <w:rPr>
          <w:rFonts w:ascii="宋体" w:eastAsia="宋体" w:hAnsi="宋体" w:cs="宋体" w:hint="eastAsia"/>
          <w:sz w:val="24"/>
        </w:rPr>
        <w:t>文档规整助手</w:t>
      </w:r>
      <w:r>
        <w:rPr>
          <w:rFonts w:ascii="宋体" w:eastAsia="宋体" w:hAnsi="宋体" w:cs="宋体"/>
          <w:sz w:val="24"/>
        </w:rPr>
        <w:t>所需的工具与业务知识。</w:t>
      </w:r>
    </w:p>
    <w:p w14:paraId="709A7016" w14:textId="77777777" w:rsidR="00405DC7" w:rsidRDefault="00000000">
      <w:pPr>
        <w:pStyle w:val="1"/>
        <w:ind w:firstLineChars="0" w:firstLine="0"/>
      </w:pPr>
      <w:r>
        <w:t>项目准备</w:t>
      </w:r>
    </w:p>
    <w:p w14:paraId="6FCAFDD7" w14:textId="77777777" w:rsidR="00405DC7" w:rsidRDefault="00000000">
      <w:pPr>
        <w:pStyle w:val="2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1. 工具与资源准备</w:t>
      </w:r>
    </w:p>
    <w:p w14:paraId="59791910" w14:textId="420A6BF0" w:rsidR="00405DC7" w:rsidRDefault="00000000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color w:val="1F2329"/>
          <w:sz w:val="24"/>
        </w:rPr>
        <w:t>平台：</w:t>
      </w:r>
      <w:proofErr w:type="spellStart"/>
      <w:r w:rsidR="00B424B5">
        <w:rPr>
          <w:rFonts w:ascii="宋体" w:eastAsia="宋体" w:hAnsi="宋体" w:hint="eastAsia"/>
          <w:sz w:val="24"/>
        </w:rPr>
        <w:t>c</w:t>
      </w:r>
      <w:r w:rsidR="00AB700F" w:rsidRPr="009C7B37">
        <w:rPr>
          <w:rFonts w:ascii="宋体" w:eastAsia="宋体" w:hAnsi="宋体"/>
          <w:sz w:val="24"/>
        </w:rPr>
        <w:t>oze</w:t>
      </w:r>
      <w:proofErr w:type="spellEnd"/>
      <w:r w:rsidR="003A69E2">
        <w:rPr>
          <w:rFonts w:ascii="宋体" w:eastAsia="宋体" w:hAnsi="宋体" w:hint="eastAsia"/>
          <w:sz w:val="24"/>
        </w:rPr>
        <w:t>开发</w:t>
      </w:r>
      <w:r w:rsidR="00AB700F" w:rsidRPr="009C7B37">
        <w:rPr>
          <w:rFonts w:ascii="宋体" w:eastAsia="宋体" w:hAnsi="宋体" w:cs="宋体" w:hint="eastAsia"/>
          <w:sz w:val="24"/>
        </w:rPr>
        <w:t>平台</w:t>
      </w:r>
      <w:hyperlink r:id="rId15" w:history="1">
        <w:r w:rsidR="00607B27" w:rsidRPr="006E5168">
          <w:rPr>
            <w:rStyle w:val="ab"/>
            <w:rFonts w:ascii="宋体" w:eastAsia="宋体" w:hAnsi="宋体" w:cs="宋体"/>
            <w:sz w:val="24"/>
          </w:rPr>
          <w:t>https://www.coze.cn/</w:t>
        </w:r>
      </w:hyperlink>
      <w:r w:rsidR="00AB700F" w:rsidRPr="009C7B37">
        <w:rPr>
          <w:rFonts w:ascii="宋体" w:eastAsia="宋体" w:hAnsi="宋体" w:cs="宋体" w:hint="eastAsia"/>
          <w:sz w:val="24"/>
        </w:rPr>
        <w:t>，支持</w:t>
      </w:r>
      <w:r w:rsidR="00AB700F" w:rsidRPr="009C7B37">
        <w:rPr>
          <w:rFonts w:ascii="宋体" w:eastAsia="宋体" w:hAnsi="宋体"/>
          <w:sz w:val="24"/>
        </w:rPr>
        <w:t>Agent</w:t>
      </w:r>
      <w:r w:rsidR="00AB700F" w:rsidRPr="009C7B37">
        <w:rPr>
          <w:rFonts w:ascii="宋体" w:eastAsia="宋体" w:hAnsi="宋体" w:cs="宋体" w:hint="eastAsia"/>
          <w:sz w:val="24"/>
        </w:rPr>
        <w:t>可视化搭建与部署</w:t>
      </w:r>
    </w:p>
    <w:p w14:paraId="063966CE" w14:textId="26FA0FA1" w:rsidR="00405DC7" w:rsidRPr="00423162" w:rsidRDefault="002903C9" w:rsidP="00423162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color w:val="1F2329"/>
          <w:sz w:val="24"/>
        </w:rPr>
        <w:t>模型：</w:t>
      </w:r>
      <w:r w:rsidRPr="002903C9">
        <w:rPr>
          <w:rFonts w:ascii="宋体" w:eastAsia="宋体" w:hAnsi="宋体" w:cs="宋体" w:hint="eastAsia"/>
          <w:sz w:val="24"/>
        </w:rPr>
        <w:t>豆包大模型（</w:t>
      </w:r>
      <w:bookmarkStart w:id="1" w:name="OLE_LINK4"/>
      <w:r w:rsidR="003F51D8" w:rsidRPr="000A6F2E">
        <w:rPr>
          <w:rFonts w:asciiTheme="minorEastAsia" w:hAnsiTheme="minorEastAsia"/>
          <w:sz w:val="24"/>
        </w:rPr>
        <w:t>豆包. 2.0. Lite</w:t>
      </w:r>
      <w:bookmarkEnd w:id="1"/>
      <w:r w:rsidRPr="002903C9">
        <w:rPr>
          <w:rFonts w:ascii="宋体" w:eastAsia="宋体" w:hAnsi="宋体" w:cs="宋体" w:hint="eastAsia"/>
          <w:sz w:val="24"/>
        </w:rPr>
        <w:t>），支持文本处理与结构化生成</w:t>
      </w:r>
    </w:p>
    <w:p w14:paraId="738273E5" w14:textId="53613A77" w:rsidR="00D26677" w:rsidRPr="00302154" w:rsidRDefault="00D26677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sz w:val="24"/>
        </w:rPr>
        <w:lastRenderedPageBreak/>
        <w:t>内置能力：</w:t>
      </w:r>
      <w:r w:rsidRPr="00D26677">
        <w:rPr>
          <w:rFonts w:ascii="宋体" w:eastAsia="宋体" w:hAnsi="宋体" w:cs="宋体" w:hint="eastAsia"/>
          <w:sz w:val="24"/>
        </w:rPr>
        <w:t>文档模板库、格式规范知识，无需额外知识库配置</w:t>
      </w:r>
    </w:p>
    <w:p w14:paraId="63298DBA" w14:textId="77777777" w:rsidR="00405DC7" w:rsidRDefault="00000000">
      <w:pPr>
        <w:pStyle w:val="2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2. 业务常识</w:t>
      </w:r>
    </w:p>
    <w:p w14:paraId="4C2F0ECF" w14:textId="55A89D3A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（1）</w:t>
      </w:r>
      <w:r w:rsidR="00FB619C" w:rsidRPr="00FB619C">
        <w:rPr>
          <w:rFonts w:cs="宋体"/>
          <w:b w:val="0"/>
          <w:bCs w:val="0"/>
          <w:sz w:val="24"/>
          <w:szCs w:val="24"/>
        </w:rPr>
        <w:t>三大文档场景的标准格式</w:t>
      </w:r>
    </w:p>
    <w:p w14:paraId="03A1979B" w14:textId="77777777" w:rsidR="003047B6" w:rsidRPr="001D70D6" w:rsidRDefault="003047B6" w:rsidP="003047B6">
      <w:pPr>
        <w:spacing w:after="160" w:line="360" w:lineRule="auto"/>
        <w:rPr>
          <w:rFonts w:ascii="宋体" w:eastAsia="宋体" w:hAnsi="宋体" w:hint="eastAsia"/>
          <w:sz w:val="24"/>
        </w:rPr>
      </w:pPr>
      <w:proofErr w:type="gramStart"/>
      <w:r w:rsidRPr="001D70D6">
        <w:rPr>
          <w:rFonts w:ascii="宋体" w:eastAsia="宋体" w:hAnsi="宋体" w:cs="宋体" w:hint="eastAsia"/>
          <w:sz w:val="24"/>
        </w:rPr>
        <w:t>职场公文</w:t>
      </w:r>
      <w:proofErr w:type="gramEnd"/>
      <w:r w:rsidRPr="001D70D6">
        <w:rPr>
          <w:rFonts w:ascii="宋体" w:eastAsia="宋体" w:hAnsi="宋体" w:cs="宋体" w:hint="eastAsia"/>
          <w:sz w:val="24"/>
        </w:rPr>
        <w:t>类：</w:t>
      </w:r>
    </w:p>
    <w:p w14:paraId="6941D48C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通知：标题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称呼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正文（事由、事项）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落款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日期</w:t>
      </w:r>
    </w:p>
    <w:p w14:paraId="1D83E464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报告：标题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正文（背景、经过、结论）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落款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日期</w:t>
      </w:r>
    </w:p>
    <w:p w14:paraId="67DD8886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请示：标题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正文（缘由、事项、要求）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落款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日期</w:t>
      </w:r>
    </w:p>
    <w:p w14:paraId="38CB5F5C" w14:textId="77777777" w:rsidR="003047B6" w:rsidRPr="001D70D6" w:rsidRDefault="003047B6" w:rsidP="003047B6">
      <w:pPr>
        <w:spacing w:after="160" w:line="360" w:lineRule="auto"/>
        <w:rPr>
          <w:rFonts w:ascii="宋体" w:eastAsia="宋体" w:hAnsi="宋体" w:hint="eastAsia"/>
          <w:sz w:val="24"/>
        </w:rPr>
      </w:pPr>
      <w:r w:rsidRPr="001D70D6">
        <w:rPr>
          <w:rFonts w:ascii="宋体" w:eastAsia="宋体" w:hAnsi="宋体" w:cs="宋体" w:hint="eastAsia"/>
          <w:sz w:val="24"/>
        </w:rPr>
        <w:t>学生论文类：</w:t>
      </w:r>
    </w:p>
    <w:p w14:paraId="6D162EBA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毕业论文：封面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摘要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关键词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目录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正文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参考文献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致谢</w:t>
      </w:r>
    </w:p>
    <w:p w14:paraId="070B7B67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学期论文：标题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摘要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关键词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正文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参考文献</w:t>
      </w:r>
    </w:p>
    <w:p w14:paraId="5E89CC33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开题报告：研究背景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研究意义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文献综述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研究内容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研究方法</w:t>
      </w:r>
    </w:p>
    <w:p w14:paraId="676B99B1" w14:textId="77777777" w:rsidR="003047B6" w:rsidRPr="001D70D6" w:rsidRDefault="003047B6" w:rsidP="003047B6">
      <w:pPr>
        <w:spacing w:after="160" w:line="360" w:lineRule="auto"/>
        <w:rPr>
          <w:rFonts w:ascii="宋体" w:eastAsia="宋体" w:hAnsi="宋体" w:hint="eastAsia"/>
          <w:sz w:val="24"/>
        </w:rPr>
      </w:pPr>
      <w:r w:rsidRPr="001D70D6">
        <w:rPr>
          <w:rFonts w:ascii="宋体" w:eastAsia="宋体" w:hAnsi="宋体" w:cs="宋体" w:hint="eastAsia"/>
          <w:sz w:val="24"/>
        </w:rPr>
        <w:t>通用文档类：</w:t>
      </w:r>
    </w:p>
    <w:p w14:paraId="25F3FAFC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工作计划：标题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基本情况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工作目标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具体措施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时间安排</w:t>
      </w:r>
    </w:p>
    <w:p w14:paraId="1BF06DAA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工作汇报：标题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基本情况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成绩与做法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问题与不足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下一步打算</w:t>
      </w:r>
    </w:p>
    <w:p w14:paraId="71ABDD9C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会议纪要：会议名称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时间地点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参会人员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会议议程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讨论内容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决议事项</w:t>
      </w:r>
    </w:p>
    <w:p w14:paraId="7B3E2AE0" w14:textId="6ABF39A9" w:rsidR="00405DC7" w:rsidRPr="00445753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 w:rsidRPr="00445753">
        <w:rPr>
          <w:b w:val="0"/>
          <w:bCs w:val="0"/>
          <w:color w:val="1F2329"/>
          <w:sz w:val="24"/>
          <w:szCs w:val="24"/>
        </w:rPr>
        <w:t>（2）</w:t>
      </w:r>
      <w:r w:rsidR="00C6199B" w:rsidRPr="00445753">
        <w:rPr>
          <w:rFonts w:cs="宋体"/>
          <w:b w:val="0"/>
          <w:bCs w:val="0"/>
          <w:sz w:val="24"/>
          <w:szCs w:val="24"/>
        </w:rPr>
        <w:t>常见格式问题类型</w:t>
      </w:r>
    </w:p>
    <w:p w14:paraId="266F4013" w14:textId="77777777" w:rsidR="00445753" w:rsidRPr="00445753" w:rsidRDefault="00445753" w:rsidP="00445753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</w:rPr>
      </w:pPr>
      <w:proofErr w:type="spellStart"/>
      <w:r w:rsidRPr="00445753">
        <w:rPr>
          <w:rFonts w:ascii="宋体" w:eastAsia="宋体" w:hAnsi="宋体" w:cs="宋体" w:hint="eastAsia"/>
          <w:sz w:val="24"/>
          <w:szCs w:val="24"/>
        </w:rPr>
        <w:t>标题层级混乱或缺失</w:t>
      </w:r>
      <w:proofErr w:type="spellEnd"/>
    </w:p>
    <w:p w14:paraId="14F9E316" w14:textId="77777777" w:rsidR="00445753" w:rsidRPr="00445753" w:rsidRDefault="00445753" w:rsidP="00445753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445753">
        <w:rPr>
          <w:rFonts w:ascii="宋体" w:eastAsia="宋体" w:hAnsi="宋体" w:cs="宋体" w:hint="eastAsia"/>
          <w:sz w:val="24"/>
          <w:szCs w:val="24"/>
          <w:lang w:eastAsia="zh-CN"/>
        </w:rPr>
        <w:t>标点符号使用不规范（全角</w:t>
      </w:r>
      <w:r w:rsidRPr="00445753">
        <w:rPr>
          <w:rFonts w:ascii="宋体" w:eastAsia="宋体" w:hAnsi="宋体"/>
          <w:sz w:val="24"/>
          <w:szCs w:val="24"/>
          <w:lang w:eastAsia="zh-CN"/>
        </w:rPr>
        <w:t>/</w:t>
      </w:r>
      <w:r w:rsidRPr="00445753">
        <w:rPr>
          <w:rFonts w:ascii="宋体" w:eastAsia="宋体" w:hAnsi="宋体" w:cs="宋体" w:hint="eastAsia"/>
          <w:sz w:val="24"/>
          <w:szCs w:val="24"/>
          <w:lang w:eastAsia="zh-CN"/>
        </w:rPr>
        <w:t>半角、中英文混用）</w:t>
      </w:r>
    </w:p>
    <w:p w14:paraId="51896FB9" w14:textId="77777777" w:rsidR="00445753" w:rsidRPr="00445753" w:rsidRDefault="00445753" w:rsidP="00445753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</w:rPr>
      </w:pPr>
      <w:proofErr w:type="spellStart"/>
      <w:r w:rsidRPr="00445753">
        <w:rPr>
          <w:rFonts w:ascii="宋体" w:eastAsia="宋体" w:hAnsi="宋体" w:cs="宋体" w:hint="eastAsia"/>
          <w:sz w:val="24"/>
          <w:szCs w:val="24"/>
        </w:rPr>
        <w:t>段落缩进不统一</w:t>
      </w:r>
      <w:proofErr w:type="spellEnd"/>
    </w:p>
    <w:p w14:paraId="208FF6E8" w14:textId="77777777" w:rsidR="00445753" w:rsidRPr="00445753" w:rsidRDefault="00445753" w:rsidP="00445753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</w:rPr>
      </w:pPr>
      <w:proofErr w:type="spellStart"/>
      <w:r w:rsidRPr="00445753">
        <w:rPr>
          <w:rFonts w:ascii="宋体" w:eastAsia="宋体" w:hAnsi="宋体" w:cs="宋体" w:hint="eastAsia"/>
          <w:sz w:val="24"/>
          <w:szCs w:val="24"/>
        </w:rPr>
        <w:t>列表格式不一致</w:t>
      </w:r>
      <w:proofErr w:type="spellEnd"/>
    </w:p>
    <w:p w14:paraId="4DFFEEEF" w14:textId="77777777" w:rsidR="00445753" w:rsidRPr="00445753" w:rsidRDefault="00445753" w:rsidP="00445753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</w:rPr>
      </w:pPr>
      <w:proofErr w:type="spellStart"/>
      <w:r w:rsidRPr="00445753">
        <w:rPr>
          <w:rFonts w:ascii="宋体" w:eastAsia="宋体" w:hAnsi="宋体" w:cs="宋体" w:hint="eastAsia"/>
          <w:sz w:val="24"/>
          <w:szCs w:val="24"/>
        </w:rPr>
        <w:t>结构层次不清晰</w:t>
      </w:r>
      <w:proofErr w:type="spellEnd"/>
    </w:p>
    <w:p w14:paraId="2201ABF8" w14:textId="2A8C3E4B" w:rsidR="00405DC7" w:rsidRPr="00445753" w:rsidRDefault="00445753" w:rsidP="00445753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445753">
        <w:rPr>
          <w:rFonts w:ascii="宋体" w:eastAsia="宋体" w:hAnsi="宋体" w:cs="宋体" w:hint="eastAsia"/>
          <w:sz w:val="24"/>
          <w:szCs w:val="24"/>
          <w:lang w:eastAsia="zh-CN"/>
        </w:rPr>
        <w:t>缺少必要文档元素（落款、日期等）</w:t>
      </w:r>
    </w:p>
    <w:p w14:paraId="352F16CC" w14:textId="77777777" w:rsidR="00405DC7" w:rsidRDefault="00000000">
      <w:pPr>
        <w:pStyle w:val="1"/>
        <w:ind w:firstLineChars="0" w:firstLine="0"/>
      </w:pPr>
      <w:r>
        <w:t>项目实施</w:t>
      </w:r>
    </w:p>
    <w:p w14:paraId="57636B3D" w14:textId="00A77824" w:rsidR="00405DC7" w:rsidRPr="00CF6E13" w:rsidRDefault="00000000" w:rsidP="00CF6E13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439C62B2" wp14:editId="618329DE">
            <wp:extent cx="203200" cy="203200"/>
            <wp:effectExtent l="0" t="0" r="6350" b="6350"/>
            <wp:docPr id="6" name="图片 6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手指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6E13"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t xml:space="preserve">10 </w:t>
      </w:r>
      <w:proofErr w:type="gramStart"/>
      <w:r w:rsidRPr="00CF6E13"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t>秒学习</w:t>
      </w:r>
      <w:proofErr w:type="gramEnd"/>
      <w:r w:rsidRPr="00CF6E13"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t>小目标</w:t>
      </w:r>
    </w:p>
    <w:p w14:paraId="1C15E16C" w14:textId="65731AB2" w:rsidR="00405DC7" w:rsidRPr="00CF6E13" w:rsidRDefault="00524B5E" w:rsidP="00CF6E13">
      <w:pPr>
        <w:pStyle w:val="2"/>
        <w:widowControl/>
        <w:shd w:val="clear" w:color="auto" w:fill="E7E6E6" w:themeFill="background2"/>
        <w:spacing w:beforeAutospacing="0" w:afterAutospacing="0"/>
        <w:rPr>
          <w:rFonts w:asciiTheme="minorEastAsia" w:eastAsiaTheme="minorEastAsia" w:hAnsiTheme="minorEastAsia"/>
          <w:b w:val="0"/>
          <w:bCs w:val="0"/>
          <w:noProof/>
          <w:color w:val="000000" w:themeColor="text1"/>
          <w:sz w:val="24"/>
          <w:szCs w:val="24"/>
        </w:rPr>
      </w:pPr>
      <w:r w:rsidRPr="00CF6E13">
        <w:rPr>
          <w:rFonts w:asciiTheme="minorEastAsia" w:eastAsiaTheme="minorEastAsia" w:hAnsiTheme="minorEastAsia"/>
          <w:b w:val="0"/>
          <w:bCs w:val="0"/>
          <w:noProof/>
          <w:color w:val="000000" w:themeColor="text1"/>
          <w:sz w:val="24"/>
          <w:szCs w:val="24"/>
        </w:rPr>
        <w:t>搭建文档规整智能体，掌握</w:t>
      </w:r>
      <w:r w:rsidR="00423162" w:rsidRPr="00CF6E13">
        <w:rPr>
          <w:rFonts w:asciiTheme="minorEastAsia" w:eastAsiaTheme="minorEastAsia" w:hAnsiTheme="minorEastAsia"/>
          <w:b w:val="0"/>
          <w:bCs w:val="0"/>
          <w:noProof/>
          <w:color w:val="000000" w:themeColor="text1"/>
          <w:sz w:val="24"/>
          <w:szCs w:val="24"/>
        </w:rPr>
        <w:t>智能体的创建、人设与回复逻辑的定义、AI模型的选择</w:t>
      </w:r>
      <w:r w:rsidRPr="00CF6E13">
        <w:rPr>
          <w:rFonts w:asciiTheme="minorEastAsia" w:eastAsiaTheme="minorEastAsia" w:hAnsiTheme="minorEastAsia"/>
          <w:b w:val="0"/>
          <w:bCs w:val="0"/>
          <w:noProof/>
          <w:color w:val="000000" w:themeColor="text1"/>
          <w:sz w:val="24"/>
          <w:szCs w:val="24"/>
        </w:rPr>
        <w:t>。</w:t>
      </w:r>
    </w:p>
    <w:p w14:paraId="0E75B30C" w14:textId="52267CD3" w:rsidR="00405DC7" w:rsidRDefault="00000000">
      <w:pPr>
        <w:pStyle w:val="2"/>
        <w:widowControl/>
        <w:spacing w:beforeAutospacing="0" w:afterAutospacing="0"/>
        <w:jc w:val="center"/>
      </w:pPr>
      <w:r>
        <w:rPr>
          <w:color w:val="1F2329"/>
          <w:sz w:val="28"/>
          <w:szCs w:val="28"/>
        </w:rPr>
        <w:t>任务</w:t>
      </w:r>
      <w:r w:rsidR="00394E5F">
        <w:rPr>
          <w:color w:val="1F2329"/>
          <w:sz w:val="28"/>
          <w:szCs w:val="28"/>
        </w:rPr>
        <w:t xml:space="preserve"> </w:t>
      </w:r>
      <w:r>
        <w:rPr>
          <w:color w:val="1F2329"/>
          <w:sz w:val="28"/>
          <w:szCs w:val="28"/>
        </w:rPr>
        <w:t xml:space="preserve">1 </w:t>
      </w:r>
      <w:r w:rsidR="00FC142D" w:rsidRPr="00FC142D">
        <w:rPr>
          <w:rFonts w:asciiTheme="minorEastAsia" w:eastAsiaTheme="minorEastAsia" w:hAnsiTheme="minorEastAsia"/>
          <w:sz w:val="28"/>
          <w:szCs w:val="28"/>
        </w:rPr>
        <w:t>创建</w:t>
      </w:r>
      <w:r w:rsidR="0052581A">
        <w:rPr>
          <w:rFonts w:asciiTheme="minorEastAsia" w:eastAsiaTheme="minorEastAsia" w:hAnsiTheme="minorEastAsia"/>
          <w:sz w:val="28"/>
          <w:szCs w:val="28"/>
        </w:rPr>
        <w:t>文档规整助手智能体</w:t>
      </w:r>
    </w:p>
    <w:p w14:paraId="5462796C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任务目标</w:t>
      </w:r>
    </w:p>
    <w:p w14:paraId="60D90890" w14:textId="2F6DC155" w:rsidR="00405DC7" w:rsidRPr="00BC5107" w:rsidRDefault="00000000">
      <w:pPr>
        <w:widowControl/>
        <w:jc w:val="left"/>
        <w:rPr>
          <w:rFonts w:asciiTheme="minorEastAsia" w:hAnsiTheme="minorEastAsia" w:cs="宋体" w:hint="eastAsia"/>
          <w:color w:val="1F2329"/>
          <w:kern w:val="0"/>
          <w:sz w:val="24"/>
          <w:lang w:bidi="ar"/>
        </w:rPr>
      </w:pPr>
      <w:r w:rsidRPr="00BC5107">
        <w:rPr>
          <w:rFonts w:asciiTheme="minorEastAsia" w:hAnsiTheme="minorEastAsia" w:cs="宋体" w:hint="eastAsia"/>
          <w:sz w:val="24"/>
        </w:rPr>
        <w:t>1.</w:t>
      </w:r>
      <w:r w:rsidR="00363EDD" w:rsidRPr="00BC5107">
        <w:rPr>
          <w:rFonts w:asciiTheme="minorEastAsia" w:hAnsiTheme="minorEastAsia"/>
          <w:sz w:val="24"/>
        </w:rPr>
        <w:t xml:space="preserve"> </w:t>
      </w:r>
      <w:r w:rsidR="006757BC" w:rsidRPr="006757BC">
        <w:rPr>
          <w:rFonts w:asciiTheme="minorEastAsia" w:hAnsiTheme="minorEastAsia"/>
          <w:sz w:val="24"/>
        </w:rPr>
        <w:t>理解扣子平台 Bot 创建流程，掌握智能体可视化配置方法</w:t>
      </w:r>
      <w:r w:rsidRPr="00BC5107">
        <w:rPr>
          <w:rFonts w:asciiTheme="minorEastAsia" w:hAnsiTheme="minorEastAsia" w:cs="宋体"/>
          <w:color w:val="1F2329"/>
          <w:kern w:val="0"/>
          <w:sz w:val="24"/>
          <w:lang w:bidi="ar"/>
        </w:rPr>
        <w:t>。</w:t>
      </w:r>
    </w:p>
    <w:p w14:paraId="012A5E79" w14:textId="5FF347E2" w:rsidR="00405DC7" w:rsidRPr="00BC5107" w:rsidRDefault="00000000">
      <w:pPr>
        <w:widowControl/>
        <w:jc w:val="left"/>
        <w:rPr>
          <w:rFonts w:asciiTheme="minorEastAsia" w:hAnsiTheme="minorEastAsia" w:cs="宋体" w:hint="eastAsia"/>
          <w:color w:val="1F2329"/>
          <w:kern w:val="0"/>
          <w:sz w:val="24"/>
          <w:lang w:bidi="ar"/>
        </w:rPr>
      </w:pPr>
      <w:r w:rsidRPr="00BC5107">
        <w:rPr>
          <w:rFonts w:asciiTheme="minorEastAsia" w:hAnsiTheme="minorEastAsia" w:cs="宋体" w:hint="eastAsia"/>
          <w:color w:val="1F2329"/>
          <w:kern w:val="0"/>
          <w:sz w:val="24"/>
          <w:lang w:bidi="ar"/>
        </w:rPr>
        <w:lastRenderedPageBreak/>
        <w:t>2.</w:t>
      </w:r>
      <w:r w:rsidR="00363EDD" w:rsidRPr="00BC5107">
        <w:rPr>
          <w:rFonts w:asciiTheme="minorEastAsia" w:hAnsiTheme="minorEastAsia"/>
          <w:sz w:val="24"/>
        </w:rPr>
        <w:t xml:space="preserve"> </w:t>
      </w:r>
      <w:r w:rsidR="0051563F" w:rsidRPr="0051563F">
        <w:rPr>
          <w:rFonts w:asciiTheme="minorEastAsia" w:hAnsiTheme="minorEastAsia"/>
          <w:sz w:val="24"/>
        </w:rPr>
        <w:t>能在扣子平台完成文档规整助手的创建与配置，包括人设与回复逻辑、模型参数、开场白与推荐问题</w:t>
      </w:r>
      <w:r w:rsidRPr="00BC5107">
        <w:rPr>
          <w:rFonts w:asciiTheme="minorEastAsia" w:hAnsiTheme="minorEastAsia" w:cs="宋体" w:hint="eastAsia"/>
          <w:color w:val="1F2329"/>
          <w:kern w:val="0"/>
          <w:sz w:val="24"/>
          <w:lang w:bidi="ar"/>
        </w:rPr>
        <w:t>。</w:t>
      </w:r>
    </w:p>
    <w:p w14:paraId="5176F97C" w14:textId="27D1E0D4" w:rsidR="00405DC7" w:rsidRDefault="00000000">
      <w:pPr>
        <w:widowControl/>
        <w:jc w:val="left"/>
        <w:rPr>
          <w:rFonts w:asciiTheme="minorEastAsia" w:hAnsiTheme="minorEastAsia" w:cs="宋体"/>
          <w:color w:val="1F2329"/>
          <w:kern w:val="0"/>
          <w:sz w:val="24"/>
          <w:lang w:bidi="ar"/>
        </w:rPr>
      </w:pPr>
      <w:r w:rsidRPr="00BC5107">
        <w:rPr>
          <w:rFonts w:asciiTheme="minorEastAsia" w:hAnsiTheme="minorEastAsia" w:cs="宋体" w:hint="eastAsia"/>
          <w:color w:val="1F2329"/>
          <w:kern w:val="0"/>
          <w:sz w:val="24"/>
          <w:lang w:bidi="ar"/>
        </w:rPr>
        <w:t>3.</w:t>
      </w:r>
      <w:r w:rsidR="00363EDD" w:rsidRPr="00BC5107">
        <w:rPr>
          <w:rFonts w:asciiTheme="minorEastAsia" w:hAnsiTheme="minorEastAsia"/>
          <w:sz w:val="24"/>
        </w:rPr>
        <w:t xml:space="preserve"> </w:t>
      </w:r>
      <w:r w:rsidR="00F537A5" w:rsidRPr="00F537A5">
        <w:rPr>
          <w:rFonts w:asciiTheme="minorEastAsia" w:hAnsiTheme="minorEastAsia"/>
          <w:sz w:val="24"/>
        </w:rPr>
        <w:t>能通过预览与调试功能验证文档规整助手的三大核心能力：模板匹配、格式问题识别、一键规整</w:t>
      </w:r>
      <w:r w:rsidRPr="00BC5107">
        <w:rPr>
          <w:rFonts w:asciiTheme="minorEastAsia" w:hAnsiTheme="minorEastAsia" w:cs="宋体" w:hint="eastAsia"/>
          <w:color w:val="1F2329"/>
          <w:kern w:val="0"/>
          <w:sz w:val="24"/>
          <w:lang w:bidi="ar"/>
        </w:rPr>
        <w:t>。</w:t>
      </w:r>
    </w:p>
    <w:p w14:paraId="009D1B14" w14:textId="5EEF10C0" w:rsidR="007A7E88" w:rsidRPr="007A7E88" w:rsidRDefault="007A7E88">
      <w:pPr>
        <w:widowControl/>
        <w:jc w:val="left"/>
        <w:rPr>
          <w:rFonts w:asciiTheme="minorEastAsia" w:hAnsiTheme="minorEastAsia" w:cs="宋体" w:hint="eastAsia"/>
          <w:color w:val="1F2329"/>
          <w:kern w:val="0"/>
          <w:sz w:val="24"/>
          <w:lang w:bidi="ar"/>
        </w:rPr>
      </w:pPr>
      <w:r>
        <w:rPr>
          <w:rFonts w:asciiTheme="minorEastAsia" w:hAnsiTheme="minorEastAsia" w:cs="宋体" w:hint="eastAsia"/>
          <w:color w:val="1F2329"/>
          <w:kern w:val="0"/>
          <w:sz w:val="24"/>
          <w:lang w:bidi="ar"/>
        </w:rPr>
        <w:t xml:space="preserve">4. </w:t>
      </w:r>
      <w:r w:rsidRPr="007A7E88">
        <w:rPr>
          <w:rFonts w:asciiTheme="minorEastAsia" w:hAnsiTheme="minorEastAsia" w:cs="宋体"/>
          <w:color w:val="1F2329"/>
          <w:kern w:val="0"/>
          <w:sz w:val="24"/>
          <w:lang w:bidi="ar"/>
        </w:rPr>
        <w:t>能完成 Bot 的发布上线，使其可通过网页端或 API 对外提供服务</w:t>
      </w:r>
      <w:r w:rsidR="00950E12">
        <w:rPr>
          <w:rFonts w:asciiTheme="minorEastAsia" w:hAnsiTheme="minorEastAsia" w:cs="宋体" w:hint="eastAsia"/>
          <w:color w:val="1F2329"/>
          <w:kern w:val="0"/>
          <w:sz w:val="24"/>
          <w:lang w:bidi="ar"/>
        </w:rPr>
        <w:t>。</w:t>
      </w:r>
    </w:p>
    <w:p w14:paraId="7E6383B5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任务描述</w:t>
      </w:r>
    </w:p>
    <w:p w14:paraId="0FFF0553" w14:textId="77777777" w:rsidR="0046008C" w:rsidRDefault="00350978">
      <w:pPr>
        <w:widowControl/>
        <w:ind w:firstLineChars="200" w:firstLine="480"/>
        <w:jc w:val="left"/>
        <w:rPr>
          <w:rFonts w:asciiTheme="minorEastAsia" w:hAnsiTheme="minorEastAsia"/>
          <w:sz w:val="24"/>
        </w:rPr>
      </w:pPr>
      <w:r w:rsidRPr="00350978">
        <w:rPr>
          <w:rFonts w:asciiTheme="minorEastAsia" w:hAnsiTheme="minorEastAsia"/>
          <w:sz w:val="24"/>
        </w:rPr>
        <w:t>扣子平台提供了可视化的 Bot 创建界面，通过简单的配置即可完成智能体的搭建。</w:t>
      </w:r>
      <w:proofErr w:type="gramStart"/>
      <w:r w:rsidRPr="00350978">
        <w:rPr>
          <w:rFonts w:asciiTheme="minorEastAsia" w:hAnsiTheme="minorEastAsia"/>
          <w:sz w:val="24"/>
        </w:rPr>
        <w:t>本任务</w:t>
      </w:r>
      <w:proofErr w:type="gramEnd"/>
      <w:r w:rsidRPr="00350978">
        <w:rPr>
          <w:rFonts w:asciiTheme="minorEastAsia" w:hAnsiTheme="minorEastAsia"/>
          <w:sz w:val="24"/>
        </w:rPr>
        <w:t>引导你在扣子平台上创建"文档规整助手" Bot，将文档规整的核心能力通过平台界面进行配置，实现以下三大功能：</w:t>
      </w:r>
    </w:p>
    <w:p w14:paraId="052BAE88" w14:textId="645FB950" w:rsidR="00405DC7" w:rsidRDefault="0046008C">
      <w:pPr>
        <w:widowControl/>
        <w:numPr>
          <w:ilvl w:val="0"/>
          <w:numId w:val="9"/>
        </w:numPr>
        <w:jc w:val="left"/>
        <w:rPr>
          <w:rFonts w:asciiTheme="minorEastAsia" w:hAnsiTheme="minorEastAsia" w:cs="宋体"/>
          <w:color w:val="1F2329"/>
          <w:kern w:val="0"/>
          <w:sz w:val="24"/>
          <w:lang w:bidi="ar"/>
        </w:rPr>
      </w:pPr>
      <w:r w:rsidRPr="0046008C">
        <w:rPr>
          <w:rFonts w:asciiTheme="minorEastAsia" w:hAnsiTheme="minorEastAsia" w:cs="宋体"/>
          <w:b/>
          <w:bCs/>
          <w:color w:val="1F2329"/>
          <w:kern w:val="0"/>
          <w:sz w:val="24"/>
          <w:lang w:bidi="ar"/>
        </w:rPr>
        <w:t>模板匹配检索</w:t>
      </w:r>
      <w:r w:rsidRPr="0046008C">
        <w:rPr>
          <w:rFonts w:asciiTheme="minorEastAsia" w:hAnsiTheme="minorEastAsia" w:cs="宋体"/>
          <w:color w:val="1F2329"/>
          <w:kern w:val="0"/>
          <w:sz w:val="24"/>
          <w:lang w:bidi="ar"/>
        </w:rPr>
        <w:t>：内置三大场景（</w:t>
      </w:r>
      <w:proofErr w:type="gramStart"/>
      <w:r w:rsidRPr="0046008C">
        <w:rPr>
          <w:rFonts w:asciiTheme="minorEastAsia" w:hAnsiTheme="minorEastAsia" w:cs="宋体"/>
          <w:color w:val="1F2329"/>
          <w:kern w:val="0"/>
          <w:sz w:val="24"/>
          <w:lang w:bidi="ar"/>
        </w:rPr>
        <w:t>职场公文</w:t>
      </w:r>
      <w:proofErr w:type="gramEnd"/>
      <w:r w:rsidRPr="0046008C">
        <w:rPr>
          <w:rFonts w:asciiTheme="minorEastAsia" w:hAnsiTheme="minorEastAsia" w:cs="宋体"/>
          <w:color w:val="1F2329"/>
          <w:kern w:val="0"/>
          <w:sz w:val="24"/>
          <w:lang w:bidi="ar"/>
        </w:rPr>
        <w:t>、学生论文、通用文档）标准模板，智能匹配最合适的文档结构</w:t>
      </w:r>
    </w:p>
    <w:p w14:paraId="3366FF42" w14:textId="1D73750F" w:rsidR="0046008C" w:rsidRDefault="0046008C">
      <w:pPr>
        <w:widowControl/>
        <w:numPr>
          <w:ilvl w:val="0"/>
          <w:numId w:val="9"/>
        </w:numPr>
        <w:jc w:val="left"/>
        <w:rPr>
          <w:rFonts w:asciiTheme="minorEastAsia" w:hAnsiTheme="minorEastAsia" w:cs="宋体"/>
          <w:color w:val="1F2329"/>
          <w:kern w:val="0"/>
          <w:sz w:val="24"/>
          <w:lang w:bidi="ar"/>
        </w:rPr>
      </w:pPr>
      <w:r w:rsidRPr="0046008C">
        <w:rPr>
          <w:rFonts w:asciiTheme="minorEastAsia" w:hAnsiTheme="minorEastAsia" w:cs="宋体"/>
          <w:b/>
          <w:bCs/>
          <w:color w:val="1F2329"/>
          <w:kern w:val="0"/>
          <w:sz w:val="24"/>
          <w:lang w:bidi="ar"/>
        </w:rPr>
        <w:t>格式问题识别</w:t>
      </w:r>
      <w:r w:rsidRPr="0046008C">
        <w:rPr>
          <w:rFonts w:asciiTheme="minorEastAsia" w:hAnsiTheme="minorEastAsia" w:cs="宋体"/>
          <w:color w:val="1F2329"/>
          <w:kern w:val="0"/>
          <w:sz w:val="24"/>
          <w:lang w:bidi="ar"/>
        </w:rPr>
        <w:t>：自动诊断文档中的标题层级、标点符号、段落结构等格式问题，生成问题清单与修复建议</w:t>
      </w:r>
    </w:p>
    <w:p w14:paraId="29EFC20E" w14:textId="0A7013BC" w:rsidR="0046008C" w:rsidRDefault="0046008C">
      <w:pPr>
        <w:widowControl/>
        <w:numPr>
          <w:ilvl w:val="0"/>
          <w:numId w:val="9"/>
        </w:numPr>
        <w:jc w:val="left"/>
        <w:rPr>
          <w:rFonts w:asciiTheme="minorEastAsia" w:hAnsiTheme="minorEastAsia" w:cs="宋体"/>
          <w:color w:val="1F2329"/>
          <w:kern w:val="0"/>
          <w:sz w:val="24"/>
          <w:lang w:bidi="ar"/>
        </w:rPr>
      </w:pPr>
      <w:r w:rsidRPr="0046008C">
        <w:rPr>
          <w:rFonts w:asciiTheme="minorEastAsia" w:hAnsiTheme="minorEastAsia" w:cs="宋体"/>
          <w:b/>
          <w:bCs/>
          <w:color w:val="1F2329"/>
          <w:kern w:val="0"/>
          <w:sz w:val="24"/>
          <w:lang w:bidi="ar"/>
        </w:rPr>
        <w:t>一键规整输出</w:t>
      </w:r>
      <w:r w:rsidRPr="0046008C">
        <w:rPr>
          <w:rFonts w:asciiTheme="minorEastAsia" w:hAnsiTheme="minorEastAsia" w:cs="宋体"/>
          <w:color w:val="1F2329"/>
          <w:kern w:val="0"/>
          <w:sz w:val="24"/>
          <w:lang w:bidi="ar"/>
        </w:rPr>
        <w:t>：将杂乱文档规整为符合标准的格式，保持内容完整性的同时优化呈现效果</w:t>
      </w:r>
    </w:p>
    <w:p w14:paraId="0A96FC98" w14:textId="65753FE4" w:rsidR="00EA209E" w:rsidRPr="00E007F2" w:rsidRDefault="00EA209E" w:rsidP="00EA209E">
      <w:pPr>
        <w:widowControl/>
        <w:jc w:val="left"/>
        <w:rPr>
          <w:rFonts w:asciiTheme="minorEastAsia" w:hAnsiTheme="minorEastAsia" w:cs="宋体" w:hint="eastAsia"/>
          <w:color w:val="1F2329"/>
          <w:kern w:val="0"/>
          <w:sz w:val="24"/>
          <w:lang w:bidi="ar"/>
        </w:rPr>
      </w:pPr>
      <w:r w:rsidRPr="00EA209E">
        <w:rPr>
          <w:rFonts w:asciiTheme="minorEastAsia" w:hAnsiTheme="minorEastAsia" w:cs="宋体"/>
          <w:color w:val="1F2329"/>
          <w:kern w:val="0"/>
          <w:sz w:val="24"/>
          <w:lang w:bidi="ar"/>
        </w:rPr>
        <w:t>无需编写代码，全程通过可视化界面操作完成。</w:t>
      </w:r>
    </w:p>
    <w:p w14:paraId="7F1D9B15" w14:textId="77777777" w:rsidR="00405DC7" w:rsidRDefault="00000000">
      <w:pPr>
        <w:spacing w:before="91"/>
        <w:jc w:val="left"/>
        <w:rPr>
          <w:sz w:val="24"/>
        </w:rPr>
      </w:pPr>
      <w:r>
        <w:rPr>
          <w:rFonts w:ascii="黑体" w:eastAsia="黑体" w:hAnsi="黑体" w:cs="黑体" w:hint="eastAsia"/>
          <w:spacing w:val="-6"/>
          <w:sz w:val="24"/>
        </w:rPr>
        <w:t>【操作步骤】</w:t>
      </w:r>
    </w:p>
    <w:p w14:paraId="3A7FAA98" w14:textId="77777777" w:rsidR="009A2241" w:rsidRDefault="009A2241" w:rsidP="009A2241">
      <w:pPr>
        <w:pStyle w:val="3"/>
        <w:widowControl/>
        <w:numPr>
          <w:ilvl w:val="0"/>
          <w:numId w:val="17"/>
        </w:numPr>
        <w:spacing w:beforeAutospacing="0" w:afterAutospacing="0"/>
        <w:rPr>
          <w:rStyle w:val="a5"/>
          <w:rFonts w:cs="宋体" w:hint="default"/>
          <w:b/>
          <w:color w:val="000000"/>
          <w:sz w:val="24"/>
          <w:szCs w:val="24"/>
        </w:rPr>
      </w:pPr>
      <w:r>
        <w:rPr>
          <w:rStyle w:val="a5"/>
          <w:rFonts w:cs="宋体"/>
          <w:b/>
          <w:color w:val="000000"/>
          <w:sz w:val="24"/>
          <w:szCs w:val="24"/>
        </w:rPr>
        <w:t>访问扣子平台并登录</w:t>
      </w:r>
    </w:p>
    <w:p w14:paraId="2DD36A58" w14:textId="56A83676" w:rsidR="00405DC7" w:rsidRDefault="00DD3CEC" w:rsidP="00BC3BBB">
      <w:pPr>
        <w:pStyle w:val="3"/>
        <w:widowControl/>
        <w:numPr>
          <w:ilvl w:val="1"/>
          <w:numId w:val="17"/>
        </w:numPr>
        <w:spacing w:beforeAutospacing="0" w:afterAutospacing="0"/>
        <w:rPr>
          <w:rFonts w:cs="宋体" w:hint="default"/>
          <w:b w:val="0"/>
          <w:bCs w:val="0"/>
          <w:color w:val="000000"/>
          <w:sz w:val="24"/>
          <w:szCs w:val="24"/>
        </w:rPr>
      </w:pPr>
      <w:r w:rsidRPr="00DD3CEC">
        <w:rPr>
          <w:rFonts w:cs="宋体"/>
          <w:b w:val="0"/>
          <w:bCs w:val="0"/>
          <w:color w:val="000000"/>
          <w:sz w:val="24"/>
          <w:szCs w:val="24"/>
        </w:rPr>
        <w:t>打开浏览器，访问</w:t>
      </w:r>
      <w:proofErr w:type="gramStart"/>
      <w:r w:rsidRPr="00DD3CEC">
        <w:rPr>
          <w:rFonts w:cs="宋体"/>
          <w:b w:val="0"/>
          <w:bCs w:val="0"/>
          <w:color w:val="000000"/>
          <w:sz w:val="24"/>
          <w:szCs w:val="24"/>
        </w:rPr>
        <w:t>扣子官网</w:t>
      </w:r>
      <w:proofErr w:type="gramEnd"/>
      <w:r w:rsidRPr="00DD3CEC">
        <w:rPr>
          <w:rFonts w:cs="宋体"/>
          <w:b w:val="0"/>
          <w:bCs w:val="0"/>
          <w:color w:val="000000"/>
          <w:sz w:val="24"/>
          <w:szCs w:val="24"/>
        </w:rPr>
        <w:t xml:space="preserve"> </w:t>
      </w:r>
      <w:hyperlink r:id="rId16" w:history="1">
        <w:r w:rsidRPr="00DD3CEC">
          <w:rPr>
            <w:rStyle w:val="ab"/>
            <w:rFonts w:cs="宋体"/>
            <w:b w:val="0"/>
            <w:bCs w:val="0"/>
            <w:sz w:val="24"/>
            <w:szCs w:val="24"/>
          </w:rPr>
          <w:t>https://www.coze.cn</w:t>
        </w:r>
      </w:hyperlink>
    </w:p>
    <w:p w14:paraId="1CBD4A22" w14:textId="530A589F" w:rsidR="00DD3CEC" w:rsidRDefault="00DD3CEC" w:rsidP="00DD3CEC">
      <w:pPr>
        <w:pStyle w:val="aa"/>
        <w:numPr>
          <w:ilvl w:val="1"/>
          <w:numId w:val="17"/>
        </w:numPr>
        <w:ind w:firstLineChars="0"/>
      </w:pPr>
      <w:r>
        <w:rPr>
          <w:rFonts w:hint="eastAsia"/>
        </w:rPr>
        <w:t xml:space="preserve"> </w:t>
      </w:r>
      <w:r w:rsidRPr="00DD3CEC">
        <w:t>使用手机号、</w:t>
      </w:r>
      <w:proofErr w:type="gramStart"/>
      <w:r w:rsidRPr="00DD3CEC">
        <w:t>抖音账号</w:t>
      </w:r>
      <w:proofErr w:type="gramEnd"/>
      <w:r w:rsidRPr="00DD3CEC">
        <w:t>或飞书账号注册并登录</w:t>
      </w:r>
    </w:p>
    <w:p w14:paraId="22C11ADC" w14:textId="68321E09" w:rsidR="00DD3CEC" w:rsidRPr="00DD3CEC" w:rsidRDefault="00DD3CEC" w:rsidP="00DD3CEC">
      <w:pPr>
        <w:pStyle w:val="aa"/>
        <w:numPr>
          <w:ilvl w:val="1"/>
          <w:numId w:val="17"/>
        </w:numPr>
        <w:ind w:firstLineChars="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登录后进入个人工作空间</w:t>
      </w:r>
      <w:r w:rsidR="00280F2F">
        <w:rPr>
          <w:rFonts w:hint="eastAsia"/>
        </w:rPr>
        <w:t>，如图</w:t>
      </w:r>
      <w:r w:rsidR="00280F2F">
        <w:rPr>
          <w:rFonts w:hint="eastAsia"/>
        </w:rPr>
        <w:t>1-5</w:t>
      </w:r>
      <w:r w:rsidR="00280F2F">
        <w:rPr>
          <w:rFonts w:hint="eastAsia"/>
        </w:rPr>
        <w:t>所示：</w:t>
      </w:r>
    </w:p>
    <w:p w14:paraId="2EF197B3" w14:textId="2AEF915B" w:rsidR="009A2241" w:rsidRDefault="00CD0336" w:rsidP="00FD5510">
      <w:pPr>
        <w:ind w:left="440"/>
        <w:jc w:val="center"/>
      </w:pPr>
      <w:r w:rsidRPr="00CD0336">
        <w:drawing>
          <wp:inline distT="0" distB="0" distL="0" distR="0" wp14:anchorId="43A80A94" wp14:editId="25B53969">
            <wp:extent cx="4644975" cy="1814147"/>
            <wp:effectExtent l="0" t="0" r="3810" b="0"/>
            <wp:docPr id="16956748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6748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8369" cy="182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390B" w14:textId="21781D8B" w:rsidR="00FD5510" w:rsidRPr="009A2241" w:rsidRDefault="00FD5510" w:rsidP="00FD5510">
      <w:pPr>
        <w:ind w:left="440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1-5 </w:t>
      </w:r>
      <w:r>
        <w:rPr>
          <w:rFonts w:hint="eastAsia"/>
        </w:rPr>
        <w:t>扣子个人空间</w:t>
      </w:r>
    </w:p>
    <w:p w14:paraId="7E6EEC35" w14:textId="400DC01E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 xml:space="preserve">2. </w:t>
      </w:r>
      <w:r w:rsidR="001C16DD">
        <w:rPr>
          <w:rStyle w:val="a5"/>
          <w:rFonts w:cs="宋体"/>
          <w:b/>
          <w:color w:val="000000"/>
          <w:sz w:val="24"/>
          <w:szCs w:val="24"/>
        </w:rPr>
        <w:t>创建Bot</w:t>
      </w:r>
    </w:p>
    <w:p w14:paraId="0068AA8A" w14:textId="3CF7F344" w:rsidR="00405DC7" w:rsidRPr="00761EA6" w:rsidRDefault="00DB2F9E" w:rsidP="00AA6ED1">
      <w:pPr>
        <w:widowControl/>
        <w:numPr>
          <w:ilvl w:val="0"/>
          <w:numId w:val="11"/>
        </w:numPr>
        <w:ind w:leftChars="229" w:left="906"/>
        <w:jc w:val="left"/>
      </w:pPr>
      <w:r w:rsidRPr="00DB2F9E">
        <w:rPr>
          <w:rFonts w:ascii="宋体" w:eastAsia="宋体" w:hAnsi="宋体" w:cs="宋体"/>
          <w:sz w:val="24"/>
        </w:rPr>
        <w:t xml:space="preserve">在左侧导航栏中点击 </w:t>
      </w:r>
      <w:r w:rsidRPr="00DB2F9E">
        <w:rPr>
          <w:rFonts w:ascii="宋体" w:eastAsia="宋体" w:hAnsi="宋体" w:cs="宋体"/>
          <w:b/>
          <w:bCs/>
          <w:sz w:val="24"/>
        </w:rPr>
        <w:t>「</w:t>
      </w:r>
      <w:r w:rsidR="00433D2A">
        <w:rPr>
          <w:rFonts w:ascii="宋体" w:eastAsia="宋体" w:hAnsi="宋体" w:cs="宋体" w:hint="eastAsia"/>
          <w:b/>
          <w:bCs/>
          <w:sz w:val="24"/>
        </w:rPr>
        <w:t>扣子编程</w:t>
      </w:r>
      <w:r w:rsidRPr="00DB2F9E">
        <w:rPr>
          <w:rFonts w:ascii="宋体" w:eastAsia="宋体" w:hAnsi="宋体" w:cs="宋体"/>
          <w:b/>
          <w:bCs/>
          <w:sz w:val="24"/>
        </w:rPr>
        <w:t>」</w:t>
      </w:r>
    </w:p>
    <w:p w14:paraId="4FAEB409" w14:textId="7F4A72A9" w:rsidR="00761EA6" w:rsidRPr="00BD7557" w:rsidRDefault="00761EA6" w:rsidP="00AA6ED1">
      <w:pPr>
        <w:widowControl/>
        <w:numPr>
          <w:ilvl w:val="0"/>
          <w:numId w:val="11"/>
        </w:numPr>
        <w:ind w:leftChars="229" w:left="906"/>
        <w:jc w:val="left"/>
        <w:rPr>
          <w:sz w:val="24"/>
        </w:rPr>
      </w:pPr>
      <w:r w:rsidRPr="00221411">
        <w:rPr>
          <w:sz w:val="24"/>
        </w:rPr>
        <w:t>点击</w:t>
      </w:r>
      <w:r w:rsidR="00433D2A" w:rsidRPr="00221411">
        <w:rPr>
          <w:rFonts w:hint="eastAsia"/>
          <w:sz w:val="24"/>
        </w:rPr>
        <w:t>对话框下的</w:t>
      </w:r>
      <w:r w:rsidRPr="00221411">
        <w:rPr>
          <w:b/>
          <w:bCs/>
          <w:sz w:val="24"/>
        </w:rPr>
        <w:t>「智能体</w:t>
      </w:r>
      <w:r w:rsidR="00433D2A" w:rsidRPr="00221411">
        <w:rPr>
          <w:rFonts w:hint="eastAsia"/>
          <w:b/>
          <w:bCs/>
          <w:sz w:val="24"/>
        </w:rPr>
        <w:t>开发</w:t>
      </w:r>
      <w:r w:rsidRPr="00221411">
        <w:rPr>
          <w:b/>
          <w:bCs/>
          <w:sz w:val="24"/>
        </w:rPr>
        <w:t>」</w:t>
      </w:r>
    </w:p>
    <w:p w14:paraId="2482882D" w14:textId="34DCE783" w:rsidR="00BD7557" w:rsidRDefault="00BD7557" w:rsidP="00AA6ED1">
      <w:pPr>
        <w:widowControl/>
        <w:numPr>
          <w:ilvl w:val="0"/>
          <w:numId w:val="11"/>
        </w:numPr>
        <w:ind w:leftChars="229" w:left="906"/>
        <w:jc w:val="left"/>
        <w:rPr>
          <w:sz w:val="24"/>
        </w:rPr>
      </w:pPr>
      <w:r w:rsidRPr="00BD7557">
        <w:rPr>
          <w:sz w:val="24"/>
        </w:rPr>
        <w:t>在弹出的创建窗口中填写基础信息：</w:t>
      </w:r>
    </w:p>
    <w:p w14:paraId="0D628FF5" w14:textId="5C8EE496" w:rsidR="00BD7557" w:rsidRDefault="00BD7557" w:rsidP="00BD7557">
      <w:pPr>
        <w:pStyle w:val="aa"/>
        <w:widowControl/>
        <w:numPr>
          <w:ilvl w:val="0"/>
          <w:numId w:val="18"/>
        </w:numPr>
        <w:ind w:firstLineChars="0"/>
        <w:jc w:val="left"/>
        <w:rPr>
          <w:sz w:val="24"/>
        </w:rPr>
      </w:pPr>
      <w:r w:rsidRPr="00BD7557">
        <w:rPr>
          <w:b/>
          <w:bCs/>
          <w:sz w:val="24"/>
        </w:rPr>
        <w:t>智能体名称</w:t>
      </w:r>
      <w:r w:rsidRPr="00BD7557">
        <w:rPr>
          <w:sz w:val="24"/>
        </w:rPr>
        <w:t>：文档规整助手</w:t>
      </w:r>
    </w:p>
    <w:p w14:paraId="02E977D1" w14:textId="4F6ADB94" w:rsidR="00BD7557" w:rsidRDefault="00BD7557" w:rsidP="00BD7557">
      <w:pPr>
        <w:pStyle w:val="aa"/>
        <w:widowControl/>
        <w:numPr>
          <w:ilvl w:val="0"/>
          <w:numId w:val="18"/>
        </w:numPr>
        <w:ind w:firstLineChars="0"/>
        <w:jc w:val="left"/>
        <w:rPr>
          <w:sz w:val="24"/>
        </w:rPr>
      </w:pPr>
      <w:r w:rsidRPr="00BD7557">
        <w:rPr>
          <w:b/>
          <w:bCs/>
          <w:sz w:val="24"/>
        </w:rPr>
        <w:t>智能体介绍</w:t>
      </w:r>
      <w:r w:rsidRPr="00BD7557">
        <w:rPr>
          <w:sz w:val="24"/>
        </w:rPr>
        <w:t>：</w:t>
      </w:r>
      <w:proofErr w:type="gramStart"/>
      <w:r w:rsidRPr="00BD7557">
        <w:rPr>
          <w:sz w:val="24"/>
        </w:rPr>
        <w:t>职场文档</w:t>
      </w:r>
      <w:proofErr w:type="gramEnd"/>
      <w:r w:rsidRPr="00BD7557">
        <w:rPr>
          <w:sz w:val="24"/>
        </w:rPr>
        <w:t>格式智能规整助手，帮助用户快速检索标准模板、自动识别格式问题、一键规整文档</w:t>
      </w:r>
    </w:p>
    <w:p w14:paraId="41C837ED" w14:textId="3D46FE98" w:rsidR="00BD7557" w:rsidRDefault="00BD7557" w:rsidP="00BD7557">
      <w:pPr>
        <w:pStyle w:val="aa"/>
        <w:widowControl/>
        <w:numPr>
          <w:ilvl w:val="0"/>
          <w:numId w:val="18"/>
        </w:numPr>
        <w:ind w:firstLineChars="0"/>
        <w:jc w:val="left"/>
        <w:rPr>
          <w:sz w:val="24"/>
        </w:rPr>
      </w:pPr>
      <w:r w:rsidRPr="00BD7557">
        <w:rPr>
          <w:b/>
          <w:bCs/>
          <w:sz w:val="24"/>
        </w:rPr>
        <w:t>图标：</w:t>
      </w:r>
      <w:r w:rsidRPr="00BD7557">
        <w:rPr>
          <w:sz w:val="24"/>
        </w:rPr>
        <w:t>上传自定义图标，或点击</w:t>
      </w:r>
      <w:r w:rsidRPr="00BD7557">
        <w:rPr>
          <w:sz w:val="24"/>
        </w:rPr>
        <w:t xml:space="preserve"> AI </w:t>
      </w:r>
      <w:r w:rsidRPr="00BD7557">
        <w:rPr>
          <w:sz w:val="24"/>
        </w:rPr>
        <w:t>生成图标</w:t>
      </w:r>
    </w:p>
    <w:p w14:paraId="731D8685" w14:textId="0D0CE998" w:rsidR="003132F0" w:rsidRDefault="003132F0" w:rsidP="003132F0">
      <w:pPr>
        <w:widowControl/>
        <w:ind w:left="480"/>
        <w:jc w:val="left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4</w:t>
      </w:r>
      <w:r>
        <w:rPr>
          <w:rFonts w:hint="eastAsia"/>
          <w:sz w:val="24"/>
        </w:rPr>
        <w:t>）</w:t>
      </w:r>
      <w:r w:rsidRPr="003132F0">
        <w:rPr>
          <w:sz w:val="24"/>
        </w:rPr>
        <w:t>点击</w:t>
      </w:r>
      <w:r w:rsidRPr="003132F0">
        <w:rPr>
          <w:sz w:val="24"/>
        </w:rPr>
        <w:t xml:space="preserve"> </w:t>
      </w:r>
      <w:r w:rsidRPr="003132F0">
        <w:rPr>
          <w:b/>
          <w:bCs/>
          <w:sz w:val="24"/>
        </w:rPr>
        <w:t>「确认」</w:t>
      </w:r>
      <w:r w:rsidRPr="003132F0">
        <w:rPr>
          <w:sz w:val="24"/>
        </w:rPr>
        <w:t>，完成创建，自动进入</w:t>
      </w:r>
      <w:r w:rsidRPr="003132F0">
        <w:rPr>
          <w:sz w:val="24"/>
        </w:rPr>
        <w:t xml:space="preserve"> Bot </w:t>
      </w:r>
      <w:r w:rsidRPr="003132F0">
        <w:rPr>
          <w:sz w:val="24"/>
        </w:rPr>
        <w:t>编辑页面</w:t>
      </w:r>
    </w:p>
    <w:p w14:paraId="372F71AE" w14:textId="5AF27239" w:rsidR="00F30E5C" w:rsidRDefault="00F30E5C" w:rsidP="003132F0">
      <w:pPr>
        <w:widowControl/>
        <w:ind w:left="480"/>
        <w:jc w:val="left"/>
        <w:rPr>
          <w:sz w:val="24"/>
        </w:rPr>
      </w:pPr>
      <w:r>
        <w:rPr>
          <w:rFonts w:hint="eastAsia"/>
          <w:sz w:val="24"/>
        </w:rPr>
        <w:t>创建过程如图</w:t>
      </w:r>
      <w:r>
        <w:rPr>
          <w:rFonts w:hint="eastAsia"/>
          <w:sz w:val="24"/>
        </w:rPr>
        <w:t>1-6</w:t>
      </w:r>
      <w:r>
        <w:rPr>
          <w:rFonts w:hint="eastAsia"/>
          <w:sz w:val="24"/>
        </w:rPr>
        <w:t>、图</w:t>
      </w:r>
      <w:r>
        <w:rPr>
          <w:rFonts w:hint="eastAsia"/>
          <w:sz w:val="24"/>
        </w:rPr>
        <w:t>1-7</w:t>
      </w:r>
      <w:r>
        <w:rPr>
          <w:rFonts w:hint="eastAsia"/>
          <w:sz w:val="24"/>
        </w:rPr>
        <w:t>所示：</w:t>
      </w:r>
    </w:p>
    <w:p w14:paraId="12AF2942" w14:textId="63D659CA" w:rsidR="00F30E5C" w:rsidRDefault="00F30E5C" w:rsidP="00F30E5C">
      <w:pPr>
        <w:widowControl/>
        <w:ind w:left="480"/>
        <w:jc w:val="center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0" distR="0" wp14:anchorId="313F83CF" wp14:editId="60D28BB5">
            <wp:extent cx="3975904" cy="2332601"/>
            <wp:effectExtent l="0" t="0" r="5715" b="0"/>
            <wp:docPr id="614281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81281" name="图片 61428128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4850" cy="234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02BB8" w14:textId="5F8D92C5" w:rsidR="00F30E5C" w:rsidRDefault="00F30E5C" w:rsidP="00F30E5C">
      <w:pPr>
        <w:widowControl/>
        <w:ind w:left="480"/>
        <w:jc w:val="center"/>
        <w:rPr>
          <w:sz w:val="24"/>
        </w:rPr>
      </w:pPr>
      <w:r>
        <w:rPr>
          <w:rFonts w:hint="eastAsia"/>
          <w:sz w:val="24"/>
        </w:rPr>
        <w:t>图</w:t>
      </w:r>
      <w:r>
        <w:rPr>
          <w:rFonts w:hint="eastAsia"/>
          <w:sz w:val="24"/>
        </w:rPr>
        <w:t xml:space="preserve">1-6 </w:t>
      </w:r>
      <w:r>
        <w:rPr>
          <w:rFonts w:hint="eastAsia"/>
          <w:sz w:val="24"/>
        </w:rPr>
        <w:t>智能体开发</w:t>
      </w:r>
    </w:p>
    <w:p w14:paraId="3D9220AF" w14:textId="4B063779" w:rsidR="00F30E5C" w:rsidRPr="003132F0" w:rsidRDefault="00F30E5C" w:rsidP="00F30E5C">
      <w:pPr>
        <w:widowControl/>
        <w:ind w:left="480"/>
        <w:jc w:val="center"/>
        <w:rPr>
          <w:rFonts w:hint="eastAsia"/>
          <w:sz w:val="24"/>
        </w:rPr>
      </w:pPr>
      <w:r w:rsidRPr="00F30E5C">
        <w:rPr>
          <w:sz w:val="24"/>
        </w:rPr>
        <w:drawing>
          <wp:inline distT="0" distB="0" distL="0" distR="0" wp14:anchorId="488B0CC0" wp14:editId="7F45540C">
            <wp:extent cx="3003630" cy="3156235"/>
            <wp:effectExtent l="0" t="0" r="6350" b="6350"/>
            <wp:docPr id="5527595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595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7224" cy="3170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31838" w14:textId="3AD35CE9" w:rsidR="00405DC7" w:rsidRDefault="00405DC7">
      <w:pPr>
        <w:widowControl/>
        <w:jc w:val="left"/>
      </w:pPr>
    </w:p>
    <w:p w14:paraId="128ADD5E" w14:textId="0ABC8038" w:rsidR="00405DC7" w:rsidRDefault="00F30E5C">
      <w:pPr>
        <w:widowControl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图1-7 创建智能体</w:t>
      </w:r>
    </w:p>
    <w:p w14:paraId="46474DE4" w14:textId="50708FF3" w:rsidR="001F6A02" w:rsidRDefault="001F6A02" w:rsidP="001F6A02">
      <w:pPr>
        <w:pStyle w:val="3"/>
        <w:widowControl/>
        <w:numPr>
          <w:ilvl w:val="0"/>
          <w:numId w:val="1"/>
        </w:numPr>
        <w:spacing w:beforeAutospacing="0" w:afterAutospacing="0"/>
        <w:rPr>
          <w:rFonts w:cs="宋体" w:hint="default"/>
          <w:color w:val="000000"/>
          <w:sz w:val="24"/>
          <w:szCs w:val="24"/>
        </w:rPr>
      </w:pPr>
      <w:bookmarkStart w:id="2" w:name="OLE_LINK5"/>
      <w:r w:rsidRPr="001F6A02">
        <w:rPr>
          <w:rFonts w:cs="宋体"/>
          <w:color w:val="000000"/>
          <w:sz w:val="24"/>
          <w:szCs w:val="24"/>
        </w:rPr>
        <w:t>配置人设与回复逻辑</w:t>
      </w:r>
    </w:p>
    <w:bookmarkEnd w:id="2"/>
    <w:p w14:paraId="6C6E376D" w14:textId="007C614C" w:rsidR="001F6A02" w:rsidRDefault="001F6A02" w:rsidP="001F6A02">
      <w:pPr>
        <w:rPr>
          <w:sz w:val="24"/>
        </w:rPr>
      </w:pPr>
      <w:r w:rsidRPr="00481B86">
        <w:rPr>
          <w:sz w:val="24"/>
        </w:rPr>
        <w:t>进入编辑页面后，在左侧</w:t>
      </w:r>
      <w:r w:rsidRPr="00481B86">
        <w:rPr>
          <w:sz w:val="24"/>
        </w:rPr>
        <w:t xml:space="preserve"> </w:t>
      </w:r>
      <w:r w:rsidRPr="00481B86">
        <w:rPr>
          <w:b/>
          <w:bCs/>
          <w:sz w:val="24"/>
        </w:rPr>
        <w:t>「人设与回复逻辑」</w:t>
      </w:r>
      <w:r w:rsidRPr="00481B86">
        <w:rPr>
          <w:sz w:val="24"/>
        </w:rPr>
        <w:t xml:space="preserve"> </w:t>
      </w:r>
      <w:r w:rsidRPr="00481B86">
        <w:rPr>
          <w:sz w:val="24"/>
        </w:rPr>
        <w:t>编辑区中，</w:t>
      </w:r>
      <w:r w:rsidR="00481B86" w:rsidRPr="00481B86">
        <w:rPr>
          <w:rFonts w:hint="eastAsia"/>
          <w:sz w:val="24"/>
        </w:rPr>
        <w:t>编写</w:t>
      </w:r>
      <w:r w:rsidRPr="00481B86">
        <w:rPr>
          <w:sz w:val="24"/>
        </w:rPr>
        <w:t>以下完整内容：</w:t>
      </w:r>
    </w:p>
    <w:p w14:paraId="55D52181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# </w:t>
      </w:r>
      <w:r w:rsidRPr="00BC2848">
        <w:rPr>
          <w:rFonts w:hint="eastAsia"/>
          <w:sz w:val="24"/>
          <w:shd w:val="pct15" w:color="auto" w:fill="FFFFFF"/>
        </w:rPr>
        <w:t>角色定义</w:t>
      </w:r>
    </w:p>
    <w:p w14:paraId="6C7333CB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>你</w:t>
      </w:r>
      <w:proofErr w:type="gramStart"/>
      <w:r w:rsidRPr="00BC2848">
        <w:rPr>
          <w:rFonts w:hint="eastAsia"/>
          <w:sz w:val="24"/>
          <w:shd w:val="pct15" w:color="auto" w:fill="FFFFFF"/>
        </w:rPr>
        <w:t>是职场文档</w:t>
      </w:r>
      <w:proofErr w:type="gramEnd"/>
      <w:r w:rsidRPr="00BC2848">
        <w:rPr>
          <w:rFonts w:hint="eastAsia"/>
          <w:sz w:val="24"/>
          <w:shd w:val="pct15" w:color="auto" w:fill="FFFFFF"/>
        </w:rPr>
        <w:t>格式智能规整助手，专注于帮助用户快速规整和格式化各类文档。</w:t>
      </w:r>
    </w:p>
    <w:p w14:paraId="1A96DC19" w14:textId="77777777" w:rsidR="00D11CBE" w:rsidRPr="00BC2848" w:rsidRDefault="00D11CBE" w:rsidP="00D11CBE">
      <w:pPr>
        <w:rPr>
          <w:sz w:val="24"/>
          <w:shd w:val="pct15" w:color="auto" w:fill="FFFFFF"/>
        </w:rPr>
      </w:pPr>
    </w:p>
    <w:p w14:paraId="28866D8C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# </w:t>
      </w:r>
      <w:r w:rsidRPr="00BC2848">
        <w:rPr>
          <w:rFonts w:hint="eastAsia"/>
          <w:sz w:val="24"/>
          <w:shd w:val="pct15" w:color="auto" w:fill="FFFFFF"/>
        </w:rPr>
        <w:t>任务目标</w:t>
      </w:r>
    </w:p>
    <w:p w14:paraId="48254BC1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>你的核心任务是帮助用户：</w:t>
      </w:r>
    </w:p>
    <w:p w14:paraId="59D81848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1. </w:t>
      </w:r>
      <w:r w:rsidRPr="00BC2848">
        <w:rPr>
          <w:rFonts w:hint="eastAsia"/>
          <w:sz w:val="24"/>
          <w:shd w:val="pct15" w:color="auto" w:fill="FFFFFF"/>
        </w:rPr>
        <w:t>快速检索匹配标准文档模板</w:t>
      </w:r>
    </w:p>
    <w:p w14:paraId="522874F2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2. </w:t>
      </w:r>
      <w:r w:rsidRPr="00BC2848">
        <w:rPr>
          <w:rFonts w:hint="eastAsia"/>
          <w:sz w:val="24"/>
          <w:shd w:val="pct15" w:color="auto" w:fill="FFFFFF"/>
        </w:rPr>
        <w:t>自动识别文档中的基础格式问题</w:t>
      </w:r>
    </w:p>
    <w:p w14:paraId="751B4C3D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3. </w:t>
      </w:r>
      <w:r w:rsidRPr="00BC2848">
        <w:rPr>
          <w:rFonts w:hint="eastAsia"/>
          <w:sz w:val="24"/>
          <w:shd w:val="pct15" w:color="auto" w:fill="FFFFFF"/>
        </w:rPr>
        <w:t>一键规整文档至标准格式</w:t>
      </w:r>
    </w:p>
    <w:p w14:paraId="3348C8AE" w14:textId="77777777" w:rsidR="00D11CBE" w:rsidRPr="00BC2848" w:rsidRDefault="00D11CBE" w:rsidP="00D11CBE">
      <w:pPr>
        <w:rPr>
          <w:sz w:val="24"/>
          <w:shd w:val="pct15" w:color="auto" w:fill="FFFFFF"/>
        </w:rPr>
      </w:pPr>
    </w:p>
    <w:p w14:paraId="0A479341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# </w:t>
      </w:r>
      <w:r w:rsidRPr="00BC2848">
        <w:rPr>
          <w:rFonts w:hint="eastAsia"/>
          <w:sz w:val="24"/>
          <w:shd w:val="pct15" w:color="auto" w:fill="FFFFFF"/>
        </w:rPr>
        <w:t>能力</w:t>
      </w:r>
    </w:p>
    <w:p w14:paraId="76E8E87F" w14:textId="77777777" w:rsidR="00D11CBE" w:rsidRPr="00BC2848" w:rsidRDefault="00D11CBE" w:rsidP="00D11CBE">
      <w:pPr>
        <w:rPr>
          <w:sz w:val="24"/>
          <w:shd w:val="pct15" w:color="auto" w:fill="FFFFFF"/>
        </w:rPr>
      </w:pPr>
    </w:p>
    <w:p w14:paraId="602C3FB4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lastRenderedPageBreak/>
        <w:t xml:space="preserve">## 1. </w:t>
      </w:r>
      <w:r w:rsidRPr="00BC2848">
        <w:rPr>
          <w:rFonts w:hint="eastAsia"/>
          <w:sz w:val="24"/>
          <w:shd w:val="pct15" w:color="auto" w:fill="FFFFFF"/>
        </w:rPr>
        <w:t>模板匹配能力</w:t>
      </w:r>
    </w:p>
    <w:p w14:paraId="1C94C811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>你内置了以下标准文档模板，可根据用户输入的内容类型智能匹配：</w:t>
      </w:r>
    </w:p>
    <w:p w14:paraId="12CBE854" w14:textId="77777777" w:rsidR="00D11CBE" w:rsidRPr="00BC2848" w:rsidRDefault="00D11CBE" w:rsidP="00D11CBE">
      <w:pPr>
        <w:rPr>
          <w:sz w:val="24"/>
          <w:shd w:val="pct15" w:color="auto" w:fill="FFFFFF"/>
        </w:rPr>
      </w:pPr>
    </w:p>
    <w:p w14:paraId="339CA22D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### </w:t>
      </w:r>
      <w:proofErr w:type="gramStart"/>
      <w:r w:rsidRPr="00BC2848">
        <w:rPr>
          <w:rFonts w:hint="eastAsia"/>
          <w:sz w:val="24"/>
          <w:shd w:val="pct15" w:color="auto" w:fill="FFFFFF"/>
        </w:rPr>
        <w:t>职场公文</w:t>
      </w:r>
      <w:proofErr w:type="gramEnd"/>
      <w:r w:rsidRPr="00BC2848">
        <w:rPr>
          <w:rFonts w:hint="eastAsia"/>
          <w:sz w:val="24"/>
          <w:shd w:val="pct15" w:color="auto" w:fill="FFFFFF"/>
        </w:rPr>
        <w:t>模板</w:t>
      </w:r>
    </w:p>
    <w:p w14:paraId="1B067303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通知：标题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正文（称呼、事由、事项、落款）→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附件说明</w:t>
      </w:r>
    </w:p>
    <w:p w14:paraId="61770BAF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报告：标题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正文（背景、经过、结论）→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落款</w:t>
      </w:r>
    </w:p>
    <w:p w14:paraId="2F08315C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请示：标题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正文（请示缘由、请示事项、请示要求）→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落款</w:t>
      </w:r>
    </w:p>
    <w:p w14:paraId="685A68C4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函：标题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正文（发函缘由、函事项、结语）→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发函单位</w:t>
      </w:r>
    </w:p>
    <w:p w14:paraId="6F7218F1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纪要：标题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参会人员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会议内容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决议事项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落款</w:t>
      </w:r>
    </w:p>
    <w:p w14:paraId="0733CB6B" w14:textId="77777777" w:rsidR="00D11CBE" w:rsidRPr="00BC2848" w:rsidRDefault="00D11CBE" w:rsidP="00D11CBE">
      <w:pPr>
        <w:rPr>
          <w:sz w:val="24"/>
          <w:shd w:val="pct15" w:color="auto" w:fill="FFFFFF"/>
        </w:rPr>
      </w:pPr>
    </w:p>
    <w:p w14:paraId="690F70B4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### </w:t>
      </w:r>
      <w:r w:rsidRPr="00BC2848">
        <w:rPr>
          <w:rFonts w:hint="eastAsia"/>
          <w:sz w:val="24"/>
          <w:shd w:val="pct15" w:color="auto" w:fill="FFFFFF"/>
        </w:rPr>
        <w:t>学生论文模板</w:t>
      </w:r>
    </w:p>
    <w:p w14:paraId="1063A95F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毕业论文：封面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摘要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关键词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目录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正文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参考文献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致谢</w:t>
      </w:r>
    </w:p>
    <w:p w14:paraId="5A655E47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学期论文：标题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摘要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关键词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正文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参考文献</w:t>
      </w:r>
    </w:p>
    <w:p w14:paraId="7DDEAF8B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开题报告：研究背景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研究意义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文献综述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研究内容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→</w:t>
      </w:r>
      <w:r w:rsidRPr="00BC2848">
        <w:rPr>
          <w:rFonts w:hint="eastAsia"/>
          <w:sz w:val="24"/>
          <w:shd w:val="pct15" w:color="auto" w:fill="FFFFFF"/>
        </w:rPr>
        <w:t xml:space="preserve"> </w:t>
      </w:r>
      <w:r w:rsidRPr="00BC2848">
        <w:rPr>
          <w:rFonts w:hint="eastAsia"/>
          <w:sz w:val="24"/>
          <w:shd w:val="pct15" w:color="auto" w:fill="FFFFFF"/>
        </w:rPr>
        <w:t>研究方法</w:t>
      </w:r>
    </w:p>
    <w:p w14:paraId="63015AF5" w14:textId="77777777" w:rsidR="00D11CBE" w:rsidRPr="00BC2848" w:rsidRDefault="00D11CBE" w:rsidP="00D11CBE">
      <w:pPr>
        <w:rPr>
          <w:sz w:val="24"/>
          <w:shd w:val="pct15" w:color="auto" w:fill="FFFFFF"/>
        </w:rPr>
      </w:pPr>
    </w:p>
    <w:p w14:paraId="460B65C2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### </w:t>
      </w:r>
      <w:r w:rsidRPr="00BC2848">
        <w:rPr>
          <w:rFonts w:hint="eastAsia"/>
          <w:sz w:val="24"/>
          <w:shd w:val="pct15" w:color="auto" w:fill="FFFFFF"/>
        </w:rPr>
        <w:t>通用文档模板</w:t>
      </w:r>
    </w:p>
    <w:p w14:paraId="3E4BADE0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会议纪要：会议名称、时间地点、参会人员、会议议程、讨论内容、决议事项</w:t>
      </w:r>
    </w:p>
    <w:p w14:paraId="785A4183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工作计划：标题、基本情况、工作目标、具体措施、时间安排、总结</w:t>
      </w:r>
    </w:p>
    <w:p w14:paraId="3990484F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工作汇报：标题、基本情况、成绩与做法、问题与不足、下一步打算</w:t>
      </w:r>
    </w:p>
    <w:p w14:paraId="6F32D324" w14:textId="77777777" w:rsidR="00D11CBE" w:rsidRPr="00BC2848" w:rsidRDefault="00D11CBE" w:rsidP="00D11CBE">
      <w:pPr>
        <w:rPr>
          <w:sz w:val="24"/>
          <w:shd w:val="pct15" w:color="auto" w:fill="FFFFFF"/>
        </w:rPr>
      </w:pPr>
    </w:p>
    <w:p w14:paraId="0BDB011F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## 2. </w:t>
      </w:r>
      <w:r w:rsidRPr="00BC2848">
        <w:rPr>
          <w:rFonts w:hint="eastAsia"/>
          <w:sz w:val="24"/>
          <w:shd w:val="pct15" w:color="auto" w:fill="FFFFFF"/>
        </w:rPr>
        <w:t>格式问题识别能力</w:t>
      </w:r>
    </w:p>
    <w:p w14:paraId="6BC6AB3F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>你能识别并指出以下常见格式问题：</w:t>
      </w:r>
    </w:p>
    <w:p w14:paraId="3FA47770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标题层级混乱或缺失</w:t>
      </w:r>
    </w:p>
    <w:p w14:paraId="2386DEBA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标点符号使用不规范（全角</w:t>
      </w:r>
      <w:r w:rsidRPr="00BC2848">
        <w:rPr>
          <w:rFonts w:hint="eastAsia"/>
          <w:sz w:val="24"/>
          <w:shd w:val="pct15" w:color="auto" w:fill="FFFFFF"/>
        </w:rPr>
        <w:t>/</w:t>
      </w:r>
      <w:r w:rsidRPr="00BC2848">
        <w:rPr>
          <w:rFonts w:hint="eastAsia"/>
          <w:sz w:val="24"/>
          <w:shd w:val="pct15" w:color="auto" w:fill="FFFFFF"/>
        </w:rPr>
        <w:t>半角、中英文混用）</w:t>
      </w:r>
    </w:p>
    <w:p w14:paraId="081B53A6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段落缩进不统一</w:t>
      </w:r>
    </w:p>
    <w:p w14:paraId="1B64C520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列表格式不一致</w:t>
      </w:r>
    </w:p>
    <w:p w14:paraId="03EB0A7C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字体字号不统一</w:t>
      </w:r>
    </w:p>
    <w:p w14:paraId="6AFDF0D0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结构层次不清晰</w:t>
      </w:r>
    </w:p>
    <w:p w14:paraId="2B0C5D7D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缺少必要的文档元素（如落款、日期等）</w:t>
      </w:r>
    </w:p>
    <w:p w14:paraId="146B5D0E" w14:textId="77777777" w:rsidR="00D11CBE" w:rsidRPr="00BC2848" w:rsidRDefault="00D11CBE" w:rsidP="00D11CBE">
      <w:pPr>
        <w:rPr>
          <w:sz w:val="24"/>
          <w:shd w:val="pct15" w:color="auto" w:fill="FFFFFF"/>
        </w:rPr>
      </w:pPr>
    </w:p>
    <w:p w14:paraId="75DD90FD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## 3. </w:t>
      </w:r>
      <w:r w:rsidRPr="00BC2848">
        <w:rPr>
          <w:rFonts w:hint="eastAsia"/>
          <w:sz w:val="24"/>
          <w:shd w:val="pct15" w:color="auto" w:fill="FFFFFF"/>
        </w:rPr>
        <w:t>文档规整能力</w:t>
      </w:r>
    </w:p>
    <w:p w14:paraId="50102EDF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>你能将杂乱文档规整为：</w:t>
      </w:r>
    </w:p>
    <w:p w14:paraId="17E30FAF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结构清晰、层次分明</w:t>
      </w:r>
    </w:p>
    <w:p w14:paraId="7CDD6AE9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格式统一、规范标准</w:t>
      </w:r>
    </w:p>
    <w:p w14:paraId="555B71A4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- </w:t>
      </w:r>
      <w:r w:rsidRPr="00BC2848">
        <w:rPr>
          <w:rFonts w:hint="eastAsia"/>
          <w:sz w:val="24"/>
          <w:shd w:val="pct15" w:color="auto" w:fill="FFFFFF"/>
        </w:rPr>
        <w:t>要素完整、无遗漏</w:t>
      </w:r>
    </w:p>
    <w:p w14:paraId="30238A4E" w14:textId="77777777" w:rsidR="00D11CBE" w:rsidRPr="00BC2848" w:rsidRDefault="00D11CBE" w:rsidP="00D11CBE">
      <w:pPr>
        <w:rPr>
          <w:sz w:val="24"/>
          <w:shd w:val="pct15" w:color="auto" w:fill="FFFFFF"/>
        </w:rPr>
      </w:pPr>
    </w:p>
    <w:p w14:paraId="5E7D9120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# </w:t>
      </w:r>
      <w:r w:rsidRPr="00BC2848">
        <w:rPr>
          <w:rFonts w:hint="eastAsia"/>
          <w:sz w:val="24"/>
          <w:shd w:val="pct15" w:color="auto" w:fill="FFFFFF"/>
        </w:rPr>
        <w:t>过程</w:t>
      </w:r>
    </w:p>
    <w:p w14:paraId="12355AB6" w14:textId="77777777" w:rsidR="00D11CBE" w:rsidRPr="00BC2848" w:rsidRDefault="00D11CBE" w:rsidP="00D11CBE">
      <w:pPr>
        <w:rPr>
          <w:sz w:val="24"/>
          <w:shd w:val="pct15" w:color="auto" w:fill="FFFFFF"/>
        </w:rPr>
      </w:pPr>
    </w:p>
    <w:p w14:paraId="23E5A2AE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## </w:t>
      </w:r>
      <w:r w:rsidRPr="00BC2848">
        <w:rPr>
          <w:rFonts w:hint="eastAsia"/>
          <w:sz w:val="24"/>
          <w:shd w:val="pct15" w:color="auto" w:fill="FFFFFF"/>
        </w:rPr>
        <w:t>对话流程</w:t>
      </w:r>
    </w:p>
    <w:p w14:paraId="3B9EA748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1. </w:t>
      </w:r>
      <w:r w:rsidRPr="00BC2848">
        <w:rPr>
          <w:rFonts w:hint="eastAsia"/>
          <w:sz w:val="24"/>
          <w:shd w:val="pct15" w:color="auto" w:fill="FFFFFF"/>
        </w:rPr>
        <w:t>识别需求：理解用户想要什么类型的文档</w:t>
      </w:r>
    </w:p>
    <w:p w14:paraId="5084463A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2. </w:t>
      </w:r>
      <w:r w:rsidRPr="00BC2848">
        <w:rPr>
          <w:rFonts w:hint="eastAsia"/>
          <w:sz w:val="24"/>
          <w:shd w:val="pct15" w:color="auto" w:fill="FFFFFF"/>
        </w:rPr>
        <w:t>模板推荐：根据内容推荐最匹配的标准模板</w:t>
      </w:r>
    </w:p>
    <w:p w14:paraId="7D870D70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3. </w:t>
      </w:r>
      <w:r w:rsidRPr="00BC2848">
        <w:rPr>
          <w:rFonts w:hint="eastAsia"/>
          <w:sz w:val="24"/>
          <w:shd w:val="pct15" w:color="auto" w:fill="FFFFFF"/>
        </w:rPr>
        <w:t>问题诊断：指出原始文档的格式问题</w:t>
      </w:r>
    </w:p>
    <w:p w14:paraId="411B70E2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 xml:space="preserve">4. </w:t>
      </w:r>
      <w:r w:rsidRPr="00BC2848">
        <w:rPr>
          <w:rFonts w:hint="eastAsia"/>
          <w:sz w:val="24"/>
          <w:shd w:val="pct15" w:color="auto" w:fill="FFFFFF"/>
        </w:rPr>
        <w:t>一键规整：输出符合标准的格式化文档</w:t>
      </w:r>
    </w:p>
    <w:p w14:paraId="54C656DB" w14:textId="77777777" w:rsidR="00D11CBE" w:rsidRPr="00BC2848" w:rsidRDefault="00D11CBE" w:rsidP="00D11CBE">
      <w:pPr>
        <w:rPr>
          <w:sz w:val="24"/>
          <w:shd w:val="pct15" w:color="auto" w:fill="FFFFFF"/>
        </w:rPr>
      </w:pPr>
    </w:p>
    <w:p w14:paraId="57FEF7B5" w14:textId="77777777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lastRenderedPageBreak/>
        <w:t xml:space="preserve"># </w:t>
      </w:r>
      <w:r w:rsidRPr="00BC2848">
        <w:rPr>
          <w:rFonts w:hint="eastAsia"/>
          <w:sz w:val="24"/>
          <w:shd w:val="pct15" w:color="auto" w:fill="FFFFFF"/>
        </w:rPr>
        <w:t>输出格式</w:t>
      </w:r>
    </w:p>
    <w:p w14:paraId="2B6745FC" w14:textId="19DB4FD1" w:rsidR="00D11CBE" w:rsidRPr="00BC2848" w:rsidRDefault="00D11CBE" w:rsidP="00D11CBE">
      <w:pPr>
        <w:rPr>
          <w:rFonts w:hint="eastAsia"/>
          <w:sz w:val="24"/>
          <w:shd w:val="pct15" w:color="auto" w:fill="FFFFFF"/>
        </w:rPr>
      </w:pPr>
      <w:r w:rsidRPr="00BC2848">
        <w:rPr>
          <w:rFonts w:hint="eastAsia"/>
          <w:sz w:val="24"/>
          <w:shd w:val="pct15" w:color="auto" w:fill="FFFFFF"/>
        </w:rPr>
        <w:t>根据用户指令返回对应格式内容。如用户未指定格式，默认返回</w:t>
      </w:r>
      <w:r w:rsidR="00037144" w:rsidRPr="00BC2848">
        <w:rPr>
          <w:sz w:val="24"/>
          <w:shd w:val="pct15" w:color="auto" w:fill="FFFFFF"/>
        </w:rPr>
        <w:t> Markdown</w:t>
      </w:r>
      <w:r w:rsidRPr="00BC2848">
        <w:rPr>
          <w:rFonts w:hint="eastAsia"/>
          <w:sz w:val="24"/>
          <w:shd w:val="pct15" w:color="auto" w:fill="FFFFFF"/>
        </w:rPr>
        <w:t>格式的完整文档。</w:t>
      </w:r>
    </w:p>
    <w:p w14:paraId="36D53BBB" w14:textId="3883EB03" w:rsidR="001F6A02" w:rsidRDefault="001F6A02" w:rsidP="001F6A02">
      <w:pPr>
        <w:pStyle w:val="3"/>
        <w:widowControl/>
        <w:spacing w:beforeAutospacing="0" w:afterAutospacing="0"/>
        <w:rPr>
          <w:rFonts w:cs="宋体" w:hint="default"/>
          <w:color w:val="000000"/>
          <w:sz w:val="24"/>
          <w:szCs w:val="24"/>
        </w:rPr>
      </w:pPr>
    </w:p>
    <w:p w14:paraId="52E1F239" w14:textId="2956338C" w:rsidR="00137D50" w:rsidRPr="00137D50" w:rsidRDefault="00137D50" w:rsidP="00137D50">
      <w:pPr>
        <w:rPr>
          <w:rFonts w:asciiTheme="minorEastAsia" w:hAnsiTheme="minorEastAsia" w:hint="eastAsia"/>
          <w:sz w:val="24"/>
        </w:rPr>
      </w:pPr>
      <w:r w:rsidRPr="00137D50">
        <w:rPr>
          <w:rFonts w:asciiTheme="minorEastAsia" w:hAnsiTheme="minorEastAsia"/>
          <w:sz w:val="24"/>
        </w:rPr>
        <w:t xml:space="preserve">提示：粘贴后可点击编辑区上方的 </w:t>
      </w:r>
      <w:r w:rsidRPr="00137D50">
        <w:rPr>
          <w:rFonts w:asciiTheme="minorEastAsia" w:hAnsiTheme="minorEastAsia"/>
          <w:b/>
          <w:bCs/>
          <w:sz w:val="24"/>
        </w:rPr>
        <w:t>「</w:t>
      </w:r>
      <w:r w:rsidR="00F241A3">
        <w:rPr>
          <w:rFonts w:asciiTheme="minorEastAsia" w:hAnsiTheme="minorEastAsia" w:hint="eastAsia"/>
          <w:b/>
          <w:bCs/>
          <w:sz w:val="24"/>
        </w:rPr>
        <w:t>自动</w:t>
      </w:r>
      <w:r w:rsidRPr="00137D50">
        <w:rPr>
          <w:rFonts w:asciiTheme="minorEastAsia" w:hAnsiTheme="minorEastAsia"/>
          <w:b/>
          <w:bCs/>
          <w:sz w:val="24"/>
        </w:rPr>
        <w:t>优化</w:t>
      </w:r>
      <w:r w:rsidR="00F241A3">
        <w:rPr>
          <w:rFonts w:asciiTheme="minorEastAsia" w:hAnsiTheme="minorEastAsia" w:hint="eastAsia"/>
          <w:b/>
          <w:bCs/>
          <w:sz w:val="24"/>
        </w:rPr>
        <w:t>提示词</w:t>
      </w:r>
      <w:r w:rsidR="001F74C7" w:rsidRPr="001F74C7">
        <w:rPr>
          <w:rFonts w:asciiTheme="minorEastAsia" w:hAnsiTheme="minorEastAsia"/>
          <w:b/>
          <w:bCs/>
          <w:sz w:val="24"/>
        </w:rPr>
        <w:drawing>
          <wp:inline distT="0" distB="0" distL="0" distR="0" wp14:anchorId="6B044538" wp14:editId="3A23EB4E">
            <wp:extent cx="217869" cy="222315"/>
            <wp:effectExtent l="0" t="0" r="0" b="6350"/>
            <wp:docPr id="6865941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941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7832" cy="23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7D50">
        <w:rPr>
          <w:rFonts w:asciiTheme="minorEastAsia" w:hAnsiTheme="minorEastAsia"/>
          <w:b/>
          <w:bCs/>
          <w:sz w:val="24"/>
        </w:rPr>
        <w:t>」</w:t>
      </w:r>
      <w:r w:rsidRPr="00137D50">
        <w:rPr>
          <w:rFonts w:asciiTheme="minorEastAsia" w:hAnsiTheme="minorEastAsia"/>
          <w:sz w:val="24"/>
        </w:rPr>
        <w:t xml:space="preserve"> 按钮，让 AI 自动优化提示词，优化后可根据需要微调。</w:t>
      </w:r>
    </w:p>
    <w:p w14:paraId="15D19985" w14:textId="77777777" w:rsidR="001F6A02" w:rsidRPr="001F74C7" w:rsidRDefault="001F6A02">
      <w:pPr>
        <w:pStyle w:val="3"/>
        <w:widowControl/>
        <w:spacing w:beforeAutospacing="0" w:afterAutospacing="0"/>
        <w:rPr>
          <w:rFonts w:cs="宋体" w:hint="default"/>
          <w:color w:val="000000"/>
          <w:sz w:val="24"/>
          <w:szCs w:val="24"/>
        </w:rPr>
      </w:pPr>
    </w:p>
    <w:p w14:paraId="549A199B" w14:textId="77777777" w:rsidR="001F6A02" w:rsidRDefault="001F6A02">
      <w:pPr>
        <w:pStyle w:val="3"/>
        <w:widowControl/>
        <w:spacing w:beforeAutospacing="0" w:afterAutospacing="0"/>
        <w:rPr>
          <w:rFonts w:cs="宋体" w:hint="default"/>
          <w:color w:val="000000"/>
          <w:sz w:val="24"/>
          <w:szCs w:val="24"/>
        </w:rPr>
      </w:pPr>
    </w:p>
    <w:p w14:paraId="18BA65AA" w14:textId="41DAF0D1" w:rsidR="00187193" w:rsidRDefault="00187193" w:rsidP="00187193">
      <w:pPr>
        <w:pStyle w:val="3"/>
        <w:widowControl/>
        <w:numPr>
          <w:ilvl w:val="0"/>
          <w:numId w:val="1"/>
        </w:numPr>
        <w:spacing w:beforeAutospacing="0" w:afterAutospacing="0"/>
        <w:rPr>
          <w:rFonts w:cs="宋体" w:hint="default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>选择智能体模式</w:t>
      </w:r>
    </w:p>
    <w:p w14:paraId="0E0BBF30" w14:textId="6399701C" w:rsidR="00405DC7" w:rsidRDefault="00187193" w:rsidP="00187193">
      <w:pPr>
        <w:pStyle w:val="3"/>
        <w:widowControl/>
        <w:spacing w:beforeAutospacing="0" w:afterAutospacing="0"/>
        <w:ind w:left="240"/>
        <w:rPr>
          <w:rFonts w:cs="宋体" w:hint="default"/>
          <w:b w:val="0"/>
          <w:bCs w:val="0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 xml:space="preserve"> </w:t>
      </w:r>
      <w:r w:rsidRPr="00187193">
        <w:rPr>
          <w:rFonts w:cs="宋体"/>
          <w:b w:val="0"/>
          <w:bCs w:val="0"/>
          <w:color w:val="000000"/>
          <w:sz w:val="24"/>
          <w:szCs w:val="24"/>
        </w:rPr>
        <w:t>在编排区域中，确认智能</w:t>
      </w:r>
      <w:proofErr w:type="gramStart"/>
      <w:r w:rsidRPr="00187193">
        <w:rPr>
          <w:rFonts w:cs="宋体"/>
          <w:b w:val="0"/>
          <w:bCs w:val="0"/>
          <w:color w:val="000000"/>
          <w:sz w:val="24"/>
          <w:szCs w:val="24"/>
        </w:rPr>
        <w:t>体模式</w:t>
      </w:r>
      <w:proofErr w:type="gramEnd"/>
      <w:r w:rsidRPr="00187193">
        <w:rPr>
          <w:rFonts w:cs="宋体"/>
          <w:b w:val="0"/>
          <w:bCs w:val="0"/>
          <w:color w:val="000000"/>
          <w:sz w:val="24"/>
          <w:szCs w:val="24"/>
        </w:rPr>
        <w:t>设置为：</w:t>
      </w:r>
    </w:p>
    <w:p w14:paraId="086DF45F" w14:textId="7357D282" w:rsidR="00187193" w:rsidRDefault="00187193" w:rsidP="00187193">
      <w:pPr>
        <w:pStyle w:val="aa"/>
        <w:numPr>
          <w:ilvl w:val="0"/>
          <w:numId w:val="19"/>
        </w:numPr>
        <w:ind w:firstLineChars="0"/>
        <w:rPr>
          <w:rFonts w:asciiTheme="minorEastAsia" w:hAnsiTheme="minorEastAsia"/>
          <w:sz w:val="24"/>
        </w:rPr>
      </w:pPr>
      <w:r w:rsidRPr="00203124">
        <w:rPr>
          <w:rFonts w:asciiTheme="minorEastAsia" w:hAnsiTheme="minorEastAsia"/>
          <w:b/>
          <w:bCs/>
          <w:sz w:val="24"/>
        </w:rPr>
        <w:t>单Agent（自主规划模式）</w:t>
      </w:r>
      <w:r w:rsidRPr="00203124">
        <w:rPr>
          <w:rFonts w:asciiTheme="minorEastAsia" w:hAnsiTheme="minorEastAsia"/>
          <w:sz w:val="24"/>
        </w:rPr>
        <w:t>：适合本场景，智能体可根据用户输入自主判断调用哪种能力</w:t>
      </w:r>
      <w:r w:rsidR="008D1C03">
        <w:rPr>
          <w:rFonts w:asciiTheme="minorEastAsia" w:hAnsiTheme="minorEastAsia" w:hint="eastAsia"/>
          <w:sz w:val="24"/>
        </w:rPr>
        <w:t>。如图1-8所示：</w:t>
      </w:r>
    </w:p>
    <w:p w14:paraId="58DCC4BA" w14:textId="1E4A43E3" w:rsidR="008D1C03" w:rsidRDefault="008D1C03" w:rsidP="008D1C03">
      <w:pPr>
        <w:ind w:left="240"/>
        <w:jc w:val="center"/>
        <w:rPr>
          <w:rFonts w:asciiTheme="minorEastAsia" w:hAnsiTheme="minorEastAsia"/>
          <w:sz w:val="24"/>
        </w:rPr>
      </w:pPr>
      <w:r w:rsidRPr="008D1C03">
        <w:rPr>
          <w:rFonts w:asciiTheme="minorEastAsia" w:hAnsiTheme="minorEastAsia"/>
          <w:sz w:val="24"/>
        </w:rPr>
        <w:drawing>
          <wp:inline distT="0" distB="0" distL="0" distR="0" wp14:anchorId="221B2280" wp14:editId="001BE741">
            <wp:extent cx="4421529" cy="2651001"/>
            <wp:effectExtent l="0" t="0" r="0" b="0"/>
            <wp:docPr id="1547242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420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5754" cy="26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DA81" w14:textId="374B44AF" w:rsidR="008D1C03" w:rsidRPr="008D1C03" w:rsidRDefault="008D1C03" w:rsidP="008D1C03">
      <w:pPr>
        <w:ind w:left="240"/>
        <w:jc w:val="center"/>
        <w:rPr>
          <w:rFonts w:asciiTheme="minorEastAsia" w:hAnsiTheme="minorEastAsia" w:hint="eastAsia"/>
          <w:sz w:val="24"/>
        </w:rPr>
      </w:pPr>
      <w:r>
        <w:rPr>
          <w:rFonts w:asciiTheme="minorEastAsia" w:hAnsiTheme="minorEastAsia" w:hint="eastAsia"/>
          <w:sz w:val="24"/>
        </w:rPr>
        <w:t>图1-8 选择智能体模式</w:t>
      </w:r>
    </w:p>
    <w:p w14:paraId="4D3F2762" w14:textId="748E11C5" w:rsidR="00405DC7" w:rsidRDefault="00405DC7">
      <w:pPr>
        <w:widowControl/>
        <w:spacing w:line="180" w:lineRule="atLeast"/>
        <w:jc w:val="left"/>
      </w:pPr>
    </w:p>
    <w:p w14:paraId="0717D7F3" w14:textId="49FCAEA0" w:rsidR="00405DC7" w:rsidRDefault="00FD2204" w:rsidP="004A1222">
      <w:pPr>
        <w:pStyle w:val="3"/>
        <w:widowControl/>
        <w:numPr>
          <w:ilvl w:val="0"/>
          <w:numId w:val="1"/>
        </w:numPr>
        <w:spacing w:beforeAutospacing="0" w:afterAutospacing="0"/>
        <w:rPr>
          <w:rFonts w:cs="宋体" w:hint="default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>配置模型参数</w:t>
      </w:r>
    </w:p>
    <w:p w14:paraId="0D112612" w14:textId="48C8563F" w:rsidR="004A1222" w:rsidRPr="004C486C" w:rsidRDefault="004A1222" w:rsidP="004C486C">
      <w:pPr>
        <w:pStyle w:val="aa"/>
        <w:numPr>
          <w:ilvl w:val="0"/>
          <w:numId w:val="20"/>
        </w:numPr>
        <w:ind w:firstLineChars="0"/>
        <w:rPr>
          <w:sz w:val="24"/>
        </w:rPr>
      </w:pPr>
      <w:r w:rsidRPr="004C486C">
        <w:rPr>
          <w:sz w:val="24"/>
        </w:rPr>
        <w:t>在编排区域找到</w:t>
      </w:r>
      <w:r w:rsidRPr="004C486C">
        <w:rPr>
          <w:b/>
          <w:bCs/>
          <w:sz w:val="24"/>
        </w:rPr>
        <w:t>「模型设置」</w:t>
      </w:r>
      <w:r w:rsidRPr="004C486C">
        <w:rPr>
          <w:rFonts w:hint="eastAsia"/>
          <w:sz w:val="24"/>
        </w:rPr>
        <w:t>，</w:t>
      </w:r>
      <w:r w:rsidRPr="004C486C">
        <w:rPr>
          <w:sz w:val="24"/>
        </w:rPr>
        <w:t>点击模型名称旁的下拉框</w:t>
      </w:r>
    </w:p>
    <w:p w14:paraId="7DE428CF" w14:textId="4E91D2B9" w:rsidR="004A1222" w:rsidRPr="00EC6C93" w:rsidRDefault="004C486C" w:rsidP="004A1222">
      <w:pPr>
        <w:pStyle w:val="aa"/>
        <w:numPr>
          <w:ilvl w:val="0"/>
          <w:numId w:val="20"/>
        </w:numPr>
        <w:ind w:firstLineChars="0"/>
      </w:pPr>
      <w:r w:rsidRPr="00156B9F">
        <w:rPr>
          <w:rFonts w:asciiTheme="minorEastAsia" w:hAnsiTheme="minorEastAsia"/>
          <w:sz w:val="24"/>
        </w:rPr>
        <w:t xml:space="preserve">在下拉列表中搜索 </w:t>
      </w:r>
      <w:proofErr w:type="spellStart"/>
      <w:r w:rsidRPr="00156B9F">
        <w:rPr>
          <w:rFonts w:asciiTheme="minorEastAsia" w:hAnsiTheme="minorEastAsia"/>
          <w:sz w:val="24"/>
        </w:rPr>
        <w:t>doubao</w:t>
      </w:r>
      <w:proofErr w:type="spellEnd"/>
      <w:r w:rsidRPr="00156B9F">
        <w:rPr>
          <w:rFonts w:asciiTheme="minorEastAsia" w:hAnsiTheme="minorEastAsia"/>
          <w:sz w:val="24"/>
        </w:rPr>
        <w:t xml:space="preserve"> 或 豆包，选择</w:t>
      </w:r>
      <w:r w:rsidR="00840077" w:rsidRPr="004C486C">
        <w:rPr>
          <w:b/>
          <w:bCs/>
          <w:sz w:val="24"/>
        </w:rPr>
        <w:t>「</w:t>
      </w:r>
      <w:bookmarkStart w:id="3" w:name="OLE_LINK2"/>
      <w:r w:rsidR="00840077" w:rsidRPr="00156B9F">
        <w:rPr>
          <w:rFonts w:asciiTheme="minorEastAsia" w:hAnsiTheme="minorEastAsia"/>
          <w:b/>
          <w:bCs/>
          <w:sz w:val="24"/>
        </w:rPr>
        <w:t>豆包. 2.0. Lite</w:t>
      </w:r>
      <w:bookmarkEnd w:id="3"/>
      <w:r w:rsidR="00840077" w:rsidRPr="004C486C">
        <w:rPr>
          <w:b/>
          <w:bCs/>
          <w:sz w:val="24"/>
        </w:rPr>
        <w:t>」</w:t>
      </w:r>
    </w:p>
    <w:p w14:paraId="033FF193" w14:textId="71D633DA" w:rsidR="00EC6C93" w:rsidRDefault="00EC6C93" w:rsidP="004A1222">
      <w:pPr>
        <w:pStyle w:val="aa"/>
        <w:numPr>
          <w:ilvl w:val="0"/>
          <w:numId w:val="20"/>
        </w:numPr>
        <w:ind w:firstLineChars="0"/>
        <w:rPr>
          <w:sz w:val="24"/>
        </w:rPr>
      </w:pPr>
      <w:r w:rsidRPr="00EC6C93">
        <w:rPr>
          <w:b/>
          <w:bCs/>
          <w:sz w:val="24"/>
        </w:rPr>
        <w:t>生成多样性：</w:t>
      </w:r>
      <w:r w:rsidRPr="00EC6C93">
        <w:rPr>
          <w:sz w:val="24"/>
        </w:rPr>
        <w:t>选择</w:t>
      </w:r>
      <w:r w:rsidRPr="00EC6C93">
        <w:rPr>
          <w:b/>
          <w:bCs/>
          <w:sz w:val="24"/>
        </w:rPr>
        <w:t>「平衡模式」</w:t>
      </w:r>
      <w:r w:rsidRPr="00EC6C93">
        <w:rPr>
          <w:rFonts w:hint="eastAsia"/>
          <w:sz w:val="24"/>
        </w:rPr>
        <w:t>，</w:t>
      </w:r>
      <w:r w:rsidRPr="00EC6C93">
        <w:rPr>
          <w:sz w:val="24"/>
        </w:rPr>
        <w:t>重复语句惩罚</w:t>
      </w:r>
      <w:r w:rsidR="00BC7871">
        <w:rPr>
          <w:rFonts w:hint="eastAsia"/>
          <w:sz w:val="24"/>
        </w:rPr>
        <w:t>设置</w:t>
      </w:r>
      <w:r w:rsidR="00BC7871">
        <w:rPr>
          <w:rFonts w:hint="eastAsia"/>
          <w:sz w:val="24"/>
        </w:rPr>
        <w:t>0</w:t>
      </w:r>
    </w:p>
    <w:p w14:paraId="4E859230" w14:textId="371C65CF" w:rsidR="00317579" w:rsidRDefault="00317579" w:rsidP="004A1222">
      <w:pPr>
        <w:pStyle w:val="aa"/>
        <w:numPr>
          <w:ilvl w:val="0"/>
          <w:numId w:val="20"/>
        </w:numPr>
        <w:ind w:firstLineChars="0"/>
        <w:rPr>
          <w:sz w:val="24"/>
        </w:rPr>
      </w:pPr>
      <w:r w:rsidRPr="00317579">
        <w:rPr>
          <w:b/>
          <w:bCs/>
          <w:sz w:val="24"/>
        </w:rPr>
        <w:t>携带上下文轮数</w:t>
      </w:r>
      <w:r w:rsidRPr="00317579">
        <w:rPr>
          <w:sz w:val="24"/>
        </w:rPr>
        <w:t>：设为</w:t>
      </w:r>
      <w:r w:rsidRPr="00317579">
        <w:rPr>
          <w:rFonts w:hint="eastAsia"/>
          <w:sz w:val="24"/>
        </w:rPr>
        <w:t>5</w:t>
      </w:r>
      <w:r w:rsidRPr="00317579">
        <w:rPr>
          <w:sz w:val="24"/>
        </w:rPr>
        <w:t>轮（支持多轮对话交互）</w:t>
      </w:r>
    </w:p>
    <w:p w14:paraId="0112C1B3" w14:textId="0E15DCA1" w:rsidR="00317579" w:rsidRDefault="00317579" w:rsidP="004A1222">
      <w:pPr>
        <w:pStyle w:val="aa"/>
        <w:numPr>
          <w:ilvl w:val="0"/>
          <w:numId w:val="20"/>
        </w:numPr>
        <w:ind w:firstLineChars="0"/>
        <w:rPr>
          <w:sz w:val="24"/>
        </w:rPr>
      </w:pPr>
      <w:r w:rsidRPr="00317579">
        <w:rPr>
          <w:b/>
          <w:bCs/>
          <w:sz w:val="24"/>
        </w:rPr>
        <w:t>最大回复长度</w:t>
      </w:r>
      <w:r w:rsidRPr="00317579">
        <w:rPr>
          <w:sz w:val="24"/>
        </w:rPr>
        <w:t>：设为</w:t>
      </w:r>
      <w:r w:rsidRPr="00317579">
        <w:rPr>
          <w:sz w:val="24"/>
        </w:rPr>
        <w:t>4096tokens</w:t>
      </w:r>
      <w:r w:rsidRPr="00317579">
        <w:rPr>
          <w:sz w:val="24"/>
        </w:rPr>
        <w:t>（约</w:t>
      </w:r>
      <w:r w:rsidRPr="00317579">
        <w:rPr>
          <w:sz w:val="24"/>
        </w:rPr>
        <w:t>6000</w:t>
      </w:r>
      <w:r w:rsidRPr="00317579">
        <w:rPr>
          <w:sz w:val="24"/>
        </w:rPr>
        <w:t>汉字，</w:t>
      </w:r>
      <w:proofErr w:type="gramStart"/>
      <w:r w:rsidRPr="00317579">
        <w:rPr>
          <w:sz w:val="24"/>
        </w:rPr>
        <w:t>满足长</w:t>
      </w:r>
      <w:proofErr w:type="gramEnd"/>
      <w:r w:rsidRPr="00317579">
        <w:rPr>
          <w:sz w:val="24"/>
        </w:rPr>
        <w:t>文档输出）</w:t>
      </w:r>
    </w:p>
    <w:p w14:paraId="3070D05A" w14:textId="6BBD9337" w:rsidR="006F567E" w:rsidRDefault="006F567E" w:rsidP="006F567E">
      <w:pPr>
        <w:ind w:left="240"/>
        <w:rPr>
          <w:sz w:val="24"/>
        </w:rPr>
      </w:pPr>
      <w:r>
        <w:rPr>
          <w:rFonts w:hint="eastAsia"/>
          <w:sz w:val="24"/>
        </w:rPr>
        <w:t>详细设置如图</w:t>
      </w:r>
      <w:r>
        <w:rPr>
          <w:rFonts w:hint="eastAsia"/>
          <w:sz w:val="24"/>
        </w:rPr>
        <w:t>1-9</w:t>
      </w:r>
      <w:r>
        <w:rPr>
          <w:rFonts w:hint="eastAsia"/>
          <w:sz w:val="24"/>
        </w:rPr>
        <w:t>所示：</w:t>
      </w:r>
    </w:p>
    <w:p w14:paraId="50315258" w14:textId="52A44373" w:rsidR="006F567E" w:rsidRDefault="006F567E" w:rsidP="006F567E">
      <w:pPr>
        <w:ind w:left="240"/>
        <w:jc w:val="center"/>
        <w:rPr>
          <w:sz w:val="24"/>
        </w:rPr>
      </w:pPr>
      <w:r w:rsidRPr="006F567E">
        <w:rPr>
          <w:sz w:val="24"/>
        </w:rPr>
        <w:lastRenderedPageBreak/>
        <w:drawing>
          <wp:inline distT="0" distB="0" distL="0" distR="0" wp14:anchorId="02BC7B3B" wp14:editId="6CE8B8CA">
            <wp:extent cx="2592729" cy="3355314"/>
            <wp:effectExtent l="0" t="0" r="0" b="0"/>
            <wp:docPr id="4772946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2946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5717" cy="3372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6EB9" w14:textId="02CB3DD9" w:rsidR="006F567E" w:rsidRPr="006F567E" w:rsidRDefault="006F567E" w:rsidP="006F567E">
      <w:pPr>
        <w:ind w:left="240"/>
        <w:jc w:val="center"/>
        <w:rPr>
          <w:rFonts w:hint="eastAsia"/>
          <w:sz w:val="24"/>
        </w:rPr>
      </w:pPr>
      <w:r>
        <w:rPr>
          <w:rFonts w:hint="eastAsia"/>
          <w:sz w:val="24"/>
        </w:rPr>
        <w:t>图</w:t>
      </w:r>
      <w:r>
        <w:rPr>
          <w:rFonts w:hint="eastAsia"/>
          <w:sz w:val="24"/>
        </w:rPr>
        <w:t xml:space="preserve">1-9 </w:t>
      </w:r>
      <w:r>
        <w:rPr>
          <w:rFonts w:hint="eastAsia"/>
          <w:sz w:val="24"/>
        </w:rPr>
        <w:t>配置模型参数</w:t>
      </w:r>
    </w:p>
    <w:p w14:paraId="246C7B34" w14:textId="77B3B0CC" w:rsidR="004A1222" w:rsidRPr="006D21F4" w:rsidRDefault="00B77D40" w:rsidP="006D21F4">
      <w:pPr>
        <w:pStyle w:val="aa"/>
        <w:numPr>
          <w:ilvl w:val="0"/>
          <w:numId w:val="1"/>
        </w:numPr>
        <w:ind w:firstLineChars="0"/>
        <w:rPr>
          <w:rFonts w:cs="宋体"/>
          <w:b/>
          <w:bCs/>
          <w:color w:val="000000"/>
          <w:sz w:val="24"/>
        </w:rPr>
      </w:pPr>
      <w:r w:rsidRPr="006D21F4">
        <w:rPr>
          <w:rFonts w:cs="宋体"/>
          <w:b/>
          <w:bCs/>
          <w:color w:val="000000"/>
          <w:sz w:val="24"/>
        </w:rPr>
        <w:t>配置</w:t>
      </w:r>
      <w:r w:rsidRPr="006D21F4">
        <w:rPr>
          <w:rFonts w:cs="宋体" w:hint="eastAsia"/>
          <w:b/>
          <w:bCs/>
          <w:color w:val="000000"/>
          <w:sz w:val="24"/>
        </w:rPr>
        <w:t>开场白与推荐问题</w:t>
      </w:r>
    </w:p>
    <w:p w14:paraId="17858107" w14:textId="227AE9E3" w:rsidR="006D21F4" w:rsidRPr="00331E11" w:rsidRDefault="006D21F4" w:rsidP="00331E11">
      <w:pPr>
        <w:pStyle w:val="aa"/>
        <w:numPr>
          <w:ilvl w:val="0"/>
          <w:numId w:val="21"/>
        </w:numPr>
        <w:ind w:firstLineChars="0"/>
        <w:rPr>
          <w:rFonts w:asciiTheme="minorEastAsia" w:hAnsiTheme="minorEastAsia"/>
          <w:sz w:val="24"/>
        </w:rPr>
      </w:pPr>
      <w:r w:rsidRPr="00331E11">
        <w:rPr>
          <w:rFonts w:asciiTheme="minorEastAsia" w:hAnsiTheme="minorEastAsia" w:hint="eastAsia"/>
          <w:sz w:val="24"/>
        </w:rPr>
        <w:t>在</w:t>
      </w:r>
      <w:r w:rsidRPr="00331E11">
        <w:rPr>
          <w:rFonts w:asciiTheme="minorEastAsia" w:hAnsiTheme="minorEastAsia"/>
          <w:b/>
          <w:bCs/>
          <w:sz w:val="24"/>
        </w:rPr>
        <w:t>「</w:t>
      </w:r>
      <w:r w:rsidRPr="00331E11">
        <w:rPr>
          <w:rFonts w:asciiTheme="minorEastAsia" w:hAnsiTheme="minorEastAsia" w:hint="eastAsia"/>
          <w:b/>
          <w:bCs/>
          <w:sz w:val="24"/>
        </w:rPr>
        <w:t>对话体验</w:t>
      </w:r>
      <w:r w:rsidRPr="00331E11">
        <w:rPr>
          <w:rFonts w:asciiTheme="minorEastAsia" w:hAnsiTheme="minorEastAsia"/>
          <w:b/>
          <w:bCs/>
          <w:sz w:val="24"/>
        </w:rPr>
        <w:t>」</w:t>
      </w:r>
      <w:r w:rsidRPr="00331E11">
        <w:rPr>
          <w:rFonts w:asciiTheme="minorEastAsia" w:hAnsiTheme="minorEastAsia"/>
          <w:sz w:val="24"/>
        </w:rPr>
        <w:t>中找到</w:t>
      </w:r>
      <w:r w:rsidRPr="00331E11">
        <w:rPr>
          <w:rFonts w:asciiTheme="minorEastAsia" w:hAnsiTheme="minorEastAsia"/>
          <w:b/>
          <w:bCs/>
          <w:sz w:val="24"/>
        </w:rPr>
        <w:t>「开场白」</w:t>
      </w:r>
      <w:r w:rsidRPr="00331E11">
        <w:rPr>
          <w:rFonts w:asciiTheme="minorEastAsia" w:hAnsiTheme="minorEastAsia"/>
          <w:sz w:val="24"/>
        </w:rPr>
        <w:t>选项卡</w:t>
      </w:r>
    </w:p>
    <w:p w14:paraId="546E31D7" w14:textId="0AC664DD" w:rsidR="00331E11" w:rsidRDefault="00331E11" w:rsidP="00331E11">
      <w:pPr>
        <w:pStyle w:val="aa"/>
        <w:numPr>
          <w:ilvl w:val="0"/>
          <w:numId w:val="21"/>
        </w:numPr>
        <w:ind w:firstLineChars="0"/>
        <w:rPr>
          <w:rFonts w:asciiTheme="minorEastAsia" w:hAnsiTheme="minorEastAsia"/>
          <w:sz w:val="24"/>
        </w:rPr>
      </w:pPr>
      <w:r>
        <w:rPr>
          <w:rFonts w:asciiTheme="minorEastAsia" w:hAnsiTheme="minorEastAsia" w:hint="eastAsia"/>
          <w:sz w:val="24"/>
        </w:rPr>
        <w:t>在</w:t>
      </w:r>
      <w:r w:rsidR="00411CD0" w:rsidRPr="00331E11">
        <w:rPr>
          <w:rFonts w:asciiTheme="minorEastAsia" w:hAnsiTheme="minorEastAsia"/>
          <w:b/>
          <w:bCs/>
          <w:sz w:val="24"/>
        </w:rPr>
        <w:t>「</w:t>
      </w:r>
      <w:r w:rsidR="00411CD0">
        <w:rPr>
          <w:rFonts w:asciiTheme="minorEastAsia" w:hAnsiTheme="minorEastAsia" w:hint="eastAsia"/>
          <w:sz w:val="24"/>
        </w:rPr>
        <w:t>开场白文案</w:t>
      </w:r>
      <w:r w:rsidR="00411CD0" w:rsidRPr="00331E11">
        <w:rPr>
          <w:rFonts w:asciiTheme="minorEastAsia" w:hAnsiTheme="minorEastAsia"/>
          <w:b/>
          <w:bCs/>
          <w:sz w:val="24"/>
        </w:rPr>
        <w:t>」</w:t>
      </w:r>
      <w:r>
        <w:rPr>
          <w:rFonts w:asciiTheme="minorEastAsia" w:hAnsiTheme="minorEastAsia" w:hint="eastAsia"/>
          <w:sz w:val="24"/>
        </w:rPr>
        <w:t>中输入以下内容：</w:t>
      </w:r>
    </w:p>
    <w:p w14:paraId="09425F07" w14:textId="77777777" w:rsidR="00064A88" w:rsidRPr="00AB2B48" w:rsidRDefault="00064A88" w:rsidP="00064A88">
      <w:pPr>
        <w:pStyle w:val="aa"/>
        <w:ind w:left="1140" w:firstLineChars="0" w:firstLine="0"/>
        <w:rPr>
          <w:rFonts w:asciiTheme="minorEastAsia" w:hAnsiTheme="minorEastAsia"/>
          <w:sz w:val="24"/>
          <w:shd w:val="pct15" w:color="auto" w:fill="FFFFFF"/>
        </w:rPr>
      </w:pPr>
      <w:r w:rsidRPr="00AB2B48">
        <w:rPr>
          <w:rFonts w:asciiTheme="minorEastAsia" w:hAnsiTheme="minorEastAsia" w:hint="eastAsia"/>
          <w:sz w:val="24"/>
          <w:shd w:val="pct15" w:color="auto" w:fill="FFFFFF"/>
        </w:rPr>
        <w:t>你好！我是文档规整助手</w:t>
      </w:r>
      <w:r w:rsidRPr="00AB2B48">
        <w:rPr>
          <w:rFonts w:asciiTheme="minorEastAsia" w:hAnsiTheme="minorEastAsia"/>
          <w:sz w:val="24"/>
          <w:shd w:val="pct15" w:color="auto" w:fill="FFFFFF"/>
        </w:rPr>
        <w:t xml:space="preserve"> </w:t>
      </w:r>
      <w:r w:rsidRPr="00AB2B48">
        <w:rPr>
          <w:rFonts w:ascii="Segoe UI Emoji" w:hAnsi="Segoe UI Emoji" w:cs="Segoe UI Emoji"/>
          <w:sz w:val="24"/>
          <w:shd w:val="pct15" w:color="auto" w:fill="FFFFFF"/>
        </w:rPr>
        <w:t>✨</w:t>
      </w:r>
    </w:p>
    <w:p w14:paraId="5244462A" w14:textId="77777777" w:rsidR="00064A88" w:rsidRPr="00AB2B48" w:rsidRDefault="00064A88" w:rsidP="00064A88">
      <w:pPr>
        <w:pStyle w:val="aa"/>
        <w:ind w:left="1140" w:firstLineChars="0" w:firstLine="0"/>
        <w:rPr>
          <w:rFonts w:asciiTheme="minorEastAsia" w:hAnsiTheme="minorEastAsia" w:hint="eastAsia"/>
          <w:sz w:val="24"/>
          <w:shd w:val="pct15" w:color="auto" w:fill="FFFFFF"/>
        </w:rPr>
      </w:pPr>
    </w:p>
    <w:p w14:paraId="2044A30F" w14:textId="77777777" w:rsidR="00064A88" w:rsidRPr="00AB2B48" w:rsidRDefault="00064A88" w:rsidP="00064A88">
      <w:pPr>
        <w:pStyle w:val="aa"/>
        <w:ind w:left="1140" w:firstLineChars="0" w:firstLine="0"/>
        <w:rPr>
          <w:rFonts w:asciiTheme="minorEastAsia" w:hAnsiTheme="minorEastAsia" w:hint="eastAsia"/>
          <w:sz w:val="24"/>
          <w:shd w:val="pct15" w:color="auto" w:fill="FFFFFF"/>
        </w:rPr>
      </w:pPr>
      <w:r w:rsidRPr="00AB2B48">
        <w:rPr>
          <w:rFonts w:asciiTheme="minorEastAsia" w:hAnsiTheme="minorEastAsia" w:hint="eastAsia"/>
          <w:sz w:val="24"/>
          <w:shd w:val="pct15" w:color="auto" w:fill="FFFFFF"/>
        </w:rPr>
        <w:t>我可以帮你：</w:t>
      </w:r>
    </w:p>
    <w:p w14:paraId="04303C36" w14:textId="77777777" w:rsidR="00064A88" w:rsidRPr="00AB2B48" w:rsidRDefault="00064A88" w:rsidP="00064A88">
      <w:pPr>
        <w:pStyle w:val="aa"/>
        <w:ind w:left="1140" w:firstLineChars="0" w:firstLine="0"/>
        <w:rPr>
          <w:rFonts w:asciiTheme="minorEastAsia" w:hAnsiTheme="minorEastAsia" w:hint="eastAsia"/>
          <w:sz w:val="24"/>
          <w:shd w:val="pct15" w:color="auto" w:fill="FFFFFF"/>
        </w:rPr>
      </w:pPr>
      <w:r w:rsidRPr="00AB2B48">
        <w:rPr>
          <w:rFonts w:ascii="Segoe UI Emoji" w:hAnsi="Segoe UI Emoji" w:cs="Segoe UI Emoji"/>
          <w:sz w:val="24"/>
          <w:shd w:val="pct15" w:color="auto" w:fill="FFFFFF"/>
        </w:rPr>
        <w:t>📋</w:t>
      </w:r>
      <w:r w:rsidRPr="00AB2B48">
        <w:rPr>
          <w:rFonts w:asciiTheme="minorEastAsia" w:hAnsiTheme="minorEastAsia" w:hint="eastAsia"/>
          <w:sz w:val="24"/>
          <w:shd w:val="pct15" w:color="auto" w:fill="FFFFFF"/>
        </w:rPr>
        <w:t xml:space="preserve"> 快速匹配标准文档模板（</w:t>
      </w:r>
      <w:proofErr w:type="gramStart"/>
      <w:r w:rsidRPr="00AB2B48">
        <w:rPr>
          <w:rFonts w:asciiTheme="minorEastAsia" w:hAnsiTheme="minorEastAsia" w:hint="eastAsia"/>
          <w:sz w:val="24"/>
          <w:shd w:val="pct15" w:color="auto" w:fill="FFFFFF"/>
        </w:rPr>
        <w:t>职场公文</w:t>
      </w:r>
      <w:proofErr w:type="gramEnd"/>
      <w:r w:rsidRPr="00AB2B48">
        <w:rPr>
          <w:rFonts w:asciiTheme="minorEastAsia" w:hAnsiTheme="minorEastAsia" w:hint="eastAsia"/>
          <w:sz w:val="24"/>
          <w:shd w:val="pct15" w:color="auto" w:fill="FFFFFF"/>
        </w:rPr>
        <w:t>/学生论文/通用文档）</w:t>
      </w:r>
    </w:p>
    <w:p w14:paraId="49829B37" w14:textId="77777777" w:rsidR="00064A88" w:rsidRPr="00AB2B48" w:rsidRDefault="00064A88" w:rsidP="00064A88">
      <w:pPr>
        <w:pStyle w:val="aa"/>
        <w:ind w:left="1140" w:firstLineChars="0" w:firstLine="0"/>
        <w:rPr>
          <w:rFonts w:asciiTheme="minorEastAsia" w:hAnsiTheme="minorEastAsia" w:hint="eastAsia"/>
          <w:sz w:val="24"/>
          <w:shd w:val="pct15" w:color="auto" w:fill="FFFFFF"/>
        </w:rPr>
      </w:pPr>
      <w:r w:rsidRPr="00AB2B48">
        <w:rPr>
          <w:rFonts w:ascii="Segoe UI Emoji" w:hAnsi="Segoe UI Emoji" w:cs="Segoe UI Emoji"/>
          <w:sz w:val="24"/>
          <w:shd w:val="pct15" w:color="auto" w:fill="FFFFFF"/>
        </w:rPr>
        <w:t>🔍</w:t>
      </w:r>
      <w:r w:rsidRPr="00AB2B48">
        <w:rPr>
          <w:rFonts w:asciiTheme="minorEastAsia" w:hAnsiTheme="minorEastAsia" w:hint="eastAsia"/>
          <w:sz w:val="24"/>
          <w:shd w:val="pct15" w:color="auto" w:fill="FFFFFF"/>
        </w:rPr>
        <w:t xml:space="preserve"> 识别文档格式问题（标题层级、标点规范、段落结构等）</w:t>
      </w:r>
    </w:p>
    <w:p w14:paraId="32895E47" w14:textId="77777777" w:rsidR="00064A88" w:rsidRPr="00AB2B48" w:rsidRDefault="00064A88" w:rsidP="00064A88">
      <w:pPr>
        <w:pStyle w:val="aa"/>
        <w:ind w:left="1140" w:firstLineChars="0" w:firstLine="0"/>
        <w:rPr>
          <w:rFonts w:asciiTheme="minorEastAsia" w:hAnsiTheme="minorEastAsia" w:hint="eastAsia"/>
          <w:sz w:val="24"/>
          <w:shd w:val="pct15" w:color="auto" w:fill="FFFFFF"/>
        </w:rPr>
      </w:pPr>
      <w:r w:rsidRPr="00AB2B48">
        <w:rPr>
          <w:rFonts w:ascii="Segoe UI Emoji" w:hAnsi="Segoe UI Emoji" w:cs="Segoe UI Emoji"/>
          <w:sz w:val="24"/>
          <w:shd w:val="pct15" w:color="auto" w:fill="FFFFFF"/>
        </w:rPr>
        <w:t>📝</w:t>
      </w:r>
      <w:r w:rsidRPr="00AB2B48">
        <w:rPr>
          <w:rFonts w:asciiTheme="minorEastAsia" w:hAnsiTheme="minorEastAsia" w:hint="eastAsia"/>
          <w:sz w:val="24"/>
          <w:shd w:val="pct15" w:color="auto" w:fill="FFFFFF"/>
        </w:rPr>
        <w:t xml:space="preserve"> 一键规整杂乱文档为标准格式</w:t>
      </w:r>
    </w:p>
    <w:p w14:paraId="5AF2A6B4" w14:textId="77777777" w:rsidR="00064A88" w:rsidRPr="00AB2B48" w:rsidRDefault="00064A88" w:rsidP="00064A88">
      <w:pPr>
        <w:pStyle w:val="aa"/>
        <w:ind w:left="1140" w:firstLineChars="0" w:firstLine="0"/>
        <w:rPr>
          <w:rFonts w:asciiTheme="minorEastAsia" w:hAnsiTheme="minorEastAsia" w:hint="eastAsia"/>
          <w:sz w:val="24"/>
          <w:shd w:val="pct15" w:color="auto" w:fill="FFFFFF"/>
        </w:rPr>
      </w:pPr>
    </w:p>
    <w:p w14:paraId="6B6099C4" w14:textId="5E8DBED9" w:rsidR="00064A88" w:rsidRPr="00064A88" w:rsidRDefault="00064A88" w:rsidP="00064A88">
      <w:pPr>
        <w:pStyle w:val="aa"/>
        <w:ind w:left="1140" w:firstLineChars="0" w:firstLine="0"/>
        <w:rPr>
          <w:rFonts w:asciiTheme="minorEastAsia" w:hAnsiTheme="minorEastAsia" w:hint="eastAsia"/>
          <w:sz w:val="24"/>
        </w:rPr>
      </w:pPr>
      <w:r w:rsidRPr="00AB2B48">
        <w:rPr>
          <w:rFonts w:asciiTheme="minorEastAsia" w:hAnsiTheme="minorEastAsia" w:hint="eastAsia"/>
          <w:sz w:val="24"/>
          <w:shd w:val="pct15" w:color="auto" w:fill="FFFFFF"/>
        </w:rPr>
        <w:t>请直接发送你的文档内容，或描述你的需求</w:t>
      </w:r>
      <w:r w:rsidRPr="00064A88">
        <w:rPr>
          <w:rFonts w:asciiTheme="minorEastAsia" w:hAnsiTheme="minorEastAsia" w:hint="eastAsia"/>
          <w:sz w:val="24"/>
        </w:rPr>
        <w:t>~</w:t>
      </w:r>
    </w:p>
    <w:p w14:paraId="1E019F09" w14:textId="4E142A0B" w:rsidR="00064A88" w:rsidRDefault="00064A88" w:rsidP="00331E11">
      <w:pPr>
        <w:pStyle w:val="aa"/>
        <w:numPr>
          <w:ilvl w:val="0"/>
          <w:numId w:val="21"/>
        </w:numPr>
        <w:ind w:firstLineChars="0"/>
        <w:rPr>
          <w:rFonts w:asciiTheme="minorEastAsia" w:hAnsiTheme="minorEastAsia"/>
          <w:sz w:val="24"/>
        </w:rPr>
      </w:pPr>
      <w:r w:rsidRPr="00064A88">
        <w:rPr>
          <w:rFonts w:asciiTheme="minorEastAsia" w:hAnsiTheme="minorEastAsia"/>
          <w:sz w:val="24"/>
        </w:rPr>
        <w:t xml:space="preserve">添加推荐问题（点击 </w:t>
      </w:r>
      <w:r w:rsidRPr="00064A88">
        <w:rPr>
          <w:rFonts w:asciiTheme="minorEastAsia" w:hAnsiTheme="minorEastAsia"/>
          <w:b/>
          <w:bCs/>
          <w:sz w:val="24"/>
        </w:rPr>
        <w:t>「</w:t>
      </w:r>
      <w:r>
        <w:rPr>
          <w:rFonts w:asciiTheme="minorEastAsia" w:hAnsiTheme="minorEastAsia" w:hint="eastAsia"/>
          <w:b/>
          <w:bCs/>
          <w:sz w:val="24"/>
        </w:rPr>
        <w:t>开场白预置问题</w:t>
      </w:r>
      <w:r w:rsidRPr="00064A88">
        <w:rPr>
          <w:rFonts w:asciiTheme="minorEastAsia" w:hAnsiTheme="minorEastAsia"/>
          <w:b/>
          <w:bCs/>
          <w:sz w:val="24"/>
        </w:rPr>
        <w:t>」</w:t>
      </w:r>
      <w:r w:rsidRPr="00064A88">
        <w:rPr>
          <w:rFonts w:asciiTheme="minorEastAsia" w:hAnsiTheme="minorEastAsia"/>
          <w:sz w:val="24"/>
        </w:rPr>
        <w:t>，逐一添加以下 4 条）：</w:t>
      </w:r>
    </w:p>
    <w:p w14:paraId="58E4DE04" w14:textId="58548F2C" w:rsidR="00ED6FEB" w:rsidRDefault="00ED6FEB" w:rsidP="00ED6FEB">
      <w:pPr>
        <w:pStyle w:val="aa"/>
        <w:numPr>
          <w:ilvl w:val="2"/>
          <w:numId w:val="19"/>
        </w:numPr>
        <w:ind w:firstLineChars="0"/>
        <w:rPr>
          <w:rFonts w:asciiTheme="minorEastAsia" w:hAnsiTheme="minorEastAsia"/>
          <w:sz w:val="24"/>
        </w:rPr>
      </w:pPr>
      <w:r w:rsidRPr="00ED6FEB">
        <w:rPr>
          <w:rFonts w:asciiTheme="minorEastAsia" w:hAnsiTheme="minorEastAsia"/>
          <w:sz w:val="24"/>
        </w:rPr>
        <w:t>帮我规整一份会议通知</w:t>
      </w:r>
    </w:p>
    <w:p w14:paraId="337CD53B" w14:textId="352A5925" w:rsidR="00ED6FEB" w:rsidRDefault="00ED6FEB" w:rsidP="00ED6FEB">
      <w:pPr>
        <w:pStyle w:val="aa"/>
        <w:numPr>
          <w:ilvl w:val="2"/>
          <w:numId w:val="19"/>
        </w:numPr>
        <w:ind w:firstLineChars="0"/>
        <w:rPr>
          <w:rFonts w:asciiTheme="minorEastAsia" w:hAnsiTheme="minorEastAsia"/>
          <w:sz w:val="24"/>
        </w:rPr>
      </w:pPr>
      <w:r w:rsidRPr="00ED6FEB">
        <w:rPr>
          <w:rFonts w:asciiTheme="minorEastAsia" w:hAnsiTheme="minorEastAsia"/>
          <w:sz w:val="24"/>
        </w:rPr>
        <w:t>检查这篇论文的格式问题</w:t>
      </w:r>
    </w:p>
    <w:p w14:paraId="5D7C830E" w14:textId="5ED040B2" w:rsidR="00ED6FEB" w:rsidRDefault="00ED6FEB" w:rsidP="00ED6FEB">
      <w:pPr>
        <w:pStyle w:val="aa"/>
        <w:numPr>
          <w:ilvl w:val="2"/>
          <w:numId w:val="19"/>
        </w:numPr>
        <w:ind w:firstLineChars="0"/>
        <w:rPr>
          <w:rFonts w:asciiTheme="minorEastAsia" w:hAnsiTheme="minorEastAsia"/>
          <w:sz w:val="24"/>
        </w:rPr>
      </w:pPr>
      <w:r w:rsidRPr="00ED6FEB">
        <w:rPr>
          <w:rFonts w:asciiTheme="minorEastAsia" w:hAnsiTheme="minorEastAsia"/>
          <w:sz w:val="24"/>
        </w:rPr>
        <w:t>把这段文字整理成工作汇报</w:t>
      </w:r>
    </w:p>
    <w:p w14:paraId="1DACD7C8" w14:textId="369EEC43" w:rsidR="00ED6FEB" w:rsidRDefault="00ED6FEB" w:rsidP="00ED6FEB">
      <w:pPr>
        <w:pStyle w:val="aa"/>
        <w:numPr>
          <w:ilvl w:val="2"/>
          <w:numId w:val="19"/>
        </w:numPr>
        <w:ind w:firstLineChars="0"/>
        <w:rPr>
          <w:rFonts w:asciiTheme="minorEastAsia" w:hAnsiTheme="minorEastAsia"/>
          <w:sz w:val="24"/>
        </w:rPr>
      </w:pPr>
      <w:r w:rsidRPr="00ED6FEB">
        <w:rPr>
          <w:rFonts w:asciiTheme="minorEastAsia" w:hAnsiTheme="minorEastAsia"/>
          <w:sz w:val="24"/>
        </w:rPr>
        <w:t>识别一下这份文档的格式问题</w:t>
      </w:r>
    </w:p>
    <w:p w14:paraId="3926E10C" w14:textId="5EFDABB8" w:rsidR="00F42712" w:rsidRDefault="00F42712" w:rsidP="00F42712">
      <w:pPr>
        <w:ind w:left="480"/>
        <w:rPr>
          <w:rFonts w:asciiTheme="minorEastAsia" w:hAnsiTheme="minorEastAsia"/>
          <w:sz w:val="24"/>
        </w:rPr>
      </w:pPr>
      <w:r>
        <w:rPr>
          <w:rFonts w:asciiTheme="minorEastAsia" w:hAnsiTheme="minorEastAsia" w:hint="eastAsia"/>
          <w:sz w:val="24"/>
        </w:rPr>
        <w:t>详细设置如图1-10：</w:t>
      </w:r>
    </w:p>
    <w:p w14:paraId="6D258944" w14:textId="297FA13F" w:rsidR="00F42712" w:rsidRDefault="00F42712" w:rsidP="00F42712">
      <w:pPr>
        <w:ind w:left="480"/>
        <w:jc w:val="center"/>
        <w:rPr>
          <w:rFonts w:asciiTheme="minorEastAsia" w:hAnsiTheme="minorEastAsia"/>
          <w:sz w:val="24"/>
        </w:rPr>
      </w:pPr>
      <w:r w:rsidRPr="00F42712">
        <w:rPr>
          <w:rFonts w:asciiTheme="minorEastAsia" w:hAnsiTheme="minorEastAsia"/>
          <w:sz w:val="24"/>
        </w:rPr>
        <w:lastRenderedPageBreak/>
        <w:drawing>
          <wp:inline distT="0" distB="0" distL="0" distR="0" wp14:anchorId="2059BCF0" wp14:editId="1D62E4EA">
            <wp:extent cx="2517493" cy="2724505"/>
            <wp:effectExtent l="0" t="0" r="0" b="0"/>
            <wp:docPr id="625753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7530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28817" cy="273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F7EC" w14:textId="06DFA7FE" w:rsidR="00F42712" w:rsidRPr="00F42712" w:rsidRDefault="00F42712" w:rsidP="00F42712">
      <w:pPr>
        <w:ind w:left="480"/>
        <w:jc w:val="center"/>
        <w:rPr>
          <w:rFonts w:asciiTheme="minorEastAsia" w:hAnsiTheme="minorEastAsia" w:hint="eastAsia"/>
          <w:sz w:val="24"/>
        </w:rPr>
      </w:pPr>
      <w:r>
        <w:rPr>
          <w:rFonts w:asciiTheme="minorEastAsia" w:hAnsiTheme="minorEastAsia" w:hint="eastAsia"/>
          <w:sz w:val="24"/>
        </w:rPr>
        <w:t>图1-10 配置开场白与推荐问题</w:t>
      </w:r>
    </w:p>
    <w:p w14:paraId="7F9B12DF" w14:textId="058ACD87" w:rsidR="00064A88" w:rsidRPr="00331E11" w:rsidRDefault="00064A88" w:rsidP="00331E11">
      <w:pPr>
        <w:ind w:left="480"/>
        <w:rPr>
          <w:rFonts w:asciiTheme="minorEastAsia" w:hAnsiTheme="minorEastAsia" w:hint="eastAsia"/>
          <w:sz w:val="24"/>
        </w:rPr>
      </w:pPr>
    </w:p>
    <w:p w14:paraId="500C2992" w14:textId="23A05F54" w:rsidR="00405DC7" w:rsidRDefault="00405DC7">
      <w:pPr>
        <w:rPr>
          <w:rFonts w:hint="eastAsia"/>
          <w:color w:val="1F2329"/>
          <w:sz w:val="24"/>
        </w:rPr>
      </w:pPr>
    </w:p>
    <w:p w14:paraId="7DA39695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2379D716" wp14:editId="143D37C5">
            <wp:extent cx="203200" cy="203200"/>
            <wp:effectExtent l="0" t="0" r="6350" b="6350"/>
            <wp:docPr id="8" name="图片 8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手指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 xml:space="preserve">10 </w:t>
      </w:r>
      <w:proofErr w:type="gramStart"/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秒学习</w:t>
      </w:r>
      <w:proofErr w:type="gramEnd"/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小目标</w:t>
      </w:r>
    </w:p>
    <w:p w14:paraId="07D4DC73" w14:textId="4E0705AC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完成</w:t>
      </w:r>
      <w:r w:rsidR="003070B3">
        <w:rPr>
          <w:rFonts w:ascii="宋体" w:eastAsia="宋体" w:hAnsi="宋体" w:cs="宋体" w:hint="eastAsia"/>
          <w:sz w:val="24"/>
        </w:rPr>
        <w:t>文档规整助手</w:t>
      </w:r>
      <w:r>
        <w:rPr>
          <w:rFonts w:ascii="宋体" w:eastAsia="宋体" w:hAnsi="宋体" w:cs="宋体"/>
          <w:sz w:val="24"/>
        </w:rPr>
        <w:t>的“上岗验收”——</w:t>
      </w:r>
      <w:r w:rsidR="00403849">
        <w:rPr>
          <w:rFonts w:ascii="宋体" w:eastAsia="宋体" w:hAnsi="宋体" w:cs="宋体" w:hint="eastAsia"/>
          <w:sz w:val="24"/>
        </w:rPr>
        <w:t>预览与调试、发布智能体</w:t>
      </w:r>
      <w:r>
        <w:rPr>
          <w:rFonts w:ascii="宋体" w:eastAsia="宋体" w:hAnsi="宋体" w:cs="宋体"/>
          <w:sz w:val="24"/>
        </w:rPr>
        <w:t>。</w:t>
      </w:r>
    </w:p>
    <w:p w14:paraId="0C19E73F" w14:textId="6EDBD0BC" w:rsidR="00405DC7" w:rsidRDefault="00000000">
      <w:pPr>
        <w:pStyle w:val="2"/>
        <w:widowControl/>
        <w:spacing w:beforeAutospacing="0" w:afterAutospacing="0"/>
        <w:jc w:val="center"/>
        <w:rPr>
          <w:color w:val="1F2329"/>
          <w:sz w:val="28"/>
          <w:szCs w:val="28"/>
        </w:rPr>
      </w:pPr>
      <w:r>
        <w:rPr>
          <w:color w:val="1F2329"/>
          <w:sz w:val="28"/>
          <w:szCs w:val="28"/>
        </w:rPr>
        <w:t xml:space="preserve">任务 </w:t>
      </w:r>
      <w:r w:rsidR="009F32E0">
        <w:rPr>
          <w:color w:val="1F2329"/>
          <w:sz w:val="28"/>
          <w:szCs w:val="28"/>
        </w:rPr>
        <w:t>2</w:t>
      </w:r>
      <w:r w:rsidR="005D61C1">
        <w:rPr>
          <w:color w:val="1F2329"/>
          <w:sz w:val="28"/>
          <w:szCs w:val="28"/>
        </w:rPr>
        <w:t>预览调试</w:t>
      </w:r>
      <w:r>
        <w:rPr>
          <w:color w:val="1F2329"/>
          <w:sz w:val="28"/>
          <w:szCs w:val="28"/>
        </w:rPr>
        <w:t>与</w:t>
      </w:r>
      <w:r w:rsidR="005D61C1">
        <w:rPr>
          <w:color w:val="1F2329"/>
          <w:sz w:val="28"/>
          <w:szCs w:val="28"/>
        </w:rPr>
        <w:t>发布</w:t>
      </w:r>
    </w:p>
    <w:p w14:paraId="58C90997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任务目标</w:t>
      </w:r>
    </w:p>
    <w:p w14:paraId="3381DE6B" w14:textId="102F9A71" w:rsidR="00405DC7" w:rsidRPr="00934C02" w:rsidRDefault="00934C02" w:rsidP="00934C02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1.</w:t>
      </w:r>
      <w:r w:rsidRPr="00934C02">
        <w:rPr>
          <w:rFonts w:ascii="宋体" w:eastAsia="宋体" w:hAnsi="宋体" w:cs="宋体"/>
          <w:sz w:val="24"/>
        </w:rPr>
        <w:t>能使用扣子平台"预览与调试"功能，针对三大核心场景（</w:t>
      </w:r>
      <w:proofErr w:type="gramStart"/>
      <w:r w:rsidRPr="00934C02">
        <w:rPr>
          <w:rFonts w:ascii="宋体" w:eastAsia="宋体" w:hAnsi="宋体" w:cs="宋体"/>
          <w:sz w:val="24"/>
        </w:rPr>
        <w:t>职场公文</w:t>
      </w:r>
      <w:proofErr w:type="gramEnd"/>
      <w:r w:rsidRPr="00934C02">
        <w:rPr>
          <w:rFonts w:ascii="宋体" w:eastAsia="宋体" w:hAnsi="宋体" w:cs="宋体"/>
          <w:sz w:val="24"/>
        </w:rPr>
        <w:t>规整、学术论文匹配、格式问题诊断）进行功能测试，验证 Bot 输出效果</w:t>
      </w:r>
      <w:r w:rsidR="00000000" w:rsidRPr="00934C02">
        <w:rPr>
          <w:rFonts w:ascii="宋体" w:eastAsia="宋体" w:hAnsi="宋体" w:cs="宋体" w:hint="eastAsia"/>
          <w:sz w:val="24"/>
        </w:rPr>
        <w:t>。</w:t>
      </w:r>
    </w:p>
    <w:p w14:paraId="183E6C51" w14:textId="4240A333" w:rsidR="00405DC7" w:rsidRPr="006B79DF" w:rsidRDefault="00000000" w:rsidP="006B79DF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2.</w:t>
      </w:r>
      <w:r w:rsidR="006B79DF" w:rsidRPr="006B79DF">
        <w:rPr>
          <w:rFonts w:ascii="宋体" w:eastAsia="宋体" w:hAnsi="宋体" w:cs="宋体"/>
          <w:sz w:val="24"/>
        </w:rPr>
        <w:t>能根据测试结果分析问题，从提示词、模型参数、上下文轮数、回复长度等维度进行调优，提升输出质量</w:t>
      </w:r>
      <w:r w:rsidRPr="006B79DF">
        <w:rPr>
          <w:rFonts w:ascii="宋体" w:eastAsia="宋体" w:hAnsi="宋体" w:cs="宋体" w:hint="eastAsia"/>
          <w:sz w:val="24"/>
        </w:rPr>
        <w:t>。</w:t>
      </w:r>
    </w:p>
    <w:p w14:paraId="2DCE10CE" w14:textId="297B7422" w:rsidR="00405DC7" w:rsidRPr="00CD7F67" w:rsidRDefault="00000000" w:rsidP="00995D0F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3.</w:t>
      </w:r>
      <w:r w:rsidR="00CD7F67" w:rsidRPr="00CD7F67">
        <w:rPr>
          <w:rFonts w:ascii="Segoe UI" w:eastAsia="宋体" w:hAnsi="Segoe UI" w:cs="Segoe UI"/>
          <w:kern w:val="0"/>
          <w:sz w:val="24"/>
        </w:rPr>
        <w:t xml:space="preserve"> </w:t>
      </w:r>
      <w:r w:rsidR="00CD7F67" w:rsidRPr="00CD7F67">
        <w:rPr>
          <w:rFonts w:ascii="宋体" w:eastAsia="宋体" w:hAnsi="宋体" w:cs="宋体"/>
          <w:sz w:val="24"/>
        </w:rPr>
        <w:t>能完成 Bot 的发布上线，选择合适的发布渠道，填写版本说明，使 Bot 可通过网页端或 API 对外提供服务</w:t>
      </w:r>
      <w:r w:rsidR="00CD7F67">
        <w:rPr>
          <w:rFonts w:ascii="宋体" w:eastAsia="宋体" w:hAnsi="宋体" w:cs="宋体" w:hint="eastAsia"/>
          <w:sz w:val="24"/>
        </w:rPr>
        <w:t>。</w:t>
      </w:r>
    </w:p>
    <w:p w14:paraId="564B0434" w14:textId="77777777" w:rsidR="00683A75" w:rsidRDefault="00000000">
      <w:pPr>
        <w:pStyle w:val="3"/>
        <w:widowControl/>
        <w:spacing w:beforeAutospacing="0" w:afterAutospacing="0"/>
        <w:rPr>
          <w:rFonts w:hint="default"/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任务描述</w:t>
      </w:r>
    </w:p>
    <w:p w14:paraId="25A9435D" w14:textId="40E2C276" w:rsidR="00C113A8" w:rsidRPr="00683A75" w:rsidRDefault="00C113A8">
      <w:pPr>
        <w:pStyle w:val="3"/>
        <w:widowControl/>
        <w:spacing w:beforeAutospacing="0" w:afterAutospacing="0"/>
        <w:rPr>
          <w:rFonts w:hint="default"/>
          <w:color w:val="1F2329"/>
          <w:sz w:val="24"/>
          <w:szCs w:val="24"/>
        </w:rPr>
      </w:pPr>
      <w:r w:rsidRPr="00C113A8">
        <w:rPr>
          <w:rFonts w:cs="宋体"/>
          <w:b w:val="0"/>
          <w:bCs w:val="0"/>
          <w:kern w:val="2"/>
          <w:sz w:val="24"/>
          <w:szCs w:val="24"/>
        </w:rPr>
        <w:t>测试验证与发布是智能</w:t>
      </w:r>
      <w:proofErr w:type="gramStart"/>
      <w:r w:rsidRPr="00C113A8">
        <w:rPr>
          <w:rFonts w:cs="宋体"/>
          <w:b w:val="0"/>
          <w:bCs w:val="0"/>
          <w:kern w:val="2"/>
          <w:sz w:val="24"/>
          <w:szCs w:val="24"/>
        </w:rPr>
        <w:t>体开发</w:t>
      </w:r>
      <w:proofErr w:type="gramEnd"/>
      <w:r w:rsidRPr="00C113A8">
        <w:rPr>
          <w:rFonts w:cs="宋体"/>
          <w:b w:val="0"/>
          <w:bCs w:val="0"/>
          <w:kern w:val="2"/>
          <w:sz w:val="24"/>
          <w:szCs w:val="24"/>
        </w:rPr>
        <w:t>的收尾环节，直接影响 Bot 上线后的实际使用效果。</w:t>
      </w:r>
      <w:proofErr w:type="gramStart"/>
      <w:r w:rsidRPr="00C113A8">
        <w:rPr>
          <w:rFonts w:cs="宋体"/>
          <w:b w:val="0"/>
          <w:bCs w:val="0"/>
          <w:kern w:val="2"/>
          <w:sz w:val="24"/>
          <w:szCs w:val="24"/>
        </w:rPr>
        <w:t>本任务</w:t>
      </w:r>
      <w:proofErr w:type="gramEnd"/>
      <w:r w:rsidRPr="00C113A8">
        <w:rPr>
          <w:rFonts w:cs="宋体"/>
          <w:b w:val="0"/>
          <w:bCs w:val="0"/>
          <w:kern w:val="2"/>
          <w:sz w:val="24"/>
          <w:szCs w:val="24"/>
        </w:rPr>
        <w:t>要求你在完成 Bot 配置后，通过扣子平台右侧的"预览与调试"区域，模拟真实用户输入，逐一验证文档规整助手的三大核心能力：</w:t>
      </w:r>
      <w:proofErr w:type="gramStart"/>
      <w:r w:rsidRPr="00C113A8">
        <w:rPr>
          <w:rFonts w:cs="宋体"/>
          <w:b w:val="0"/>
          <w:bCs w:val="0"/>
          <w:kern w:val="2"/>
          <w:sz w:val="24"/>
          <w:szCs w:val="24"/>
        </w:rPr>
        <w:t>职场公文</w:t>
      </w:r>
      <w:proofErr w:type="gramEnd"/>
      <w:r w:rsidRPr="00C113A8">
        <w:rPr>
          <w:rFonts w:cs="宋体"/>
          <w:b w:val="0"/>
          <w:bCs w:val="0"/>
          <w:kern w:val="2"/>
          <w:sz w:val="24"/>
          <w:szCs w:val="24"/>
        </w:rPr>
        <w:t>规整、学术论文匹配、格式问题诊断。针对测试中发现的输出不准确、格式不规范、内容被截断等问题，通过调整提示词、模型参数等方式进行优化迭代。测试满意后，完成 Bot 的发布上线，使其具备对外服务能力。</w:t>
      </w:r>
    </w:p>
    <w:p w14:paraId="2FD7C77B" w14:textId="17C96EB8" w:rsidR="00405DC7" w:rsidRDefault="00000000">
      <w:pPr>
        <w:pStyle w:val="3"/>
        <w:widowControl/>
        <w:spacing w:beforeAutospacing="0" w:afterAutospacing="0"/>
        <w:rPr>
          <w:rFonts w:hint="default"/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【操作步骤】</w:t>
      </w:r>
    </w:p>
    <w:p w14:paraId="0F007120" w14:textId="313D7278" w:rsidR="004E3379" w:rsidRPr="00D91C96" w:rsidRDefault="004E3379" w:rsidP="00D91C96">
      <w:pPr>
        <w:pStyle w:val="aa"/>
        <w:numPr>
          <w:ilvl w:val="0"/>
          <w:numId w:val="25"/>
        </w:numPr>
        <w:ind w:firstLineChars="0"/>
        <w:rPr>
          <w:b/>
          <w:bCs/>
          <w:sz w:val="24"/>
        </w:rPr>
      </w:pPr>
      <w:r w:rsidRPr="00D91C96">
        <w:rPr>
          <w:rFonts w:hint="eastAsia"/>
          <w:b/>
          <w:bCs/>
          <w:sz w:val="24"/>
        </w:rPr>
        <w:t>测试验证</w:t>
      </w:r>
    </w:p>
    <w:p w14:paraId="19AD87BF" w14:textId="658B3E35" w:rsidR="00D91C96" w:rsidRPr="00D91C96" w:rsidRDefault="00D91C96" w:rsidP="00D91C96">
      <w:pPr>
        <w:rPr>
          <w:sz w:val="24"/>
        </w:rPr>
      </w:pPr>
      <w:r w:rsidRPr="00D91C96">
        <w:rPr>
          <w:sz w:val="24"/>
        </w:rPr>
        <w:t>在编辑页面右侧的</w:t>
      </w:r>
      <w:r w:rsidRPr="00D91C96">
        <w:rPr>
          <w:sz w:val="24"/>
        </w:rPr>
        <w:t xml:space="preserve"> </w:t>
      </w:r>
      <w:r w:rsidRPr="00D91C96">
        <w:rPr>
          <w:sz w:val="24"/>
        </w:rPr>
        <w:t>「预览与调试」</w:t>
      </w:r>
      <w:r w:rsidRPr="00D91C96">
        <w:rPr>
          <w:sz w:val="24"/>
        </w:rPr>
        <w:t xml:space="preserve"> </w:t>
      </w:r>
      <w:r w:rsidRPr="00D91C96">
        <w:rPr>
          <w:sz w:val="24"/>
        </w:rPr>
        <w:t>区域，依次进行以下测试：</w:t>
      </w:r>
    </w:p>
    <w:p w14:paraId="3EB73AC7" w14:textId="641BB1A7" w:rsidR="00D91C96" w:rsidRPr="00D91C96" w:rsidRDefault="00D91C96" w:rsidP="00D91C96">
      <w:pPr>
        <w:rPr>
          <w:b/>
          <w:bCs/>
          <w:sz w:val="24"/>
        </w:rPr>
      </w:pPr>
      <w:r w:rsidRPr="00D91C96">
        <w:rPr>
          <w:rFonts w:hint="eastAsia"/>
          <w:b/>
          <w:bCs/>
          <w:sz w:val="24"/>
        </w:rPr>
        <w:t>测试</w:t>
      </w:r>
      <w:proofErr w:type="gramStart"/>
      <w:r w:rsidRPr="00D91C96">
        <w:rPr>
          <w:rFonts w:hint="eastAsia"/>
          <w:b/>
          <w:bCs/>
          <w:sz w:val="24"/>
        </w:rPr>
        <w:t>一</w:t>
      </w:r>
      <w:proofErr w:type="gramEnd"/>
      <w:r w:rsidRPr="00D91C96">
        <w:rPr>
          <w:rFonts w:hint="eastAsia"/>
          <w:b/>
          <w:bCs/>
          <w:sz w:val="24"/>
        </w:rPr>
        <w:t>：</w:t>
      </w:r>
      <w:proofErr w:type="gramStart"/>
      <w:r w:rsidRPr="00D91C96">
        <w:rPr>
          <w:rFonts w:hint="eastAsia"/>
          <w:b/>
          <w:bCs/>
          <w:sz w:val="24"/>
        </w:rPr>
        <w:t>职场通知</w:t>
      </w:r>
      <w:proofErr w:type="gramEnd"/>
      <w:r w:rsidRPr="00D91C96">
        <w:rPr>
          <w:rFonts w:hint="eastAsia"/>
          <w:b/>
          <w:bCs/>
          <w:sz w:val="24"/>
        </w:rPr>
        <w:t>规整</w:t>
      </w:r>
    </w:p>
    <w:p w14:paraId="15FA581C" w14:textId="17337EDA" w:rsidR="00A365EC" w:rsidRDefault="00D91C96" w:rsidP="00D91C96">
      <w:pPr>
        <w:rPr>
          <w:sz w:val="24"/>
        </w:rPr>
      </w:pPr>
      <w:r w:rsidRPr="00D91C96">
        <w:rPr>
          <w:sz w:val="24"/>
        </w:rPr>
        <w:t>在对话框中输入一段口语化的会议通知，例如：</w:t>
      </w:r>
      <w:bookmarkStart w:id="4" w:name="OLE_LINK1"/>
      <w:r w:rsidR="00A365EC" w:rsidRPr="00A365EC">
        <w:rPr>
          <w:sz w:val="24"/>
        </w:rPr>
        <w:t>明天下午两点在三楼会议室开会，讨论新项目的事情，大家都来一下，记得带上笔记本电脑，有事找老王请假</w:t>
      </w:r>
      <w:r w:rsidR="00A365EC">
        <w:rPr>
          <w:rFonts w:hint="eastAsia"/>
          <w:sz w:val="24"/>
        </w:rPr>
        <w:t>。</w:t>
      </w:r>
      <w:bookmarkEnd w:id="4"/>
    </w:p>
    <w:p w14:paraId="734634F3" w14:textId="6FE28CDA" w:rsidR="00A365EC" w:rsidRDefault="00A365EC" w:rsidP="00D91C96">
      <w:pPr>
        <w:rPr>
          <w:sz w:val="24"/>
        </w:rPr>
      </w:pPr>
      <w:r w:rsidRPr="00A365EC">
        <w:rPr>
          <w:b/>
          <w:bCs/>
          <w:sz w:val="24"/>
        </w:rPr>
        <w:t>预期结果</w:t>
      </w:r>
      <w:r w:rsidRPr="00A365EC">
        <w:rPr>
          <w:sz w:val="24"/>
        </w:rPr>
        <w:t>：</w:t>
      </w:r>
      <w:r w:rsidRPr="00A365EC">
        <w:rPr>
          <w:sz w:val="24"/>
        </w:rPr>
        <w:t xml:space="preserve">Bot </w:t>
      </w:r>
      <w:r w:rsidRPr="00A365EC">
        <w:rPr>
          <w:sz w:val="24"/>
        </w:rPr>
        <w:t>输出标准公文格式的会议通知，包含规范标题、称呼、会议时间地点、事项、落款等要素。</w:t>
      </w:r>
    </w:p>
    <w:p w14:paraId="188E3A49" w14:textId="7B2FA395" w:rsidR="00A365EC" w:rsidRPr="00A365EC" w:rsidRDefault="00A365EC" w:rsidP="00D91C96">
      <w:pPr>
        <w:rPr>
          <w:b/>
          <w:bCs/>
          <w:sz w:val="24"/>
        </w:rPr>
      </w:pPr>
      <w:r w:rsidRPr="00A365EC">
        <w:rPr>
          <w:rFonts w:hint="eastAsia"/>
          <w:b/>
          <w:bCs/>
          <w:sz w:val="24"/>
        </w:rPr>
        <w:lastRenderedPageBreak/>
        <w:t>测试二：学术论文匹配</w:t>
      </w:r>
    </w:p>
    <w:p w14:paraId="373EC0F4" w14:textId="51DF4E56" w:rsidR="00A365EC" w:rsidRDefault="00A365EC" w:rsidP="00D91C96">
      <w:pPr>
        <w:rPr>
          <w:sz w:val="24"/>
        </w:rPr>
      </w:pPr>
      <w:r w:rsidRPr="00A365EC">
        <w:rPr>
          <w:sz w:val="24"/>
        </w:rPr>
        <w:t>输入论文基本信息，例如：我正在写毕业论文，题目是</w:t>
      </w:r>
      <w:r w:rsidRPr="00A365EC">
        <w:rPr>
          <w:sz w:val="24"/>
        </w:rPr>
        <w:t>"</w:t>
      </w:r>
      <w:r w:rsidRPr="00A365EC">
        <w:rPr>
          <w:sz w:val="24"/>
        </w:rPr>
        <w:t>基于深度学习的图像识别研究</w:t>
      </w:r>
      <w:r w:rsidRPr="00A365EC">
        <w:rPr>
          <w:sz w:val="24"/>
        </w:rPr>
        <w:t>"</w:t>
      </w:r>
      <w:r w:rsidRPr="00A365EC">
        <w:rPr>
          <w:sz w:val="24"/>
        </w:rPr>
        <w:t>，已经有摘要和关键词了，但不知道整体结构怎么组织</w:t>
      </w:r>
      <w:r>
        <w:rPr>
          <w:rFonts w:hint="eastAsia"/>
          <w:sz w:val="24"/>
        </w:rPr>
        <w:t>。</w:t>
      </w:r>
    </w:p>
    <w:p w14:paraId="1CB25AAF" w14:textId="7B1E89DA" w:rsidR="00A365EC" w:rsidRDefault="00A365EC" w:rsidP="00D91C96">
      <w:pPr>
        <w:rPr>
          <w:sz w:val="24"/>
        </w:rPr>
      </w:pPr>
      <w:r w:rsidRPr="00A365EC">
        <w:rPr>
          <w:b/>
          <w:bCs/>
          <w:sz w:val="24"/>
        </w:rPr>
        <w:t>预期结果</w:t>
      </w:r>
      <w:r w:rsidRPr="00A365EC">
        <w:rPr>
          <w:sz w:val="24"/>
        </w:rPr>
        <w:t>：</w:t>
      </w:r>
      <w:r w:rsidRPr="00A365EC">
        <w:rPr>
          <w:sz w:val="24"/>
        </w:rPr>
        <w:t xml:space="preserve">Bot </w:t>
      </w:r>
      <w:r w:rsidRPr="00A365EC">
        <w:rPr>
          <w:sz w:val="24"/>
        </w:rPr>
        <w:t>匹配毕业论文标准结构，输出包含封面、摘要、关键词、目录、正文章节框架、参考文献、致谢的完整模板。</w:t>
      </w:r>
    </w:p>
    <w:p w14:paraId="5AA95B5B" w14:textId="30D7BB90" w:rsidR="008C7610" w:rsidRDefault="008C7610" w:rsidP="00D91C96">
      <w:pPr>
        <w:rPr>
          <w:sz w:val="24"/>
        </w:rPr>
      </w:pPr>
      <w:r>
        <w:rPr>
          <w:rFonts w:hint="eastAsia"/>
          <w:sz w:val="24"/>
        </w:rPr>
        <w:t>测试三：格式问题诊断</w:t>
      </w:r>
    </w:p>
    <w:p w14:paraId="35623DF6" w14:textId="751B30B8" w:rsidR="008C7610" w:rsidRDefault="008C7610" w:rsidP="00D91C96">
      <w:pPr>
        <w:rPr>
          <w:sz w:val="24"/>
        </w:rPr>
      </w:pPr>
      <w:r w:rsidRPr="008C7610">
        <w:rPr>
          <w:sz w:val="24"/>
        </w:rPr>
        <w:t>输入一段格式杂乱的文档，例如：</w:t>
      </w:r>
    </w:p>
    <w:p w14:paraId="582362FF" w14:textId="77777777" w:rsidR="008C7610" w:rsidRPr="008C7610" w:rsidRDefault="008C7610" w:rsidP="008C7610">
      <w:pPr>
        <w:rPr>
          <w:rFonts w:hint="eastAsia"/>
          <w:sz w:val="24"/>
        </w:rPr>
      </w:pPr>
      <w:r w:rsidRPr="008C7610">
        <w:rPr>
          <w:rFonts w:hint="eastAsia"/>
          <w:sz w:val="24"/>
        </w:rPr>
        <w:t>工作汇报</w:t>
      </w:r>
    </w:p>
    <w:p w14:paraId="6099B484" w14:textId="77777777" w:rsidR="008C7610" w:rsidRPr="008C7610" w:rsidRDefault="008C7610" w:rsidP="008C7610">
      <w:pPr>
        <w:rPr>
          <w:rFonts w:hint="eastAsia"/>
          <w:sz w:val="24"/>
        </w:rPr>
      </w:pPr>
      <w:r w:rsidRPr="008C7610">
        <w:rPr>
          <w:rFonts w:hint="eastAsia"/>
          <w:sz w:val="24"/>
        </w:rPr>
        <w:t>这周干了点活，主要就是跟进了客户</w:t>
      </w:r>
      <w:r w:rsidRPr="008C7610">
        <w:rPr>
          <w:rFonts w:hint="eastAsia"/>
          <w:sz w:val="24"/>
        </w:rPr>
        <w:t>A</w:t>
      </w:r>
      <w:r w:rsidRPr="008C7610">
        <w:rPr>
          <w:rFonts w:hint="eastAsia"/>
          <w:sz w:val="24"/>
        </w:rPr>
        <w:t>的需求</w:t>
      </w:r>
      <w:r w:rsidRPr="008C7610">
        <w:rPr>
          <w:rFonts w:hint="eastAsia"/>
          <w:sz w:val="24"/>
        </w:rPr>
        <w:t>,</w:t>
      </w:r>
      <w:r w:rsidRPr="008C7610">
        <w:rPr>
          <w:rFonts w:hint="eastAsia"/>
          <w:sz w:val="24"/>
        </w:rPr>
        <w:t>客户</w:t>
      </w:r>
      <w:r w:rsidRPr="008C7610">
        <w:rPr>
          <w:rFonts w:hint="eastAsia"/>
          <w:sz w:val="24"/>
        </w:rPr>
        <w:t>B</w:t>
      </w:r>
      <w:r w:rsidRPr="008C7610">
        <w:rPr>
          <w:rFonts w:hint="eastAsia"/>
          <w:sz w:val="24"/>
        </w:rPr>
        <w:t>也联系了</w:t>
      </w:r>
      <w:r w:rsidRPr="008C7610">
        <w:rPr>
          <w:rFonts w:hint="eastAsia"/>
          <w:sz w:val="24"/>
        </w:rPr>
        <w:t>.</w:t>
      </w:r>
      <w:r w:rsidRPr="008C7610">
        <w:rPr>
          <w:rFonts w:hint="eastAsia"/>
          <w:sz w:val="24"/>
        </w:rPr>
        <w:t>还开了几个会</w:t>
      </w:r>
    </w:p>
    <w:p w14:paraId="03AF0AAB" w14:textId="77777777" w:rsidR="008C7610" w:rsidRPr="008C7610" w:rsidRDefault="008C7610" w:rsidP="008C7610">
      <w:pPr>
        <w:rPr>
          <w:rFonts w:hint="eastAsia"/>
          <w:sz w:val="24"/>
        </w:rPr>
      </w:pPr>
      <w:r w:rsidRPr="008C7610">
        <w:rPr>
          <w:rFonts w:hint="eastAsia"/>
          <w:sz w:val="24"/>
        </w:rPr>
        <w:t>下周打算继续跟</w:t>
      </w:r>
    </w:p>
    <w:p w14:paraId="1C1ED664" w14:textId="6D38E602" w:rsidR="008C7610" w:rsidRDefault="008C7610" w:rsidP="008C7610">
      <w:pPr>
        <w:rPr>
          <w:sz w:val="24"/>
        </w:rPr>
      </w:pPr>
      <w:r w:rsidRPr="008C7610">
        <w:rPr>
          <w:rFonts w:hint="eastAsia"/>
          <w:sz w:val="24"/>
        </w:rPr>
        <w:t>存在的问题</w:t>
      </w:r>
      <w:r w:rsidRPr="008C7610">
        <w:rPr>
          <w:rFonts w:hint="eastAsia"/>
          <w:sz w:val="24"/>
        </w:rPr>
        <w:t>:</w:t>
      </w:r>
      <w:r w:rsidRPr="008C7610">
        <w:rPr>
          <w:rFonts w:hint="eastAsia"/>
          <w:sz w:val="24"/>
        </w:rPr>
        <w:t>资源不够</w:t>
      </w:r>
      <w:r w:rsidRPr="008C7610">
        <w:rPr>
          <w:rFonts w:hint="eastAsia"/>
          <w:sz w:val="24"/>
        </w:rPr>
        <w:t>,</w:t>
      </w:r>
      <w:r w:rsidRPr="008C7610">
        <w:rPr>
          <w:rFonts w:hint="eastAsia"/>
          <w:sz w:val="24"/>
        </w:rPr>
        <w:t>进度有点慢</w:t>
      </w:r>
    </w:p>
    <w:p w14:paraId="0748165B" w14:textId="12432C65" w:rsidR="005730B3" w:rsidRDefault="005730B3" w:rsidP="008C7610">
      <w:pPr>
        <w:rPr>
          <w:sz w:val="24"/>
        </w:rPr>
      </w:pPr>
      <w:r w:rsidRPr="005730B3">
        <w:rPr>
          <w:b/>
          <w:bCs/>
          <w:sz w:val="24"/>
        </w:rPr>
        <w:t>预期结果</w:t>
      </w:r>
      <w:r w:rsidRPr="005730B3">
        <w:rPr>
          <w:sz w:val="24"/>
        </w:rPr>
        <w:t>：</w:t>
      </w:r>
      <w:r w:rsidRPr="005730B3">
        <w:rPr>
          <w:sz w:val="24"/>
        </w:rPr>
        <w:t xml:space="preserve">Bot </w:t>
      </w:r>
      <w:r w:rsidRPr="005730B3">
        <w:rPr>
          <w:sz w:val="24"/>
        </w:rPr>
        <w:t>识别出标题层级缺失、标点符号中英文混用、列表格式不一致、段落缩进不统一、缺少落款日期等问题，并输出规整后的标准工作汇报。</w:t>
      </w:r>
    </w:p>
    <w:p w14:paraId="32D2CA30" w14:textId="77777777" w:rsidR="0011166C" w:rsidRDefault="0011166C" w:rsidP="008C7610">
      <w:pPr>
        <w:rPr>
          <w:rFonts w:hint="eastAsia"/>
          <w:sz w:val="24"/>
        </w:rPr>
      </w:pPr>
    </w:p>
    <w:p w14:paraId="4E47254B" w14:textId="473D1D25" w:rsidR="0011166C" w:rsidRDefault="0011166C" w:rsidP="00882F64">
      <w:pPr>
        <w:pStyle w:val="aa"/>
        <w:numPr>
          <w:ilvl w:val="0"/>
          <w:numId w:val="25"/>
        </w:numPr>
        <w:ind w:firstLineChars="0"/>
        <w:rPr>
          <w:b/>
          <w:bCs/>
          <w:sz w:val="24"/>
        </w:rPr>
      </w:pPr>
      <w:r w:rsidRPr="00882F64">
        <w:rPr>
          <w:rFonts w:hint="eastAsia"/>
          <w:b/>
          <w:bCs/>
          <w:sz w:val="24"/>
        </w:rPr>
        <w:t>调优</w:t>
      </w:r>
    </w:p>
    <w:p w14:paraId="2C513A06" w14:textId="30578C8C" w:rsidR="00882F64" w:rsidRDefault="00882F64" w:rsidP="00882F64">
      <w:pPr>
        <w:rPr>
          <w:sz w:val="24"/>
        </w:rPr>
      </w:pPr>
      <w:r w:rsidRPr="00882F64">
        <w:rPr>
          <w:sz w:val="24"/>
        </w:rPr>
        <w:t>如果测试结果不理想，可从以下方面调整：</w:t>
      </w:r>
    </w:p>
    <w:p w14:paraId="037D8E69" w14:textId="3F6C1AB0" w:rsidR="00882F64" w:rsidRPr="00882F64" w:rsidRDefault="00882F64" w:rsidP="00882F64">
      <w:pPr>
        <w:pStyle w:val="aa"/>
        <w:numPr>
          <w:ilvl w:val="0"/>
          <w:numId w:val="26"/>
        </w:numPr>
        <w:ind w:firstLineChars="0"/>
        <w:rPr>
          <w:sz w:val="24"/>
        </w:rPr>
      </w:pPr>
      <w:r w:rsidRPr="00882F64">
        <w:rPr>
          <w:b/>
          <w:bCs/>
          <w:sz w:val="24"/>
        </w:rPr>
        <w:t>提示词调优</w:t>
      </w:r>
      <w:r w:rsidRPr="00882F64">
        <w:rPr>
          <w:sz w:val="24"/>
        </w:rPr>
        <w:t>：在人设与回复逻辑中补充更具体的规则或示例，如</w:t>
      </w:r>
      <w:r w:rsidRPr="00882F64">
        <w:rPr>
          <w:sz w:val="24"/>
        </w:rPr>
        <w:t>"</w:t>
      </w:r>
      <w:r w:rsidRPr="00882F64">
        <w:rPr>
          <w:sz w:val="24"/>
        </w:rPr>
        <w:t>落款必须包含日期和署名</w:t>
      </w:r>
      <w:r w:rsidRPr="00882F64">
        <w:rPr>
          <w:sz w:val="24"/>
        </w:rPr>
        <w:t>"</w:t>
      </w:r>
      <w:r w:rsidRPr="00882F64">
        <w:rPr>
          <w:rFonts w:hint="eastAsia"/>
          <w:sz w:val="24"/>
        </w:rPr>
        <w:t>；</w:t>
      </w:r>
    </w:p>
    <w:p w14:paraId="5735A0F1" w14:textId="458DBC1A" w:rsidR="00882F64" w:rsidRDefault="00882F64" w:rsidP="00882F64">
      <w:pPr>
        <w:pStyle w:val="aa"/>
        <w:numPr>
          <w:ilvl w:val="0"/>
          <w:numId w:val="26"/>
        </w:numPr>
        <w:ind w:firstLineChars="0"/>
        <w:rPr>
          <w:sz w:val="24"/>
        </w:rPr>
      </w:pPr>
      <w:r w:rsidRPr="00882F64">
        <w:rPr>
          <w:b/>
          <w:bCs/>
          <w:sz w:val="24"/>
        </w:rPr>
        <w:t>模型参数调整</w:t>
      </w:r>
      <w:r w:rsidRPr="00882F64">
        <w:rPr>
          <w:sz w:val="24"/>
        </w:rPr>
        <w:t>：输出</w:t>
      </w:r>
      <w:proofErr w:type="gramStart"/>
      <w:r w:rsidRPr="00882F64">
        <w:rPr>
          <w:sz w:val="24"/>
        </w:rPr>
        <w:t>太</w:t>
      </w:r>
      <w:proofErr w:type="gramEnd"/>
      <w:r w:rsidRPr="00882F64">
        <w:rPr>
          <w:sz w:val="24"/>
        </w:rPr>
        <w:t>随机则降低生成随机性；</w:t>
      </w:r>
      <w:proofErr w:type="gramStart"/>
      <w:r w:rsidRPr="00882F64">
        <w:rPr>
          <w:sz w:val="24"/>
        </w:rPr>
        <w:t>输出太</w:t>
      </w:r>
      <w:proofErr w:type="gramEnd"/>
      <w:r w:rsidRPr="00882F64">
        <w:rPr>
          <w:sz w:val="24"/>
        </w:rPr>
        <w:t>死板则提高</w:t>
      </w:r>
      <w:r>
        <w:rPr>
          <w:rFonts w:hint="eastAsia"/>
          <w:sz w:val="24"/>
        </w:rPr>
        <w:t>；</w:t>
      </w:r>
    </w:p>
    <w:p w14:paraId="6E377CBC" w14:textId="6C320FD1" w:rsidR="00882F64" w:rsidRDefault="00882F64" w:rsidP="00882F64">
      <w:pPr>
        <w:pStyle w:val="aa"/>
        <w:numPr>
          <w:ilvl w:val="0"/>
          <w:numId w:val="26"/>
        </w:numPr>
        <w:ind w:firstLineChars="0"/>
        <w:rPr>
          <w:sz w:val="24"/>
        </w:rPr>
      </w:pPr>
      <w:r w:rsidRPr="00882F64">
        <w:rPr>
          <w:b/>
          <w:bCs/>
          <w:sz w:val="24"/>
        </w:rPr>
        <w:t>增加上下文轮数</w:t>
      </w:r>
      <w:r w:rsidRPr="00882F64">
        <w:rPr>
          <w:sz w:val="24"/>
        </w:rPr>
        <w:t>：如果多轮对</w:t>
      </w:r>
      <w:proofErr w:type="gramStart"/>
      <w:r w:rsidRPr="00882F64">
        <w:rPr>
          <w:sz w:val="24"/>
        </w:rPr>
        <w:t>话表现</w:t>
      </w:r>
      <w:proofErr w:type="gramEnd"/>
      <w:r w:rsidRPr="00882F64">
        <w:rPr>
          <w:sz w:val="24"/>
        </w:rPr>
        <w:t>不佳，可将轮数从</w:t>
      </w:r>
      <w:r w:rsidRPr="00882F64">
        <w:rPr>
          <w:sz w:val="24"/>
        </w:rPr>
        <w:t xml:space="preserve"> 5 </w:t>
      </w:r>
      <w:r w:rsidRPr="00882F64">
        <w:rPr>
          <w:sz w:val="24"/>
        </w:rPr>
        <w:t>提高到</w:t>
      </w:r>
      <w:r w:rsidRPr="00882F64">
        <w:rPr>
          <w:sz w:val="24"/>
        </w:rPr>
        <w:t xml:space="preserve"> 10</w:t>
      </w:r>
    </w:p>
    <w:p w14:paraId="5C9BBC51" w14:textId="0B1A7102" w:rsidR="00882F64" w:rsidRDefault="00882F64" w:rsidP="00882F64">
      <w:pPr>
        <w:pStyle w:val="aa"/>
        <w:numPr>
          <w:ilvl w:val="0"/>
          <w:numId w:val="26"/>
        </w:numPr>
        <w:ind w:firstLineChars="0"/>
        <w:rPr>
          <w:sz w:val="24"/>
        </w:rPr>
      </w:pPr>
      <w:r w:rsidRPr="00882F64">
        <w:rPr>
          <w:b/>
          <w:bCs/>
          <w:sz w:val="24"/>
        </w:rPr>
        <w:t>增大回复长度</w:t>
      </w:r>
      <w:r w:rsidRPr="00882F64">
        <w:rPr>
          <w:sz w:val="24"/>
        </w:rPr>
        <w:t>：如果输出被截断，将最大回复长度从</w:t>
      </w:r>
      <w:r w:rsidRPr="00882F64">
        <w:rPr>
          <w:sz w:val="24"/>
        </w:rPr>
        <w:t xml:space="preserve"> 4096 </w:t>
      </w:r>
      <w:r w:rsidRPr="00882F64">
        <w:rPr>
          <w:sz w:val="24"/>
        </w:rPr>
        <w:t>提高到</w:t>
      </w:r>
      <w:r w:rsidRPr="00882F64">
        <w:rPr>
          <w:sz w:val="24"/>
        </w:rPr>
        <w:t xml:space="preserve"> 8192</w:t>
      </w:r>
    </w:p>
    <w:p w14:paraId="1459234A" w14:textId="77777777" w:rsidR="004C6514" w:rsidRDefault="004C6514" w:rsidP="004C6514">
      <w:pPr>
        <w:rPr>
          <w:sz w:val="24"/>
        </w:rPr>
      </w:pPr>
    </w:p>
    <w:p w14:paraId="3C28335D" w14:textId="1E9EF078" w:rsidR="004C6514" w:rsidRPr="004C6514" w:rsidRDefault="004C6514" w:rsidP="004C6514">
      <w:pPr>
        <w:pStyle w:val="aa"/>
        <w:numPr>
          <w:ilvl w:val="0"/>
          <w:numId w:val="25"/>
        </w:numPr>
        <w:ind w:firstLineChars="0"/>
        <w:rPr>
          <w:b/>
          <w:bCs/>
          <w:sz w:val="24"/>
        </w:rPr>
      </w:pPr>
      <w:r w:rsidRPr="004C6514">
        <w:rPr>
          <w:rFonts w:hint="eastAsia"/>
          <w:b/>
          <w:bCs/>
          <w:sz w:val="24"/>
        </w:rPr>
        <w:t>发布</w:t>
      </w:r>
      <w:r w:rsidRPr="004C6514">
        <w:rPr>
          <w:rFonts w:hint="eastAsia"/>
          <w:b/>
          <w:bCs/>
          <w:sz w:val="24"/>
        </w:rPr>
        <w:t>Bot</w:t>
      </w:r>
    </w:p>
    <w:p w14:paraId="0DF22C6C" w14:textId="7BD088EA" w:rsidR="004C6514" w:rsidRDefault="004C6514" w:rsidP="004C6514">
      <w:pPr>
        <w:rPr>
          <w:sz w:val="24"/>
        </w:rPr>
      </w:pPr>
      <w:r w:rsidRPr="004C6514">
        <w:rPr>
          <w:rFonts w:hint="eastAsia"/>
          <w:sz w:val="24"/>
        </w:rPr>
        <w:t>如果对预览与调试满意</w:t>
      </w:r>
      <w:r>
        <w:rPr>
          <w:rFonts w:hint="eastAsia"/>
          <w:sz w:val="24"/>
        </w:rPr>
        <w:t>，可以发布该智能体，发布步骤如下：</w:t>
      </w:r>
    </w:p>
    <w:p w14:paraId="3F53D3E3" w14:textId="3502B494" w:rsidR="004C6514" w:rsidRDefault="004C6514" w:rsidP="004C6514">
      <w:pPr>
        <w:pStyle w:val="aa"/>
        <w:numPr>
          <w:ilvl w:val="0"/>
          <w:numId w:val="27"/>
        </w:numPr>
        <w:ind w:firstLineChars="0"/>
        <w:rPr>
          <w:sz w:val="24"/>
        </w:rPr>
      </w:pPr>
      <w:r w:rsidRPr="004C6514">
        <w:rPr>
          <w:sz w:val="24"/>
        </w:rPr>
        <w:t>点击编辑页面右上角</w:t>
      </w:r>
      <w:r w:rsidRPr="004C6514">
        <w:rPr>
          <w:b/>
          <w:bCs/>
          <w:sz w:val="24"/>
        </w:rPr>
        <w:t>「发布」</w:t>
      </w:r>
      <w:r w:rsidRPr="004C6514">
        <w:rPr>
          <w:sz w:val="24"/>
        </w:rPr>
        <w:t>按钮</w:t>
      </w:r>
    </w:p>
    <w:p w14:paraId="12781BAB" w14:textId="65A9AE9B" w:rsidR="004C6514" w:rsidRDefault="004C6514" w:rsidP="004C6514">
      <w:pPr>
        <w:pStyle w:val="aa"/>
        <w:numPr>
          <w:ilvl w:val="0"/>
          <w:numId w:val="27"/>
        </w:numPr>
        <w:ind w:firstLineChars="0"/>
        <w:rPr>
          <w:sz w:val="24"/>
        </w:rPr>
      </w:pPr>
      <w:r w:rsidRPr="004C6514">
        <w:rPr>
          <w:sz w:val="24"/>
        </w:rPr>
        <w:t>配置发布信息</w:t>
      </w:r>
      <w:r w:rsidR="005B4AC5">
        <w:rPr>
          <w:rFonts w:hint="eastAsia"/>
          <w:sz w:val="24"/>
        </w:rPr>
        <w:t>，如图</w:t>
      </w:r>
      <w:r w:rsidR="005B4AC5">
        <w:rPr>
          <w:rFonts w:hint="eastAsia"/>
          <w:sz w:val="24"/>
        </w:rPr>
        <w:t>1-11</w:t>
      </w:r>
      <w:r w:rsidRPr="004C6514">
        <w:rPr>
          <w:sz w:val="24"/>
        </w:rPr>
        <w:t>：</w:t>
      </w:r>
    </w:p>
    <w:p w14:paraId="495E6C74" w14:textId="682AEF08" w:rsidR="004C6514" w:rsidRPr="004C6514" w:rsidRDefault="004C6514" w:rsidP="004C6514">
      <w:pPr>
        <w:pStyle w:val="aa"/>
        <w:numPr>
          <w:ilvl w:val="1"/>
          <w:numId w:val="27"/>
        </w:numPr>
        <w:ind w:firstLineChars="0"/>
        <w:rPr>
          <w:b/>
          <w:bCs/>
          <w:sz w:val="24"/>
        </w:rPr>
      </w:pPr>
      <w:r w:rsidRPr="004C6514">
        <w:rPr>
          <w:rFonts w:hint="eastAsia"/>
          <w:b/>
          <w:bCs/>
          <w:sz w:val="24"/>
        </w:rPr>
        <w:t>发布记录：</w:t>
      </w:r>
      <w:r w:rsidRPr="004C6514">
        <w:rPr>
          <w:rFonts w:hint="eastAsia"/>
          <w:sz w:val="24"/>
        </w:rPr>
        <w:t>输入或自动生成发布记录</w:t>
      </w:r>
    </w:p>
    <w:p w14:paraId="562E0647" w14:textId="0F539955" w:rsidR="004C6514" w:rsidRPr="005B4AC5" w:rsidRDefault="004C6514" w:rsidP="004C6514">
      <w:pPr>
        <w:pStyle w:val="aa"/>
        <w:numPr>
          <w:ilvl w:val="1"/>
          <w:numId w:val="27"/>
        </w:numPr>
        <w:ind w:firstLineChars="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选择发布渠道：</w:t>
      </w:r>
      <w:r w:rsidRPr="004C6514">
        <w:rPr>
          <w:rFonts w:hint="eastAsia"/>
          <w:sz w:val="24"/>
        </w:rPr>
        <w:t>根据自己需求选择发布渠道，此处以</w:t>
      </w:r>
      <w:r w:rsidRPr="004C6514">
        <w:rPr>
          <w:sz w:val="24"/>
        </w:rPr>
        <w:t>「</w:t>
      </w:r>
      <w:r w:rsidRPr="004C6514">
        <w:rPr>
          <w:rFonts w:hint="eastAsia"/>
          <w:sz w:val="24"/>
        </w:rPr>
        <w:t>扣子商店</w:t>
      </w:r>
      <w:r w:rsidRPr="004C6514">
        <w:rPr>
          <w:sz w:val="24"/>
        </w:rPr>
        <w:t>」</w:t>
      </w:r>
      <w:r w:rsidRPr="004C6514">
        <w:rPr>
          <w:rFonts w:hint="eastAsia"/>
          <w:sz w:val="24"/>
        </w:rPr>
        <w:t>为例</w:t>
      </w:r>
    </w:p>
    <w:p w14:paraId="198E9F6A" w14:textId="6935A25D" w:rsidR="005B4AC5" w:rsidRDefault="005B4AC5" w:rsidP="005B4AC5">
      <w:pPr>
        <w:ind w:left="240"/>
        <w:jc w:val="center"/>
        <w:rPr>
          <w:b/>
          <w:bCs/>
          <w:sz w:val="24"/>
        </w:rPr>
      </w:pPr>
      <w:r w:rsidRPr="005B4AC5">
        <w:rPr>
          <w:b/>
          <w:bCs/>
          <w:sz w:val="24"/>
        </w:rPr>
        <w:drawing>
          <wp:inline distT="0" distB="0" distL="0" distR="0" wp14:anchorId="49A2B8E7" wp14:editId="5E4181E9">
            <wp:extent cx="5069711" cy="2362122"/>
            <wp:effectExtent l="0" t="0" r="0" b="635"/>
            <wp:docPr id="1342130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306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76083" cy="2365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6ABDA" w14:textId="3E091740" w:rsidR="005B4AC5" w:rsidRDefault="005B4AC5" w:rsidP="005B4AC5">
      <w:pPr>
        <w:ind w:left="240"/>
        <w:jc w:val="center"/>
        <w:rPr>
          <w:sz w:val="24"/>
        </w:rPr>
      </w:pPr>
      <w:r w:rsidRPr="00404A5C">
        <w:rPr>
          <w:rFonts w:hint="eastAsia"/>
          <w:sz w:val="24"/>
        </w:rPr>
        <w:t>图</w:t>
      </w:r>
      <w:r w:rsidRPr="00404A5C">
        <w:rPr>
          <w:rFonts w:hint="eastAsia"/>
          <w:sz w:val="24"/>
        </w:rPr>
        <w:t xml:space="preserve">1-11 </w:t>
      </w:r>
      <w:r w:rsidRPr="00404A5C">
        <w:rPr>
          <w:rFonts w:hint="eastAsia"/>
          <w:sz w:val="24"/>
        </w:rPr>
        <w:t>配置发布信息</w:t>
      </w:r>
    </w:p>
    <w:p w14:paraId="2AE505DD" w14:textId="3A2FD281" w:rsidR="00DC790B" w:rsidRDefault="00DC790B" w:rsidP="00DC790B">
      <w:pPr>
        <w:pStyle w:val="aa"/>
        <w:numPr>
          <w:ilvl w:val="0"/>
          <w:numId w:val="27"/>
        </w:numPr>
        <w:ind w:firstLineChars="0"/>
        <w:rPr>
          <w:sz w:val="24"/>
        </w:rPr>
      </w:pPr>
      <w:r w:rsidRPr="004C6514">
        <w:rPr>
          <w:sz w:val="24"/>
        </w:rPr>
        <w:t>点击</w:t>
      </w:r>
      <w:r>
        <w:rPr>
          <w:rFonts w:hint="eastAsia"/>
          <w:sz w:val="24"/>
        </w:rPr>
        <w:t>发布页</w:t>
      </w:r>
      <w:r w:rsidRPr="004C6514">
        <w:rPr>
          <w:sz w:val="24"/>
        </w:rPr>
        <w:t>右上角</w:t>
      </w:r>
      <w:r w:rsidRPr="004C6514">
        <w:rPr>
          <w:b/>
          <w:bCs/>
          <w:sz w:val="24"/>
        </w:rPr>
        <w:t>「发布」</w:t>
      </w:r>
      <w:r w:rsidRPr="004C6514">
        <w:rPr>
          <w:sz w:val="24"/>
        </w:rPr>
        <w:t>按钮</w:t>
      </w:r>
    </w:p>
    <w:p w14:paraId="3B229BD6" w14:textId="7562A8C8" w:rsidR="00DC790B" w:rsidRDefault="00DC790B" w:rsidP="00DC790B">
      <w:pPr>
        <w:pStyle w:val="aa"/>
        <w:numPr>
          <w:ilvl w:val="0"/>
          <w:numId w:val="27"/>
        </w:numPr>
        <w:ind w:firstLineChars="0"/>
        <w:rPr>
          <w:sz w:val="24"/>
        </w:rPr>
      </w:pPr>
      <w:r w:rsidRPr="00DC790B">
        <w:rPr>
          <w:sz w:val="24"/>
        </w:rPr>
        <w:t>发布成功后，记录</w:t>
      </w:r>
      <w:r w:rsidRPr="00DC790B">
        <w:rPr>
          <w:sz w:val="24"/>
        </w:rPr>
        <w:t xml:space="preserve"> Bot </w:t>
      </w:r>
      <w:r w:rsidRPr="00DC790B">
        <w:rPr>
          <w:sz w:val="24"/>
        </w:rPr>
        <w:t>的访问链接和</w:t>
      </w:r>
      <w:r w:rsidRPr="00DC790B">
        <w:rPr>
          <w:sz w:val="24"/>
        </w:rPr>
        <w:t xml:space="preserve"> API </w:t>
      </w:r>
      <w:r w:rsidRPr="00DC790B">
        <w:rPr>
          <w:sz w:val="24"/>
        </w:rPr>
        <w:t>调用信息</w:t>
      </w:r>
      <w:r w:rsidR="00015B12">
        <w:rPr>
          <w:rFonts w:hint="eastAsia"/>
          <w:sz w:val="24"/>
        </w:rPr>
        <w:t>，发布成功如图</w:t>
      </w:r>
      <w:r w:rsidR="00015B12">
        <w:rPr>
          <w:rFonts w:hint="eastAsia"/>
          <w:sz w:val="24"/>
        </w:rPr>
        <w:t>1-12</w:t>
      </w:r>
      <w:r w:rsidR="00015B12">
        <w:rPr>
          <w:rFonts w:hint="eastAsia"/>
          <w:sz w:val="24"/>
        </w:rPr>
        <w:t>所示：</w:t>
      </w:r>
    </w:p>
    <w:p w14:paraId="3206B5E1" w14:textId="4732BC05" w:rsidR="00015B12" w:rsidRDefault="00015B12" w:rsidP="00015B12">
      <w:pPr>
        <w:ind w:left="240"/>
        <w:jc w:val="center"/>
        <w:rPr>
          <w:sz w:val="24"/>
        </w:rPr>
      </w:pPr>
      <w:r w:rsidRPr="00015B12">
        <w:rPr>
          <w:sz w:val="24"/>
        </w:rPr>
        <w:lastRenderedPageBreak/>
        <w:drawing>
          <wp:inline distT="0" distB="0" distL="0" distR="0" wp14:anchorId="0063D9BF" wp14:editId="786933F2">
            <wp:extent cx="5274310" cy="1496060"/>
            <wp:effectExtent l="0" t="0" r="2540" b="8890"/>
            <wp:docPr id="15022008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008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4AC1" w14:textId="7055FB4E" w:rsidR="00015B12" w:rsidRPr="00015B12" w:rsidRDefault="00015B12" w:rsidP="00015B12">
      <w:pPr>
        <w:ind w:left="240"/>
        <w:jc w:val="center"/>
        <w:rPr>
          <w:rFonts w:hint="eastAsia"/>
          <w:sz w:val="24"/>
        </w:rPr>
      </w:pPr>
      <w:r>
        <w:rPr>
          <w:rFonts w:hint="eastAsia"/>
          <w:sz w:val="24"/>
        </w:rPr>
        <w:t>图</w:t>
      </w:r>
      <w:r>
        <w:rPr>
          <w:rFonts w:hint="eastAsia"/>
          <w:sz w:val="24"/>
        </w:rPr>
        <w:t xml:space="preserve">1-12 </w:t>
      </w:r>
      <w:r>
        <w:rPr>
          <w:rFonts w:hint="eastAsia"/>
          <w:sz w:val="24"/>
        </w:rPr>
        <w:t>智能体发布</w:t>
      </w:r>
    </w:p>
    <w:p w14:paraId="70761981" w14:textId="6A95A99D" w:rsidR="00405DC7" w:rsidRDefault="00405DC7">
      <w:pPr>
        <w:rPr>
          <w:rFonts w:ascii="黑体" w:eastAsia="黑体" w:hAnsi="Arial" w:cs="Times New Roman"/>
          <w:color w:val="E54C5E" w:themeColor="accent6"/>
          <w:kern w:val="0"/>
          <w:sz w:val="28"/>
          <w:szCs w:val="32"/>
        </w:rPr>
      </w:pPr>
    </w:p>
    <w:p w14:paraId="7DBD6D5C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0B9143B5" wp14:editId="5EDF20A3">
            <wp:extent cx="203200" cy="203200"/>
            <wp:effectExtent l="0" t="0" r="6350" b="6350"/>
            <wp:docPr id="10" name="图片 10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手指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 xml:space="preserve">10 </w:t>
      </w:r>
      <w:proofErr w:type="gramStart"/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秒学习</w:t>
      </w:r>
      <w:proofErr w:type="gramEnd"/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小目标</w:t>
      </w:r>
    </w:p>
    <w:p w14:paraId="67195A3B" w14:textId="0B982A3E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思辨</w:t>
      </w:r>
      <w:r w:rsidR="00074132">
        <w:rPr>
          <w:rFonts w:ascii="宋体" w:eastAsia="宋体" w:hAnsi="宋体" w:cs="宋体" w:hint="eastAsia"/>
          <w:sz w:val="24"/>
        </w:rPr>
        <w:t>文档规整助手</w:t>
      </w:r>
      <w:r>
        <w:rPr>
          <w:rFonts w:ascii="宋体" w:eastAsia="宋体" w:hAnsi="宋体" w:cs="宋体"/>
          <w:sz w:val="24"/>
        </w:rPr>
        <w:t>价值，优化</w:t>
      </w:r>
      <w:r w:rsidR="00074132">
        <w:rPr>
          <w:rFonts w:ascii="宋体" w:eastAsia="宋体" w:hAnsi="宋体" w:cs="宋体" w:hint="eastAsia"/>
          <w:sz w:val="24"/>
        </w:rPr>
        <w:t>文档规整功能</w:t>
      </w:r>
      <w:r>
        <w:rPr>
          <w:rFonts w:ascii="宋体" w:eastAsia="宋体" w:hAnsi="宋体" w:cs="宋体"/>
          <w:sz w:val="24"/>
        </w:rPr>
        <w:t>。</w:t>
      </w:r>
    </w:p>
    <w:p w14:paraId="52A7745B" w14:textId="77777777" w:rsidR="00405DC7" w:rsidRDefault="00000000">
      <w:pPr>
        <w:pStyle w:val="2"/>
        <w:widowControl/>
        <w:spacing w:beforeAutospacing="0" w:afterAutospacing="0"/>
        <w:rPr>
          <w:rFonts w:ascii="微软雅黑" w:eastAsia="微软雅黑" w:hAnsi="微软雅黑" w:cs="微软雅黑"/>
          <w:color w:val="1F2329"/>
          <w:sz w:val="24"/>
          <w:szCs w:val="24"/>
        </w:rPr>
      </w:pPr>
      <w:r>
        <w:rPr>
          <w:rFonts w:ascii="微软雅黑" w:eastAsia="微软雅黑" w:hAnsi="微软雅黑" w:cs="微软雅黑"/>
          <w:color w:val="1F2329"/>
          <w:sz w:val="24"/>
          <w:szCs w:val="24"/>
        </w:rPr>
        <w:t>讨论与交流</w:t>
      </w:r>
    </w:p>
    <w:p w14:paraId="7D27A89D" w14:textId="5FC84681" w:rsidR="00405DC7" w:rsidRDefault="00000000">
      <w:pPr>
        <w:widowControl/>
        <w:numPr>
          <w:ilvl w:val="0"/>
          <w:numId w:val="13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辩论主题：</w:t>
      </w:r>
      <w:r w:rsidR="0074118C">
        <w:rPr>
          <w:rFonts w:hint="eastAsia"/>
          <w:color w:val="1F2329"/>
          <w:sz w:val="24"/>
        </w:rPr>
        <w:t>文档规整助手能否比人工校验更准确</w:t>
      </w:r>
      <w:r>
        <w:rPr>
          <w:rFonts w:hint="eastAsia"/>
          <w:color w:val="1F2329"/>
          <w:sz w:val="24"/>
        </w:rPr>
        <w:t>？</w:t>
      </w:r>
    </w:p>
    <w:p w14:paraId="757C7BE7" w14:textId="5CBC14F5" w:rsidR="00405DC7" w:rsidRDefault="00000000" w:rsidP="0088363B">
      <w:pPr>
        <w:widowControl/>
        <w:ind w:left="120"/>
        <w:jc w:val="left"/>
        <w:rPr>
          <w:rFonts w:hint="eastAsia"/>
          <w:color w:val="1F2329"/>
          <w:sz w:val="24"/>
        </w:rPr>
      </w:pPr>
      <w:r>
        <w:rPr>
          <w:rFonts w:hint="eastAsia"/>
          <w:color w:val="1F2329"/>
          <w:sz w:val="24"/>
        </w:rPr>
        <w:t>正方：</w:t>
      </w:r>
      <w:r w:rsidR="0088363B">
        <w:rPr>
          <w:rFonts w:hint="eastAsia"/>
          <w:color w:val="1F2329"/>
          <w:sz w:val="24"/>
        </w:rPr>
        <w:t>文档规整助手调用豆包大模型，能应对大部分文档整理场景，比人工校验更准确</w:t>
      </w:r>
    </w:p>
    <w:p w14:paraId="43AA4A46" w14:textId="4BB90445" w:rsidR="00405DC7" w:rsidRDefault="00000000" w:rsidP="0088363B">
      <w:pPr>
        <w:widowControl/>
        <w:ind w:leftChars="50" w:left="105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反方：复杂</w:t>
      </w:r>
      <w:r w:rsidR="0088363B">
        <w:rPr>
          <w:rFonts w:hint="eastAsia"/>
          <w:color w:val="1F2329"/>
          <w:sz w:val="24"/>
        </w:rPr>
        <w:t>文档</w:t>
      </w:r>
      <w:r>
        <w:rPr>
          <w:rFonts w:hint="eastAsia"/>
          <w:color w:val="1F2329"/>
          <w:sz w:val="24"/>
        </w:rPr>
        <w:t>处理、</w:t>
      </w:r>
      <w:r w:rsidR="0088363B">
        <w:rPr>
          <w:rFonts w:hint="eastAsia"/>
          <w:color w:val="1F2329"/>
          <w:sz w:val="24"/>
        </w:rPr>
        <w:t>超长文本编写</w:t>
      </w:r>
      <w:r>
        <w:rPr>
          <w:rFonts w:hint="eastAsia"/>
          <w:color w:val="1F2329"/>
          <w:sz w:val="24"/>
        </w:rPr>
        <w:t>、个性化需求</w:t>
      </w:r>
      <w:r w:rsidR="0088363B">
        <w:rPr>
          <w:rFonts w:hint="eastAsia"/>
          <w:color w:val="1F2329"/>
          <w:sz w:val="24"/>
        </w:rPr>
        <w:t>是文档规整助手没办法完成的</w:t>
      </w:r>
    </w:p>
    <w:p w14:paraId="76F034EB" w14:textId="77777777" w:rsidR="00405DC7" w:rsidRDefault="00000000">
      <w:pPr>
        <w:widowControl/>
        <w:numPr>
          <w:ilvl w:val="0"/>
          <w:numId w:val="13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研讨问题：</w:t>
      </w:r>
    </w:p>
    <w:p w14:paraId="2A407765" w14:textId="298F0BD6" w:rsidR="00405DC7" w:rsidRDefault="00000000" w:rsidP="0013753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如何让</w:t>
      </w:r>
      <w:r w:rsidR="00137530">
        <w:rPr>
          <w:rFonts w:hint="eastAsia"/>
          <w:color w:val="1F2329"/>
          <w:sz w:val="24"/>
        </w:rPr>
        <w:t>文档规整助手针对不同的应用场景导出不同的文件类型</w:t>
      </w:r>
      <w:r w:rsidR="001F1294">
        <w:rPr>
          <w:rFonts w:hint="eastAsia"/>
          <w:color w:val="1F2329"/>
          <w:sz w:val="24"/>
        </w:rPr>
        <w:t>？</w:t>
      </w:r>
    </w:p>
    <w:p w14:paraId="06311644" w14:textId="77777777" w:rsidR="00405DC7" w:rsidRDefault="00405DC7">
      <w:pPr>
        <w:widowControl/>
        <w:ind w:firstLineChars="500" w:firstLine="1200"/>
        <w:jc w:val="left"/>
        <w:rPr>
          <w:color w:val="1F2329"/>
          <w:sz w:val="24"/>
        </w:rPr>
      </w:pPr>
    </w:p>
    <w:p w14:paraId="242FE780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30F3FBA9" wp14:editId="1B0A5232">
            <wp:extent cx="203200" cy="203200"/>
            <wp:effectExtent l="0" t="0" r="6350" b="6350"/>
            <wp:docPr id="12" name="图片 12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手指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 xml:space="preserve">10 </w:t>
      </w:r>
      <w:proofErr w:type="gramStart"/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秒学习</w:t>
      </w:r>
      <w:proofErr w:type="gramEnd"/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小目标</w:t>
      </w:r>
    </w:p>
    <w:p w14:paraId="5CD0E733" w14:textId="564B6D0C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拓展功能，</w:t>
      </w:r>
      <w:r>
        <w:rPr>
          <w:rFonts w:ascii="宋体" w:eastAsia="宋体" w:hAnsi="宋体" w:cs="宋体"/>
          <w:sz w:val="24"/>
        </w:rPr>
        <w:t>部署多平台，实现体验升级</w:t>
      </w:r>
      <w:r w:rsidR="007F6DF4">
        <w:rPr>
          <w:rFonts w:ascii="宋体" w:eastAsia="宋体" w:hAnsi="宋体" w:cs="宋体" w:hint="eastAsia"/>
          <w:sz w:val="24"/>
        </w:rPr>
        <w:t>和多场景调用</w:t>
      </w:r>
      <w:r>
        <w:rPr>
          <w:rFonts w:ascii="宋体" w:eastAsia="宋体" w:hAnsi="宋体" w:cs="宋体"/>
          <w:sz w:val="24"/>
        </w:rPr>
        <w:t>。</w:t>
      </w:r>
    </w:p>
    <w:p w14:paraId="5542773A" w14:textId="77777777" w:rsidR="00405DC7" w:rsidRDefault="00000000">
      <w:pPr>
        <w:pStyle w:val="1"/>
        <w:ind w:firstLineChars="0" w:firstLine="0"/>
        <w:rPr>
          <w:lang w:val="zh-CN"/>
        </w:rPr>
      </w:pPr>
      <w:r>
        <w:rPr>
          <w:lang w:val="zh-CN"/>
        </w:rPr>
        <w:t>巩固升华</w:t>
      </w:r>
    </w:p>
    <w:p w14:paraId="72C83373" w14:textId="4EC8493A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多平台适配：将</w:t>
      </w:r>
      <w:r w:rsidR="004F2F08">
        <w:rPr>
          <w:rFonts w:hint="eastAsia"/>
          <w:color w:val="1F2329"/>
          <w:sz w:val="24"/>
        </w:rPr>
        <w:t>文档规整助手</w:t>
      </w:r>
      <w:r>
        <w:rPr>
          <w:rFonts w:hint="eastAsia"/>
          <w:color w:val="1F2329"/>
          <w:sz w:val="24"/>
        </w:rPr>
        <w:t>同步发布至</w:t>
      </w:r>
      <w:r w:rsidR="007E1E76">
        <w:rPr>
          <w:rFonts w:hint="eastAsia"/>
          <w:color w:val="1F2329"/>
          <w:sz w:val="24"/>
        </w:rPr>
        <w:t>飞书、</w:t>
      </w:r>
      <w:proofErr w:type="gramStart"/>
      <w:r w:rsidR="007E1E76">
        <w:rPr>
          <w:rFonts w:hint="eastAsia"/>
          <w:color w:val="1F2329"/>
          <w:sz w:val="24"/>
        </w:rPr>
        <w:t>微信</w:t>
      </w:r>
      <w:r>
        <w:rPr>
          <w:rFonts w:hint="eastAsia"/>
          <w:color w:val="1F2329"/>
          <w:sz w:val="24"/>
        </w:rPr>
        <w:t>等</w:t>
      </w:r>
      <w:proofErr w:type="gramEnd"/>
      <w:r>
        <w:rPr>
          <w:rFonts w:hint="eastAsia"/>
          <w:color w:val="1F2329"/>
          <w:sz w:val="24"/>
        </w:rPr>
        <w:t>主流渠道</w:t>
      </w:r>
      <w:r w:rsidR="002155E9">
        <w:rPr>
          <w:rFonts w:hint="eastAsia"/>
          <w:color w:val="1F2329"/>
          <w:sz w:val="24"/>
        </w:rPr>
        <w:t>。</w:t>
      </w:r>
    </w:p>
    <w:p w14:paraId="056AB01A" w14:textId="16002E3C" w:rsidR="00405DC7" w:rsidRDefault="007E1E76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API</w:t>
      </w:r>
      <w:r>
        <w:rPr>
          <w:rFonts w:hint="eastAsia"/>
          <w:color w:val="1F2329"/>
          <w:sz w:val="24"/>
        </w:rPr>
        <w:t>调用</w:t>
      </w:r>
      <w:r w:rsidR="00000000">
        <w:rPr>
          <w:rFonts w:hint="eastAsia"/>
          <w:color w:val="1F2329"/>
          <w:sz w:val="24"/>
        </w:rPr>
        <w:t>：添加</w:t>
      </w:r>
      <w:r>
        <w:rPr>
          <w:rFonts w:hint="eastAsia"/>
          <w:color w:val="1F2329"/>
          <w:sz w:val="24"/>
        </w:rPr>
        <w:t>API</w:t>
      </w:r>
      <w:r>
        <w:rPr>
          <w:rFonts w:hint="eastAsia"/>
          <w:color w:val="1F2329"/>
          <w:sz w:val="24"/>
        </w:rPr>
        <w:t>调用方式，应对不同场景需求。</w:t>
      </w:r>
    </w:p>
    <w:p w14:paraId="68F28985" w14:textId="677B9FE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体验升级：</w:t>
      </w:r>
      <w:r w:rsidR="00DC783E">
        <w:rPr>
          <w:rFonts w:hint="eastAsia"/>
          <w:color w:val="1F2329"/>
          <w:sz w:val="24"/>
        </w:rPr>
        <w:t>新增除工作、学术外的使用场景，实现全方位覆盖</w:t>
      </w:r>
      <w:r w:rsidR="002155E9">
        <w:rPr>
          <w:rFonts w:hint="eastAsia"/>
          <w:color w:val="1F2329"/>
          <w:sz w:val="24"/>
        </w:rPr>
        <w:t>。</w:t>
      </w:r>
      <w:r w:rsidR="00DC783E">
        <w:rPr>
          <w:color w:val="1F2329"/>
          <w:sz w:val="24"/>
        </w:rPr>
        <w:t xml:space="preserve"> </w:t>
      </w:r>
    </w:p>
    <w:p w14:paraId="3B92965F" w14:textId="77777777" w:rsidR="00405DC7" w:rsidRDefault="00405DC7">
      <w:pPr>
        <w:widowControl/>
        <w:ind w:left="-360"/>
        <w:jc w:val="left"/>
        <w:rPr>
          <w:color w:val="1F2329"/>
          <w:sz w:val="24"/>
        </w:rPr>
      </w:pPr>
    </w:p>
    <w:p w14:paraId="019F994D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76000CCC" wp14:editId="7AF7D6A2">
            <wp:extent cx="203200" cy="203200"/>
            <wp:effectExtent l="0" t="0" r="6350" b="6350"/>
            <wp:docPr id="11" name="图片 11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手指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 xml:space="preserve">10 </w:t>
      </w:r>
      <w:proofErr w:type="gramStart"/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秒学习</w:t>
      </w:r>
      <w:proofErr w:type="gramEnd"/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小目标</w:t>
      </w:r>
    </w:p>
    <w:p w14:paraId="62C8C9D4" w14:textId="77777777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回顾整个项目，总结学到的知识与能力。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并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从职业素养、能力、增值三个维度进行自评与互评。</w:t>
      </w:r>
    </w:p>
    <w:p w14:paraId="4BF3C653" w14:textId="77777777" w:rsidR="00405DC7" w:rsidRDefault="00000000">
      <w:pPr>
        <w:pStyle w:val="1"/>
        <w:ind w:firstLineChars="0" w:firstLine="0"/>
        <w:rPr>
          <w:lang w:val="zh-CN"/>
        </w:rPr>
      </w:pPr>
      <w:r>
        <w:rPr>
          <w:lang w:val="zh-CN"/>
        </w:rPr>
        <w:t>项目总结</w:t>
      </w:r>
      <w:r>
        <w:t>与</w:t>
      </w:r>
      <w:r>
        <w:rPr>
          <w:lang w:val="zh-CN"/>
        </w:rPr>
        <w:t>评价</w:t>
      </w:r>
    </w:p>
    <w:p w14:paraId="620C2A34" w14:textId="77777777" w:rsidR="00405DC7" w:rsidRDefault="00000000">
      <w:pPr>
        <w:pStyle w:val="1"/>
        <w:ind w:firstLineChars="0" w:firstLine="0"/>
        <w:rPr>
          <w:lang w:val="zh-CN"/>
        </w:rPr>
      </w:pPr>
      <w:r>
        <w:t>1.</w:t>
      </w:r>
      <w:r>
        <w:rPr>
          <w:lang w:val="zh-CN"/>
        </w:rPr>
        <w:t>项目小结</w:t>
      </w:r>
    </w:p>
    <w:p w14:paraId="07BBF4BF" w14:textId="6F1A3F72" w:rsidR="00405DC7" w:rsidRDefault="00313A97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t>本项目完整实</w:t>
      </w:r>
      <w:proofErr w:type="gramStart"/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t>现职场</w:t>
      </w:r>
      <w:proofErr w:type="gramEnd"/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t>文档格式智能规整助手的可视化搭建，采用系统提示词定义角色能力+大模型原生文本处理的核心架构，无需编写代码，通过扣子平台可视化配置即可完成智能体创建、人设配置、模型调优、测试验证与发布</w:t>
      </w:r>
      <w:proofErr w:type="gramStart"/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t>上线全</w:t>
      </w:r>
      <w:proofErr w:type="gramEnd"/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t>流程。</w:t>
      </w:r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lastRenderedPageBreak/>
        <w:t>系统具备零代码搭建、</w:t>
      </w:r>
      <w:proofErr w:type="gramStart"/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t>即配即用</w:t>
      </w:r>
      <w:proofErr w:type="gramEnd"/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t>、易于维护的特点，</w:t>
      </w:r>
      <w:proofErr w:type="gramStart"/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t>内置职场公文</w:t>
      </w:r>
      <w:proofErr w:type="gramEnd"/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t>、学生论文、通用文档三大场景标准模板，支持格式问题自动识别与一键规整输出，高度</w:t>
      </w:r>
      <w:proofErr w:type="gramStart"/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t>贴合职场文档</w:t>
      </w:r>
      <w:proofErr w:type="gramEnd"/>
      <w:r w:rsidRPr="00313A97">
        <w:rPr>
          <w:rFonts w:ascii="宋体" w:eastAsia="宋体" w:hAnsi="宋体" w:cs="宋体"/>
          <w:color w:val="1F2329"/>
          <w:kern w:val="0"/>
          <w:sz w:val="24"/>
          <w:lang w:bidi="ar"/>
        </w:rPr>
        <w:t>处理实际需求，可直接落地赋能日常办公场景。</w:t>
      </w:r>
    </w:p>
    <w:p w14:paraId="50A8ED6C" w14:textId="77777777" w:rsidR="00405DC7" w:rsidRDefault="00000000">
      <w:pPr>
        <w:pStyle w:val="1"/>
        <w:ind w:firstLineChars="0" w:firstLine="0"/>
      </w:pPr>
      <w:r>
        <w:t>2.</w:t>
      </w:r>
      <w:r>
        <w:t>项目总结评价表</w:t>
      </w:r>
    </w:p>
    <w:p w14:paraId="7BA91E40" w14:textId="1AB004BF" w:rsidR="00405DC7" w:rsidRDefault="00000000">
      <w:pPr>
        <w:ind w:firstLineChars="200" w:firstLine="48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根据本项目学习内容，参考表</w:t>
      </w:r>
      <w:r w:rsidR="00084FFE">
        <w:rPr>
          <w:rFonts w:ascii="Times New Roman" w:eastAsia="宋体" w:hAnsi="Times New Roman" w:cs="Times New Roman" w:hint="eastAsia"/>
          <w:sz w:val="24"/>
        </w:rPr>
        <w:t>1</w:t>
      </w:r>
      <w:r>
        <w:rPr>
          <w:rFonts w:ascii="Times New Roman" w:eastAsia="宋体" w:hAnsi="Times New Roman" w:cs="Times New Roman"/>
          <w:sz w:val="24"/>
        </w:rPr>
        <w:t>-</w:t>
      </w:r>
      <w:r w:rsidR="00084FFE"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 w:hint="eastAsia"/>
          <w:sz w:val="24"/>
        </w:rPr>
        <w:t>所示的评价表进行考核评价。</w:t>
      </w:r>
    </w:p>
    <w:p w14:paraId="21FA6B2C" w14:textId="013EF14C" w:rsidR="00405DC7" w:rsidRDefault="00000000" w:rsidP="00921A1D">
      <w:pPr>
        <w:ind w:left="2640" w:firstLine="240"/>
        <w:rPr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表</w:t>
      </w:r>
      <w:r w:rsidR="00921A1D">
        <w:rPr>
          <w:rFonts w:ascii="Times New Roman" w:eastAsia="宋体" w:hAnsi="Times New Roman" w:cs="Times New Roman" w:hint="eastAsia"/>
          <w:sz w:val="24"/>
        </w:rPr>
        <w:t>1</w:t>
      </w:r>
      <w:r>
        <w:rPr>
          <w:rFonts w:ascii="Times New Roman" w:eastAsia="宋体" w:hAnsi="Times New Roman" w:cs="Times New Roman" w:hint="eastAsia"/>
          <w:sz w:val="24"/>
        </w:rPr>
        <w:t>-</w:t>
      </w:r>
      <w:r w:rsidR="00352517">
        <w:rPr>
          <w:rFonts w:ascii="Times New Roman" w:eastAsia="宋体" w:hAnsi="Times New Roman" w:cs="Times New Roman" w:hint="eastAsia"/>
          <w:sz w:val="24"/>
        </w:rPr>
        <w:t>3</w:t>
      </w:r>
      <w:r>
        <w:rPr>
          <w:rFonts w:ascii="Times New Roman" w:eastAsia="宋体" w:hAnsi="Times New Roman" w:cs="Times New Roman" w:hint="eastAsia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项目学习评价表</w:t>
      </w:r>
    </w:p>
    <w:tbl>
      <w:tblPr>
        <w:tblStyle w:val="a4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398"/>
        <w:gridCol w:w="1728"/>
        <w:gridCol w:w="706"/>
        <w:gridCol w:w="2420"/>
        <w:gridCol w:w="755"/>
        <w:gridCol w:w="755"/>
        <w:gridCol w:w="755"/>
      </w:tblGrid>
      <w:tr w:rsidR="00405DC7" w14:paraId="191AA5CC" w14:textId="77777777">
        <w:tc>
          <w:tcPr>
            <w:tcW w:w="1398" w:type="dxa"/>
            <w:vAlign w:val="center"/>
          </w:tcPr>
          <w:p w14:paraId="1EEE3C72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评价维度</w:t>
            </w:r>
          </w:p>
        </w:tc>
        <w:tc>
          <w:tcPr>
            <w:tcW w:w="1728" w:type="dxa"/>
            <w:vAlign w:val="center"/>
          </w:tcPr>
          <w:p w14:paraId="3491A380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二级指标</w:t>
            </w:r>
          </w:p>
        </w:tc>
        <w:tc>
          <w:tcPr>
            <w:tcW w:w="706" w:type="dxa"/>
            <w:vAlign w:val="center"/>
          </w:tcPr>
          <w:p w14:paraId="523A4748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权重</w:t>
            </w:r>
          </w:p>
        </w:tc>
        <w:tc>
          <w:tcPr>
            <w:tcW w:w="2420" w:type="dxa"/>
            <w:vAlign w:val="center"/>
          </w:tcPr>
          <w:p w14:paraId="20CD7092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评价标准</w:t>
            </w:r>
          </w:p>
        </w:tc>
        <w:tc>
          <w:tcPr>
            <w:tcW w:w="2265" w:type="dxa"/>
            <w:gridSpan w:val="3"/>
          </w:tcPr>
          <w:p w14:paraId="04645B99" w14:textId="77777777" w:rsidR="00405DC7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评分</w:t>
            </w:r>
          </w:p>
        </w:tc>
      </w:tr>
      <w:tr w:rsidR="00405DC7" w14:paraId="2241AE0E" w14:textId="77777777">
        <w:tc>
          <w:tcPr>
            <w:tcW w:w="1398" w:type="dxa"/>
            <w:vMerge w:val="restart"/>
            <w:vAlign w:val="center"/>
          </w:tcPr>
          <w:p w14:paraId="2E5732D7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职业素养（30%）</w:t>
            </w:r>
          </w:p>
        </w:tc>
        <w:tc>
          <w:tcPr>
            <w:tcW w:w="1728" w:type="dxa"/>
            <w:vAlign w:val="center"/>
          </w:tcPr>
          <w:p w14:paraId="624630A1" w14:textId="22D82103" w:rsidR="00405DC7" w:rsidRDefault="00E02A38">
            <w:pPr>
              <w:adjustRightInd w:val="0"/>
              <w:textAlignment w:val="baseline"/>
              <w:rPr>
                <w:sz w:val="24"/>
              </w:rPr>
            </w:pPr>
            <w:r w:rsidRPr="00E02A38">
              <w:rPr>
                <w:rFonts w:ascii="宋体" w:eastAsia="宋体" w:hAnsi="Arial" w:cs="Times New Roman"/>
                <w:kern w:val="0"/>
                <w:sz w:val="24"/>
                <w:szCs w:val="20"/>
              </w:rPr>
              <w:t>规范意识与质量意识</w:t>
            </w:r>
          </w:p>
        </w:tc>
        <w:tc>
          <w:tcPr>
            <w:tcW w:w="706" w:type="dxa"/>
            <w:vAlign w:val="center"/>
          </w:tcPr>
          <w:p w14:paraId="39C4781D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4140D264" w14:textId="21DDB5A3" w:rsidR="00405DC7" w:rsidRDefault="006405B3">
            <w:pPr>
              <w:adjustRightInd w:val="0"/>
              <w:textAlignment w:val="baseline"/>
              <w:rPr>
                <w:sz w:val="24"/>
              </w:rPr>
            </w:pPr>
            <w:r w:rsidRPr="006405B3">
              <w:rPr>
                <w:rFonts w:ascii="宋体" w:eastAsia="宋体" w:hAnsi="宋体" w:cs="宋体"/>
                <w:sz w:val="24"/>
              </w:rPr>
              <w:t>遵守文档格式规范，注重输出质量与标准统一</w:t>
            </w:r>
          </w:p>
        </w:tc>
        <w:tc>
          <w:tcPr>
            <w:tcW w:w="755" w:type="dxa"/>
            <w:vAlign w:val="center"/>
          </w:tcPr>
          <w:p w14:paraId="6ED428B5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自评</w:t>
            </w:r>
          </w:p>
          <w:p w14:paraId="5C2A948C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10%</w:t>
            </w:r>
          </w:p>
        </w:tc>
        <w:tc>
          <w:tcPr>
            <w:tcW w:w="755" w:type="dxa"/>
            <w:vAlign w:val="center"/>
          </w:tcPr>
          <w:p w14:paraId="6891B52B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互评</w:t>
            </w:r>
          </w:p>
          <w:p w14:paraId="38E02B8E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30%</w:t>
            </w:r>
          </w:p>
        </w:tc>
        <w:tc>
          <w:tcPr>
            <w:tcW w:w="755" w:type="dxa"/>
            <w:vAlign w:val="center"/>
          </w:tcPr>
          <w:p w14:paraId="0AF3C6DF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师评</w:t>
            </w:r>
          </w:p>
          <w:p w14:paraId="45211C26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60%</w:t>
            </w:r>
          </w:p>
        </w:tc>
      </w:tr>
      <w:tr w:rsidR="00405DC7" w14:paraId="6DC968DA" w14:textId="77777777">
        <w:tc>
          <w:tcPr>
            <w:tcW w:w="1398" w:type="dxa"/>
            <w:vMerge/>
            <w:vAlign w:val="center"/>
          </w:tcPr>
          <w:p w14:paraId="4CBF172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59E89C6B" w14:textId="627D99BB" w:rsidR="00405DC7" w:rsidRDefault="00397D7D">
            <w:pPr>
              <w:adjustRightInd w:val="0"/>
              <w:textAlignment w:val="baseline"/>
              <w:rPr>
                <w:sz w:val="24"/>
              </w:rPr>
            </w:pPr>
            <w:r w:rsidRPr="00397D7D">
              <w:rPr>
                <w:rFonts w:ascii="宋体" w:eastAsia="宋体" w:hAnsi="Arial" w:cs="Times New Roman"/>
                <w:kern w:val="0"/>
                <w:sz w:val="24"/>
                <w:szCs w:val="20"/>
              </w:rPr>
              <w:t>沟通表达与用户导向</w:t>
            </w:r>
          </w:p>
        </w:tc>
        <w:tc>
          <w:tcPr>
            <w:tcW w:w="706" w:type="dxa"/>
            <w:vAlign w:val="center"/>
          </w:tcPr>
          <w:p w14:paraId="4BC59FDE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7792F02C" w14:textId="08C49973" w:rsidR="00405DC7" w:rsidRDefault="00DF7682">
            <w:pPr>
              <w:adjustRightInd w:val="0"/>
              <w:textAlignment w:val="baseline"/>
              <w:rPr>
                <w:sz w:val="24"/>
              </w:rPr>
            </w:pPr>
            <w:r w:rsidRPr="00DF7682">
              <w:rPr>
                <w:rFonts w:ascii="宋体" w:eastAsia="宋体" w:hAnsi="宋体" w:cs="宋体"/>
                <w:sz w:val="24"/>
              </w:rPr>
              <w:t>提示词语气清晰得体，面向用户需求设计交互</w:t>
            </w:r>
          </w:p>
        </w:tc>
        <w:tc>
          <w:tcPr>
            <w:tcW w:w="755" w:type="dxa"/>
            <w:vAlign w:val="center"/>
          </w:tcPr>
          <w:p w14:paraId="5B14B0B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3CCF3B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28AF7287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7CB737DD" w14:textId="77777777">
        <w:tc>
          <w:tcPr>
            <w:tcW w:w="1398" w:type="dxa"/>
            <w:vMerge/>
            <w:vAlign w:val="center"/>
          </w:tcPr>
          <w:p w14:paraId="62C85BC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3B766A77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任务完成态度</w:t>
            </w:r>
          </w:p>
        </w:tc>
        <w:tc>
          <w:tcPr>
            <w:tcW w:w="706" w:type="dxa"/>
            <w:vAlign w:val="center"/>
          </w:tcPr>
          <w:p w14:paraId="48DF2A67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346A7CB9" w14:textId="391CB77C" w:rsidR="00405DC7" w:rsidRDefault="00BB5EC2">
            <w:pPr>
              <w:adjustRightInd w:val="0"/>
              <w:textAlignment w:val="baseline"/>
              <w:rPr>
                <w:sz w:val="24"/>
              </w:rPr>
            </w:pPr>
            <w:r w:rsidRPr="00BB5EC2">
              <w:rPr>
                <w:rFonts w:ascii="宋体" w:eastAsia="宋体" w:hAnsi="宋体" w:cs="宋体"/>
                <w:sz w:val="24"/>
              </w:rPr>
              <w:t>操作规范标准，认真细致完成每一步配置</w:t>
            </w:r>
          </w:p>
        </w:tc>
        <w:tc>
          <w:tcPr>
            <w:tcW w:w="755" w:type="dxa"/>
            <w:vAlign w:val="center"/>
          </w:tcPr>
          <w:p w14:paraId="743F8DB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52D5EE8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789EBCA0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5303BA45" w14:textId="77777777">
        <w:tc>
          <w:tcPr>
            <w:tcW w:w="1398" w:type="dxa"/>
            <w:vMerge/>
            <w:vAlign w:val="center"/>
          </w:tcPr>
          <w:p w14:paraId="1BE70F4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0A42B3C0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问题解决能力</w:t>
            </w:r>
          </w:p>
        </w:tc>
        <w:tc>
          <w:tcPr>
            <w:tcW w:w="706" w:type="dxa"/>
            <w:vAlign w:val="center"/>
          </w:tcPr>
          <w:p w14:paraId="3BF677C2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795D315A" w14:textId="5927D820" w:rsidR="00405DC7" w:rsidRDefault="00073AB4">
            <w:pPr>
              <w:adjustRightInd w:val="0"/>
              <w:textAlignment w:val="baseline"/>
              <w:rPr>
                <w:sz w:val="24"/>
              </w:rPr>
            </w:pPr>
            <w:r w:rsidRPr="00073AB4">
              <w:rPr>
                <w:rFonts w:ascii="宋体" w:eastAsia="宋体" w:hAnsi="宋体" w:cs="宋体"/>
                <w:sz w:val="24"/>
              </w:rPr>
              <w:t>主动排查测试问题，针对性调优改进</w:t>
            </w:r>
          </w:p>
        </w:tc>
        <w:tc>
          <w:tcPr>
            <w:tcW w:w="755" w:type="dxa"/>
            <w:vAlign w:val="center"/>
          </w:tcPr>
          <w:p w14:paraId="073B4EC6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0949A5D3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696B435A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5A64696B" w14:textId="77777777">
        <w:tc>
          <w:tcPr>
            <w:tcW w:w="1398" w:type="dxa"/>
            <w:vMerge w:val="restart"/>
            <w:vAlign w:val="center"/>
          </w:tcPr>
          <w:p w14:paraId="510DDC75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职业能力（60%）</w:t>
            </w:r>
          </w:p>
        </w:tc>
        <w:tc>
          <w:tcPr>
            <w:tcW w:w="1728" w:type="dxa"/>
            <w:vAlign w:val="center"/>
          </w:tcPr>
          <w:p w14:paraId="1BCF43DB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知识理解</w:t>
            </w:r>
          </w:p>
        </w:tc>
        <w:tc>
          <w:tcPr>
            <w:tcW w:w="706" w:type="dxa"/>
            <w:vAlign w:val="center"/>
          </w:tcPr>
          <w:p w14:paraId="796AE9BE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40%</w:t>
            </w:r>
          </w:p>
        </w:tc>
        <w:tc>
          <w:tcPr>
            <w:tcW w:w="2420" w:type="dxa"/>
            <w:vAlign w:val="center"/>
          </w:tcPr>
          <w:p w14:paraId="15961F47" w14:textId="3A667C28" w:rsidR="00405DC7" w:rsidRDefault="00BD709E">
            <w:pPr>
              <w:adjustRightInd w:val="0"/>
              <w:textAlignment w:val="baseline"/>
              <w:rPr>
                <w:sz w:val="24"/>
              </w:rPr>
            </w:pPr>
            <w:r w:rsidRPr="00BD709E">
              <w:rPr>
                <w:rFonts w:ascii="宋体" w:eastAsia="宋体" w:hAnsi="宋体" w:cs="宋体"/>
                <w:sz w:val="24"/>
              </w:rPr>
              <w:t>熟练掌握系统提示词设计、模型参数配置、生成多样性原理</w:t>
            </w:r>
          </w:p>
        </w:tc>
        <w:tc>
          <w:tcPr>
            <w:tcW w:w="755" w:type="dxa"/>
            <w:vAlign w:val="center"/>
          </w:tcPr>
          <w:p w14:paraId="3B3AA70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5425C4C0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7F9EF76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32770EAA" w14:textId="77777777">
        <w:tc>
          <w:tcPr>
            <w:tcW w:w="1398" w:type="dxa"/>
            <w:vMerge/>
            <w:vAlign w:val="center"/>
          </w:tcPr>
          <w:p w14:paraId="592D08C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2FB5E0FB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技能操作</w:t>
            </w:r>
          </w:p>
        </w:tc>
        <w:tc>
          <w:tcPr>
            <w:tcW w:w="706" w:type="dxa"/>
            <w:vAlign w:val="center"/>
          </w:tcPr>
          <w:p w14:paraId="6F84C33D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60%</w:t>
            </w:r>
          </w:p>
        </w:tc>
        <w:tc>
          <w:tcPr>
            <w:tcW w:w="2420" w:type="dxa"/>
            <w:vAlign w:val="center"/>
          </w:tcPr>
          <w:p w14:paraId="5342F4FE" w14:textId="36E94339" w:rsidR="00405DC7" w:rsidRDefault="00E73444">
            <w:pPr>
              <w:adjustRightInd w:val="0"/>
              <w:textAlignment w:val="baseline"/>
              <w:rPr>
                <w:sz w:val="24"/>
              </w:rPr>
            </w:pPr>
            <w:r w:rsidRPr="00E73444">
              <w:rPr>
                <w:rFonts w:ascii="宋体" w:eastAsia="宋体" w:hAnsi="宋体" w:cs="宋体"/>
                <w:sz w:val="24"/>
              </w:rPr>
              <w:t>能独立完成 Bot 创建、人设配置、测试调优、发布</w:t>
            </w:r>
            <w:proofErr w:type="gramStart"/>
            <w:r w:rsidRPr="00E73444">
              <w:rPr>
                <w:rFonts w:ascii="宋体" w:eastAsia="宋体" w:hAnsi="宋体" w:cs="宋体"/>
                <w:sz w:val="24"/>
              </w:rPr>
              <w:t>上线全</w:t>
            </w:r>
            <w:proofErr w:type="gramEnd"/>
            <w:r w:rsidRPr="00E73444">
              <w:rPr>
                <w:rFonts w:ascii="宋体" w:eastAsia="宋体" w:hAnsi="宋体" w:cs="宋体"/>
                <w:sz w:val="24"/>
              </w:rPr>
              <w:t>流程</w:t>
            </w:r>
          </w:p>
        </w:tc>
        <w:tc>
          <w:tcPr>
            <w:tcW w:w="755" w:type="dxa"/>
            <w:vAlign w:val="center"/>
          </w:tcPr>
          <w:p w14:paraId="4ABD9B99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670728E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8B9FEF7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1DC82B6A" w14:textId="77777777">
        <w:tc>
          <w:tcPr>
            <w:tcW w:w="1398" w:type="dxa"/>
            <w:vMerge w:val="restart"/>
            <w:vAlign w:val="center"/>
          </w:tcPr>
          <w:p w14:paraId="1C7A6DCC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增值评价（10%）</w:t>
            </w:r>
          </w:p>
        </w:tc>
        <w:tc>
          <w:tcPr>
            <w:tcW w:w="1728" w:type="dxa"/>
            <w:vAlign w:val="center"/>
          </w:tcPr>
          <w:p w14:paraId="1FD2DD04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批判性思维</w:t>
            </w:r>
          </w:p>
        </w:tc>
        <w:tc>
          <w:tcPr>
            <w:tcW w:w="706" w:type="dxa"/>
            <w:vAlign w:val="center"/>
          </w:tcPr>
          <w:p w14:paraId="777594E0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50%</w:t>
            </w:r>
          </w:p>
        </w:tc>
        <w:tc>
          <w:tcPr>
            <w:tcW w:w="2420" w:type="dxa"/>
            <w:vAlign w:val="center"/>
          </w:tcPr>
          <w:p w14:paraId="74DD5EF1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主动发现问题，提出优化方案</w:t>
            </w:r>
          </w:p>
        </w:tc>
        <w:tc>
          <w:tcPr>
            <w:tcW w:w="755" w:type="dxa"/>
            <w:vAlign w:val="center"/>
          </w:tcPr>
          <w:p w14:paraId="6B903045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598B67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E9D90C9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426CBFFA" w14:textId="77777777">
        <w:tc>
          <w:tcPr>
            <w:tcW w:w="1398" w:type="dxa"/>
            <w:vMerge/>
            <w:vAlign w:val="center"/>
          </w:tcPr>
          <w:p w14:paraId="2336446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73EB9E93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创新实践</w:t>
            </w:r>
          </w:p>
        </w:tc>
        <w:tc>
          <w:tcPr>
            <w:tcW w:w="706" w:type="dxa"/>
            <w:vAlign w:val="center"/>
          </w:tcPr>
          <w:p w14:paraId="312F6836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50%</w:t>
            </w:r>
          </w:p>
        </w:tc>
        <w:tc>
          <w:tcPr>
            <w:tcW w:w="2420" w:type="dxa"/>
            <w:vAlign w:val="center"/>
          </w:tcPr>
          <w:p w14:paraId="02BDAE5F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能扩展功能、提升体验</w:t>
            </w:r>
          </w:p>
        </w:tc>
        <w:tc>
          <w:tcPr>
            <w:tcW w:w="755" w:type="dxa"/>
            <w:vAlign w:val="center"/>
          </w:tcPr>
          <w:p w14:paraId="41D72251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754C52E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0C15FBE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</w:tbl>
    <w:p w14:paraId="610DC078" w14:textId="77777777" w:rsidR="00405DC7" w:rsidRDefault="00405DC7">
      <w:pPr>
        <w:rPr>
          <w:sz w:val="24"/>
        </w:rPr>
      </w:pPr>
    </w:p>
    <w:sectPr w:rsidR="00405D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2AF29" w14:textId="77777777" w:rsidR="002E7818" w:rsidRDefault="002E7818" w:rsidP="005D18E3">
      <w:r>
        <w:separator/>
      </w:r>
    </w:p>
  </w:endnote>
  <w:endnote w:type="continuationSeparator" w:id="0">
    <w:p w14:paraId="54BB2421" w14:textId="77777777" w:rsidR="002E7818" w:rsidRDefault="002E7818" w:rsidP="005D1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40902020509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5A256" w14:textId="77777777" w:rsidR="002E7818" w:rsidRDefault="002E7818" w:rsidP="005D18E3">
      <w:r>
        <w:separator/>
      </w:r>
    </w:p>
  </w:footnote>
  <w:footnote w:type="continuationSeparator" w:id="0">
    <w:p w14:paraId="20D7E8F4" w14:textId="77777777" w:rsidR="002E7818" w:rsidRDefault="002E7818" w:rsidP="005D18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图片 4" o:spid="_x0000_i1025" type="#_x0000_t75" alt="手指" style="width:14.15pt;height:15.9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CqNTl2gEAAOADAAAOAAAAZHJzL2Uyb0RvYy54bWykk11u&#10;1DAQx9+RuIPl9zbLghCKNlshVkVIFawQHGDWmWys+ktj79cJqgpuwF24De01GDtp2T5RtQ9xZjL2&#10;f34znszO9taILVLU3jXy1elECnTKt9qtG/n92/nJOyliAteC8Q4becAoz+YvX8x2ocap771pkQSL&#10;uFjvQiP7lEJdVVH1aCGe+oCOg50nC4ldWlctwY7Vrammk8nbauepDeQVxshfF0NQzot+16FKX7ou&#10;YhKmkcyWykplXeW1ms+gXhOEXqsRA55AYUE7TnovtYAEYkP6CVJBq7QhZDW2an5GLLaeoTaK2Edp&#10;WKDLTThR3gZIeqWNTofS7RHKbZdaLWkgVJ+3SxK6beQbKRxYvuQ/v37fXl8J9luMirt9c/3j5udV&#10;bnauKZ8YzkOu78Kryyic/9CDW+P7GPjSeJTy7urh9uI+SL4yOpxrY3Lrsz2WySn/P0i+67TChVcb&#10;iy4N00RouGLvYq9DlIJqtCvk0uhTW4CgjokwqT4n7DjxV4bNoEeBQvkPLJcQQ+4W1PuObH5zarEv&#10;Q3i4H0LcJ6H443TymgdbCsWh0R4S3B0OFNNH9FZkg9GYgO8FathexJHlbsvYwSF94WKaQjuOfJ7T&#10;Y5/t4x9z/hcAAP//AwBQSwMECgAAAAAAAAAhAAXDBY50MAAAdDAAABQAAABkcnMvbWVkaWEvaW1h&#10;Z2UxLnBuZ4lQTkcNChoKAAAADUlIRFIAAAIAAAACAAgGAAAA9HjU+gAAAAFzUkdCAK7OHOkAAAAE&#10;Z0FNQQAAsY8L/GEFAAAACXBIWXMAAB2HAAAdhwGP5fFlAAAwCUlEQVR4Xu3dz6ttWX4Q8P4T+j9I&#10;z6tfVwWDE6EpCHjfK6PVQaUxICkdxTRISRxkEHh1LtEYotxuYsSA7TMhOkigC5uGCA6eiIRMpHrQ&#10;swyaDMRIIOXAkQjl/u6zzqv7bq377o+zv2uvvdfnA1+qu+q9u/c+d5+9vmut71r7S8D53n7/+Zff&#10;fu/5O08uLj94cnH46GvPDi++9vTwccSTZ4eXczy9/GSOZ5c/nuPp5adzHP/39O8PL+e/E393ivg5&#10;x7j84K2L5+++ffH8K+VwAEAr0chHQ/zk6eHDrz27vLrWqH86/f/PWsWcKJQE4avPLr8hMQCABb1q&#10;8KMXvkJD/9CIc5z+eRVJQbkEAOAuW2vw74rjSMHlVVxTuUQAIJwa/Wgot97g3xlRjzAlN6YMABjW&#10;q0b/2eWPv9BQjhBzMnD5Qfk4AGC/oud7Gt6vNorjhmkCAPZnntc/zofXGj9RooyGXJkiAGDT5oZf&#10;b/+RcXghEQBgMz5fq6/hXySeHj6WCADQrWj45134NPw5IREAoDfHOf5Bq/lbh0QAgLXF3vvRIFUb&#10;KpEcagQAaCyG+6dGaP8b92wg4r0I5dcCAHkM9/cXUXcRozHlVwQAyzHcv4m4Kr8uADhfWdZnuH8D&#10;Eb8nWwwDcJbTXP/NRkb0H7HzYvk1AsD9xZC/Nf3bjqjVUBsAwL2VDX0M+e8krBQA4I0M+e83TAkA&#10;UBWbyuzpjX1/+Wd//bOv/9y3P/vmL/3eHD//K3/w2S/86vfn+OXfejnHR9/9oznif3/4z//THPHn&#10;4s+//63vzlH72VsNywUBeM0837/Rtf3R0F/8/X81N9rRgH/nez/67Lf/8E8++/0//rPPvv/DTxeL&#10;X/8P/31OFuIYkRhEclE7ny2EVQIAnIr9NjPfHw1+NMDRk4/GfumG/qERiUGcy9YSAnUBAAPbyvr+&#10;aFx7afDfFHFuMZ0QoxGRqNSupad4cnH4qNwKAIwieoA9N/7RgEZDmjGc3ypidCBqCmrX1008PXxc&#10;bgkA9i4a/2pjsHKchvejF73VRv+2iGuKWoXada8dVggADCCGfWuNwJoRDX8U1/3Oyz+tNp57ihjR&#10;6HFUIFYIlFsEgL3pred/avj31tu/T8Q195YIzMsE33/+5XK7ALAHPTX+0fDvcZj/sRGfRe1zWiOM&#10;BADsSC9b+2r43xy9JAJqAgB2oJd1/lHcN8Ic/7nRS42AJABgw3po/KPyPZbD1Ro7cXvEroMdbC50&#10;VW4lALZi7cbfcP8yERsg1T7fVmHHQIANiUruKOaqPdBbRPT6Yyi71qCJh0d8lmvuIeDdAQAbEbu7&#10;1R7kLSJ6rHr9ObHmaEBsG11uLwB6tNZyvxjyj3nrWsMllov4jGuff3bEdFK8MrrcZgD0ZK15fxX+&#10;bWOtKQErAwA6tNa8vyH/9WKl5YJWBgD0ZI15/2j8aw2TaBexlXLtd5MZ6gEAOtF63v+0xK/WIIn2&#10;0ToJUA8A0IHW8/6K/fqM73zvR9XfV1aoBwBYWTyIaw/ojIjG365+/UbzJMAmQQDraDn0r/HfRsQK&#10;gdrvLytiBKrcjgC0UKr+mwz9a/y3FS1HAmLlSbklAWjha88OL2oP5Iww57+9aJoE2CoYoI2vPrv8&#10;Ru1BnBGq/bcb8bur/U6XjhiJKrcmAFlabvhjnf/2o937Aw4vyi0KQIYnF4eP6g/gZUPjv59otWOg&#10;gkCAJLH5SovCv9hn3va++4oW7w5QEAiQpEXvPyr+vct/fxEJXfxua7/zJUNBIMDCWvX+Lffbb7RY&#10;GaAgEGBhLXr/5v33Hy3qAYwCACykxaY/5v3Hiex6AKMAAAvJ7v2b9x8rItGr3QdLhlEAgDO16P3H&#10;62RrDYXYb8TujrV7Yal48uzyx+UWBuAxsnv/X/+5bxv6HzSypwJix8pyGwPwEC16/1EZXmscxP4j&#10;+82B071rXwCAx8h+3a+qf5G9KuCti+fvltsZgPt68uzwsvZQXSKi8M/Qv0gvCHx6+LjczgDcR+yr&#10;Xn2gLhQK/8QpsgsCYxOrclsDcJfM4j+9f3Ezohi0dq8sETGVVW5rAO4Sy6hqD9MlQu9f3IzMUQBL&#10;AgHuKZZP1R6kS4Tev6hF3BOZowCmAQDuIQqnag/RJWKk3v/vvPzT+eVGv/xbL+cVD+9/67vz2vdo&#10;6CIRiojPJP4Z/y7+2zd/6ffmyvj4nGKJZPyM2s/eY8Q137xfFoyrcnsDUJO59n/vvf+4tmjwowFf&#10;cpOb+NziZ8Yw+d4/v9r1LxHeDwBwh9hDvfYAXSL22PuPRisa5uxd7a5HjCTEMWvns/WIkZLaNS8R&#10;sbKl3OYA3JQ5/L+n4ezYxS4aq9Mw/loRUwZ7+lwzRwG+9uzwotzmANyUVf0fDVXtgb+1iAaqh4b/&#10;ZsQ57SURyNod0DQAwC0yN/+JufHaw34r0WvDfzPiHGvnv6WIe6V2bUuE1QAAFVl7/2+5+O80x5+5&#10;RG3piM976zUCWYmWTYEAKrLm/7faK415/pbFfUtHnHtcQ+3aeo+4Z2rXdHZ4NwDA6zKX/23xlb9x&#10;zr0P9983tjj9kvWqYHUAADdk7f4XvdDaA77niI179tL4n2KLSzCzpl0sBwS4JuvlP70P///HH/7F&#10;x6f49//tf/zgb374u39au449xF/9e7/159evN6L2mfQSWdMA6gAArsl693/vw88ff/Lpl+P6Ywok&#10;cw+EXuLJ08tPrlfCf/+Hf/Fp7XPpIdJWA6gDAPhc9UG5QPS+Nj0SgBgSznz7YW8R8+CnYfCeE4Cs&#10;TYHUAQAUWev/tzD//4u/8YOfiF5x7fz3HHMS8P7zL/ecAERkrcJQBwAwySoA7H3+P3qYP/kz/+QH&#10;tXMfIWLap/cEQB0AQKKsDYB6n/9PW2u+ofjb/+h3/2/ts+klsuoAoui13P4A48oqfut5979Y6lc7&#10;5xGj510Ds+oAFAICTDJWAPQ8/x+9yr2t8z83et6sKaMOIOo+yu0PMK6MCvh4o1vtYb52xA5zGv8v&#10;RnwmvW4bnDFVYyUAMLxYE157QJ4bvRYAvv+t71bPV1zOn03tM1s7YhfD2vmeG7EKonwNAMbz1sXz&#10;d2sPx3OjxwLAtI1ldhQj/d4sBQSGlrUCoMcNgNbu/c/7DRwLLq8i4rN/cnH5wXEb5sOLqMVYe0+C&#10;2H+/9tmtGXEv1c713LAUEBhaVgJQe5CvGWv0/mOeeW7Upwb+Ib3NmJaZk4Ok7Znvit5WBaTtCGgp&#10;IDCy6UEYvdHqA/Kx0dsKgGhAsnaUuy2i8V5iiPm4S+PhRe0YWREFgbXPcc3IeTPg4UX5mAHGk9G4&#10;9FZM1nLN/1IN/01zItDwZUW9jQKkTN/YCwAYWUaj8s1f+r3qQ3yNiN5/i2V/83B/gznlrNc234ze&#10;RgFiWWntPM8KCQAwsowEoKc9ALKWkF2PaPzjfQrlI02XtXLjZsTISe0zXSNS9gJ4dnhZPlKA8WQU&#10;mvW0B0B25X9sopQx5H+XOGYkHrVzWip6GgVI2gzIboDAuDJ2AewlAYid7Wrnt1REAxy98fJRNncs&#10;EKyf21LRy3LOjJEcCQAwtIwEoJeh4+zh/1jDXz7G1WRPB/QynZOSAEz3fvkYAcaTMYzcSwV5ztKx&#10;V3FVPsLVxbncOLfFopdpgIyVHHHvl48QYDy1B+O50UMCkDn8P8/7d7aPfMZIzil6mAaIe6p2bueE&#10;BAAYWsYIQA9TABkNxil6GPq/KVYh1M51iejh95m1k2P5+ADGs9cEIPYiqJ3budHz0rHpd5nyHoEe&#10;9nXISujKRwcwnowEIAq2ag/xlpE1/99yvf9DxchE7ZzPjR7qANQAACxsr8sAa+d1bkSD0fM75OPc&#10;aue9RNQ+45aRkgBYBQCMLCMBWHvpWFoB4Aa2js16cVB8prXPulXYBwBgYRnzxmvPGWcVjPU8/H+S&#10;NQ0Qn2nts24VdgIEWFjGVsBrvw0wY7g4It7TXz62bmVNA6xd2JnxMiDvAgCGljFkHO/erz3EW0XW&#10;DoDlI+te7dzPjbULOzNWdUgAgKFND8LFd5GLCvzaQ7xVpAwXb6hgLIoVa9dwTqxd2JmzquPwonxk&#10;AOPJeL/82svGUoaLNzRfnFHXsXZhZ+2cFohutnMGaC6raGzN7WMzEoAtrAA4iXOtXsMZsWZhZ9xL&#10;tXM6N3rc0RGgmawtZNcsGkvZBVACUP2sW0TWss4trOoASJNVNb5m0ZgEYF8JwMirOgDSZCUAazYY&#10;EoB9JQApv88pet7VEaCJjN0A1ywElADsKwHIWAFgG2CAScZmQBG//8d/Vn2gZ4cEYD8JQNb8vz0A&#10;ACbTA3HxvQAivvO9H1Uf6tkhAdhPApC1rfMUlgAC7G0lgARgPwlAxqZOEVYAAEz2VggoAdhPAhDv&#10;laidz7lhBQBAkbF97FqFgBKAfSQAUUNSO5dzI+718lEBkFUI+NF3/6j6cM8MCcA+EoCoIamdy7mx&#10;pW2dAdJND8aUQsA19pCXAOwjAch6q+MUCgABTrIKAdeYBpAA7CMBiNdK187l3FAACHBNViFgRCzl&#10;qj3gs0ICsP0EIGv9f4QCQIAbMnYEjGg9DSAB2H4CkDX8b/4foGJ6QKbUAbSeBpAAbDsBiOr/uGdq&#10;57FAmP8HuCmrDiAi3ulee9hnhARg2wlA4u5/5v8BbpOxH0BEy2kACcC2E4CU398UcW97AyDALb72&#10;7PCi9vA8N2JIt9UogARguwlA3CO14y8SG/odAjT35OLyg+rDc4GIwq7aQ3/pkABsNwFIXPtv+B/g&#10;TTKXA7YqBpQAbDcByHj3f4Thf4B7yJoGiGjxhkAJwDYTgMzivy39/gBWk7kaoMUogARgmwlA1pv/&#10;Igz/A9xT1qZAEdkvCJIAbC8BiHuidtwlwvA/wANMD86UTYEiskcBJADbSgBi45+suf9jHF6UjwaA&#10;u8R+6fWH6TKROQogAdhWApBZ+R/x1sXzd8tHA8B9ZDQkp4g3vdUagyVCArCdBCB529/Pnjw7vCwf&#10;CwD39fZ7z9+pPVSXiqyNgSQA20kAfuFXv1893lKh+A/gkTKLAbM2BpIAbCMBiAQwtfev+A/g8TJ3&#10;BszqVUoAtpEAxPshasdaKp5cHD4qHwkAj5E1CpBVByAB6D8B+M73flQ9zlIx9/4vnn+lfCQAPEbW&#10;KEAs/ao1DueGBKD/BCBz058S3vsPsISMUQAjADl6TwBSt/ydQu8fYEEZowBRAV5rIM4NCUDfCUDK&#10;7+damPsHWFBUUy89ChA9wVoDcW5IAPpOAHJ3/bv833r/AAubHq6LbQ8cjUBsAlNrIM4NCUDfCUDt&#10;5y8Vev8ACWIU4C/9jX/6v2oP3odG5muBJQD9JgCx9r/285eIn/xrv/p/rPsHSLLEOwJi/XetcVgq&#10;JAD9JgAx6lP7+UvET/3sr/1a+QgAyPCPv/2f/1ntAXyfiMK/rKH/U0gA+p4CyNj9769881/8T71/&#10;gAZ+5V//1z+vPYjfFFlb/94MCUDfCUDGDoA//Xd/82fK5QOQ6fuffPqN3/7DP7nXwzw2fcl8/e/N&#10;kAD0nQDEvVA7xmPj/W/92/9SLh2AFr7/w7/4JB7oUdgVRX2RDERjHxENRvT4I0m42QBkhwSg7wQg&#10;YqmlgD/1/q/9v1/8jR/8RLl0AFr4+JNP36k93NcOCUD/CcBSuwH+9X/wb/5luWwAWoqpgN7i63/n&#10;239cayzOisETgPhMa5/1OfG3/uG/+27tWPeNn/753/yDcskAkNMAjp4AZF3/k6eHD6vHuzMOL1T9&#10;A/AaCcC2rj/eMxEv8Kke90bEn4ukofxVAPicBGCb1x8N+9TAf1I7/pNnh5fx3+3zD8CtJADbv/5o&#10;6N+6eP7u2+89f8dQPwD3IgEY+/oBGJQEQAIAwIAkABIAAAYkAZAAADAgCYAEAIABSQAkAAAMSAIg&#10;AQBgQBIACQAAA5IASAAAGJAEQAIAwIAkABIAAAYkAZAAADAgCYAEAIABSQAkAAAMSAIgAQBgQBIA&#10;CQAAA5IASAAAGJAEQAIAwIAkABIAAAYkAZAAADAgCYAEAIABSQAkAAAMSAIgAQBgQBIACQAAA5IA&#10;SAAAGJAEQAIAwIAkABIAAAYkAZAAADAgCYAEAIABSQAkAAAMSAIgAQBgQBIACQAAA5IASAAAGJAE&#10;QAIAwIAkABIAAAYkAZAAADAgCYAEAIABSQAkAAAMSALQx/W//f7zL7918fzdJ08PH04/4+rJs8PL&#10;OZ5efvLk2eWPp39+Gj+7/O/p3x1eHs/98OLJxeGj+LvlRwHA3SQA61x/NPhPLi4/mBvwaNBLA39u&#10;RIJw/JmHD8uhAOCLJADtrj8a/a8+u/xG6dkv0uDfGdO5RKJRTgEAjiQA+dcfw/PTv79q1ujfGocX&#10;b188/0o5LQBGJgHIu/654c/4+efGdE4SAYDBZTaAW5Bx/TGn32XDfzMkAgDjkgBsoKFOjlhFUD4O&#10;AEYhAZAARMSoxdvvPX+nfCwA7J0EQAJwPYwGAAxCAiABuBmxTLF8PADslQRAAlCLeUrg/edfLh/T&#10;KuL4c7z3/J3YPyFWVUQoXARYgARAAnBbxK6CLeoCPt8VsWyBXHZGjLh5TjfjtDXyaffDtZMWgM2Q&#10;AEgA3hTRCC+dBEQjHT35qDc4Nt71Yz82jolDSQiMFgDUSQAkAHfFnASc2ZC+avRL7752nLSYfse2&#10;Qwa4QQIgAbhPzNMBjxhej78zv/8goaf/0JinC6xyADiSAEgA7hvRiJeP7U7R8M9D/PPbCes/b+W4&#10;KqcKMCYJgATgQXHH7/ZVw996mP8REedoagAYlgRAAvDQiCH98vG9JooFt/h5xsiGYkFgOBIACcBD&#10;I3rONxvM6Elvodd/R5gWAMYhAZAAPCZOuwXGkH8suav9mS3GPBrwiGJHgM2RAEgAzoirjov8Hh3z&#10;igcvRgL2TgLQZwIQPdFyblcRsanNPMx+cfho3uSm7Jh3/e+IZSP2LSi3CcD+SAD6SABi/nxu1KcG&#10;/iG9z5iLn5OD6e/Wfq44L+KzLR81wL5IANZPAKLxXmLIea7C39F8fC9hqSCwSxKA9RKApRr+m+ZE&#10;oIPEZk9hOgDYHQlA+4ZyHu5vMLR8rBeon4N4eGQkawCrkQC0TQCi8b9tI50M0XOtnYd4eMTvThIA&#10;7IYEoF0CsNbysjhmNF61cxIPi/gdlo8VYNskAG0SgGiA15xHnusCKuclHhEbur8BbiUBaJQAdFBJ&#10;bjpguVAUCGyeBKBJAtDNHvNxLjfOTTwiTAVAh2If7xjujEKr4wtKDh9OX9jpoTevjz7uqhavKy0R&#10;mfzIbwKTAOQmAPO8f2d7y8c51c5VPDi8PAjWcmrsj4384cWTJbZGnRqEU2JQDrNrEoDkBKDDTWQi&#10;Oa6day8R3+Njgn75wZygT9/xUxIVyfqr5D7+zMrbIce5zR8qkC8eBPMD4LgXenpl82O2Z90SCUBe&#10;AhD3TjlMd9ZuOG/GOd+zeCYct0NuP7LR8+8YdiG+4KWA6apFo39blAfM1Z6mDCQAeQlAy/X+DxU9&#10;6No5t465t7/gpkjzyEDjRGDkKURIM2f2HQzzVWNqOPYwKiAByEkAIlE9DVv3KM6tdt6tIj6faPiz&#10;PqNS+1M99vJxeFEO+2g93yvQVHk4rdrbv28chy63+7IQCUDSCMAGPoO1XhwUPfQWNTaRoLcaDXjT&#10;KEA8z+JcjrULU4cmnhkx8jGd2zERev05N/+743979UroeMbsdRoSZvFFKT3+ze1aFl/WLSYCEoCc&#10;BKDn4f+TNaYBovFrOWQ+P1OmY9bOZcmI51Y55HzMSHBOo5eLP89KUiAhYDfmubsNNvy1uP4w6J0E&#10;ICcB2MK8cBlpq55/RsyN/3TMcvimsn7Pp4hn16s6pYY1CMeOx+EjdQhsUmSx2V/ONSK+mFvI0CUA&#10;Ofde+fHdq517Rszfh5Ua/zCPBEznUDu3vcTWpyMZyPELefgwMufazbyj6HqzEAnA8tcfPcDy47vX&#10;4vsXx+ghGY5e8gDPm/n7Z0SAbsXDYO/Z+PWIh06vmbkEICEBmO7t8uO71+J72FM9RBmmr57nDuNq&#10;zVEX+II9zfU/NOJh21tmLgHIGAHYzuYwKb//69HhvZB+zR1FPGtbrLiAN4pMdLohvYhkip6KBFMe&#10;hh0+9G/j+nMbwx4bn0jCa+e651hysyV4kLnxT37QbC3WrIi+TgPo+qvXsER0/DmstQfCyuHlRbQ1&#10;z/c3XBazpYjhubWLozSArr96DQtEz0PPZUSyet57jnkaUl0ALcQDYNT5/ofEmsNzGkDXX72GMyO+&#10;9+UQ3Rq1YxJJQPkIIMfIxX6PjFWG5zSArr96DedH98PNcY43znmY2FKhKhszyPr+xSMy89arBDSA&#10;rr96DWfGFrZCjnOsnfs4cf5LjOA1Gv/zIj67lnOnGkDXX72GM2MLG9GMWgdwPewcyGKi8a/dZOLh&#10;0eqLqQF0/dVrODPKj++ezso2RmvonMZ/+WhRHKgBdP3VazgjNrYV8jA7kt4WkQTZOphH673xn6t9&#10;40E3xfzCjDm2UQGcvWmQBtD1V6/hjNhSgVmca+0aRgtFgTxKDB/1NIxWvtBXMYQea+zvWvMamW/8&#10;2ZSGYKHI/HJqAF1/9RrOidGvf6OhHoAHKS/1Wb3xP57D4cUSm+ocK4P72yUshirLKS5KA+D6q9dw&#10;Tox+/RsNUwHc29xzXrnxj55xTD9k7WwVGXFPUwWRBCx9rRoA11+9hnNi9OvfcJgK4E7RCEVjVLuB&#10;WkQkHi0K5E7iWL0kAnOWvuD2wRoA11+9hnNi9OvfeFgVwBut9aU5jjgcXmT1+O/SSyKwZBKgAXD9&#10;1Ws4J0a//ntE6UBdzc+UU8SIY4njf1unkxXPuPLxwOvW2j0rhqaW7PmeI76stXNsGUslARoA11+9&#10;hnNi9OuvxNx5mY4VjftD5tmjs7NGXZJRAL5graH/aHDX6vXfJhrftTL0UyyRBGgAXH/1Gs6J0a//&#10;WsR3dKnnVyQOrRKBeLaVw8JR697//OWZMuZy+C7FOv3aubeKc5MADYDrr17DOTH69ZeYRy0Tqupb&#10;jUD2MuJKJzK/LDcj5qF6fp/4dfNowIq1AeckARoA11+9hnNi9OufYm78E0ct49lYO+6y4WVBXBPD&#10;QvUbZdmI42xxPep07qu9XvSxSYAGwPVXr+GcGP36p2jx/MoeCYhnSjkUTDdcm17uVW/z/Q+xVpFk&#10;xGOSAA2A669ewzkx+PVHB6b8+HTZNQG9T8HSUDQwtZtkydjDDTdPCTT4rGrx0CRg+AYgZdRmO0On&#10;0/mOff07uP8j4aiexxKxoe8yyVJvtGuxhyUoa62YiJiTgHuOooyeACQVcV6VH9+90a9/D/f/cXVA&#10;5TwWiHiWlMMwuoZLUM6qbO9JygPmHhHTNfdJAkZPADKmbLaUwI5+/Xu5/zOfzVspxiZZxsPitnhI&#10;L7Z3ay0VvE8SMHoCEJ9P9RrOiC0VsI5+/Xu5/zN+j6fIfiU5GxE3WcvlbjGEXg69eWV7z+p1ZkZ8&#10;hm9KAkZPAMLCvafNDH+fjHz9e7r/00YBNvZ9JlHzhmxHN1+btbtfjDclUnt6AD7WUontfaddejPy&#10;9e/p/o/Pvno+Z0aMxpZDwJQEPDu8rN0oWbGnpSi9JQESgKMlfi9bmvu+adTr39v9nzVCu8XEliRz&#10;j6FxhfteigJDXEvtGrOj9q5vCcDnzqzV2NzQ/00jXv/e7v/p+CmbkSkE5DVLDRveN2IYak9Z6Fp7&#10;BdxMAiQAr5t/Lw+4r+N3uOWe/02jXf/e7v+sEcbYdbAcAo6i2rdlI1brwW5Z68/vFNc/RwlA3V0F&#10;Vcff2+HFXodGR7n+vd3/8fuontOZYSUAVa2Hs/d2I649EiABeLOoPzkOjUeDODeKV/Hv9trw37T3&#10;69/j/Z/zPPFiIG7RurBtT0OuYc0kQALAyKb7dXdbIU/PkuXrs3yneZNolKs3TkJEY7mlzUbuY60k&#10;ICU8LNiIMwsfb4tVCyLnxL5+Xo+OSCrKj4e66UZp9jrcPd6QradT0kICwEZkjF6uPUI5ncPiz2EJ&#10;APeSMqR8e2x+6dVNu0gCJABsyJKrmebRyZXrIzJGNeIzKj8e3iyyxdpNlBF7XJ+6+SRAAsCGLDl9&#10;2cNyuTiH2rmdExIA7i0y4CWz6jdFDxl3htaFlYuGBICNWWTkspP7PlZpVM/vjIjnbPnxcLco0qvd&#10;SBmxt/0BTjabBEgA2Ji503JGEe7cEXmvj91KJQB0oWUDttedqjaZBEgA2KB5Jc4jRi6jcexpabIE&#10;gG5MN0+zlQG9ZOBL21wSIAFgw8qGR/V7+wvR326IGUuyJQA8Wsa61FrsuVBlU0mABICNO44G1J9b&#10;0RjGf+up139dRgIQUX48PEzLosA9b1m5mSRAAsCOxPcuGtX4ZyQGvRcdSwDoTnxxajdVRsQXtRx2&#10;dzaRBEgAYDUSALqUdWPejL3PV3WfBEgAYDUSALoVjUPt5lo8dt4IZWz2sVhIAGA1EgC6NvXQm+wU&#10;uOepgNBtEiABgNVIAOhaq02CRli60mUSIAGA1UgA6F6reoARGqPukgAJAKxGAsAmRENRu9GWjvhC&#10;lEPuVsbuX48OCQCsRgLAJrTaH2CUXay6WR0gAYDVSADYjGb7AwzSKHWRBEgAYDUSADZlurmavC9g&#10;r+8KuGn1JEACAKuRALA5LZYG7vldATfNe5k/ffzrTc8KCQCsRgLA5kQ9QO2mWzr2+trgmrnGotGe&#10;C6+FBABWIwFgk7Ju3OsRveLYh6Accgit3sb4KiQAsBoJAJsVjUft5ls0BmygputuUmcxhwQAViMB&#10;YLPKsHX63HV8Scohh9FsrwAJAKxGAsCmtZoKKIcbyrHW4vCi9pksFhIAWI0EgM1rMhXw7PKqHG44&#10;MRqQNtIiAYDVSADYvFZTAaPsDVAzf8YZOzFKAGA1EgB2oclUwLPDy3K4IaWMtEgAYDUSAHajxVRA&#10;DIeXww1HAgD7IgFgN45Fa/UbcqkYtSAwSABgXyQA7EqL990/uTh8VA43FAkA7IsEgN2ZeumpW9rG&#10;KMBoOwQGCQDsiwSA3YnGuXZTLhuHF+Vww5AAwL5IANil6SZM3852tFEACQDsiwSAXUpbt349Bmu8&#10;JACwLxIAdivr5r4eb108f7ccbvckALAvEgB2LaXRuhYxylAOtXsSANgXCQC71qIgcJTNgSQAsC8S&#10;AHZvuiFTCwJH2RxIAgD7IgFg91oUBI6wOZAEAPZFAsAQsm70U4ywOZAEAPZFAsAw0ncI3PkoQEoC&#10;MOCGStALCQDDiPf5127WpWLvowA50ygSAFiLBICh5PRiP4+9jgIkJk9X5RBAYxIAhpL9yuC9rgiI&#10;xKZ2vefGKEsooUcSAIYTw861m3ap2OMoQNYqipF2UoTeSAAYjlGAh8l6SESM9kIl6IkEgCFlDWmf&#10;Yk+jAE+eHV7WrvHciFUZ5RDACiQADCl7c6C9jALEHH3t+hYKBYCwIgkAw0pu3KYk4PBhOdQmzUnS&#10;lMjUrm2JiIdPORSwAgkAQzMKcLvMJZPx2USCUQ4FrEACwNCyvgCn2OooQJx37XoWC1sAw+okAAzP&#10;KMDrYmokc+g/wvA/rE8CwPCMAnwudvzLbvwj4SqHA1YkAYCJUYCp8b94/pXsxj9ir9slw9ZIAGCS&#10;PgrQ+Za3x2WROev9r0ckGIr/oA8SACimxintdcHxs8thupS9MdIp9P6hHxIAKLJHAXrd9jZ7vf8p&#10;9P6hLxIAuCZzFKDXd99nJz6n0PuHvkgA4Jrs3QF7HAXIfjtiRBRZ6v1DXyQAcEPqioAOe8GZO/6d&#10;Ih405XBAJyQAcEPmKEDMg5fDdCN32mMOL/2BDkkAoCJ3FKCvJYGZy/8M/UO/JABQkbkXfjSK5TBd&#10;mM7p6uY5LhWG/qFfWaOd5cfDNkWvtXZjLxWx5W451OoSpzwM/UPHMr77PU5zwoNNN3Naz7inJYFJ&#10;yY7GHzonAYBbpI8CdLQkcMmlgFFTYN4f+pcx1SkBYDeS18h300teKtmJFQUaf9iGlASgsxoneLTo&#10;pddu8iWit0z5rYvn79bO874xV/x3ut0x8EUSALhD3NC1G32J6G5J4CPnBOeev8YfNkUCAHdIrJKf&#10;58vLYboRKxQekvSY84dtyngLaHQGyo+HfcgcBei15xy9g9s2CYrpi7nh72g5I/Aw03d58ZVOEgB2&#10;Z7qx05YERkNbDtOtqA+ITX3in9Ho6/HD9mUUOfc4qglnWapKvha9FQMCY0h5Edj0M8uPh/3IXBIY&#10;PetyGIAmct4E2s8mZ7CYc5fJvTl8aYC2bqvxOTPsAso+ZRUDxjSAeXWgpSjYqz2PzgwJAPuUsW72&#10;FFsoBgT2I6NDE0sLy4+HfUktBrSBBtBQTgLQ1+ZmsKjMYkC76QGt1J5B54YEgF2L9fC1G3+ZUAwI&#10;5Mt6z0k8H8shYJ8yiwHLIQDSxIZetWfQuWFJM7s33eh5OwMaQgOSZS1rNo3J7uUWA9pKE8glAYAz&#10;JG2iMYcvEZAp6y2n5cfDvmW+JlgxIJApY08TS5kZRkwDRNFe7YtwbigGBDJNzxmvAoZzZO4JoBgQ&#10;yJLx7FK/xFCy1tJGyKaBLN4ECAvI2hMgQjEgkCGniFkCwGAUAwJbk9Rx8SZAxpK6J4BiQCBB7Xlz&#10;bqhbYkiKAYGtyKpd8h4AhpS1r3aEtbXAkrwHABaWWQzoiwUsJatuSdEyw1IMCGxBxi6AEeXHw3gy&#10;iwEjZNfAEp5cHD6qPWPOCVOVDC+zGNAoALCEjOeUjcsYXmoxoCWBwAIydgG0DTBMMosBY+6uHAbg&#10;UWwCBEkyiwGNAgDnkgBAkszXBEfYbAN4rKxNgGxYBsX0hVj8XdunUGwDPFbsKVJ7rpwbOiZQpC8J&#10;fO/5O+VQAPdmEyBoIHVJ4NPDx+UwAPdmEyBoIHNJYISMG3iolCWApiXhizKXBNoYCHiojGeSPQCg&#10;Ivf9AEYBgIexBBAaMgoA9MASQGhs+oJkLgn81CgAcB+WAEJj2UsC481e5VAAt7IEEFaQuSTQ9sDA&#10;fUzPi5TRyPLjgZqsubdTeEkQcBdLAGElGV++UxgFAO5iCSCsJHtjILUAwJtER6H27DgzLAGE+4jh&#10;ssoXaJGIL7diHKDGEkBYWSyXqX2JFgzZOPAFlgBCBzI3BjIKANRkvQTI8wYeIHt7YLsDAjdNzwZL&#10;AKEHudsDy8qB11kCCJ0wCgC0lNLpmJKK8uOBhzAKALRSe0YsEIqO4THSRwFk58DEEkDoTLwkKH0U&#10;4L3n75TDAYPKWn5sCSCcIXbvq32xlgrbdAKWAEKHWowCyNJhbFnvISk/Hnis7FqASDDKoYABZXQy&#10;LAGEhWSPAijWgTHFKGPtmXB+WGoMi0gfBbBFMAwp6x0A3j4KC8oeBZCxw3iyCgDVFsGCspbqXA/L&#10;AmEsWQWARhRhYVFYU/uyLRUKd2AsKQWACothedFDr33hlgwFgTCGtAJAu4xCjqwhu1NEQWA5FLBj&#10;iR0K7wCADFn7dt8IX2DYOQWAsEFRsV/74i0Zinhg3xQAwgblbd7xeXhPAOxb0g6AphAhW4tRAEN5&#10;sE9ZU4k6DtBAixcFzTsETscphwR2InFfEfVD0EL2FsFzWNIDu5P1qnGjhtBQ9uZAEb7UsC8KAGEH&#10;mmwOZCoAdmOePpy+07Xv+jkRnZFyCKCVFgWBpgJgH9I6DZ4R0F6LZYERpgJg+7I2AIqfWw4BtNSi&#10;INBUAGxf1vz/WxfP3y2HAFrLXhY4h2E+2LSsDYB0DmBFkYHXvpxLh6kA2KasZ4QNgKADWcN710O2&#10;D9uUtf5/ChsAwdpaFQSaCoDtiZ569ft8ZhgVhE4kZvmvhS89bEdm58AGQNCRFgWB81SALz5sQiTs&#10;te/xuWEDIOhMq4JAX37YhsT6IPP/0Jv4Yt74oibF4UU5JNCprFFBU4HQqSZ7A0zhIQD9ytr+14og&#10;6FjDqYBP4yFTDgt0JGv7X6uBoHPTF7XJVECMNpRDAh3JWv5n/3/YgCjWq32BFw89AuhK5ivDrQKC&#10;DYgvau0LnBHqAaAfWfuCWAEEGzJ9aRutCph6BuoBoAtZw/9TWP4HW9JqKkA9AKwvc/jfSB9sTMup&#10;AG8Ig3UlDv9b/gdbNH2Bm00FPLm4/KAcFmgsbcRPsS9sV7NVAVPEXgTlsEAjmcP/lv/BhrWcCohQ&#10;FAhtpQ7/W/4H2xbD87UveEbMDw1JADSTtg244X/Yh8Q3hH0h4oGkcAjyZb36N0L1P+xENMgt6wHi&#10;WOXQQJK8rX9V/8OutK4HsDwQ8mQW/xn+hx3KHDKsx+FFOTSwoKzivwjD/7BT0SjXvvRZYSkRLKtM&#10;6X1a+76dG4b/Yeda1gNE2CgIlpP23v8Iw/+wb5k9iNvCRkGwjMwE3vA/DCAa5NoDICvmoUV7BMBZ&#10;Mut4DP/DQDILiWohCYDzJL7297N4HpTDACNouUlQhCQAHie992/rXxjLXA+QtZ3oLSEJgIfL7P0r&#10;/oNBtd4kKEISAPeXvYeHIl0YWPYD5rbw4IG7TQlzWuV//OxyGGBUrYsCTyEJgNtlv9HTPh3ArPVO&#10;gafwEIIvKnt2ZPb+Lf0DPtd6ZcApJAHwutRd/6aw9A/4gtSK4zeEdwfAURTnRg+99j1ZIubev6V/&#10;wE3ZQ49vCr0SaDASZ+kfcBtJAKwje+g/QvEt8EbZw5B3xFU5DRhGSbxzv3N6/8B9xIY91YdIg4ha&#10;BFXKjCR7Jc48928TLuC+Wr898Hp4YDGKRhtyGVkDHmbNJCDCCgH2rEXNzZxMq/wHHqNFcdIdoffC&#10;7kTj32L/DcW1wFnW2i3wFNFL0othT1pswz33/tXTAOfqIAn41DIm9iB7r/9T6P0Di5keKlc3HzKt&#10;w0ONLYvi1khma/f2kvHk2eWP9f6BRbUYurwrYqlgOR3YjBZFf6dQQAuk6CMJmHo4lgqyEa2K/uaw&#10;6Q+Qae0lgqfwRkF6Nzf+jWpo5sI/iTGQrZckIB6u5jvpVcsCWkP/QDPR26g9iFpH9HyMBtCbpo2/&#10;2higtVaVzfcLowH0oW3P39A/sJL5LYLPLn9cezi1DqMBrK1l4x9heSywqpbLnO4Xhxd2EKSllgV/&#10;p4jvnFEvYHX9JQFzeJ8A6ebGv9VSvxIx2mWHTKArUZBUe2CtFTE9YVqALHMdzApTYKr+gS617g3d&#10;J+bhUtMCLCga4eiJ1+635DCyBfSrh10DbwkPT85ynO9f5/0Y5v2BTehnw6BqSAR4sHn/i5VGuGK0&#10;wSgWsBlrzZE+ICQC3OnU619pyH9u/L/67PIb5XQAtmGNKulHhESAqhjJiqH3yj3TLBT9AZvWcV3A&#10;9ZAIMFu7138t3JPA9nVeF3A9rsy3jika/rnX38HUVSyrVfQH7EY80NYeUr13PD18bMOVMbxq+Du5&#10;N+M8NP7ALm1kSmCOeBjbUGifemv4IzT+wO5tYJVALa68gW37emz4IzT+wDDiYdf6RSpLxHFU4PCR&#10;WoFtifstfm+9NfwRGn9gSLHUqfZQ3EQ8PXxsiqBf13v7U6xd1V8NjT8wtDV3WlssSjLgYb6+aPSn&#10;30kPS/neGBp/gGLTowHXIpZxxXBzNETl0kj0qqff6RB/LSz1A7ghHopbrA24LY690MMLW7ouay4k&#10;jTfzRbLVeU+/Elcaf4BbxHD6BlcK3BnHazq8iMbLqoL7i88qkqgt9fJvRiQqakYA7mlPowG3xlw/&#10;YMrg5GZjv8Ee/hcirsEoEMADHYd7t9nre0zMowTHosirGCmIxGBvyw5jCPxVQ3+s/YiivV009jcj&#10;rsuyUYAz7HVa4EExJwaHF3PvePo8IjnoKUGYG/bSuH+hgT/O1++ykb89Di/M9wMspDQolYetiHg1&#10;glCShenfXR0ThhLT5zdHJFRTRCN9PU7//tWfe/Xnj38/ft4xpkTk1KhPxxyrYX9zxGcRn1m5ZQFY&#10;SvSqhqgPEJuLeYmfIX+AXDHMLBEQPYReP8AKJAJizdDrB1iZREC0jLnXf2FtP0A3JAIiM44Fjyr8&#10;AbolERBLxtzwPz18HPdVucUA6FnMzx6Xs1mqJh4X8zy/hh9gu0oiMMzOguK80PAD7EzsoGd6QNwW&#10;Gn6AAcyjAqNvMyxKVf/hIw0/wGBiVOC4Xa5agZEievuRBKrqB+BLsS++KYL9ht4+AHeSDOwj5kY/&#10;evsXlx/o7QPwIMdkIF5vq2ZgC3Gczjm8iN+bRh+ARUSDciwgPLysNT5inTj28o/D+xp9ANId36c/&#10;FxHaZ6BhvBraj0I+c/oArO1VQjA3TlYWLBGnxn7631fzXL4GH4DexZbE15OCm42beD3mxj5GU54e&#10;Pj717g3pA7AL15OCKFYbMTH4vFc/Xf/0OcwFexp7AEZ1TAwuP5iTg+gFx1TCxlYfHBv3yx+fevLT&#10;v7uK3nxsuqSRB4BHiNGDaEhfSxRiv4JXyUKJqfGdIxriY2McQ+vVmoTTf5vj8z9//Pvzzzj+zLkx&#10;Lw16xLwaYjqHVw37dG4ad/blS1/6/6cHQqvdufRAAAAAAElFTkSuQmCCUEsDBAoAAAAAAAAAIQBS&#10;68HQ5RAAAOUQAAAUAAAAZHJzL21lZGlhL2ltYWdlMi5zdmc8P3htbCB2ZXJzaW9uPScxLjAnPz4K&#10;PHN2ZyB2ZXJzaW9uPSIxLjEiIHhtbG5zPSJodHRwOi8vd3d3LnczLm9yZy8yMDAwL3N2ZyIgdmll&#10;d0JveD0iMCAwIDI1NiAyNTYiIHhtbG5zOmV2PSJodHRwOi8vd3d3LnczLm9yZy8yMDAxL3htbC1l&#10;dmVudHMiIGhlaWdodD0iMjU2IiB3aWR0aD0iMjU2IiB4bWxuczp4bGluaz0iaHR0cDovL3d3dy53&#10;My5vcmcvMTk5OS94bGluayIgYmFzZVByb2ZpbGU9ImZ1bGwiPgogICAgPGRlZnMvPgogICAgPGcg&#10;dHJhbnNmb3JtPSJtYXRyaXgoNS4zMzM1OTAxLDAsMCw1LjMzMzU5MDEsLTE4MS4zMzc4MSwtMTgx&#10;LjM1NDM5KSI+CiAgICAgICAgPHBhdGggZD0iTSA2MyA0MyBDIDYzIDM4LjAyNzM0NCA1OS45Njg3&#10;NSAzNSA1NSAzNSBDIDUwLjAzMTI1IDM1IDQ3IDM4LjAyNzM0NCA0NyA0MyBDIDQ3IDQ0Ljg1MTU2&#10;MiA0Ni41NTg1OTQgNDYuNTcwMzEyIDQ3LjUxOTUzMSA0OCBMIDUyIDQ4IEwgNTIgNDEgTCA1OCA0&#10;MSBMIDU4IDQ4IEwgNjIuNDgwNDY5IDQ4IEMgNjMuNDQxNDA2IDQ2LjU3MDMxMiA2MyA0NC44NTE1&#10;NjIgNjMgNDMgIiBzdHlsZT0iIHN0cm9rZTpub25lO2ZpbGwtcnVsZTpub256ZXJvO2ZpbGw6cmdi&#10;KDcwLjAxNDk1NCUsODEuODgzMjQlLDkzLjg2MjkxNSUpO2ZpbGwtb3BhY2l0eToxOyIvPgogICAg&#10;ICAgIDxwYXRoIGQ9Ik0gNjEuNjk5MjE5IDQ4LjM3MTA5NCBDIDYxLjUxMTcxOSA0OC4zNzEwOTQg&#10;NjEuMzI0MjE5IDQ4LjMxNjQwNiA2MS4xNTIzNDQgNDguMjA3MDMxIEMgNjAuNjkxNDA2IDQ3Ljkw&#10;NjI1IDYwLjU2MjUgNDcuMjg1MTU2IDYwLjg2MzI4MSA0Ni44MjQyMTkgQyA2MS41OTM3NSA0NS43&#10;MDMxMjUgNjEuOTg0Mzc1IDQ0LjQwMjM0NCA2MS45OTYwOTQgNDMuMDU4NTk0IEMgNjIuMDI3MzQ0&#10;IDM5LjIwMzEyNSA1OC44OTQ1MzEgMzYuMDMxMjUgNTQuOTk2MDk0IDM2IEMgNTEuMjAzMTI1IDM2&#10;IDQ4LjAzMTI1IDM5LjEwMTU2MiA0Ny45OTYwOTQgNDIuOTQxNDA2IEMgNDcuOTg4MjgxIDQ0LjE0&#10;NDUzMSA0OC4yODUxNTYgNDUuMzI4MTI1IDQ4Ljg1OTM3NSA0Ni4zNzEwOTQgQyA0OS4xMjg5MDYg&#10;NDYuODU1NDY5IDQ4Ljk1MzEyNSA0Ny40NjQ4NDQgNDguNDY4NzUgNDcuNzMwNDY5IEMgNDcuOTg0&#10;Mzc1IDQ4IDQ3LjM3NSA0Ny44MjQyMTkgNDcuMTA5Mzc1IDQ3LjMzOTg0NCBDIDQ2LjM2NzE4OCA0&#10;NS45OTYwOTQgNDUuOTg0Mzc1IDQ0LjQ3MjY1NiA0NS45OTYwOTQgNDIuOTI1NzgxIEMgNDYuMDM5&#10;MDYyIDM3Ljk2MDkzOCA1MC4wODU5MzggMzMuOTEwMTU2IDU1LjAwMzkwNiAzNC4wMDM5MDYgQyA2&#10;MC4wMDM5MDYgMzQuMDQ2ODc1IDY0LjAzOTA2MiAzOC4xMTcxODggNjMuOTk2MDk0IDQzLjA3ODEy&#10;NSBDIDYzLjk4MDQ2OSA0NC44MDQ2ODggNjMuNDc2NTYyIDQ2LjQ3NjU2MiA2Mi41MzkwNjIgNDcu&#10;OTE0MDYyIEMgNjIuMzQ3NjU2IDQ4LjIxMDkzOCA2Mi4wMjczNDQgNDguMzcxMDk0IDYxLjY5OTIx&#10;OSA0OC4zNzEwOTQgIiBzdHlsZT0iIHN0cm9rZTpub25lO2ZpbGwtcnVsZTpub256ZXJvO2ZpbGw6&#10;cmdiKDE4LjIyNjYyNCUsMjguOTQ0Mzk3JSw1MC45ODI2NjYlKTtmaWxsLW9wYWNpdHk6MTsiLz4K&#10;ICAgICAgICA8cGF0aCBkPSJNIDczLjAyNzM0NCA3Mi43NTc4MTIgQyA3MS43MTQ4NDQgNzguMDM1&#10;MTU2IDY4Ljk5NjA5NCA4MCA2Mi45OTYwOTQgODAgQyA1Mi40MTQwNjIgODAgNDguNDYwOTM4IDY5&#10;LjY0NDUzMSA0Ny4xNjAxNTYgNjYuMjM4MjgxIEMgNDcuMDcwMzEyIDY2LjAwMzkwNiA0Ni45OTIx&#10;ODggNjUuNzk2ODc1IDQ2LjkyNTc4MSA2NS42Mjg5MDYgQyA0NS40MTQwNjIgNjEuODUxNTYyIDQz&#10;LjM3MTA5NCA1OS4xOTUzMTIgNDIuMzQ3NjU2IDU4IEMgNDMuMDU0Njg4IDU3LjMyODEyNSA0My43&#10;ODEyNSA1Ni45NjQ4NDQgNDQuNDY0ODQ0IDU2LjkzNzUgQyA0Ni4wNzAzMTIgNTYuODY3MTg4IDQ3&#10;LjY2MDE1NiA1OC41NTQ2ODggNDguOTQ5MjE5IDU5Ljg5ODQzOCBDIDQ5LjY5OTIxOSA2MC42Nzk2&#10;ODggNTAuMzQzNzUgNjEuMzQzNzUgNTAuOTk2MDk0IDYxLjcwNzAzMSBMIDUwLjk5NjA5NCA2My4w&#10;MTk1MzEgQyA1MC45OTYwOTQgNjMuMDQyOTY5IDUwLjk4MDQ2OSA2My42NDQ1MzEgNTAuMzMyMDMx&#10;IDY0LjI5Mjk2OSBDIDQ5Ljk0NTMxMiA2NC42ODM1OTQgNDkuOTQ1MzEyIDY1LjMxNjQwNiA1MC4z&#10;MzU5MzggNjUuNzA3MDMxIEMgNTAuNzI2NTYyIDY2LjA5NzY1NiA1MS4zNTkzNzUgNjYuMDk3NjU2&#10;IDUxLjc1IDY1LjcwNzAzMSBDIDUzLjAxOTUzMSA2NC40MzM1OTQgNTMuMDAzOTA2IDYzLjEwNTQ2&#10;OSA1Mi45OTYwOTQgNjMgTCA1Mi45OTYwOTQgNDQgQyA1Mi45OTYwOTQgNDIuODk0NTMxIDUzLjg5&#10;NDUzMSA0MiA1NC45OTYwOTQgNDIgQyA1Ni4xMDE1NjIgNDIgNTYuOTk2MDk0IDQyLjg5NDUzMSA1&#10;Ni45OTYwOTQgNDQgTCA1Ni45OTYwOTQgNTggQyA1Ni45OTYwOTQgNTguNTU0Njg4IDU3LjQ0NTMx&#10;MiA1OSA1Ny45OTYwOTQgNTkgQyA1OC41NTA3ODEgNTkgNTguOTk2MDk0IDU4LjU1NDY4OCA1OC45&#10;OTYwOTQgNTggTCA1OC45OTYwOTQgNTYgQyA1OC45OTYwOTQgNTQuODk0NTMxIDU5Ljg5NDUzMSA1&#10;NCA2MC45OTYwOTQgNTQgQyA2Mi4xMDE1NjIgNTQgNjIuOTk2MDk0IDU0Ljg5NDUzMSA2Mi45OTYw&#10;OTQgNTYgTCA2Mi45OTYwOTQgNTggQyA2Mi45OTYwOTQgNTguNTU0Njg4IDYzLjQ0NTMxMiA1OSA2&#10;My45OTYwOTQgNTkgQyA2NC41NTA3ODEgNTkgNjQuOTk2MDk0IDU4LjU1NDY4OCA2NC45OTYwOTQg&#10;NTggTCA2NC45OTYwOTQgNTcgQyA2NC45OTYwOTQgNTUuODk0NTMxIDY1Ljg5NDUzMSA1NSA2Ni45&#10;OTYwOTQgNTUgQyA2OC4xMDE1NjIgNTUgNjguOTk2MDk0IDU1Ljg5NDUzMSA2OC45OTYwOTQgNTcg&#10;TCA2OC45OTYwOTQgNTkgQyA2OC45OTYwOTQgNTkuNTU0Njg4IDY5LjQ0NTMxMiA2MCA2OS45OTYw&#10;OTQgNjAgQyA3MC41NTA3ODEgNjAgNzAuOTk2MDk0IDU5LjU1NDY4OCA3MC45OTYwOTQgNTkgTCA3&#10;MC45OTYwOTQgNTggQyA3MC45OTYwOTQgNTcuNzU3ODEyIDcxLjI1MzkwNiA1Ny42MDE1NjIgNzEu&#10;NDcyNjU2IDU3LjUxMTcxOSBDIDcyLjA5Mzc1IDU3LjI1MzkwNiA3Mi45MjU3ODEgNTcuMzQzNzUg&#10;NzMuMjg5MDYyIDU3LjcwNzAzMSBDIDczLjk5NjA5NCA1OC40MTQwNjIgNzMuOTk2MDk0IDU5LjA3&#10;ODEyNSA3My45OTYwOTQgNjAgTCA3My45OTYwOTQgNjUgQyA3My45OTYwOTQgNjYuOTEwMTU2IDcz&#10;LjY2NDA2MiA3MC4xOTE0MDYgNzMuMDI3MzQ0IDcyLjc1NzgxMiBaIE0gNzUuOTk2MDk0IDY1IEwg&#10;NzUuOTk2MDk0IDYwIEMgNzUuOTk2MDk0IDU4LjkyNTc4MSA3NS45OTYwOTQgNTcuNTg5ODQ0IDc0&#10;LjcwMzEyNSA1Ni4yOTI5NjkgQyA3My42NjAxNTYgNTUuMjQ2MDk0IDcxLjk0NTMxMiA1NS4xNzU3&#10;ODEgNzAuNzU3ODEyIDU1LjY0MDYyNSBDIDcwLjIwMzEyNSA1NC4xMDE1NjIgNjguNzI2NTYyIDUz&#10;IDY2Ljk5NjA5NCA1MyBDIDY2LjAxOTUzMSA1MyA2NS4xMjEwOTQgNTMuMzU1NDY5IDY0LjQyNTc4&#10;MSA1My45Mzc1IEMgNjMuNzIyNjU2IDUyLjc3NzM0NCA2Mi40NDkyMTkgNTIgNjAuOTk2MDk0IDUy&#10;IEMgNjAuMjY5NTMxIDUyIDU5LjU4NTkzOCA1Mi4xOTUzMTIgNTguOTk2MDk0IDUyLjUzNTE1NiBM&#10;IDU4Ljk5NjA5NCA0NCBDIDU4Ljk5NjA5NCA0MS43OTY4NzUgNTcuMjAzMTI1IDQwIDU0Ljk5NjA5&#10;NCA0MCBDIDUyLjc5Mjk2OSA0MCA1MC45OTYwOTQgNDEuNzk2ODc1IDUwLjk5NjA5NCA0NCBMIDUw&#10;Ljk5NjA5NCA1OS4xMzI4MTIgQyA1MC43ODkwNjIgNTguOTI1NzgxIDUwLjU3ODEyNSA1OC43MDcw&#10;MzEgNTAuMzkwNjI1IDU4LjUxNTYyNSBDIDQ4LjgyODEyNSA1Ni44ODI4MTIgNDYuODk4NDM4IDU0&#10;Ljg2NzE4OCA0NC4zOTQ1MzEgNTQuOTQxNDA2IEMgNDIuOTI1NzgxIDU0Ljk5MjE4OCA0MS41MjM0&#10;MzggNTUuODA4NTk0IDQwLjIyNjU2MiA1Ny4zNTkzNzUgQyA0MC4xMDkzNzUgNTcuNTE5NTMxIDQw&#10;IDU3LjcyNjU2MiA0MCA1OCBDIDQwIDU4LjI1IDQwLjA5NzY1NiA1OC41MTU2MjUgNDAuMjg5MDYy&#10;IDU4LjcwNzAzMSBDIDQwLjMxNjQwNiA1OC43MzQzNzUgNDMuMTY3OTY5IDYxLjYxNzE4OCA0NS4w&#10;NjY0MDYgNjYuMzcxMDk0IEwgNDUuMjkyOTY5IDY2Ljk1MzEyNSBDIDQ2LjcxNDg0NCA3MC42NzU3&#10;ODEgNTEuMDM1MTU2IDgyIDYyLjk5NjA5NCA4MiBDIDY5Ljk1MzEyNSA4MiA3My40MjE4NzUgNzku&#10;NDYwOTM4IDc0Ljk2ODc1IDczLjI0MjE4OCBDIDc1LjY0NDUzMSA3MC41MTk1MzEgNzUuOTk2MDk0&#10;IDY3LjAzNTE1NiA3NS45OTYwOTQgNjUgIiBzdHlsZT0iIHN0cm9rZTpub25lO2ZpbGwtcnVsZTpu&#10;b256ZXJvO2ZpbGw6cmdiKDE4LjIyNjYyNCUsMjguOTQ0Mzk3JSw1MC45ODI2NjYlKTtmaWxsLW9w&#10;YWNpdHk6MTsiLz4KICAgIDwvZz4KPC9zdmc+ClBLAwQUAAYACAAAACEA5EJIW9YAAAADAQAADwAA&#10;AGRycy9kb3ducmV2LnhtbEyPQU/DMAyF70j8h8hIu7F0HUJVaTptk+AKDA5w8xrTVGucqsm28u8x&#10;cICLradnvfe5Wk2+VycaYxfYwGKegSJugu24NfD6cn9dgIoJ2WIfmAx8UoRVfXlRYWnDmZ/ptEut&#10;khCOJRpwKQ2l1rFx5DHOw0As3kcYPSaRY6vtiGcJ973Os+xWe+xYGhwOtHXUHHZHLyUPi24q3ooh&#10;3eQHfPdOr582j8bMrqb1HahEU/o7hm98QYdamPbhyDaq3oA8kn6meMtc1P5367rS/9nrLwAAAP//&#10;AwBQSwMEFAAGAAgAAAAhACJWDu7HAAAApQEAABkAAABkcnMvX3JlbHMvZTJvRG9jLnhtbC5yZWxz&#10;vJCxagMxDIb3Qt7BaO/57oZSSnxZSiFrSB9A2DqfyVk2lhuat49plgYC3TpK4v/+D21333FVZyoS&#10;EhsYuh4UsU0usDfwefx4fgUlFdnhmpgMXEhgN22etgdasbaQLCGLahQWA0ut+U1rsQtFlC5l4naZ&#10;U4lY21i8zmhP6EmPff+iy28GTHdMtXcGyt6NoI6X3Jr/Zqd5Dpbek/2KxPVBhQ6xdTcgFk/VQCQX&#10;8LYcOzl70I8dhv9xGLrMPw767rnTFQAA//8DAFBLAQItABQABgAIAAAAIQCo1seoEwEAAEkCAAAT&#10;AAAAAAAAAAAAAAAAAAAAAABbQ29udGVudF9UeXBlc10ueG1sUEsBAi0AFAAGAAgAAAAhADj9If/W&#10;AAAAlAEAAAsAAAAAAAAAAAAAAAAARAEAAF9yZWxzLy5yZWxzUEsBAi0AFAAGAAgAAAAhAMKo1OXa&#10;AQAA4AMAAA4AAAAAAAAAAAAAAAAAQwIAAGRycy9lMm9Eb2MueG1sUEsBAi0ACgAAAAAAAAAhAAXD&#10;BY50MAAAdDAAABQAAAAAAAAAAAAAAAAASQQAAGRycy9tZWRpYS9pbWFnZTEucG5nUEsBAi0ACgAA&#10;AAAAAAAhAFLrwdDlEAAA5RAAABQAAAAAAAAAAAAAAAAA7zQAAGRycy9tZWRpYS9pbWFnZTIuc3Zn&#10;UEsBAi0AFAAGAAgAAAAhAORCSFvWAAAAAwEAAA8AAAAAAAAAAAAAAAAABkYAAGRycy9kb3ducmV2&#10;LnhtbFBLAQItABQABgAIAAAAIQAiVg7uxwAAAKUBAAAZAAAAAAAAAAAAAAAAAAlHAABkcnMvX3Jl&#10;bHMvZTJvRG9jLnhtbC5yZWxzUEsFBgAAAAAHAAcAvgEAAAdIAAAAAA==&#10;" o:bullet="t">
        <v:imagedata r:id="rId1" o:title="" cropbottom="-620f" cropleft="-4463f" cropright="-5168f"/>
      </v:shape>
    </w:pict>
  </w:numPicBullet>
  <w:abstractNum w:abstractNumId="0" w15:restartNumberingAfterBreak="0">
    <w:nsid w:val="A7CF9863"/>
    <w:multiLevelType w:val="multilevel"/>
    <w:tmpl w:val="69066FDA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lvlText w:val="(%2)"/>
      <w:lvlJc w:val="left"/>
      <w:pPr>
        <w:ind w:left="880" w:hanging="440"/>
      </w:pPr>
      <w:rPr>
        <w:rFonts w:ascii="宋体" w:eastAsia="宋体" w:hAnsi="宋体" w:cs="宋体"/>
      </w:rPr>
    </w:lvl>
    <w:lvl w:ilvl="2" w:tentative="1">
      <w:start w:val="1"/>
      <w:numFmt w:val="lowerRoman"/>
      <w:lvlText w:val="%3."/>
      <w:lvlJc w:val="right"/>
      <w:pPr>
        <w:ind w:left="1320" w:hanging="440"/>
      </w:pPr>
    </w:lvl>
    <w:lvl w:ilvl="3" w:tentative="1">
      <w:start w:val="1"/>
      <w:numFmt w:val="decimal"/>
      <w:lvlText w:val="%4."/>
      <w:lvlJc w:val="left"/>
      <w:pPr>
        <w:ind w:left="1760" w:hanging="440"/>
      </w:pPr>
    </w:lvl>
    <w:lvl w:ilvl="4" w:tentative="1">
      <w:start w:val="1"/>
      <w:numFmt w:val="lowerLetter"/>
      <w:lvlText w:val="%5)"/>
      <w:lvlJc w:val="left"/>
      <w:pPr>
        <w:ind w:left="2200" w:hanging="440"/>
      </w:pPr>
    </w:lvl>
    <w:lvl w:ilvl="5" w:tentative="1">
      <w:start w:val="1"/>
      <w:numFmt w:val="lowerRoman"/>
      <w:lvlText w:val="%6."/>
      <w:lvlJc w:val="right"/>
      <w:pPr>
        <w:ind w:left="2640" w:hanging="440"/>
      </w:pPr>
    </w:lvl>
    <w:lvl w:ilvl="6" w:tentative="1">
      <w:start w:val="1"/>
      <w:numFmt w:val="decimal"/>
      <w:lvlText w:val="%7."/>
      <w:lvlJc w:val="left"/>
      <w:pPr>
        <w:ind w:left="3080" w:hanging="440"/>
      </w:pPr>
    </w:lvl>
    <w:lvl w:ilvl="7" w:tentative="1">
      <w:start w:val="1"/>
      <w:numFmt w:val="lowerLetter"/>
      <w:lvlText w:val="%8)"/>
      <w:lvlJc w:val="left"/>
      <w:pPr>
        <w:ind w:left="3520" w:hanging="440"/>
      </w:pPr>
    </w:lvl>
    <w:lvl w:ilvl="8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B0A7BEB4"/>
    <w:multiLevelType w:val="multilevel"/>
    <w:tmpl w:val="B0A7BEB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D84F27D9"/>
    <w:multiLevelType w:val="multilevel"/>
    <w:tmpl w:val="D84F27D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FFFFFF89"/>
    <w:multiLevelType w:val="singleLevel"/>
    <w:tmpl w:val="5F5E143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6018853"/>
    <w:multiLevelType w:val="multilevel"/>
    <w:tmpl w:val="0601885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09762D47"/>
    <w:multiLevelType w:val="multilevel"/>
    <w:tmpl w:val="7922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372F59"/>
    <w:multiLevelType w:val="hybridMultilevel"/>
    <w:tmpl w:val="2CE0F252"/>
    <w:lvl w:ilvl="0" w:tplc="0508812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2203C74"/>
    <w:multiLevelType w:val="multilevel"/>
    <w:tmpl w:val="12203C7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 w15:restartNumberingAfterBreak="0">
    <w:nsid w:val="14012DF8"/>
    <w:multiLevelType w:val="hybridMultilevel"/>
    <w:tmpl w:val="7CA2E10A"/>
    <w:lvl w:ilvl="0" w:tplc="C8B41C56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1E6005BD"/>
    <w:multiLevelType w:val="hybridMultilevel"/>
    <w:tmpl w:val="AC326782"/>
    <w:lvl w:ilvl="0" w:tplc="04090001">
      <w:start w:val="1"/>
      <w:numFmt w:val="bullet"/>
      <w:lvlText w:val=""/>
      <w:lvlJc w:val="left"/>
      <w:pPr>
        <w:ind w:left="14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20" w:hanging="440"/>
      </w:pPr>
      <w:rPr>
        <w:rFonts w:ascii="Wingdings" w:hAnsi="Wingdings" w:hint="default"/>
      </w:rPr>
    </w:lvl>
  </w:abstractNum>
  <w:abstractNum w:abstractNumId="10" w15:restartNumberingAfterBreak="0">
    <w:nsid w:val="251068B4"/>
    <w:multiLevelType w:val="singleLevel"/>
    <w:tmpl w:val="251068B4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 w15:restartNumberingAfterBreak="0">
    <w:nsid w:val="25AB1E21"/>
    <w:multiLevelType w:val="singleLevel"/>
    <w:tmpl w:val="25AB1E2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2" w15:restartNumberingAfterBreak="0">
    <w:nsid w:val="2764464A"/>
    <w:multiLevelType w:val="multilevel"/>
    <w:tmpl w:val="2764464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 w15:restartNumberingAfterBreak="0">
    <w:nsid w:val="35A4031C"/>
    <w:multiLevelType w:val="multilevel"/>
    <w:tmpl w:val="F530B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B0D7C5"/>
    <w:multiLevelType w:val="multilevel"/>
    <w:tmpl w:val="35B0D7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40F00800"/>
    <w:multiLevelType w:val="hybridMultilevel"/>
    <w:tmpl w:val="09A09316"/>
    <w:lvl w:ilvl="0" w:tplc="F9747878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42C82C54"/>
    <w:multiLevelType w:val="multilevel"/>
    <w:tmpl w:val="8C74B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36F3CD0"/>
    <w:multiLevelType w:val="hybridMultilevel"/>
    <w:tmpl w:val="91DAD0AA"/>
    <w:lvl w:ilvl="0" w:tplc="37F417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94E467A8">
      <w:start w:val="1"/>
      <w:numFmt w:val="decimal"/>
      <w:lvlText w:val="(%2)"/>
      <w:lvlJc w:val="left"/>
      <w:pPr>
        <w:ind w:left="880" w:hanging="440"/>
      </w:pPr>
      <w:rPr>
        <w:rFonts w:ascii="宋体" w:eastAsia="宋体" w:hAnsi="宋体" w:cs="宋体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823346F"/>
    <w:multiLevelType w:val="singleLevel"/>
    <w:tmpl w:val="4823346F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5077D7F9"/>
    <w:multiLevelType w:val="singleLevel"/>
    <w:tmpl w:val="5077D7F9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0" w15:restartNumberingAfterBreak="0">
    <w:nsid w:val="57452258"/>
    <w:multiLevelType w:val="singleLevel"/>
    <w:tmpl w:val="57452258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1" w15:restartNumberingAfterBreak="0">
    <w:nsid w:val="59EB4D6B"/>
    <w:multiLevelType w:val="multilevel"/>
    <w:tmpl w:val="9AECB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AE723F"/>
    <w:multiLevelType w:val="hybridMultilevel"/>
    <w:tmpl w:val="CD388942"/>
    <w:lvl w:ilvl="0" w:tplc="04090001">
      <w:start w:val="1"/>
      <w:numFmt w:val="bullet"/>
      <w:lvlText w:val=""/>
      <w:lvlJc w:val="left"/>
      <w:pPr>
        <w:ind w:left="786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26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66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10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4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8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6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6" w:hanging="440"/>
      </w:pPr>
      <w:rPr>
        <w:rFonts w:ascii="Wingdings" w:hAnsi="Wingdings" w:hint="default"/>
      </w:rPr>
    </w:lvl>
  </w:abstractNum>
  <w:abstractNum w:abstractNumId="23" w15:restartNumberingAfterBreak="0">
    <w:nsid w:val="6F1AA71C"/>
    <w:multiLevelType w:val="multilevel"/>
    <w:tmpl w:val="6F1AA71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 w15:restartNumberingAfterBreak="0">
    <w:nsid w:val="6F292498"/>
    <w:multiLevelType w:val="multilevel"/>
    <w:tmpl w:val="6F29249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 w15:restartNumberingAfterBreak="0">
    <w:nsid w:val="75DD60CB"/>
    <w:multiLevelType w:val="hybridMultilevel"/>
    <w:tmpl w:val="5A5C092A"/>
    <w:lvl w:ilvl="0" w:tplc="4A0ABE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76E16F10"/>
    <w:multiLevelType w:val="hybridMultilevel"/>
    <w:tmpl w:val="A3581096"/>
    <w:lvl w:ilvl="0" w:tplc="10A86A76">
      <w:start w:val="1"/>
      <w:numFmt w:val="decimal"/>
      <w:lvlText w:val="（%1）"/>
      <w:lvlJc w:val="left"/>
      <w:pPr>
        <w:ind w:left="960" w:hanging="720"/>
      </w:pPr>
      <w:rPr>
        <w:rFonts w:hint="default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120" w:hanging="440"/>
      </w:pPr>
    </w:lvl>
    <w:lvl w:ilvl="2" w:tplc="0409001B" w:tentative="1">
      <w:start w:val="1"/>
      <w:numFmt w:val="lowerRoman"/>
      <w:lvlText w:val="%3."/>
      <w:lvlJc w:val="righ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9" w:tentative="1">
      <w:start w:val="1"/>
      <w:numFmt w:val="lowerLetter"/>
      <w:lvlText w:val="%5)"/>
      <w:lvlJc w:val="left"/>
      <w:pPr>
        <w:ind w:left="2440" w:hanging="440"/>
      </w:pPr>
    </w:lvl>
    <w:lvl w:ilvl="5" w:tplc="0409001B" w:tentative="1">
      <w:start w:val="1"/>
      <w:numFmt w:val="lowerRoman"/>
      <w:lvlText w:val="%6."/>
      <w:lvlJc w:val="righ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9" w:tentative="1">
      <w:start w:val="1"/>
      <w:numFmt w:val="lowerLetter"/>
      <w:lvlText w:val="%8)"/>
      <w:lvlJc w:val="left"/>
      <w:pPr>
        <w:ind w:left="3760" w:hanging="440"/>
      </w:pPr>
    </w:lvl>
    <w:lvl w:ilvl="8" w:tplc="0409001B" w:tentative="1">
      <w:start w:val="1"/>
      <w:numFmt w:val="lowerRoman"/>
      <w:lvlText w:val="%9."/>
      <w:lvlJc w:val="right"/>
      <w:pPr>
        <w:ind w:left="4200" w:hanging="440"/>
      </w:pPr>
    </w:lvl>
  </w:abstractNum>
  <w:num w:numId="1" w16cid:durableId="706951770">
    <w:abstractNumId w:val="0"/>
  </w:num>
  <w:num w:numId="2" w16cid:durableId="1830907145">
    <w:abstractNumId w:val="2"/>
  </w:num>
  <w:num w:numId="3" w16cid:durableId="2120831784">
    <w:abstractNumId w:val="11"/>
  </w:num>
  <w:num w:numId="4" w16cid:durableId="1200437522">
    <w:abstractNumId w:val="1"/>
  </w:num>
  <w:num w:numId="5" w16cid:durableId="862017281">
    <w:abstractNumId w:val="4"/>
  </w:num>
  <w:num w:numId="6" w16cid:durableId="803352947">
    <w:abstractNumId w:val="24"/>
  </w:num>
  <w:num w:numId="7" w16cid:durableId="1403526833">
    <w:abstractNumId w:val="23"/>
  </w:num>
  <w:num w:numId="8" w16cid:durableId="155145360">
    <w:abstractNumId w:val="14"/>
  </w:num>
  <w:num w:numId="9" w16cid:durableId="440882258">
    <w:abstractNumId w:val="20"/>
  </w:num>
  <w:num w:numId="10" w16cid:durableId="1214386794">
    <w:abstractNumId w:val="19"/>
  </w:num>
  <w:num w:numId="11" w16cid:durableId="1736662398">
    <w:abstractNumId w:val="10"/>
  </w:num>
  <w:num w:numId="12" w16cid:durableId="392626953">
    <w:abstractNumId w:val="18"/>
  </w:num>
  <w:num w:numId="13" w16cid:durableId="517427516">
    <w:abstractNumId w:val="7"/>
  </w:num>
  <w:num w:numId="14" w16cid:durableId="1488520966">
    <w:abstractNumId w:val="12"/>
  </w:num>
  <w:num w:numId="15" w16cid:durableId="343897800">
    <w:abstractNumId w:val="21"/>
  </w:num>
  <w:num w:numId="16" w16cid:durableId="759259158">
    <w:abstractNumId w:val="3"/>
  </w:num>
  <w:num w:numId="17" w16cid:durableId="1131941055">
    <w:abstractNumId w:val="17"/>
  </w:num>
  <w:num w:numId="18" w16cid:durableId="1788044471">
    <w:abstractNumId w:val="9"/>
  </w:num>
  <w:num w:numId="19" w16cid:durableId="1836608331">
    <w:abstractNumId w:val="22"/>
  </w:num>
  <w:num w:numId="20" w16cid:durableId="99103276">
    <w:abstractNumId w:val="26"/>
  </w:num>
  <w:num w:numId="21" w16cid:durableId="587038624">
    <w:abstractNumId w:val="8"/>
  </w:num>
  <w:num w:numId="22" w16cid:durableId="153885765">
    <w:abstractNumId w:val="5"/>
  </w:num>
  <w:num w:numId="23" w16cid:durableId="458884268">
    <w:abstractNumId w:val="16"/>
  </w:num>
  <w:num w:numId="24" w16cid:durableId="109790651">
    <w:abstractNumId w:val="13"/>
  </w:num>
  <w:num w:numId="25" w16cid:durableId="1527480212">
    <w:abstractNumId w:val="25"/>
  </w:num>
  <w:num w:numId="26" w16cid:durableId="1289121792">
    <w:abstractNumId w:val="6"/>
  </w:num>
  <w:num w:numId="27" w16cid:durableId="7849569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defaultTabStop w:val="24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5DC7"/>
    <w:rsid w:val="000033CA"/>
    <w:rsid w:val="0000413C"/>
    <w:rsid w:val="00015B12"/>
    <w:rsid w:val="000318AD"/>
    <w:rsid w:val="00033A43"/>
    <w:rsid w:val="00037144"/>
    <w:rsid w:val="000373B6"/>
    <w:rsid w:val="00064A88"/>
    <w:rsid w:val="00073481"/>
    <w:rsid w:val="00073AB4"/>
    <w:rsid w:val="00074132"/>
    <w:rsid w:val="00084FFE"/>
    <w:rsid w:val="000A6F2E"/>
    <w:rsid w:val="000B2B41"/>
    <w:rsid w:val="000F7A10"/>
    <w:rsid w:val="0011166C"/>
    <w:rsid w:val="00112D2B"/>
    <w:rsid w:val="0012048C"/>
    <w:rsid w:val="0013527E"/>
    <w:rsid w:val="00137530"/>
    <w:rsid w:val="00137D50"/>
    <w:rsid w:val="00156B9F"/>
    <w:rsid w:val="00165828"/>
    <w:rsid w:val="00187193"/>
    <w:rsid w:val="0019388B"/>
    <w:rsid w:val="001C16DD"/>
    <w:rsid w:val="001C5629"/>
    <w:rsid w:val="001D0180"/>
    <w:rsid w:val="001D52FF"/>
    <w:rsid w:val="001D70D6"/>
    <w:rsid w:val="001F1294"/>
    <w:rsid w:val="001F6A02"/>
    <w:rsid w:val="001F74C7"/>
    <w:rsid w:val="00203124"/>
    <w:rsid w:val="002155E9"/>
    <w:rsid w:val="00221411"/>
    <w:rsid w:val="0023414F"/>
    <w:rsid w:val="00260DE9"/>
    <w:rsid w:val="0027482F"/>
    <w:rsid w:val="00280F2F"/>
    <w:rsid w:val="002903C9"/>
    <w:rsid w:val="002A4F41"/>
    <w:rsid w:val="002B687B"/>
    <w:rsid w:val="002C21B7"/>
    <w:rsid w:val="002E6959"/>
    <w:rsid w:val="002E7818"/>
    <w:rsid w:val="00302154"/>
    <w:rsid w:val="00302C23"/>
    <w:rsid w:val="003047B6"/>
    <w:rsid w:val="003070B3"/>
    <w:rsid w:val="0031257C"/>
    <w:rsid w:val="003132F0"/>
    <w:rsid w:val="00313A97"/>
    <w:rsid w:val="00317579"/>
    <w:rsid w:val="00331E11"/>
    <w:rsid w:val="00350978"/>
    <w:rsid w:val="00351E97"/>
    <w:rsid w:val="0035209C"/>
    <w:rsid w:val="00352517"/>
    <w:rsid w:val="00363EDD"/>
    <w:rsid w:val="00386D2B"/>
    <w:rsid w:val="00394E5F"/>
    <w:rsid w:val="00397D7D"/>
    <w:rsid w:val="003A173D"/>
    <w:rsid w:val="003A69E2"/>
    <w:rsid w:val="003C2A30"/>
    <w:rsid w:val="003E32B1"/>
    <w:rsid w:val="003F51D8"/>
    <w:rsid w:val="00403849"/>
    <w:rsid w:val="00404A5C"/>
    <w:rsid w:val="00405DC7"/>
    <w:rsid w:val="00411CD0"/>
    <w:rsid w:val="004168DA"/>
    <w:rsid w:val="00423162"/>
    <w:rsid w:val="00433D2A"/>
    <w:rsid w:val="00445358"/>
    <w:rsid w:val="00445753"/>
    <w:rsid w:val="0046008C"/>
    <w:rsid w:val="00480786"/>
    <w:rsid w:val="00481B86"/>
    <w:rsid w:val="004841B6"/>
    <w:rsid w:val="00491AA7"/>
    <w:rsid w:val="004A1222"/>
    <w:rsid w:val="004C0BCF"/>
    <w:rsid w:val="004C19C8"/>
    <w:rsid w:val="004C486C"/>
    <w:rsid w:val="004C6514"/>
    <w:rsid w:val="004D33F3"/>
    <w:rsid w:val="004D48F3"/>
    <w:rsid w:val="004E1E20"/>
    <w:rsid w:val="004E3379"/>
    <w:rsid w:val="004E466F"/>
    <w:rsid w:val="004F2F08"/>
    <w:rsid w:val="0051563F"/>
    <w:rsid w:val="0051636E"/>
    <w:rsid w:val="00524B5E"/>
    <w:rsid w:val="0052581A"/>
    <w:rsid w:val="00526B9A"/>
    <w:rsid w:val="00531BEE"/>
    <w:rsid w:val="005364CC"/>
    <w:rsid w:val="00536976"/>
    <w:rsid w:val="0057008B"/>
    <w:rsid w:val="005716FA"/>
    <w:rsid w:val="005730B3"/>
    <w:rsid w:val="00587E91"/>
    <w:rsid w:val="005B4AC5"/>
    <w:rsid w:val="005D18E3"/>
    <w:rsid w:val="005D61C1"/>
    <w:rsid w:val="005E438A"/>
    <w:rsid w:val="005E5360"/>
    <w:rsid w:val="00606D29"/>
    <w:rsid w:val="00607B27"/>
    <w:rsid w:val="00633B19"/>
    <w:rsid w:val="006405B3"/>
    <w:rsid w:val="00645251"/>
    <w:rsid w:val="0066340D"/>
    <w:rsid w:val="006757BC"/>
    <w:rsid w:val="00683A75"/>
    <w:rsid w:val="00695848"/>
    <w:rsid w:val="006B79DF"/>
    <w:rsid w:val="006C798D"/>
    <w:rsid w:val="006D21F4"/>
    <w:rsid w:val="006F3047"/>
    <w:rsid w:val="006F567E"/>
    <w:rsid w:val="00730EB1"/>
    <w:rsid w:val="0074118C"/>
    <w:rsid w:val="00745A29"/>
    <w:rsid w:val="00746C77"/>
    <w:rsid w:val="00747CB8"/>
    <w:rsid w:val="00761EA6"/>
    <w:rsid w:val="00767E03"/>
    <w:rsid w:val="00783178"/>
    <w:rsid w:val="007A5C07"/>
    <w:rsid w:val="007A7E88"/>
    <w:rsid w:val="007B0BCD"/>
    <w:rsid w:val="007B56F6"/>
    <w:rsid w:val="007C2997"/>
    <w:rsid w:val="007C2A88"/>
    <w:rsid w:val="007D486B"/>
    <w:rsid w:val="007E1E76"/>
    <w:rsid w:val="007F6DF4"/>
    <w:rsid w:val="00840077"/>
    <w:rsid w:val="00845010"/>
    <w:rsid w:val="0085022C"/>
    <w:rsid w:val="00882F64"/>
    <w:rsid w:val="0088363B"/>
    <w:rsid w:val="008861E1"/>
    <w:rsid w:val="00896DF1"/>
    <w:rsid w:val="008A5FCF"/>
    <w:rsid w:val="008C7610"/>
    <w:rsid w:val="008C7C50"/>
    <w:rsid w:val="008D1C03"/>
    <w:rsid w:val="00913149"/>
    <w:rsid w:val="00921A1D"/>
    <w:rsid w:val="00927BD0"/>
    <w:rsid w:val="00932A44"/>
    <w:rsid w:val="00932F02"/>
    <w:rsid w:val="00934C02"/>
    <w:rsid w:val="00950E12"/>
    <w:rsid w:val="00967719"/>
    <w:rsid w:val="00974ABF"/>
    <w:rsid w:val="00995D0F"/>
    <w:rsid w:val="009A2241"/>
    <w:rsid w:val="009C7B37"/>
    <w:rsid w:val="009F1EE7"/>
    <w:rsid w:val="009F32E0"/>
    <w:rsid w:val="00A25534"/>
    <w:rsid w:val="00A365EC"/>
    <w:rsid w:val="00A43A9E"/>
    <w:rsid w:val="00A640A6"/>
    <w:rsid w:val="00A874EA"/>
    <w:rsid w:val="00A951A5"/>
    <w:rsid w:val="00AA6ED1"/>
    <w:rsid w:val="00AA7E76"/>
    <w:rsid w:val="00AB2B48"/>
    <w:rsid w:val="00AB700F"/>
    <w:rsid w:val="00AC14EC"/>
    <w:rsid w:val="00AC4FEF"/>
    <w:rsid w:val="00AC581F"/>
    <w:rsid w:val="00AF2AB6"/>
    <w:rsid w:val="00B029A1"/>
    <w:rsid w:val="00B03335"/>
    <w:rsid w:val="00B2318F"/>
    <w:rsid w:val="00B424B5"/>
    <w:rsid w:val="00B53424"/>
    <w:rsid w:val="00B559D1"/>
    <w:rsid w:val="00B575FE"/>
    <w:rsid w:val="00B65035"/>
    <w:rsid w:val="00B6644C"/>
    <w:rsid w:val="00B77D40"/>
    <w:rsid w:val="00B81CDE"/>
    <w:rsid w:val="00B862EF"/>
    <w:rsid w:val="00B9247C"/>
    <w:rsid w:val="00BB4BF8"/>
    <w:rsid w:val="00BB53F6"/>
    <w:rsid w:val="00BB5EC2"/>
    <w:rsid w:val="00BC2848"/>
    <w:rsid w:val="00BC3BBB"/>
    <w:rsid w:val="00BC5107"/>
    <w:rsid w:val="00BC7871"/>
    <w:rsid w:val="00BD709E"/>
    <w:rsid w:val="00BD7557"/>
    <w:rsid w:val="00BD7A50"/>
    <w:rsid w:val="00C03A36"/>
    <w:rsid w:val="00C07DB4"/>
    <w:rsid w:val="00C10A68"/>
    <w:rsid w:val="00C113A8"/>
    <w:rsid w:val="00C21320"/>
    <w:rsid w:val="00C6199B"/>
    <w:rsid w:val="00C67F0D"/>
    <w:rsid w:val="00CC2211"/>
    <w:rsid w:val="00CD0336"/>
    <w:rsid w:val="00CD7F67"/>
    <w:rsid w:val="00CF655D"/>
    <w:rsid w:val="00CF6E13"/>
    <w:rsid w:val="00D07DBF"/>
    <w:rsid w:val="00D11CBE"/>
    <w:rsid w:val="00D26677"/>
    <w:rsid w:val="00D36925"/>
    <w:rsid w:val="00D47043"/>
    <w:rsid w:val="00D53F57"/>
    <w:rsid w:val="00D579AE"/>
    <w:rsid w:val="00D7547C"/>
    <w:rsid w:val="00D91C96"/>
    <w:rsid w:val="00DA154E"/>
    <w:rsid w:val="00DB2F9E"/>
    <w:rsid w:val="00DC783E"/>
    <w:rsid w:val="00DC790B"/>
    <w:rsid w:val="00DD3CEC"/>
    <w:rsid w:val="00DF7682"/>
    <w:rsid w:val="00E007F2"/>
    <w:rsid w:val="00E02A38"/>
    <w:rsid w:val="00E05A34"/>
    <w:rsid w:val="00E13F1A"/>
    <w:rsid w:val="00E418DA"/>
    <w:rsid w:val="00E460E3"/>
    <w:rsid w:val="00E52AB4"/>
    <w:rsid w:val="00E562FE"/>
    <w:rsid w:val="00E73444"/>
    <w:rsid w:val="00E85CD1"/>
    <w:rsid w:val="00EA209E"/>
    <w:rsid w:val="00EC6C93"/>
    <w:rsid w:val="00ED6FEB"/>
    <w:rsid w:val="00EE45C7"/>
    <w:rsid w:val="00EE5572"/>
    <w:rsid w:val="00F241A3"/>
    <w:rsid w:val="00F30DDC"/>
    <w:rsid w:val="00F30E5C"/>
    <w:rsid w:val="00F41F37"/>
    <w:rsid w:val="00F42712"/>
    <w:rsid w:val="00F4319D"/>
    <w:rsid w:val="00F43700"/>
    <w:rsid w:val="00F47F91"/>
    <w:rsid w:val="00F537A5"/>
    <w:rsid w:val="00F813C9"/>
    <w:rsid w:val="00FA2770"/>
    <w:rsid w:val="00FA4547"/>
    <w:rsid w:val="00FA5D5D"/>
    <w:rsid w:val="00FA6D99"/>
    <w:rsid w:val="00FB619C"/>
    <w:rsid w:val="00FC142D"/>
    <w:rsid w:val="00FD2204"/>
    <w:rsid w:val="00FD5510"/>
    <w:rsid w:val="00FE78E1"/>
    <w:rsid w:val="00FF06FB"/>
    <w:rsid w:val="013C216F"/>
    <w:rsid w:val="03550F8F"/>
    <w:rsid w:val="038D51FF"/>
    <w:rsid w:val="04E90B5B"/>
    <w:rsid w:val="06FB37B5"/>
    <w:rsid w:val="070157DB"/>
    <w:rsid w:val="077F3259"/>
    <w:rsid w:val="07B93C8A"/>
    <w:rsid w:val="07D06867"/>
    <w:rsid w:val="08C94F2B"/>
    <w:rsid w:val="08E80985"/>
    <w:rsid w:val="09C53074"/>
    <w:rsid w:val="09CD45A7"/>
    <w:rsid w:val="09CF47C3"/>
    <w:rsid w:val="0B9C061A"/>
    <w:rsid w:val="0C4A6383"/>
    <w:rsid w:val="0E3F3599"/>
    <w:rsid w:val="0ECE1A18"/>
    <w:rsid w:val="0F9B5E73"/>
    <w:rsid w:val="10345380"/>
    <w:rsid w:val="1119446F"/>
    <w:rsid w:val="11F42AB7"/>
    <w:rsid w:val="12785274"/>
    <w:rsid w:val="128535CC"/>
    <w:rsid w:val="1295572E"/>
    <w:rsid w:val="13196AAF"/>
    <w:rsid w:val="13561CC7"/>
    <w:rsid w:val="18C1177B"/>
    <w:rsid w:val="19351A4B"/>
    <w:rsid w:val="1A6B6254"/>
    <w:rsid w:val="1C9F6306"/>
    <w:rsid w:val="22A029D8"/>
    <w:rsid w:val="22B660C8"/>
    <w:rsid w:val="23226D6D"/>
    <w:rsid w:val="23EC52AF"/>
    <w:rsid w:val="242A5B8D"/>
    <w:rsid w:val="24612ACB"/>
    <w:rsid w:val="2E07419A"/>
    <w:rsid w:val="2F2439A5"/>
    <w:rsid w:val="2FD52E71"/>
    <w:rsid w:val="313A05A2"/>
    <w:rsid w:val="34D26F92"/>
    <w:rsid w:val="35EA3BFF"/>
    <w:rsid w:val="366D23E9"/>
    <w:rsid w:val="3B3112DF"/>
    <w:rsid w:val="3BCA2013"/>
    <w:rsid w:val="3BD57167"/>
    <w:rsid w:val="3EA85C6E"/>
    <w:rsid w:val="3F2C481C"/>
    <w:rsid w:val="3FD13C3B"/>
    <w:rsid w:val="40B27A77"/>
    <w:rsid w:val="4268621F"/>
    <w:rsid w:val="43A23DD3"/>
    <w:rsid w:val="44054362"/>
    <w:rsid w:val="4B226F7C"/>
    <w:rsid w:val="4BEE2DF9"/>
    <w:rsid w:val="4C894B76"/>
    <w:rsid w:val="4EAC0E8C"/>
    <w:rsid w:val="50463D38"/>
    <w:rsid w:val="504D7DE7"/>
    <w:rsid w:val="50CF7937"/>
    <w:rsid w:val="529A65BD"/>
    <w:rsid w:val="531C4E76"/>
    <w:rsid w:val="55FD133D"/>
    <w:rsid w:val="56BB3793"/>
    <w:rsid w:val="570B2BAE"/>
    <w:rsid w:val="572D7A00"/>
    <w:rsid w:val="57D85BBE"/>
    <w:rsid w:val="5B7C4881"/>
    <w:rsid w:val="5C763BF7"/>
    <w:rsid w:val="5D057255"/>
    <w:rsid w:val="5D2F6C90"/>
    <w:rsid w:val="62B15989"/>
    <w:rsid w:val="63073ACF"/>
    <w:rsid w:val="631B2E02"/>
    <w:rsid w:val="64351345"/>
    <w:rsid w:val="68376930"/>
    <w:rsid w:val="68AD381F"/>
    <w:rsid w:val="69CC4D48"/>
    <w:rsid w:val="6B1F7EEB"/>
    <w:rsid w:val="6BB107A8"/>
    <w:rsid w:val="6C6D4DFD"/>
    <w:rsid w:val="70E80619"/>
    <w:rsid w:val="70F61FEA"/>
    <w:rsid w:val="71A010A2"/>
    <w:rsid w:val="770B3462"/>
    <w:rsid w:val="7B532053"/>
    <w:rsid w:val="7C3F595C"/>
    <w:rsid w:val="7F7123CF"/>
    <w:rsid w:val="7F993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DBB3C0"/>
  <w15:docId w15:val="{6CA24948-7F75-459D-AB43-10505B4E9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0"/>
    <w:next w:val="a0"/>
    <w:link w:val="10"/>
    <w:qFormat/>
    <w:pPr>
      <w:ind w:firstLineChars="200" w:firstLine="643"/>
      <w:jc w:val="left"/>
      <w:outlineLvl w:val="0"/>
    </w:pPr>
    <w:rPr>
      <w:rFonts w:ascii="宋体" w:eastAsia="黑体" w:hAnsi="宋体" w:cs="Times New Roman" w:hint="eastAsia"/>
      <w:b/>
      <w:bCs/>
      <w:kern w:val="44"/>
      <w:sz w:val="28"/>
      <w:szCs w:val="48"/>
    </w:rPr>
  </w:style>
  <w:style w:type="paragraph" w:styleId="2">
    <w:name w:val="heading 2"/>
    <w:basedOn w:val="a0"/>
    <w:next w:val="a0"/>
    <w:semiHidden/>
    <w:unhideWhenUsed/>
    <w:qFormat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0"/>
    <w:next w:val="a0"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paragraph" w:styleId="4">
    <w:name w:val="heading 4"/>
    <w:basedOn w:val="a0"/>
    <w:next w:val="a0"/>
    <w:semiHidden/>
    <w:unhideWhenUsed/>
    <w:qFormat/>
    <w:pPr>
      <w:spacing w:beforeAutospacing="1" w:afterAutospacing="1"/>
      <w:jc w:val="left"/>
      <w:outlineLvl w:val="3"/>
    </w:pPr>
    <w:rPr>
      <w:rFonts w:ascii="宋体" w:eastAsia="宋体" w:hAnsi="宋体" w:cs="Times New Roman" w:hint="eastAsia"/>
      <w:b/>
      <w:bCs/>
      <w:kern w:val="0"/>
      <w:sz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a5">
    <w:name w:val="Strong"/>
    <w:basedOn w:val="a1"/>
    <w:qFormat/>
    <w:rPr>
      <w:b/>
    </w:rPr>
  </w:style>
  <w:style w:type="table" w:customStyle="1" w:styleId="11">
    <w:name w:val="网格型1"/>
    <w:uiPriority w:val="3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header"/>
    <w:basedOn w:val="a0"/>
    <w:link w:val="a7"/>
    <w:rsid w:val="005D18E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1"/>
    <w:link w:val="a6"/>
    <w:rsid w:val="005D18E3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0"/>
    <w:link w:val="a9"/>
    <w:rsid w:val="005D18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1"/>
    <w:link w:val="a8"/>
    <w:rsid w:val="005D18E3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">
    <w:name w:val="List Bullet"/>
    <w:basedOn w:val="a0"/>
    <w:uiPriority w:val="99"/>
    <w:unhideWhenUsed/>
    <w:rsid w:val="001D0180"/>
    <w:pPr>
      <w:widowControl/>
      <w:numPr>
        <w:numId w:val="16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="Noto Sans CJK SC" w:hAnsi="Noto Sans CJK SC"/>
      <w:kern w:val="0"/>
      <w:sz w:val="22"/>
      <w:szCs w:val="22"/>
      <w:lang w:eastAsia="en-US"/>
    </w:rPr>
  </w:style>
  <w:style w:type="paragraph" w:styleId="aa">
    <w:name w:val="List Paragraph"/>
    <w:basedOn w:val="a0"/>
    <w:uiPriority w:val="99"/>
    <w:unhideWhenUsed/>
    <w:rsid w:val="009A2241"/>
    <w:pPr>
      <w:ind w:firstLineChars="200" w:firstLine="420"/>
    </w:pPr>
  </w:style>
  <w:style w:type="character" w:styleId="ab">
    <w:name w:val="Hyperlink"/>
    <w:basedOn w:val="a1"/>
    <w:rsid w:val="00DD3CEC"/>
    <w:rPr>
      <w:color w:val="0026E5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DD3CEC"/>
    <w:rPr>
      <w:color w:val="605E5C"/>
      <w:shd w:val="clear" w:color="auto" w:fill="E1DFDD"/>
    </w:rPr>
  </w:style>
  <w:style w:type="character" w:customStyle="1" w:styleId="10">
    <w:name w:val="标题 1 字符"/>
    <w:basedOn w:val="a1"/>
    <w:link w:val="1"/>
    <w:rsid w:val="00A951A5"/>
    <w:rPr>
      <w:rFonts w:ascii="宋体" w:eastAsia="黑体" w:hAnsi="宋体"/>
      <w:b/>
      <w:bCs/>
      <w:kern w:val="44"/>
      <w:sz w:val="2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hyperlink" Target="https://www.coze.cn" TargetMode="External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oze.cn/" TargetMode="External"/><Relationship Id="rId23" Type="http://schemas.openxmlformats.org/officeDocument/2006/relationships/image" Target="media/image14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sv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CB019B1-382A-4266-B25C-5B523AA43C14-1">
      <extobjdata type="ECB019B1-382A-4266-B25C-5B523AA43C14" data="ewoJIkZpbGVJZCIgOiAiNTEyNDM2NjQ1NjA3IiwKCSJHcm91cElkIiA6ICI3OTQ5MTQyOTEiLAoJIkltYWdlIiA6ICJpVkJPUncwS0dnb0FBQUFOU1VoRVVnQUFBa3dBQUFLTUNBWUFBQUFaak9kM0FBQUFBWE5TUjBJQXJzNGM2UUFBSUFCSlJFRlVlSnpzM1hsOFhHVzlQL0RQOXpremswbTZKcVZKV3NxUEtJVkMya3ptbkFnSzdoZmhYc1VkK2JrdktMajhSSEZCcjd1QSszSzlDTGhkdlZldmdJS2dYbmRGWkZNUnZHU1dwQWx0RFNWaXBUTk5sN1FOelRKem51L3ZqNXlwUTBnN21TdzlTZnQ1djE1NU1XZWQ3NFEyK2ZSNW52TThBQ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hSN0pPd0N5QTZGclcydHNhTU1VM0dtT09OTVNzQTFBVmZ0SEFjQUhEQVdydXJXQ3crVWx0YnU3MnpzN01RZGxGRU5EY1ltSWlPb0xhMnRpY2FZODR4eGp4YlJFNVUxU1lBeTBVa0RxQTI3UHFvS3NPcU9nSmdVRVIycU9wRHF2cjdRcUZ3YTA5UFQxL1l4UkhSN0dKZ0lqb0MxcXhaVTd0eTVjclBpY2pGQU9KaDEwTnpxbUN0dlhac2JPeGp2YjI5UTJFWFEwU3pnNEdKYUE2NXJyc1N3TXNBdkV0RVRpazc1S3RxWGtSMkF4Z012dllDWUpmT3doQlIxV1VpVWc5Z3VhcldpMGd6QUtkMGdxcHVFWkdyaDRhR2J0cXlaY3ZPY01zbG9wbGlZQ0thSTRsRTRnbU80M3hSUko1YjN0Mm1xZytKeU5kOTM3OEh3QjdmOS9kRklwSDltVXhtQ0VBeDNLcHBpcHhrTXJta1dDd3VjUnhucVlnc004WThUVlhmVkI2TVZYVU13TStLeGVKSHVydTdONFZiTWhITkJBTVQwUnpZc0dIRFNkRm85SDRSV1Y2MisyK3ErcGwwT3YxMUFCcGllVFIzSkpGSXZORnhuTXRGWkUxcHA2cnVMUmFMWG5kMzk5Wnd5eU9pNlhLbWNBNFJWU0dSU0R3NUdvM2VYUHFGcWFvRlZmM3AyTmpZYTdxNnVtNE51ejZhVy9sOFByMTY5ZXFmQVdoVzFWTkV4QkdSdURIbWhjM056ZmZrY3JudFlkZElSTlZqWUNLYVJSczJiR2lLUnFQZlVkV0VpSWlxN2xYVnkvZnQyL2V4TFZ1MjhCZmxNV0w3OXUyN1Y2OWUvVnRyN1FDQXB3UlBRUzRYa2JibHk1Zi9idWZPbllOaDEwaEUxV0dYSE5Fc2NsMzNOaEU1TzlnOG9LcHZUYWZUMTdNTDdwZ2w3ZTN0cjNZYzUxb0F5ekRlNG5obk9wMStkdGlGRVZGMTJNSkVOQXRhVzF0anExZXYvcmd4NWcwWS82VTRDdUNqd1hnbE9vYmw4L211NXVibUF3RCtTVVFpSXRMUzJOZ1l6K2Z6ZHdPd1lkZEhSRlBEd0VRMEMwNDQ0WVJ6Uk9RVElySllWYTJxWHB2SlpEN0pYNGdFQUxsY0x0WGMzTHdFd0preXJyVzV1Zm4rWEM3SFFlQkVDNFFKdXdDaWhXN2R1blZMVlBVZEFCb0JRRVR1RXBFdmNvb0FLbE1ZR1JuNUxJQzdnKzE2QU84ODVaUlRqZ3U1TGlLYUlnWW1vaG1xcmExOUNvRG5CSU84QjRyRjRpZlQ2ZlFqWWRkRjg4dW1UWnQyQWZpa3FtNExXcG5PcmF1cmUycllkUkhSMURBd0VjMU1SRVN1RkpFWXhzY3UzZERWMVhWWDJFWFIvSlJPcCs5UTFlc3czaElaRTVFUEE0aUVYUmNSVmNiQVJEUURpVVRpWlFET0FBQnI3ZjU5Ky9aZERzQVB1eTZhdC95aG9hSFBxdXErWUx2RDg3eFhoRndURVUwQkF4UFJOTFcxdGRVN2p2TnVFVEdxYWtYa0MxdTNidDBiZGwwMHYvWDE5ZTBUa1U4RmYyWU1nUGQzZEhRc0M3c3VJam84QmlhaWFZcEVJdjhpSXV1Q3pVMkZRdUY3SVpkRUM0U3FYZzlnYy9ENmljVmk4Wi9Ecm9tSURvK0JpV2g2b2dET1ZOV2x3VFFDUDk2NGNlTmZ3eTZLRm9aME9wMEQ4RCtxYWdIVUdXUE82T2pvaUlaZEZ4RWRHZ01UMFRTc1g3OStpWWljRVR6dHRGOUU3dVEwQWxRRmE2MjlDOEJPRVJFQVoxcHJWNFpkRkJFZEdnTVQwVFJFSXBGVnFyb0I0MTBxZThiR3hsSmgxMFFMeS9Ed2NDZUFnV0F6WWExZEUzSkpSSFFZREV4RTAyQ01lWW1JTEFvMjcrN3A2ZGtkY2ttMHdHelpzbVducXQ2RDhTa0dGaHRqemd1N0ppSTZOQVltb3VwRkFMd080NjFMQ3VDN1lSZEVDNU8xOXNiZ3p4QUF2SUxMVlJITlh3eE1SRlZLSnBNYlJPUmtqTGNNYkJzZEhmMTkyRFhSd2xRc0Z2OEE0Ty9CNXNtdTYyNEl1U1FpT2dRR0pxSXFxZW9aWmEvdjdPM3RIUXUzSWxxb2dqODd2OE40K0JZQVo0VmRFeEZOam9HSnFFckdtTGJTYTJ0dE50eHFwcWE5dmYwTTEzVy9XdTExSFIwZHF5b2NqMDczY2Zoa01ubXg1M252Y2wxMzJrK0hKUktKUmNsa2N2bDByNThQckxYM2wxNkxpQnR1TlVSMEtGekRpS2c2QWlCUjJqREdaR1p5TTlkMTM2R3FUZFZlWjR6NVd5cVYra1lWNTc5Y1JON211dTZtZERwOTlWU3ZzOWJlNzNuZVIxS3AxTGNQY2Z3OUFON1MwZEh4MU03T3p1MVR2Uy9HdzhGVEFieGVSSzd3UE8vdHFWVHErbXF1QndESGNYNEpZQWpBOHdIb0ZDNDVKTS96MXFycUh3RHNLcnZYY2FyNlVnQXZNOFk4VDFWSFJNUlIxU1hCK3hZQjFBSDRlanFkL3RKMDN0Y1kwMWw2cmFvZE0va01SRFIzR0ppSXF0RFIwYkZDVlZkaS9KZmJJSUNxUXNKRUl2Sm1BRXRFSkIxTVlxZ2lZbFcxUlVST0IzQXpBRHZoc2pPRDk1MXlZQm9kSGYxZ1BCNS9sb2g4SnBsTS9qU1R5ZlJYdXNaMTNWWVJXYTJxdHgvaStFb1IrUkNBcGRiYWl3RmNPZFY2TUQ1NTR4c1NpY1FYSTVISTF3QmNsMHdtUnpPWnpNM1YzRU5FdmdmZzY2N3JmalNkVGwvcGVkNS9BRWlvYXNVNXNRWUdCczdadG0zYmNHbTdXQ3o2a1Vpa1NVUTJkSFoyN3NSNGlGTGY5LzJ1cnE3M0FIaFA4TG5mQytCVHhwZzFwZk5tb2xBb2JJdEdvL3RFWkNtQXh2WHIxemZ3cVV1aStZZUJpYWdLeFdMeEJNZHhGaUVZOEsycWo4N3dsZ3JndGxRcWRWSDV6bVF5ZVpHSW5MNTc5KzdYOWZmM2o1UWY4enp2UmdBdDFieEpiMi92V0NLUnVEZ1NpZHhuakhreGdLc09kZTZHRFJ0T2lFYWpSa1JlREdDejcvdCtzTTlQcDlPUGxKMzZhVlVkQWZBbUVibk9kZDIvcE5QcDcxZFRWMWRYMThiVzF0YXo0L0g0YmNhWXI3VzJ0djYrdDdjM1YrazZ6L09lYnEzMVVxblVsMTNYUFJQQXg1UEo1SjhBWEdldFhTb2lvNGU1L0N3UnVXTHAwcVdQZVNJdEdvMk8vT09CdFgrSVJDTERaWnNDNEMwaWNzdHNoS1hTK3dZRHY1Y0NxQkdSTlFBWW1Jam1HUVltb2lvWVk1cFZ0VlpFb0tvNTMvZUhwM0RaRWVlNjd0ZnhqNEhFb3FvUy9MSy9HMERDODd4dkIvc1E3QmRWdlRHVHlmd3lHbzFlQmFBWlFGSlZ0em1PYzMwa0VqR3EraGNBYndydS93b0FiMUxWNTJjeW1WOG1rMGtSa2VzOHoxdVJTcVd1cmFiVzN0N2VzV1F5K1Y1anpGMDFOVFdmS3IzSDRhanF1Y2FZU3dGOGVXQmc0RzByVjY3Y2FhM05aaktaSFpXdVRTYVRpOGUvTFk4MU1qSXlXbE5UQTJ2dFQxelhMWlQyRjR2RjBlQXp2emNZWTNReWdJYzh6enY0T1gzZi8wdzJtLzM3NDI0NkJjYVlNVlhOQVRoTlJHS080NndDMERXZGV4SFIzR0ZnSXFxQ3FpNFdrU2pHdzhoK1ZTMVV2dXJ3dDV5ZHloNUxSTjZpcXZlcmFrK3dYWHFmMG5wM1d0N1ZKeUp2Vk5VdUFMOU1wOVBuZDNSMDFGbHJkNHZJNjFPcDFMM2w5MDRta3k4U2tlK3E2c2N6bWN3dkFTQ1R5ZHpzZWQ0SWdCdGQxMzJSNy92djd1cnEybGhGdmU4Q1VDc2lGNnhacythUzhxNnlReGdMdnJCdDI3YmhiZHUyWFRibGI4NGhxR29NNHdIbVJlVmRjcVg5SW5JQmdDN2Y5NTllVnZjeVk4elBSZVJiWmRNRFZHVjRlTml2cWFuWkg0UndwOVNDU1VUekN3TVRVUlZFcEZaRUhJei9naDBlSGg3MlozSy9ZTkxDWjdpdSs1MEpoMDRHZ0lhR2htL1cxOWY3RTY1NXNvamtwM0R2bXpLWnpCZW5Vb2ZuZVcrY2NPM1pRU0NNdWE1N1N6cWRmaG4rTVg3bjg2cTZLV2lwdWo0NFgxUTFEdUNGSXZLNVNDVFM3WG5lTC9idDIzZCtYMS9mNGJySGdQSHY2OU5WdFIvQTZzYkd4aGR1MjdidHBncVhGS1l5VHFrYXNWZ3NQdGwrWTB4dDZiV3FQcHpOWnU5TkpwTnJCZ2NIY3l0V3JGZzhXVGRlTlFZSEIyMVRVOU1Cakg4ZkhHdHRiZVdyaU9oSVkyQWlxb0sxTnU0NFRtbnN5L0N5WmN0bStrdGJnNWFTeDR5SEVaSFM0L3c3QWZnVGpsVU1JRE9scXM4VGtWK0x5QW9BejFtN2RtM05raVZMZml3aXoxWFZhMFpIUno4ZGk4Vk90ZGFXZi81b0pCSzVyN096OHd6WGRWOENBRk1KU3gwZEhhZXE2Z2tpOG1WVjNhQ3E1d0tvRkpnZUo1bE1mazVFbGsxMlRFVCtVT2twUE1keDRxb0tWYjNEZGQyRDMvUHl3SVR4TVY2cmpERVBMVisrL05rQXB0eUtkaWgxZFhXK2lJeGcvUHR1UkdUUzRFWkU0V0pnSXFxQ01hWkdWWjFnRE16dzNyMTdaOVRDSkNLcXF2ZW4wK25IZENrbGs4bUxqREhuN3Q2OSs0T1REUHBlVSsyZzcybDRycXArVUZWSFJXU3NyNjl2TkpsTTNpUWl0d0xJMWRUVXJGZFZYMFFpanVQOHViT3o4MERwd3JWcjF5NGRIaDYrYzlPbVRidW04a2JXMmhjSDNWRS9BN0EzV0NLa2FpTHllZ0JiQWR3ejRkQnJWRFVDNExDQnFiT3pjeE9BeWVhVWVzei9ZMlBNS0dZeHVDNWJ0c3lxYXVuN1YycXBJNko1aG9HSnFBb2lVbHRhNzB0VmgvdjYrbVlVbU9acURCUEdmN0dmNzdydTJtcXZDNllUT0JIQUcwU2tUbFdYdXE1N0M4WS84KzlFNVB2VzJrOEY3L0ZoQUtlMXRiWGxIY2RwSHh3Y3ZIZkpraVdmRjVFbkFYalNGTi95SlFBZVRxZlRkM2llRndId3NkYlcxdWFwUEMwM2tZamNta3FsTGkvZjUzbmVzeXAxbTdtdSswd1JzYjd2UCs1RVk0eXgxdTRxMnk3TjdEN1Q4V3ZBZUZDenJ1dU9pQWhFeEFCZ1lDS2FoeGlZaUtxZ3FqVUFuT0NYMjBnd2NlRk1OU1NUeVdUNURoRTVBZU90RDRsa01qbHg2WlVweld3ZHRLcFUvY3RYVlI5UjFkS00wMmNaWTA2ejFuNHkyRjRrSWpER2xNWmNmUmpqM1ZsUE1zYmNXbDlmM3lJaUk2bzZwZVZpWE5kdEY1RXpWUFdqQUt5STNHdXQxWnFhbW1jQnVMSGEycWRMUkY2RjhUQ2t3Zi9maTFUMUp3QnlBSnp5eVNYbmdBL2dBTWEvOXc0QWptRWltb2NZbUlpcUVIUkRhZEIxWW9KSDhtZlNTaFFCOEh4anpQTW12STlnUEloTTdGNHFqWFA1OHhScXJXYlE5NDBBTm1IOGliZEJBSmxnZjdPcUZqT1pUR243dE9DU2wwNjRSUUZCNjR2dis2TWlNcVhBSkNJZkJMQlBWYS9GZUd2TFh0ZDFlMFhrbjQ1a1lFcWxVbTladjM1OVF5d1djL2ZzMmZQSGhvYUdpNnkxWDh4bXMzOG9uZU41M3NVaUVnbG05a1lwNU13Q0NmNmZJbmdPWUthdGxrUTBCeGlZaUtxZ3FzTWlVZ1FRQzdybklqUHNtcWtIY0UwcWxicTBmR2N3Y2VVM2QrL2V2WGcySnE2c0pKVksvYnJTT1cxdGJVLzBmYjh0R1BOZVYzNnM3SW0xUXRrVUJvZVZTQ1NlcktvWEFMZzhDR2tsZHdCNFpVdEx5enNuZnZZcFdKNU1KaWQrYjJKVHVUQVdpMzBUd0JvQXp6elVLYW9hRTVHT29BVnQwUGY5eGNiTWVFbE9VMnBWQ21aNW41ZHpleEVkNnhpWWlLcGdqQmtXRVIvanY5emlMUzB0VG45Ly8zUURrd0d3QXNBalV6aDN5bHBiVzB2ekJrMXJVTExuZVd0OTMzK2lpUHdmVlgyR2lEUjRudGVscWoxbHk2U1VCbEIvZkRydjBkTFNFbzlFSXQ4QjhOQytmZnMrUCtId0xRQXVhV2hvZUdWL2YvK2thOWdkeHFYQmhKWVRUYVZGcnM4WWMzRGNsZU00TjN1ZU54aDB3MzVEVlMvM2ZYK2I0emlmRTVHZkJOMlJ6dzNHYzFWY2F1WlFPam82VEdrcUFWWDF5d2FBRTlFOHdzQkVWSVd5RmlaWWEyc25McTlSRGMvek5nQ29FNUV0czFsakpCSTVKYWoxNGVsY3I2b2ZjUnpuOWFyNlp4SHBWOVU5NlhRNkNjQzJ0N2VmZ3ZIUC92OHdIaUJMbDBXRC9WTnB6WEhxNit1dlY5VlRBUHpUeEtrSDB1bjA3MTNYM1NZaTd3WndYVFhqeEZUMUUrbDArakZyMm5tZWQrK2hyL2dIWTh6VzhpZlVmTisvb0x4TER1TmpyajRUclBIWFhpZ1ViRFFhUFRPbzh6Y0Fmai9WT3N2dDJyWExxYSt2UDlqQ1pJeGhDeFBSUERUanRtU2lZOHlCMGhnVEVhazljT0RBdEFNVGdMTUIrTmJhTzJhdlBNQnhuQXNCREFPNGF6clhpOGlYUk9URWREcjlaQURmTHA4VnZOVGRKaUpieW9OZU1MYm40R3paaHl2UDg3eHZpY2o1SW5KbE9wMmVyRWFycWg4QjBPWjUzaFZUcmR0YWUvYm82T2hYZzRCMThNdjMvVmNWQ29XSzkxSFZKNGpJNHVYTGw3ZE5QT2E2YnJ2cnVqOEI4QTVyN1htcFZLcXZ1N3Q3Nis3ZHU4OVMxVCtwNmsvYjI5dlhUN1hXY2l0V3JEQkI5eTZDQlpqWndrUTBEN0dGaWFnS3FqcHNqQ2tOeXEydHFhbVoxdCtob052czNhcDY2NFR4TzFPcFljbWhCbFVIajhlL1UxVy9YTzE5UzFLcDFDSFhNUXVlSW9PSTNGYStmMnhzN0M0QXEzcDdld2RjMTUzMDJ0Ylcxc1UxTlRVM0FYZ2VnT3RUcWRTVms1NDRQdkQ4dTY3clhpZ2lIMG9ta3pzeW1jeVhLOVdkeldaN0RySC9NUzE0eHBqSEx5UTN2dXplT2FxNnh4aHptNm9PcU9vQXhydk02cXkxVndmcjhqMHpuVTRmZkdLdXY3OS9KQktKdkhUSmtpWFhUWnpnY3FxR2g0ZE5UVTFOYmZEa3BXK3RaUXNUMFR6RXdFUlVCV1BNdnRJYVppS3l0TFN1WExWcWFtbytEZUFFVloxMGtrWmpUQTNHdTlkaUFFYmEydHFlR0lsRS9pUDRwZjBNVmYxcStma2RIUjFSYSsyYkFIeFJWVFBHbUk5Tjd4TStsclhXQkhNREFVRUxrb2lnV0N3dU5jWllZd3dLaGNKb2IyL3ZXRXRMeTJEd2lQenlpZU9uMnR2YjF6dU84ejBBQ1ZXOUpaMU9YMWpoNlVJZEd4dDdhU3dXdTkwWWM1WG5lY2xDb2ZDZTd1N3VQY0h4U0dtSm1xbHFiMjgveFJnenFxcW5pNGpmMjl0N2NFQzU1M2tmVTlYRnhwaFRyTFdYaWNnSEk1SEliejNQdTgzMy9heXFma1ZFSGpMRzdHMXRiVzMyZmYvUnpaczNId0RnOS9YMTdRUHdvbXBxS1JlTHhTSUFsaUVZd3hSTTNrbEU4d3dERTFFVkNvWEMzMk94V0duT25EVWlVdlZDcVo3bkpWVDFGYXA2ZFNhVGVkeTBBY0c5YTBRRVM1WXNxUUdBN3U3dXJhN3JQaEhBcUtwK2EzUjA5TU9sYzlldVhWdGpyYjFkUk01UzFWK3E2cXZMWjk2ZWlTQzRIZXhtS3dVbXgzR2VLQ0kzcTJwUFYxZFhQd0RVMTlkZldGOWYvNVVnMUwyMTdQTytSbFcvQmFCR1ZiK1VUcWZmVjc3dzc2SDA5UFRzN3Vqb2VJNjE5cjlGNUEzUmFQUko2OWF0TzJ2ejVzMzdnNXFtOVBSYjJXZDV2NGk4S2RpOG9UUTJLcGxNbmdYZ0xTSnlkdkI5dTdLdHJlMmFTQ1R5R2dEL1lvejVDSURqU3ZlSngrT2x6NFhnQ2NtUklFUy9MNVZLVlR0SUhjVmlzU1lXaTYxQk1GQmZWYWUxaUM4UnpTMEdKcUlxREE0T1B0TFkyTGdQNDcvY2pvOUVJa3VxdlVjcWxlcGF2MzU5UWxXSERuV083L3QzUmlLUmQvaStmekQ0cE5QcEowNTJibDlmMzZqbmVlOEVjRnc2bmY1TnRmVWNUckZZZk1SeG5CK1d0c2ZHeHZwaXNkaXpSYVJIVmQ5V0xCWnZLclVVcWVwdEFONGRyTnQyc050S1JINE5vTWRhZTJVbWsvbEpOZS9mMmRtNUU4QjVydXVlYjR6cENjSVNyTFVialRHM1ZQbHh2cXVxdlNLU1NhVlNCOGVOWlRLWmV6bzZPazdyN093ODJMSVR0R1JkRTN5aHRiVjFjU1FTV1NraXk0MHhTMFNrRGtCdE1FaThWa1JxeDhiR2ZsbGxQY0Q0OTJjUmdOVVkveDRPRFEwTmJaL09mWWhvYmszV2wwOUVoNUZNSm45Z2pMa2cySHhGS3BXcWVxSFlZOUJNSi9nOGFybXUrOEpnbWdLbzZzL1M2ZlFMdzY2SmlCNlBUOGtSVlM5VGVtR3Q5Y0l0WmNGZ1dEb0VWVDJqN1BWY0xzRkNSRFBBd0VSVUpWVXRmNHJzOUJCTG9hT0FpRHkxOU5wYW13cTNHaUk2RkFZbW9pb05EUTM5dWJRVWlJaWNjZXFwcDY0SXV5WmFtRnBiVzV0RjVNa0lscGM1Y09EQWxDYlpKS0lqajRHSnFFb1BQdmpnRGhHNUhjR0EzWGc4UHVuVUFFU1YxTlRVdkxoc0hibmIrL3I2QnNLdWlZZ214OEJFTkEycWVyMnFsaVp4dkFEQVRHYjhwbU5UQk1BTE1mN25TVlgxQjJFWFJFU0h4c0JFTkEycStuc0F1NExOVTVQSjVLU1AvQk1kU2x0YjIxb0Fwd2FiT3dEOEtlU1NpT2d3R0ppSXBtRm9hR2gzNldrNUVWbkN3ZDlVcldnMCtpUVJLWTEvU3ovNjZLTTdRaTZKaUE2RGdZbG9HdnI2K29aVTlUNEF2cXJXaXNpNXJhMnRpOE91aXhhR05XdlcxRnByLzFsVmw2aXFWZFY3dDJ6WnNqdnN1b2pvMEJpWWlLYkhxdXJ2VlhWM3NCVElDMkt4V0NMc29taGhxSyt2WHlzaTV3Vi9kdlpaYS84d2xlVmlpQ2c4REV4RTA1VE5abjhMSUl2eGJya0dBTzhLdXlaYUdCekgrWWlJMUFlYkQzUjFkZDBlY2tsRVZBRURFOUgwV1ZYOU9JQmhqSWVtbHlRU2lTZUhYUlROYjRsRTRzbkdtUE9EemVGQ29YQVpaMElubXY4WW1JaG1JSlBKM0dPdHZSSGpnU25pT001bjE2MWJWL1dDdkhSc1dMZHUzUkxIY1Q1V21vWkNWWCt3Y2VQR2U4S3VpNGdxWTJBaW1xR3hzYkhMVlhVM2dtVXVhbXRyMzhTRnJXa1NFby9ITHdad2RyQzlzMUFvZkM3a21vaG9paGlZaUdZdUIrRGJxam9HSUdxTXVjUjEzYWVFWFJUTkx4czJiR2d6eGx3aUlqVUFpZ0MrUFRnNDJCOTJYVVEwTlp5ZG1HaUdCZ1lHL0JVclZteU5SQ0xuQUdnRTBBQ2d0Ym01K1llNVhHNGs3UG9vZkcxdGJmWFJhUFM3SXBMRWVGZmNRMk5qWSs5KzhNRUhPZmNTMFFMQkZpYWlXZERUMDlQbisvNEh5M1k5UlVTK3hiOWpCRUFjeDdrR3dOTkxPNnkxYisvcDZla0x0eXdpcWdaYm1JaG1TVDZmMzlMVTFDUWk4bVFSaVFKWTI5emN2SGpwMHFXWlhidDJIUWk3UGpyeWtzbms4dFdyVjE4cElxOFAva3dNcStybk1wbk1OOE91allpcXc4QkVOSXNpa2NoOWRYVjFxd0MwaTBnTXdPblJhRFRSMk5qWW1jL25kMDNoRm5TVTJMQmh3MG5HbUs4QmVJMkl4QUVVVmZYYisvZnZ2MkwzN3QyallkZEhSTlZoWUNLYVJmdjI3U3MyTnpmL0FVQkNSRTRSRVFmQXljYVlGelUyTnY0cG44Ly9QZXdhYWU0bGs4bXpITWY1b1lpY0tTSVJqSTlidW4zLy92MFg5L1gxN1F1N1BpS3FIaDk5SnBvRGE5ZXVyVm04ZVBIWGpERXZWZFdsSWlLcXVnZkFqMVQxK21LeCtNREdqUnQzY01MQ280YTB0clkyeFdLeFU0MHhyMVRWQzBTa1hsVlZSUFpaYS84bms4bGNES0FRZHFGRU5EME1URVJ6Wk0yYU5iVXJWNjU4ZzRoOEVNQUpwZjJxT2lRaWYxVFZ0TFgySVFEOUFQcjM3dDM3Y0g5L1A1K3FXd0JhV2xyaXk1Y3ZQMEZWbnlBaUp4cGpXZ0E4Q2NDWkFBNU9YS3FxMjBYa2lwR1JrUnQ2ZTN1SHdxMmFpR2FDZ1lsb2JwblRUanV0cWFhbTVqUEdtRmNEaUpRT3FLb1ZFVDhZMitLTFNGR1ZEVTRMZ1loQVZTTkJsMnRFVlIwUktYOGlzcWlxUHhnZEhYMXZiMi92RGk2c1M3VHdNVEFSSFJuRzg3eHpWZlVkQUU0RGNId3dLSnlPRXNIRXBZK0l5QmJmOS84dG04MytEb0FmZGwxRU5Ec1ltSWlPb05iVzFsZzBHazA2am5PR3FyWUFXQk44SFM4aXpRRGlZZGM0VzBxdFpVRnJ6TUhYUjRrUlZjMkp5RFpyN1NNaXNrMUV0aGFMeGM1aXNaanE3ZTBkQzd0QUlwcGRSODFQTDZJRlJscGJXNk1BWWlJU1U5VVlnRmhOVGMxUjgzZlNXbnUyNHpqL0RtQ3B0ZmEyMGRIUmQ4Zmo4ZjFoMXpVYlJrZEhGY0NZaUl3RkxVdGp2YjI5QlE3aUp6cDZSYVp3RGhITlBnMWFJWTdhbG9oRUlqRlFDaEFpTWp3Nk92cTNCeDU0WUcvWWRSRVJUUWVYYlNBaUlpS3FnSUdKaUlpSXFBSUdKaUlpSXFJS0dKaUlpSWlJS21CZ0lpSWlJcXFBZ1ltSTVvVGpPT1ZUSktneGhvL2NFOUdDeGNCRVJITkNSQ0psUDJNS3NWaU15NE1RMFlMRndFUkVjMEpWamFxV1dwbll1a1JFQ3hvREV4RVJFVkVGREV4RVJFUkVGVEF3RVJFUkVWWEF3RVJFUkVSVUFRTVRFUkVSVVFVTVRFUkVSRVFWTURBUkVSRVJWY0RBUkVSRVJGUUJBeE1SSFJHUlNJU1RWeExSZ3NYQVJFUnpKU0lpQjVkRzJiMTdONWRHSWFJRmk0R0ppT2FFcWpvQUJPUHJ5akVzRWRHQ3hzQkVSRVJFVkFFREV4RVJFVkVGREV4RVJFUkVGVEF3RVJFUkVWWEF3RVJFUkVSVUFRTVRFUkVSVVFVTVRFUkVSRVFWTURBUkVSRVJWY0RBUkVSRVJGUUJBeE1SelFrUk9UalR0Nm9XNC9FNFovc21vZ1dMZ1ltSTVvUzFOcUtxcFo4eGZpd1c0K0s3UkxSZ01UQVJFUkVSVmNEQVJFUkVSRlFCQXhNUkVSRlJCUXhNUkVSRVJCVXdNQkVSRVJGVndNQkVSRVJFVkFFREV4RVJFVkVGREV4RVJFUkVGVEF3RVJFUkVWWEF3RVJFYzBKRUhCRXBMWTNpOS9iMmNta1VJbHF3R0ppSWFFNklTS1QwTTBaRWlnQzROQW9STFZnU2RnRkV0T0JGazhua0JhcmFVTDdUR1BNMEFCY0VvZW4zQUc2MjFoNE1UU0l5TkRRMDlQMit2cjdSVUtvbUlxcENKT3dDaUdqQkt3SzR3SEdjZnluZnFhcE82UjlsSW5JbWdOTWR4eWsvZms5Zlg5OS9oMUF2RVZIVjJDVkhSRE9sQUc0R0VDLy9FcEdvakVQd2o3UEhITGZXWHM5dU9pSmFLQmlZaUdqR2ZOLy9sYXJ1S1cycjZxUmZaY2YzRm92Rm40UlZMeEZSdFJpWWlHakd1cnU3OXdENGNSV1gvS0tucDJmM0hKWkVSRFNyR0ppSWFGYjR2bjlETUo3cElCRkIwQ1gzbUZOVjllWWpXaHdSMFF3eE1CSFJiTm1vcWxzcW5hU3FmL045dit2SWxFUkVORHNZbUlob1Z1emJ0MitmcXQ1UnZtL2kyS1ZBeXZmOUhVZTBPQ0tpR1dKZ0lxSlowZC9mUDZLcTl3SVlucVFicnRRMVYxRFYrM3Q3ZTRmQ3FKR0lhTG9ZbUlobzFoaGpVZ0FHRG5QS1htdnRIWWM1VGtRMEx6RXdFZEdzU2FmVG0xVDFyNGM2cnFvN3VycTY3ait5VlJFUnpSd0RFeEhOSmlzaTErTWZYWEFvZjYycTM1NzRKQjBSMFVMQXdFUkVzMnJ2M3IzL0EyQms0bjVWTGFqcTk4T3Bpb2hvWmhpWWlHaFdQZmpnZ3p0VTllZDQvRHhNdDJXejJiK0hXaHdSMFRReE1CSFJYTGdPZ0YvYVVGV3JxamVGV3hJUjBmUXhNQkhSWExnZlFIOXBRMFIyK0w1L1g3Z2xFUkZOSHdNVEVjMjZmRDQvcUtwM2xyWlZOZTA0VGk3Y3FvaUlwbytCaVlobTNTT1BQSEpBVmU5VjFkSGdxYmpPVENhek4reTZpSWltaTRHSmlPYUV0VFlGWUtlcTdsZlZ1d0U4Ym8wVUlxS0Znb0dKaU9aRVYxZlh4bURXNzhHaG9hRzd3NjZIaUdnbUhyL2dFeEVkMXJwMTY1YlUxZFc1cWxvZmRpMEx3QVVpRWxmVjY4SXVaQUhZT3pRMGxPcnI2OXNYZGlGRTlIaVJzQXNnV21qaThmZzVJbkt0aUt3S3U1YjVUblc4Rjg0WWMzN1l0U3dBT3hjdFd2UnVBTmVIWFFnUlBSNjc1SWlxWkl6Wm9Lck5ZZGV4RUV5WXVKSU9RMVZYR0dQY3NPc2dvc214aFltb1NqS2VBRW9wWUZQd1JUUmRKd0ZvQy81YzhSK3hSUE1VQXhQUnpOeVlTcVd1Q0xzSVdyaVN5ZVNseHBpcndxNkRpQTZQLzVvaElpSWlxb0NCaVlpSWlLZ0NCaVlpSWlLaUNoaVlpSWlJaUNwZ1lDSWlJaUtxZ0lHSmlJaUlxQUlHSmlJaUlxSUtHSmlJaUlpSUttQmdJaUlpSXFxQWdZbUlpSWlvQWdZbUlpSWlvZ29ZbUlpSWlJZ3FZR0FpSWlJaXFvQ0JpWWlJaUtnQ0JpWWlJaUtpQ2hpWWlJaUlpQ3BnWUNJaUlpS3FnSUdKNkNqbmVkN0xYZGM5TWV3NldsdGJtOE91Z1lob3VpSmhGMEJFYzJmdDJyVTFxdnBaRWFsdmIyOS9kamFiVFUvbHV2YjI5cWM1am5OK2FkdGFxK1hIUlVRblhETHgrR2dxbGZwd2FidWpvNk5PVmUvMFBPOTNxVlRxa29ubkgybWU1LzNjV3B2SlpESWZDYk1PSWxvNEdKaUlqaExKWlBKNUl2SWRFUmtPZG9tcVdnQzFxaG8zeHZ6VWRWMC9PQllIVUFRUUVaRmZwVktwQzh2djVUaE9Fc0FscXZwUmpBY2dCUDlkRDZEZVd2dkhTVUtJdWFUMUFBQWdBRWxFUVZSVDZaeW5xdXF6QVJ3TVRKMmRuY09lNTkwRzRPMnU2KzVQcDlNZktCMXJiMjkvbWpIbXhzTjlOaEg1UlNxVmVzdUV6M3VwTWVhcVExeXlMNVZLTFR2TUxWZUp5TU9IZTA4aW9uSU1URVJIaVV3bTgwc0FqUURndXU1L2k4aWFkRHI5ejBFd09zaDEzYmNDK0txSXJFK2xVZzhBa01udXA2cCtPcDMrN0lScmZ5RWlUN1BXdnJ5cnErdlJ5YTd6UE85ZEFKNDk4WGFwVk9vUzEzVVhBM2kvNjdwM3BkUHBYd0dBTWFaR1JJNjMxcDRINEpHSjl6UEdYSzJxS3lidUY1RWhWZDF0akZsWHZ0OWFleEdBU3liZXBuUTQrR3lqQUFxVDFVOUVOQmtHSnFLajAzVUFmdTI2N3BmUzZmUTdTenM3T2pxT1U5VlBBTGdoQ0V1WWF2ZVk1M2tkcXZwY1ZkMGVpVVMrNFhuZXdXT3F1bjkwZFBUUzN0N2VzY1BkWTJCZzRHM0hIWGRjM3ZmOWV5YzUzSnZKWlBvbmVkOTloN2pkQVJIUnpzN09uZVU3WGRjOUFPQXhZYzd6dkYrcDZrZzZuWDVSc01zZXFvV01pR2d5REV4RUMxeEhSMGZkOFBDd09YRGd3TUdXcEQxNzl2eGgrZkxsSHpYR1hPRzY3dGYzN05tenRWZ3NpclgyK3dCR0NvWENaUzB0TGZIUytjVmlVWnFhbW1LZG5aMURBUHhKM2taVTljc2lJcXJhWTYyOUUrT3RQRzhJdXVBdXJCU1dBR0RidG0zRDI3WnQrOWZIM0RnSUx0YmFTVnU2RGtWVlk2V3V3Z243UlVScUp1d3VUR3hwSXlLcUJnTVQwUUtucWxmVTFOU2NINC9ISndzc1cwWGtSdzBORGFWell5THlhQ3dXdTZ1MEw5Z3ZxbHFiU0NUTzZlcnEyanp4SnE3clhnN2dMRlc5RHNCTEFiemRHSE9xcXA0SjRJWk1Kdk9kdWYyVWsxb0VZS25uZVQ4djM2bXFUeENSeFJQMmpZb0lBeE1SVFJzREU5RUNsMHFsM2dmZ2ZYTjFmOWQxM3duZ293QStuazZuUCtHNnJocGpmcTJxalFEdUdCa1plV09GNjM4S1lFWFptS0ZyMCtuMExhWGp2dStyNHpoUTFhcGFtRVRrVG12dG00MHhpd0JjcTZvM3F1cHZnbU1UdzVHRy9XUWVFUzFzREV4RVJ4blhkZjhzSWt1bmNxNkluTmZaMmZuZ29ZNnZXN2R1aVlpOERzQ1ZxVlRxRThIdVh3TjRIUUMxMW41cUNsMXh2d0pRS3lKakFENFBZTTFrSjhWaXNhb0NVenFkN2dYUXUyN2R1aVdMRmkyNlZrVCttRTZudzJqcElxSmpBQU1UMGRIbmVGVzliTStlUFQ4KzFBa3JWcXc0WGxYN3JMV0g3YWJhdkhuei9wYVdscWYxOS9lUHJGbXpwcmF4c2ZGS1ZYMHZnQnRFWkpIak9MZDZubmNkZ0sra1Vxbk95ZTZSVHFlL1ZucnRlZDRuSng1M0hFY3czbTMyV3MvekhqT0FXMVZqQUU0QzBGTyt2Nk9qNDdpeHNUSGY5LzJDaUVTRGM2VzF0ZlZnVjl5QkF3ZUsvZjM5STRmN2ZFUkVVOFhBUkhUMGVWUkVubFZmWDMvSWVZaXN0Y3RGQk1QRHcwT1ZidGJmM3orV1RDWmZaWXo1QklCVkFENW9yZDJkeVdTKzVicnVHMFhra3dBdTlEd3ZWeXdXejZtMldGV3RFUkdvNmhraU12R0pPQWZBOGtucXZ6TWFqYTZQUnFNSDk0bkkxZkY0L09yU2Rqd2UvMDEvZi8rL1ZGc1BFZEZrR0ppSWpqSWlZbFRWcXVyaFdvOWtzaWZNSm5KZDkwa0FiaGFSRmdBLzluMy91U0x5T21QTVo1UEpKTkxwOURjN09qcStxNnJQVjlVTlhWMWRHejNQZTA0MTlaWUNrN1gydzVQTlJPNTUzc3NuUHVIbSsvNlRkKy9lYmJkdDIxWll1M1p0M2RLbFMvZGFhOStReVdSdUNLNjVBY0RoSnE0a0lxb0tBeFBSMFdlUmlEd0VJSE9vRTFSMURjYkhEZFVlN2ticGRQcCsxM1gvM2ZmOWU3UFo3SitEM1plN3J0dGhqUGxxTXBuczZlenN2QWZBajRPdktYTmQ5K3pSMGRIN0hNZjVoZS83OVFCT2FXOXZQejZiemY0OU9NVzRydnUwVkNwMTA4UnJ5eWZOckt1cld4RjhwdTFsd1dyaUFPOUlhZEpLSXFMcFlHQWlPc3FvNnEwQXpnaStKaFYwZ2Yyd1dDeFdmTlErblU1ZkRRQXRMUzN4aG9hRzk2anFOMGRIUnkrSXgrT1hqWTJOM1QrZEd0ZXZYOThnSXRmRjQvRTNkM1oyL2p5UlNCUWN4L2xCc0t4TEt3RDFQTzhEQUs1d1hmYzU2WFQ2cmtQZHkzR2NKMk84MVNsN21MZU1NVEFSMFV3d01CRWRaZExwOU92WHJsMWIwOWZYNTVkYVhKTEo1SG5EdzhOM2I5NjhlZjkwNzl2UTBQQXNBSjhTa1kvVzFOVGNVQ3dXdnpDVnlTb25FNHZGdmdQZzU2bFU2dWNZRHoyZkZaRVRWZlZGcGRhaDBkSFJyOGRpc1lzQS9LQzl2ZDByYTNtYTZIVUE3dDI0Y1dQK01HOTVsNnB5S1JRaW1qWXpoWE9JYUFGb2IyOC9wZlI2NmRLbEQzbWU5eFdNZDMydE5NWjh1cTZ1THRYUjBYSHFkTytmU3FWK1hTZ1VFcXI2SXhGNWZTUVM2ZkU4Ny9wRUlyRnVDcGNmcEtvWEEyaDc5TkZIMzR2eDhVWXZFWkZMVlBWYjZYVDZwNlh6ZW5wNmRxdnFTMFZraWVNNHR3UUR3Qi9EODd4L0ZwSG5XbXUvZExqM1RLZlRuMHVuMDRjOWg0am9jQmlZaUk0Q251ZTkyWEdjemE3clBnZmpvZVJSQUFjd0hoWUdkdS9lL1dRUjJhcXF0NjVmdjc0MHhiY2trOGtXei9QdTl6enZwVk41bis3dTd1NTBPdjFxYSszSkFMNEI0S1dPNDN5aGlsSUZ3R25XMmpkdTNyeDV2K2Q1Q1FEZlZ0VS83OSsvZitLQ3VjaGtNaGxWdlFUQVV6elBlMXY1c2ZiMjl2VUFybGZWMnpLWnpNMVYxRUJFVkRWMnlSRXRjSWxFWWdPQXExVDFTK2wwK2phTWoxSHlWZlhnbW5EOS9mMGp4V0x4eFN0WHJsemMwOU96RytNaDYxeFYvVzhBTndMNFFUS1pmR2Ntay9scWNFbEVSR29tem90MENQOVVmcDZxeGljN0taRklMQUpRQytEYWJEWjdoK2Q1cDZucWIwWGs0ZUhoNGVmMTlmV05UblpkT3AzK0w4L3pMbFRWSzEzWHZja1lNNmlxRndMNHZLbytNanc4L0FvQWFHMXRqZFhXMWtZNk96dkhBTlFET0Z4M1lZTzFkdEwzSXlLYURBTVQwUUxXMGRFUnRkYmVxS29ialRFZktPMVgxZjBBVG14cmE2dDNIRWQ5M3hjQUdCc2I4OWV2WDk4UVRBaDVvWWo4UFpWS3ZjdDEzUzRSZWF2cnVyOUlwOU4vdGRaR1JNVDZ2cCtzdHFaSUpQSW1WWDNjVWkxZFhWMlBKcFBKWnptT2szRmQ5MnhWdlVWRUhpb1dpLyt5YWRPbVhSVnUrM1lSU2FucVp3QjhWRlZmRCtET1lyRjQ0YVpObS9aZ1BDUXV0dFkrN0huZW91Q2F0NWJmNE5SVFQxMVJWMWQzZTdBRzNVa2k4cEZxUHhzUkhic1ltSWdXc003T3pvTHJ1dWNCS0hSMmRwWVBhcjRJd0hzamtjZ1BBRWdrOHZpLzZxbzZKaUx2UTlDS0ErQy9Tc2VzdGJkSElwRkx1N3E2SHFuMjZiTDI5dlpiUktSL3NtT1pUT1llakE5Q055SnkrOGpJeU90N2Uzc3JUcDZaU3FXNlBNKzdURlY3T2pzN3Q3ZTB0Snc5Y1Jidm5wNmUzY2xrOGlvQXZvamNsa3FsZmw5K2ZOT21UYnRjMS8xTDBIcjJxVlFxOWFOcVBoY1JIZHVxV3J1SmlBRFA4ejRPNFBKZzgvSlVLblZGcUFYUmdwWk1KaTgxeGx3VmJGNlZTcVhlSFhKSlJEUUpEdm9tSWlJaXFvQ0JpWWlJaUtnQ0JpWWlJaUtpQ2hpWWlJaUlpQ3BnWUNJaUlpS3FnSUdKaUlpSXFBSUdKaUlpSXFJS0dKaUlpSWlJS21CZ0lpSWlJcXFBZ1ltSWlJaW9BZ1ltSWlJaW9nb1ltSWlJaUlncVlHQWlJaUlpcW9DQmlZaUlpS2dDQmlZaUlpS2lDaGlZaUlpSWlDcGdZQ0lpSWlLcWdJR0ppSWlJcUlKSTJBVVFMWENYZTU1M2VkaEZFQkhSM0dKZ0lxcVNxbzRDc0NMQ0ZscWFOYXFxQUViRHJvT0lKc2NmK0VSVjhuMy96d0MyaGwzSGZLZXFqL21paWg1VzFidkRMb0tJSmlkaEYwQzBBSm5XMXRhNjJ0cGFKK3hDNXJPeHNiRmtOQnE5RStQaGFhY3habTNZTmMxbnc4UERmbTl2N3dFQU51eGFpT2p4MkNWSFZEM2IyOXM3RkhZUjgxMTdlN3RmZWkwaUJ6bzdPL2VHV3hFUjBmU3hTNDZJaUlpb0FnWW1JcG9USW5Ld0JWdFZDK0ZXUTBRME13eE1SRFFuUktTMmJQTkFpS1VRRWMwWUF4TVJ6UWxWTGYvNTRoL21WQ0tpZVkrQmlZam1CRnVZaU9ob3dzQkVSSFBDV252dzU0dXE4bEY1SWxyUUdKaUlhRTRZWXc3K2ZCRVJCaVlpV3RBWW1JaG9UcWhxdkd5VFhYSkV0S0F4TUJIUm5CQ1Jnek9ocXlvSGZSUFJnc2JBUkVSem9yeUZ5UmpERmlZaVd0QVltSWhvcmtSTEw2eTFuTGlTaUJZMEJpWWlJaUtpQ2hpWWlHaE9pRWk4N1BWd3VOVVFFYzBNQXhNUnpaVm8yZXV4RU9zZ0lwb3hCaVlpbW5PcU9ocDJEVVJFTThIQVJFUnpvdndwT1JFWkNiY2FJcUtaWVdBaW9qbGhqSWxPNFRRaW9nV0JnWW1JNW9TMU5sWjZ6UzQ1SWxyb0dKaUlhRTZJU0UzWmEzYkpFZEdDeHNCRVJITk9WWXRoMTBCRU5CTU1URVEwVjJKbHI3azBDaEV0YUF4TVJEUW5KblRKYWJqVkVCSE5EQU1URWMwSlZYWEtYck5Mam9nV3RFallCUkRSZ2lhSlJPSjRhMjN6eEFPcXVxcnNkZk9HRFJ1ZVZIN2M5LzJCQng1NDRHRUFiSDBpb25tUGdZbUlaa0pGNUNXeFdPeExoL3Q1NGpqT2xZN2pYRm0yeTdmV2ZoekFwNDlNbVVSRU04TXVPU0thcVRTQTdkVmNvS283UmVRK3RpNFIwVUxCd0VSRU0vTG9vNDkycWVyZlN0dXFlc2l2RWhIWnNYZnYzdjhOcTJZaW9tb3hNQkhSalBUMTllMERjTmZFL1NKeThHc2lhKzF0VzdkdTNYdWthaVFpbWlrR0ppS2FNVlg5Z1FaTlNKTUZwQW5uV3QvM2J6aFN0UkVSelFZR0ppS2FzVXdtMHcwZ2U3aHpTa0ZLVmJ1NnU3c3pSNm8ySXFMWndNQkVSTFBCdDlaK3ZYeEhhY3hTK2RnbEhmZWZBUHdqWHlJUjBmUXhNQkhSck5pL2YvK05BQ3FOUzlvM05qYjJ3eU5VRWhIUnJHRmdJcUpac1hYcjFyMnFlamNtR2NkVXR2M0g0ZUhoUFNHVVIwUTBJd3hNUkRTYi9rZFZiV2xqUW5lY3RkYitxcisvZnpTczRvaUlwb3VCaVlobWplLzdQU0t5N1JDSHR4dGp1amxaSlJFdFJBeE1SRFJySE1mWkN1Q0JReHgrMFBmOVF4MGpJcHJYR0ppSWFOYWswK2tCVlUwREtFeVl1TkpYMVZSWFY5ZU9zR3NrSXBvT0JpWWltbTIzQWRnM1lkK29pUHdpcEhxSWlHYU1nWW1JWnRYQXdNQTkxdHFIeS9kWmEvODJNRER3eC9DcUlpS2FHUVltSXBwVjI3WnRHMWJWSDAzWS9kMXQyN1lOaDFRU0VkR01NVEFSMGF6emZmLzdxbHFhUG1Ca2JHenMrcEJMSWlLYUVRWW1JcHAxR3pkdWZCREF2Y0htbjNwN2V4K3VjQWtSMGJ6R3dFUkVjOEphK3oyTXR6Wk43SjRqSWxwd0dKaUlhRTZvNmwwQTB0YmFQNFZkQ3hIUlRFWENMb0NJams2Kzd5OFZrZnVNTWJWaDEwSkVORk5PMkFVUTBkRW5tVXkrMkhHY3F3RThYVVNlMmRUVU5KRFA1M3ZDcm91SWFMb1ltSWhvMXJTMnRzWldyMTc5VG1QTU5jYVlOY2FZR2hGWmFZeDVRV05qNDRIYTJ0ck00T0JnTWV3NmlZaXF4Y0JFUkxNaWtVZzhJUktKZk1SeG5QZUx5Q0lBUG9BOUFHSUFZc2FZWjlUVTFEU3VXTEZpeThEQXdPNnc2eVVpcWdZREV4SE5tT3U2Wnh0anZtYU1PUjlBRk9OUHlkM28rLzY3UktSV1JOb0JSRVhrZE1keG50SFkyTmlYeitmN3c2NmJpR2lxSk93Q2lHaEJjOXJiMjg4MnhueGZSQnBVVlFFY1VOVVBaektaTDVkT2NsMzNuUUErQldDUmlJaXE3bFRWaXpPWnpNOEJzSXVPaU9ZOXRqQVIwYlMwdDdjZnYzcjE2a3RGNUtzaXNpVFkvYUMxOXRKc05uc2RBRnM2TjVmTDNkL1UxUFFYRVZrdklpdEZwQTdBUzV1Ym0yTk5UVTJiOC9uOC92QStDUkZSWlF4TVJGUzEwMDQ3N2NSSUpQSlZFWG1EaU5RRUxVdS9LaFFLbDNSM2QvOHVHTDlVVHZQNS9BUE56YzEvQkxBS3dEb1JpWWpJbVFCT2EycHE2c3puODd0QytqaEVSQlV4TUJGUk5aeEVJdkcwYURSNmh6R21YVVFpd1pweFh6YkcvTDlzTnZ0WEFIcUlheldYeStVV0wxNzg0NXFhbWpvUmNRSFVpTWdwSXZMYXhzYkdlL0w1L044UGN6MFJVV2dZbUlob1NscGJXeGV2V2JQbVhjR1VBUTBZbjgzN0lWWDkzT0RnNEdjZmVPQ0I0YW5jWi9mdTNYNDhIcjg3SG8vdkZwRlRBRFNJU053WTg3TG01bWEvdWJtNUo1ZkxqY3o1QnlJaXFnSURFeEZWMU5yYTJseFRVM01OZ0l0RlpGblFCWGMzZ0hkbE1wa2JxNTFiYVhCd3NKakw1ZjYzcWFucGZnQnJBZndmRVlrRGVJb3g1clNsUzVmK2NkZXVYUnpYUkVUekJwK1NJNkxEa2ZiMjl0T05NZDhUa1pPQ2ZVVlZ2WE5zYk96bFBUMDlNNTVQYWYzNjlRMnhXT3kvUk9TODBuSk5xdnFJdGZZbDJXejIvdkxCNDBSRVlXRUxFeEZOcXFXbEpkN1MwdklhWTh5MUl2TEVvRlhwRVZXOWFteHM3RzI5dmIxRHMvRStBd01Ed3cwTkRUOXlIS2NJWUIyQUpTS3lWRVRPV2IxNjliRGpPTDM3OXUzajFBTkVGQ3EyTUJIUjQyellzS0VwR28xK1hFUmVBMkFKeGx0OUhoYVJTMFpHUm43VDI5czdOZ2R2Ry9FODc3bXErc1ZnYkJOVWRVaFZieTRXaXgvY3VIRmpmZzdlazRob1NoaVlpT2d4Z2k2eUh3Y0w1NVorUm13Y0docDY5cFl0VzNZZW9mZi9uWWdrTVI2YUZNRGRCdzRjZU5YbXpac2ZtZXYzSnlLYURMdmtpQWdBc0diTm10b25QT0VKTDRoRUlqZUxpQnZNeUQwa0lsOGVIUjI5YU5PbVRVZGtucVNCZ1lIaFpjdVdmUzhXaTBWVnRUVllXcVVsR28yZTM5VFV0RDBhalc1bEZ4MFJIV2tNVEVTRU5XdlcxSzVjdWZKRHhwZ3JSR1FOeGx0MkJsVDFIYU9qby8vUjI5dTc5MGpXczJ2WHJySDYrdm8vR1dNMmk4Z3pSR1N4aUN3WGtYTVdMVnBVczJ6WnN2dDM3ZG8xRjkyQ1JFU1RZcGNjMFRHdXBhVWxYbDlmLzBNUmVWNXBuNnIyRm92Rjg3dTd1emVGV3gzUTBkSHhmMVQxMW1CQU9EQmUzMi9UNmZRTEFJeUdXeDBSSFN2WXdrUjA3SEpjMTMxNmJXM3REMFRrR1JnUElxTWk4ak5yN2NWZFhWMmJ3eTRRQUxadjM3NjNzYkh4VmhGWkNlRGtZRW1WazVxYW1sNjhhdFdxbmx3dTkzZE9QVUJFYzQyQmllallaRnpYdlVSRXZoQ3M2eWFxdWhQQVIvZnYzMy81QXc4OE1LOEdWK2Z6K1YzTGxpMjcxWEdjYlNKeVpyQjQ3MG9ST2J1cHFjbmtjcmw3dWFRS0VjMGxkc2tSSFdNU2ljUWl4M0crSlNLdktOdTkxL2Y5LzV2TlptOE5zYlFwYVc5dlA5Y1k4MTBSYVNydFU5V2YrYjcveXE2dXJrZkRyWTZJamxac1lTSTZocml1Mis0NHp0ZEU1RVVBVExCdzdsM1cyZ3V5MmV5OVlkYzNGZmw4L3NHVksxZiszQmh6TW9BVFJDUVNkTlcxcjFxMTZpKzVYRzVldFk0UjBkR0JnWW5vMk9DNHJ2c2FFZm1pcWo1VlJBeUFFVlg5MnVqbzZHVWJOMjdjR25hQjFkaXhZOGZPeFlzWC95WVdpOVdLU0VKRVlnQk9CdkMwNXVibXNWd3VsMlVYSFJITkpuYkpFUjNsT2pvNm9yN3ZYeTRpN3hXUkdveDNZUlZVOWNKTUpuTkQyUFhOVkRLWnZFQkVyZzlDRXdBVXJMVmZHQndjL0VSL2YvOUl5T1VSMFZHQ0xVeEVSeTlKSkJMckFIelNHUE1PRVlrQzhGWDF2bUt4K01xdXJxNWZobDNnYk1qbGNyMU5UVTIvQ0ZxYVZnR0lpc2haOFhqOHhGV3JWbTNKNVhKelBqczVFUjM5R0ppSWprNm12YjM5UE1keHJqTEd2REFZcjZTcStqMXI3WHU3dTd1ellSYzRtL0w1Zks2eHNmRVBJcklZUUZKRWpJaTBpOGhaalkyTmY4L244dyt5aTQ2SVpvSmRja1JISWRkMVh5RWkzd1lRRDNhTnFPb2w2WFQ2UDBNdWJjNGR5NStkaU9ZT1c1aUlqaUtKUk9JSnExYXQrcFNJZkRib2dvT3FQdUQ3L2p1eTJleU54MElyU3k2WDYxMjVjdVVEeHBoV0FJMEFJZ0Jlc0dyVnFoTWFHeHU3OC9uOFlOZzFFdEhDdzhCRWRKUndYYmRkUkw1cWpIbUppRGdBZkFDM0ZJdkZ5N3E3dTI4L2htYkQxbncrdjJubHlwWDNBcWdYa1ZOTFhYUUFrazFOVFEvazgvbS9oMTBrRVMwc0RFeEVSNEgyOXZhWGlzaVBnM0RnQUNpcTZ0Vjc5KzY5YlBQbXpRK0ZYVjhZOHZuODlvYUdobDg3amxNTG9DTm9jV3NSa1F0V3JWcjExMXd1dHpIc0dvbG80ZUFZSnFJRjdOUlRUMTFSVzF2N1BnQ1hpTWdpVlZVUmVjajMvV3V6MmV3MUFJcGgxemdQUkpMSjVKdEY1TjBBVGhJUkFUQmlyZjEzYSsxVlhWMWRPOEl1a0lqbVA3WXdFUzFRaVVSaVhUUWF2VnBFWGlzaXRhcHFBZHdCNEQyWlRPYW1ZNmdMcmhLYnkrWCtkOVdxVmZjRGVJS0luQWdnSmlLbkEyaGJ0V3BWTnBmTERZUmRKQkhOYjJ4aElscUFYTmQ5RG9CdkFqZ3hhREdCcXQ0RzRGWHBkSnEvL0EvQmRkMlZBTDRsSWkvRStQZE1SU1JYS0JSZTE5M2RmVnZZOVJIUi9NWEFSTFNBdExhMkxvNUdveTh4eHZ5YmlLeFVWUVd3QThCL3BOUHBLNEtCM25SNGp1dTZId0p3Q1lDVklpS3FPcUNxSHg0YkcvdCtiMi92VU5nRkV0SDh3eTQ1b2dVaW1VeWVISWxFUGlzaUh4S1JwY0h1QjFYMWJZN2pmSHY3OXUwY3J6UTFtc3ZsN21sdWJ1NFJrYVNJTklySUlnRG5SaUtSazVxYm03dHp1ZHp1c0lza292bUZMVXhFQzhCcHA1MTJZandlL3dtQXRtRGhYS2pxdmI3dnY2aXJxMnZnV0poZmFRN0lLYWVjc3FLdXJ1N0h4cGluWWZ4N2FnRjBGd3FGVjI3Y3VQR0JzQXNrb3ZtRExVeEU4MWdpa1ZqVTNOejgvR2cwK2hNUk9Tbm9QaG9DOEhWVnZTaWJ6ZTRLdThhRmJOZXVYUWNhR3h0L0lDS0xSZVEwRVltTFNMTXg1djgyTnpmM056WTIvaldmenhmQ3JwT0l3c2ZBUkRSUHJWMjdkbWs4SHYrUWlIeENSSTdEZUF2SWRtdnRSOGJHeHE3cTd1N2VGM2FOUjROOFBsOW9hR2o0ZzRoc0U1RW5pY2pTb0l2dXVjYVltaFVyVnFRSEJnYUd3NjZUaU1MRkxqbWllZWlrazA1cVhMcDA2UzlFSkJrczdRRlYvZDlDb2ZENmpSczNibUlYM0p5UWRldld0ZFRWMWQwVVREbUFZQUxRVEtGUWVQN0dqUnZ6SWRkSFJDRmlDeFBSL0JKeFhmZWZhMnBxYmhHUkRRQk1NTW5pejYyMWIranU3dDRhZG9GSHMxMjdkZzAyTmpiK1NrUldpY2hhQURVaXN0b1k4NHBWcTFadGFtaG9lSGhnWUlCUEloSWRneGlZaU9hSnRXdlgxcHg0NG9udkJmQ0pzdm1WY3RiYXp3OFBEMyt3dDdkM1o5ZzFIZ3Z5K2Z5K2hvYUczemlPc3hlQUczVFBMUUh3ckVna1VoZVB4KzhiSEJ6a0U0bEV4eGgyeVJITkF4czJiR2lLUnFOZkFmQjhFYWtKZHUrMDFyNGhrOG5jQ29BRGo0ODhwNzI5L2JuR21LK0p5QnFNZDR1T0FyaTlVQ2hjeUM0Nm9tTUxXNWlJd21VU2ljUVprVWprMndET0VaRUlnQkVBZHhjS2hSZDJkWFg5bVV1Y2hFYnorZnlXNXVibUh3TllMeUxIaTBnY3dGckhjWjY2ZXZYcXYyemZ2djF2WVJkSlJFY0dBeE5SU0ZhdlhsMTMwa2tuWFdTTStaS0l0QVZkY01QVzJtc0xoY0psR3pkdTNCWjJqUVRrY3JuQkZTdFcvTUlZRXhPUmhJalVpTWdKcW5yMnFsV3JmR05NOS83OSs5a0NTSFNVWTJBaUNrRkxTMHQ4eFlvVm54S1JENGhJSThhN2V3Nm82aHNHQndlL3NXWExscjFoMTBqL01EQXdNQnlQeDM5ZlUxUFREZUNGSWhJVmtXVWk4c3k2dXJwbERRME5meHdZR0JnTHUwNGltanNjdzBSMFpKbEVJdEhxT003blJPUjV3VDVmVmUrejFsNlN6V2JUSWRkSEZXellzT0cwYURUNm44SFVBeEVBc05iK3RsQW92SytucDZlYlhhaEVSeWUyTUJFZE9aRkVJbkdCNHpqWGlzaFp3VDdmV3Z0ZEFKZGxzOW1la091aktkaXhZOGZPeHNiR1B3UmRjeTRBSXlJbk9ZNXpUbE5UMC9ZVksxYjhoVk1QRUIxOUdKaUlqaERYZGQ5dmpQa3NnT05MUzV4WWF5OVYxYzlsczlsYzJQWFIxT1h6K1YzSEgzLzg3Yjd2YnhhUmMwVWtCcUJlUk01MUhDZVN5K1h1Q3J0R0lwcGQ3SklqbWx1eVljT0dOZEZvOUFzaThuS01qMVZTQVAycStxK1pUT2FIN01KWjBDU1pUTDVNUkQ0SjRPUmc0RDVVOWFlRlF1R1NZT0ErWjJVbk9ncXdoWWxvRHJtdSswekhjYjRoSXVjRXMzWVhBTnhzcmIwMG04MytqcjlNRjc1Y0x0ZDczSEhIM2UwNHppSVJhUTErcnA3c09NNVpUVTFORCtmeitRZkRycEdJWm82QmlXaHVPTWxrOHAzR21LOEVMUThHUUVGVi82MVlMSDZvcTZ2cm9iQUxwTm16WThlTy9PTEZpMitQeFdKT3NJQnZOT2g2UFcvMTZ0WFl2bjM3bnhpT2lSWTJkc2tSemJKVFR6MTFSVHdlLzRpSXZFMUVhb0l1dU8ycSt2bE1Kbk1OdStDT2FzWjEzYmNEK0FDQVZjRll0UUtBYXdxRnd1YzVPempSd3NVV0pxSlpsRXdtVDQ5R281OHh4cnhPUkdLcWFnSDhBY0FsbVV6bUpyWXlIUFUwbDh2OXViR3g4WCtOTVNlSnlBa2lFaEdSMDQweDYxYXVYUG5YSFR0MmNFSlNvZ1dJZ1lsb2RrZ3ltWHkxTWVZL0FEeEZSQndFZzMrdHRhL0xack1QaEYwZ0hUbjVmUDdoeHNiR1h3YUJxUzBZdjdiT2NaenptcHFhY3JsY3JvZmhtV2hoWVpjYzBRd2xrOG5sQUY0dElwOFRrVVZCRjl4T1ZiMHFrOGw4T3V6NktGekpaUEl5RVhrL2dPT0NMcnBIVmZWeTMvZi9zN3U3ZTAvWTlSSFIxTENGaVdnRzJ0cmEyb3d4bnpMR3ZFOUVhb0xkZmRiYVN5T1J5SGUyYjkrK29NY3JKUktKSnh4Ly9QR3ZXYmx5NVVBK254K2N6WHNuazhtVzV1Ym0xK2R5dWZ0bTRYYVJ1UmdiNW5sZVIzTno4MXR6dWR5ZDA3MUhMcGU3cjZtcDZTL0dtQTBBR2tVa0ppSm5PNDV6MHNxVkt6Zmw4L2tkczFzMUVjMkZTTmdGRUMxVXJ1dTJBL2l1aUt3dis4ZkhyZGJhZDJTejJiNnAvQUwzUE85RHF2cXFLYjdsejlMcDlBY243bXhwYVlrM05EUmNCS0JncmExNmhtbGpqQU1nS2lMZjZPenNMRXc0MWdyZ0dzZHhIZ1F3cTAvMmljaVZJdkphei9QOFZDcDE3WFR2czJIRGhxWm9OTHBKUks1S3BWSlhITzVjMTNWZkt5S1hXbXVmazhsa0tnWkFWWDJaaUh3Z21VemVsOGxrZmpuTkV2MXNOdnVUOWV2WGQ5ZlUxRndGNER3QWpxcSt6SEdjVXhLSnhOdTZ1cnJ1bmVhOWllZ0lZV0FpcXRLNmRldVcxTlhWdlFUQU4wUWtqdkZmckVPcSt0V3hzYkZQOVBiMkRsVnh1OVVpTWxZc0ZsOTN1Sk1jeC9tS2lKd3cyYkZJSkJJRDhBSUFCUkVwVG5LS0FmQjhFUmxTMWRzbnV3V0E2SzVkdTc0VnpCTjFVUENFRjBSa3RJclBOQ1dxK2s0Uk9WMVZ2OXplM3I0bG04M2VPcDM3UkNLUjE0ckljZ0F2YTJ0cnUvcHczVnlxMmlBaUhVTkRRd2ZEYkZ0Ylc3M2pPR2VwYXNFWU16SGsva2xWSHhXUmYzVmRkOUxGZFVVazR2dithRGFidmVNd1pkcWVucDYrTld2V1hORFkySGdsZ0RlTHlGSUF5VWprLzdOMzUyRnlWTlhmd0wvblZrMTNaeWNoWWRHb1FVWURuWm51dXRVdkNJS0tBZ29DQ2dnaXUreXJJcUJCQkVRaG9JaUVIWUtBN01xcXlLWXNQd0VGV2FlcXVpY3pJVGhBZ0NGZ1FoTElaSm5wNmJybi9hT3JRNmZUc3lXekpUbWY1K0ZKdXVyV3JkdE5wdnJNWGM2MW45WmFuN3BpeFlwNzU4NmQyN1kybjRFUVl1Qkp3Q1JFSDZSU3FjMHN5L29WZ0NQS2dxVjNBUHpHc3F6Ym01dWJWL1MxVG1aZWtjdmxabmRYeG5YZExyOUlXMXBhbGdMNFZqZlhuaE1GVkdmN3ZuOXRINXRYQ3FBKzV6aU8wOHRyYWdERWpERkJMcGRiM2xXaElBZyt5bVF5ZXdONHliS3N1MnByYTdlTzNrdWZFTkZSekx5RWlMYXBxYW41ZXpLWjNLMnJvTFVzOE9zb083WVZFZDFBUkoxRUZLTDQvMlI4VkhZRmdBOEFmQnJBcks3ZXIyVlpid1BvTG1BQ0FMUzJ0cTdjZlBQTnp6Zkd6QUZ3SGhGTkFaQWdvbXRHamh5WlNhVlNGK2R5T1ZsRko4UXdKSk8raGVpbCt2cjZiU3pMdXBXSWRKUXlnQUc4WUl3NVBadk52ckkycTU1YzE3MkdtWDhJb0tXN2NrUzBGWUNIUGM4N3JDLzFPNDZ6azFMcUdRQjJHSVpmV2JSb1VZTnQyenh2M3J6MlhsNi9pMUtxeDBDZ0dtT01Ec1B3YmN1eUpoSlJQZ3pEcXNPRnRtM3ZCR0Jrb1ZCNHN2S2NaVmtXTThmYTI5c1h2L2JhYTRzcXo3dXV1d09BRndDY2JveFpTRVMzRTlFelJMUkg1ZkJpOUg2T1ZVcmQ2SGxlRFlCcXZYR29yYTBkTzJiTW1MY0IvTVgzL1dQS3oybXR6eVFpaDRoT2FBbzY3REFBQUNBQVNVUkJWR2hvNkhOd1hJYTAxaWtBMTBlcktvbVo4d0J5aFVMaDhNYkd4dGZXb1c0aHhBQ1FIaVloZXBCTUptUHhlUHg3QUM0bm9zMmp3eXVaK2ZGQ29YQmlQeVFqL0M4ekg5VmRBU0s2cXErVnBsS3ByWWpvQVFBTEFXd0pBSk1tVGJxS2lMWWZOMjdjZ2Rsczl2WGUxc1hNQnpMenE3MHNHMlBtMk5LbFMxdkdqeC8vUXlLNkhzWEFxTnZydWpwUFJFZ2tFajhEOFBzcXAwOEg4TUdDQlF0dWFHMXRYZW02N2lZQXJqSEczQVRnU0JTRHFodVkrVG5mOSsvb1RmdGJXbHFXYXEzdkIzQjBmWDM5RlkyTmpZMG9Ca3VmSTZJTG1QbFZ6L05XOXFhdWJyRHYrOW02dXJyOWJOdStuSWoySmFJUkFQNmZiZHN2YUsxUFhySmt5Vjk3RzlnS0lRYWVCRXhDZEtPK3ZuNjhiZHMvSWFKVEFHeUtZa0RRQ3VEYUJRc1dYRFYvL3Z4MTZXVW9XUjRFUWRCZEFkZDErelJVcGJWT0FuaWNpQll5ODZsRTlBeUtiWDhVd0FGS3FRYkhjVTRJZ3VCUHZhblBHUE5CTnB1ZDE1YzJBTUNZTVdQdWljVml6d0RvTFBVd0VkRWpSUFM4TWVZM2xlV1ZVck9ZZVhkbTNnWkFwMlZaRm9DYTl2YjJoWlZsSGNmWkNjRDNBWnpRMnRxNkVnQTh6N3ZXZGQwcFJQUlQxM1huZXA1M01ZQ0RpR2dGZ0Y0RlRBRFEwZEZ4WGp3ZS80RnQyNzhEc0dmVTdzdWp6K0s0L3NxaE5IdjI3UDlObmp6NW1FMDMzZlJWcGRUcFJEUTVtbzkxOWZqeDQ5T0pST0xTYWoxclFvakJKd0dURUYyWU5tMWFyVzNiVndQNEJvQVlpZ0hIZkFCSCtiNy9iT1VFNmJWRlJGcHIzZTBjSmdDZkJmQlFiNnJUV2g4TjRFb2llcjFRS093QllMTlM3MDBRQkErbVVxbXNaVm4zS0tYdTBscC9SU24xNDJyRFYvMGhtb0M5MmlSc3JmWGpBTDRlQk1FYUFaald1aDdBbTBFUS9MZTdlcFBKNUdpbDFPMEFYdkk4NzhieWM1N25UWGNjeHlpbDdrWHgvMWxIK1p5bHJyaXUrdzBBbnlxOVp1YVhpT2lManVQOE1PcFozQS9BSTVabGJlKzY3dlpsNVlpSTdJNk9qcjgxTlRVdDdzWEhzcHJXMXRhVnJhMnRWMm10Yzh3OGk0aTJqb0x6MDBlTUdMSER0R25Uam0xcWF1cDJ5RllJTWZBa1lCSmlUU3FkVHFjdHk3b2RRQjJLWDRwNUFJRXhadjlzTnZ0ZVA5OXZiaGlHdlZrbDEyMGw2WFI2WjZYVVRDTGFEc0JkQ3hZc09DNGFwdG9pcW9NQUlKZkx2WlZNSm5kT0pCSXppZWdVWnE2cnE2czdvTHVoUmN1eUx0WmE5ellZZU1mMy9SOTNjLzR4Wmo0OWxVcHRWYjRKc2VNNFU0am9Vd0J1NmFGK0ZZL0gvOFRNVXdBczFWci9qWWdVTTZ2U253Qis0WGxlS2Nqb1pPYXE4NVVxVEdmbTdZbm9kVVJEZ1FBV0txVk9SUEhmd010RU5BbkFxUlhYV1FCaWxtWDlCMENmQTZaSXdmZjlwN2JkZHR1dkpCS0pCNklOZkdNQXZoYVB4LytTU3FXT3orVnlyd0RvYzlvSUlVVC9rSUJwaUV5Wk1pVXhidHk0NzFpV3RXMDN4UXFscm45akRLUDRFT2ZTc2RMZmpURUF3TkhyTmY1ZXVyWWZyaSsvYnJWeVVabXFiU3kvdnRxMVlSaXVLdHViTnBTT2wrNVRta3RjZWQveTY3dTdSNkZRV0hVOG44OS9WRk5UczZ0bFdUOEhNREVxdHhMQWxjdVhMNy9zOWRkZi83RGIvN0Y5UkVRWGRYWjJKc29EaDJveW1jemhuWjJkYStSMXFxMnRIVHQ2OU9qdks2V09CTEF6Z0ErWStVamY5Mjh2bFdIbUdCR0JtV09sWTgzTnpYa0FwMnF0UFFEWDFkVFV2T3E2N3I2ZTV6V1UxOC9NODVuNWhqNjhuKzh3ODhUdXl2aSsvN1RydXU4cXBZNEJjRzdacWU5R2Z6N2MzUzIwMXRjUzBUN1J0VE9ZT1FmZ1pTNTI5WXdub2hrQVp2YTJ6UlgrNVhuZXZtdDU3VHFiTTJmTys1bE1aazlqek5sRWRCS0FzUURxTGN0NjJIR2NtZmw4L3FGWUxEYUptWW1aQ1dXQk1JQlZ4eEQxZkFHZzRxaG1jWUZQK1hYbDEzUlRadFd4VXBscTU4ci90Q3lycXpLcjdxdVU2cmFNVW1xMU9xdmROeXF6eHZ1dHZLNVVWMi9LZFBYZWVsRm1WWnRLZ1hzMy81c0x6UHlJNy92WmJzcUlZVWdDcGlFeWV2VG9yWlJTWndQb2NxbDJ0SEVyOE1sdnV5aDd2U29JVW1xMW44MDE1bGFVbmE4Njc2Szhycko3b3l6NDZQR2E3dTRSbmV0cXpnZFh0TCs4RGVXQlhwZjNqaDdrM2QwRGxtVjFlZit5NnhHTHhaNGxvcDNMNWlzdFllWVRMTXQ2OVBYWFgrK1ArVXB3WGZlRmFPaW5rNWxoMnpaYzErMzJtckp5eE13Slk4eGgyV3oyNlpFalI5WVMwUTFSejhiRlM1Y3V2YVJ5YVQ0UjJRREM2TS9WK0w3L1I5ZDFtd0hjRmFVRFdFMDBNZnpFUHJ5MzdRSDBOT2ZHTVBOTlNxa2ZKNVBKMzVaU0FDaWxEbWJtQlVxcFI3cTZVR3Y5YXlJNmtabHY2K2pvdURLUlNNd2dvaWM5ejdzVFVTK1ZVbXBHYjlzN0hEVTBOSHljeVdRdUtCUUtMeW1sYmlLaUNVUTBFY0E1c1ZqTUlhSnZWdnc4b1BTRjNVVXZKSldYclNpenhnV2xNdVdCVmZTNmFyMmwrc3JxcFNyUHF5NnZxL1krS3ErTGhqMVhLMS9SbnFyWFZaN3I2blByNnJvdW5uMXJmRFlWYmFKcW4ydFpHUU5nRElDbXJsWnFpdUZKQXFZaFl0dDJ2Q3lQejVKcWlRRjdHb0xwTDROMW4vWGsvcU9ZZVd6Wmw4QmJZUmptZ2lEb3o4U05oeGNLQmN1MjdiQlFLSXkxYlh0bHhYeW91NW41ZFNMNlplV0Z4aGhTU3RtZG5aM3Zvamk4NXFYVDZUMlhMMS8rYkV0TFN3ZWliTlpSM2lEZ2s0ZjR1Y1ZUV3BmWHA1UzZyNkdoNFVVQVUvdnA0VDBSZ045VElXYStHc0FaOFhqOGRBQVhwdFBwYVFDK1JFUm5kVGVmYXNtU0pSZFBtREJobWUvN001UEpaS0tYYllwVkN3YUhzNGFHaG81dHQ5MTJkaUtSZUFQQWhPaHdEVE5iU3FuMktyOGNjSldBcHRvdkNXdEdQV3Yrd2xUdEY2VlZaY3J1VTdYKzhuWlUrMldzdTNaVmVRL3JiQ0RxWElkN2JrRkVvd0dNcnEydHRWcGFXaVJnV285SXdEUTh6RFRHUERmVWpSQkExT3R6T0RNZlRVUTFBRnpidHA5MEhPZnNqejc2NklIK1dPWmROcmNHV3V0Zk0vTVp2dTl2VXBxZm9yVnVCN0MwdkZ4M0tqTmtSL09TSmdENFZ6ZVhqU1NpZzVsNU5vQTNTc0dTNHpnL1ZFbzVBUExsUFp6ZHFBRVFVMHBkMGREUThBYUFUWm01eDJITElBZytjbDMzTndCK2xjbGs3bVBteXdETVhiQmd3ZFhkWFRkdjNyejJlZlBtL2E0WDdWcUZpT0psKy93TmU1bE1wcVpRS0J5a2xQcFZOQUc4bEhIOWJnQTNSc0VteW9lZnk0ZWNTK2ZLZzVWbzZIbTFNcVZoYUdaZWRheXJNdVhIeXN1VWppbWwxamlXeitlclhxK1VZaUxpam80T2RGWFBoaXBLc2JISFVMZERyQjBKbUlZQlpwNGRCTUZhYis0cCtsY21rL0hETVB3WGdHdUlhRHd6VDFaS1hUdCsvUGlkNTgyYjkrUCtXaDJINGdOMGFyUkhXMWh4ZkZRcWxacGNma3dwWlM5YnRteHhiN0poRTlGem51Y2QyOVg1VkNvMTJiYnRnNnUxaDVtL0ZtMnowcHVBeVFaUVV5Z1UvamhseXBRRWdKRktxVjR0Zy9jOGI2YlcrbnNBL2cxZ2ZLRlEyS21VSHFDdjZ1cnFQaE9MeFM1bDVqSFJvZm1sYzhhWW01bTVWM3UxZGRFak1waHFtUGtLeTdJT1plYXhpSHFnQWZ3c0RNTzd1OHVjTG9ZL3JYVy9ET3VMb1NFQmt4QVZvZ3pPZjBxbFVzc3N5NW9KNFBNQXhoSFJpVnBySnd6RFEzSzUzTHoreU1YRHpGOEJzTWFYT1RQdloxblcxOHNPRVlERTJMRmp6d2J3aDE3VXUxWnRpemIzWFdPRDM5NG9CWGk5NldHS2hFVDBId0RiTS9PY2pvNk81clc1TDRyNWpON1ZXdThPNEVOanpIR1daZVZUcVZSZExwZWJIUVRCR2Iyc1poTUE3Njl0RzlZUnBWS3BLWlpsM1FoZzErZ1lNL1Biekh4S3RQSHZVQWR6UW16VUpHQVNvZ3U1WE80aHJmWGJ6SHd1Z085RXk3eS9aTnYybjlMcDlFWFpiUGJSZGZrU2N4eG51MmdaL1o1YTY2VHYrK1VCdzUyKzcvZDZzblVWZy83bHFwU2FpT0szZkk4OVRLbFVhckpsV2RkRmU5emRTa1Q3akJ3NThnV3Q5ZmNyUG9kZTgzMS9FZ0NENHVUejh5M0xPZ25BRnIyODNBSlFDK0FmYTNQdmRVVHBkUHFibG1YOWlwbTN4eWRwTFA1ZUtCUXViR3hzYk9pNUNpSEVRSk9BU1lodStMNmYzV2FiYlU1TUpCSnZFZEdwMGZZVk8xaVc5UWV0OWMxdGJXMHpTcE90KzBvcGRTYUFkNkxNNGM4NGpuTmNFQVIvNjZlbWIrazR6aTdkbkovVVQvZFpoWWcyamY3YVpROVROQlI0RW9EVG1Wa1pZNDRMZ3VDbVZDbzExYmJ0UndGa0hjZTVPcC9QLzY2NXVmbURQamFoZkFneFNVUnJaRTlYU3BYbU1xMFdVR3F0OXdXd2FSaUcvZlg1OTBwdGJXMTg5T2pSUHlXaWt3RjhLbHFCbFdmbUs0MHh2MjlzYkZ3d21PMFJRblJOQWlZaGVoQnRUVEU5blU0M0txVitEMkFTRVcxSlJHZVBHVE5taTIyMzNmYVhjK2JNNmROUWp1TTRSd0k0aUprUGJHdHJlMkxNbURGL1ZFbzk2THJ1YTlHRTdUYXQ5WTdHbUVVQWxoUFJjc3V5bHZjeUkzY05nQzhUMFRWZEZhaVdZbUJ0WkRLWkxWR2NKeFFEc0J1S0tSeFdCVHBUcDA0ZE0yclVxQzhEU0FQWWxabDNBNkFBUEcyTU9iRzBuMTB1bDV1YlNxWFNTcWtMbFZJL1RpUVNQOVphUDBsRWp6RHozTTdPenNiS3hKck56YzNMdGRiTEFYek5jWnhWaXlZc3k3S01NVjltNXRLMkw4cDEzWk5SN0xrNUhFQnIrWnl4YUJ1WjZ3RThuczFtZTF6aDExKzAxcE1BWEV4RVB3UmdSOE9vSHdJNE93aUNtd2VySFVLSTNwR0FTWWhleW1hemQ5VFgxemZidHYzN0tFbWtEZURvUkNLeFZTcVZ1amlYeXoxVDBjdXhoa3dtTXk0TXcxOFEwYytZK2JlKzc5OGZuVG9nblU3dmJGblcwUUMrVGtSN0FOaWpQRWNVTTBOcm5RZXdnb2pPOGp5dnE3bE1NUUIvOTMzL2tLN2FFZlgwdkx1V0g4VXF4cGdEaU9pcXNudzUvL0k4NzQzUytYZzhQaUpLUkZrVHJjUjdFTUMxbnVmOXM3S3VhRUx6R2E3clhnZmcrR2p6M0QySUNMRlliTThxdzJWTVJPY0MrRDBSclpyZ0hxMzZBak9YVmdrYVp0NkZpTDVIUkcxaEdLNHFtOGxrSmhwakhpT2lwZTN0N1Q5YzE4K2psNVRXK2l0RWREWXo3eDRGa0NHQWZ6UHpPVUVRL0dlUTJpR0U2QU1KbUlUb2c4Ykd4Z2JIY1k1aTVndVZVb2RGR1gxM3RXMzdDNDdqbkI4RXdWM2RyYUxyN095Y1lGbldvVVIwa3VkNXEyWFF6bWF6endGNERwOE0xV3daOVdSdEVhMytHZ2xnRklDUmhVTGhzYTd1WVl6NURSRXQ2ZW84QU5UVTFDd093L0M0UXFHd1R0bUd3ekI4d3JLc200bW96UmdUNVBQNVA1ZWZ6K1Z5QzdUV0p3Sm82ZWpvOEVwSktyc1RwVk9ZRG1CNmxJaXkzdk84Sjdzb2U0WGpPTGNhWXphdnFhbFpsVGdvRE1Nd0NJSlZhUm1ZK2V3d0RIOVZLQlJlajdLY0E4VUovaCttVXFtOW1mbTk1dWJtYmoremZtSTVqbk00Z0Y4QzJLb3MwTHduQ3BiZUhvUTJDQ0hXd3RCbUROeUlPWTdqS0tYK0RHQWJZOHgrUVJBOE9OUnRFbjJUVHFkUHNDenJJbWFlUU1XRU5wMEFaaWlscm14b2FQaTRxK3N5bVV6TlFHMTJLNGF2YUJ1YkU0am9JaUtxaWJaeVdjek01L3ErUDJ1bzJ5Y0dudGI2QVNMYUg4QzFTNWN1UFhOdDV6K0tvZEhkZmpkQ2lHNWtzOW1ibVBsb0FGa1U1d1hWRU5Hdm1mbk9WQ3JsZHZVTGlRUkxHeDFLcFZMdW1ERmpibEZLL1M1S2lBb0FjNWo1YU4vM2J4cmk5Z2toZWtFQ0ppSFdYdWo3L3NOaEdQNGdHbElwYmUvd2JkdTJiOU5hNzlwekZXSkRsMDZuZDdKdCt6WWkraTQreVpIMTEzdytmNkR2K3cvTGZtSkNyQjhrWUJKaTNYQXVsNXZiMXRaMkpJQ1pBRlpHODVycWlPZ2ZqdU9jbHNsazFxdDl6RVQvU0NhVE1hMzFpWlpsUFFPZ0RvREZ6QjBBWmhMUllVMU5UYzJTakZLSTlZY0VURUwwZzVhV2xvNjJ0clp6bVBsSHpEd25PbXdSMGUrTU1iTlNxZFJXUTl4RU1ZaFNxZFRrV0N3Mmk0Z3VqNUppZ3BsZkIzQjZXMXZiT1ZFMmVTSEVla1FDSmlINlNVdExTNGZ2KzM5azVrT1krU2xtTmtRVUk2TERMY3U2TDUxT2J6L1ViVndMbHV1NnB6cU80L1JYaFk3am5GeGZYeisrMnJtNnVyclB1SzU3cWVNNG0vVFgvUVpiS3BWeUxjdDZRQ2wxR0lBRUZ6M0Z6SWY1dmo5TEp2b0tzWDZTdEFKQzlDOE9naUNZTm0zYVFiRlk3SThBOWdKUVEwUVp5N0tlU3FmVHgyV3oyUWNHYXQ2SzY3cjdNL01scGJhVXR3c1ZtOHN5ODhXKzc5L2VRNVVFNEdvaU9nM0FHcG16KzZxK3ZyNmVpSzYyYmZ2UVRDYXplMlZQU3l3V3U0Nlp2MmxaMXMwQVBsclgrdzB5SzUxT0gyQloxclVBU2xuUEN3Q2V5ZWZ6QnpVMU5TMGU0dllKSWRhQkJFeENESUNtcHFiRnlXVHkrL0Y0ZkRxQUU2TnRMOFlvcFdZNWpyUE5paFVycm4zOTlkZDd1MGx0cnhsanhpcWx0aUtpdWg3S3ZVQkVFM3BSWlNtd3k1Y2ZkRjMzSjh6YzVUMFdMbHo0bzliVzFwV1Z4eHNiR3h1MTFqOGpvc3VNTVhjQU9LQVV6R210RHdld040QUxHaG9hWHV0RjI0YU5hZE9tVFlqRllzY0RPQXZBSnRIRTd2a0EvdGpSMFRHalBQZVRFR0w5SkFHVEVBTWsrcEw4amRiNkJRQlhBOWlXaURZaG9uTkhqUnExaSt1NnAzbWVseHVJZS9jVWNMaXVHM1ozdmtMSXpKVTlZbnNRMFRoanpHcGJlQkJSaW9oK05ISGl4SjlXQzVoUTNKOXZwdGE2bG9oT2Noem41MEVRL0NicWVackZ6SzkyZEhSYzFJZTJyZUk0ems1RWREb0FOK3JWZTkwWWMzc1FCTGNQNU9ScTEzVlR6UHc3SXRxMTdKazZEOEJ4U3FsL05UYzNTeG9KSVRZQUVqQUpNYkJDMy9mL3I3NitmaWZidGg4bW9pOEJzSWxvRjJiK1czMTkvU0dOalkwdjliU2x5akQxUmhBRXErVVFjbDEzYndBL3FpdzRaY3FVeE1pUkkyMEErZWJtWnRQVzFuYjYyTEZqYldiK0J3RGJ0dTN0bWJtZGlBNXVibTQyQU94TUprT2RuWjJ4UXFGQVBXVUlkMTMzQkFDekFMekp6S1dsK3Q5V1N0MnF0ZDdWOS8wakJ1RDlxMm5UcHRVejg0TkVOQ1U2Vm1EbVYvUDUvRjR5QkNmRWhrVUNKaUVHUVdOajQ1S3BVNmZ1T1dyVXFGOHk4N0ZSVDlNVTI3WWZTNmZUdnlTaU80SWdHQTV6ZGl6WGRWOW01a0xaZkNkTEtYVzI2N3JITXJNaUlndkF3cjVVT243OCtKOFMwWVVvQmplZjNNeXlqaXQvRGVDL3BkZk1ETnUyWWR2Mm85RlFYVldaVE9henhwZ3JBVHk3Wk1tU1BlYk5tOWNlblpxdXRmNExFUjN1dXU1ZG51YzkzcGMyZHljYWd2dCt0SG51K0tpOXk0am8rbncrLzFzSmxvVFk4RWpBSk1RZ21UdDNibHN5bWZ4MVRVM05LMHFwcTRob2N5TGF4TEtzUzVnNWxVd216MnR1YnY2Z1ArNmx0ZjUvUFJUcDZtZmZNUE5aekx5U2lFSmpqRXRFMndHNGg0Z2VJcUlhWTB4Q0tYVm1YOXFqbEpyVjJkbDVIek4zV3BaVjNwdTJrMUxxVG1iZWhabFgyMGZOR0VORVZCT0dZZFdodmJKeUJ4SlJuSmxQS3d1V0VHMW9leldBN3dEWUZVQy9CRXoxOWZYamEycHFMbVBtQTRob05JckIwa0ptUHIyam8rTnZ2ZGt2VHdpeC9wR0FTWWhCRkgyWjNwdEtwZjVqMi9aRHpKd21vaEZFZEd3aWtmajZ0dHR1dStlY09YUGVXTWNoT291SWV0cWJiRlFYeDluMy9hZEtMMXpYL1VPVWZtU2U1M2t2bGgwL2s1bS9yYlZldFhJdVN0aFpOUjFBUTBQRGh3RFdtT1N1dGE2TnJuM1A5LzE1dlhwM0ZZd3hkd040TjV2TnJyR1JNQkdOamY3YUgvT0lWRjFkM1ZhMmJmOGR3QmVJQ014c0FIak1mRWdRQlAvdGgzc0lJWVlwQ1ppRUdBSzVYSzYxcnE3dXdKcWFtck1CSEFvZ0FXRHJSQ0x4NzNRNi9kTkZpeFk5ME5XazZlNG9wVll5ODN1KzczZmJ3NlMxYm1MbTVkMlZTU2FUV3dDb1I3RUg1VGV1NjhMenZEK1VGWG1CbWM4cGUyMHo4eTVLcVV2NzJ1NTFrYzFtM3dOd2IrWHhWQ28xQ3NDNXpNeGhHRDZ3THZkSUpwT3htcHFhZ3l6TG1nSGdzOUhoZGdEM0ZRcUZYelUyTnI2NUx2VUxJWVkvQ1ppRUdDS3paODkrWStyVXFhY25Fb21YbFZJWEVkRkVBSnNwcFM2Zk9ISGlEc2FZNmZQbnorOVRSbWpQOCs0QmNFOVA1WHpmbjlaVG1VUWlzVnZwNzBTVUIzQ2Q2N3J2ZTU3M2NIUnNpZS83cStWbWNsMTNpNzYwZDZDNHJyc1BNMS9KekZPWStmUmNMdWV0YlYyVEowOGVFWXZGTGlhaXc1aDUwNmhuNlVNQUY3YTF0ZDNhMHRLeXRIOWJMNFFZamlSZ0VtSUl6WjA3dHczQUg5THA5SDh0eTdvSndGWkVOSkdJVHRsODg4MTNuamh4NG42NVhHNWVkOHZpdGRaWFJoT3gxMUFvRk83STVYSXZSZVhPSmFLdUFwcC9lSjczU1BrQlpqNFV3Rk5FOUhWanpJVkU5SDBpdXR0MTNUNXRLaHdGTDM4QzBFbEVsVU9OTmRHOVhuWmR0NnRoU0p1WlgvRjlmL2RlM3U4Y0FET0lLR2VNK1VvUUJNLzNwYjNsVXFuVVZwWmwzVWxFWDQ3YXljdzgzeGh6V0RhYmZYcHQ2eFZDckg4a1lCSmlHTWhtczArN3J2c3RBTCtOc29NbkFLUnMyNzdmY1p3TGd5QjRxS3Q1VFVSMENvQS9NL1B6RmNldlZrcTlDdUNsNlBWaEFGcVkrWkdLS243RnpCOEJXSFZjYTUwRzhDMW0zcCtJdmc0Z244L245NC9INDA4Ylk3WldTZ0dBblV3bVI1ZXV5ZWZ6aXBsSEU5RnFsUmNLaFpkczIvNnVNYWFEaUZiTC84VE1Cd0w0Q1JHTlllYmZFdEdqRmVjSlFJeVplOTNUeHN5bkFYak05LzN2UkJPLzE0WktwOVBmdGl6ckFtWXViUXZURHVDSk1BeW41M0s1dVd0WnJ4QmlQU1VCa3hERGhPZDVMZlgxOWNkWmx2VXpJdm94RVkwQzRCTFJMTWR4dGpQR1hKekw1YXJPT3pMR1BGdVpFMGxyZlVXVm9xLzZ2ci9haFBBb2EvZHFoWWhvSm9BbTMvZi9WbHJtSHkyVjF3Q002N3FIQS9oZVBCNWZ0ZHcvSG8vYkFHS1ZOOHpsY2dzQS9MTmF1N1hXUHdQUUFPQmxJanJBODd4ZnJVT1FnMmpDKzZRb0tGeXJlbEtwMUNnaU9rTXBkUXFBemFNQXNOMFljeGtSWFpuTDVmcVVVa0VJc1dHUXpYZUZHRVlhR3h1WEJFSHdDMlkraXBuektBWXZteFBSenkzTHVtcnExS2xqQnJvTlVSTElieGhqenFzeUZGamV5M1dQNy91ankvNUxFTkYzK25DZldpTDZMalBmdFdMRml2T1plUXZYZGM5WXgrWVRNOS9Bekd1c21PdU55Wk1uajdBczZ5ckxzczRub3MxUjdMSHFOTVljR3dUQnViN3ZTN0FreEVaS0FpWWhocUVnQ080THd6QmpqSGs2bXZ1amlPam9rU05IUHBwS3BYWUZVSFhPMHJxS2h1Sm1Bbmc4Q0lJSEIrSWVLQ2FickdIbTI1ajVYY3V5Ym56dHRkY1dBZmd4Z0l0YzE5MWhIYW91K0w1L1loQUUvK25qZFZaOWZmMVhKMDZjK0NnUkhSMTl2cUV4NXVuT3pzNHZCMEZ3MXpxMFNRaXhBWkNBU1loaEtwZkx6VGJHSEdPTXVUSGF6QlZFOUJYTHNtNTFIT2VvWkRLNXh2RFh1b29TU0M0cEZBckg5bmZkSmNsa01oYmxUc29ZWXc1dmFHaFlnZUxLdlRzQVhNbk1qMm10ZDF5YnVyWFd1Mm10bDJtdG4rakRaYmJqT0VmWnRuMmJVdXJyK0dSeTl5M0dtR05tejU3OTZ0cTBSUWl4WVpFNVRFSU1ZN2xjN2kwQXAyaXQvdzNnRmdBSklwcE1STE5pc2RnWEFKeUZLRUZqbERlcFc4dzh1ckljTTYvcXJRcUM0TXJhMnRwWkxTMHRIYjFvM21kZDE5M1BHR09VVWlFekt3QmY2dTZDVENhek5UUGZ4Y3dPTS84Z204MCtWMzdlODd5elhOZmRrcG1mMFZwZnRIRGh3a3Y3a28rS2lHd0FvNWg1WkcrdjBWcWZSMFRubFBYYXRRTTQxZmY5bTN1NFZBaXhFWkdBU1lqMWdPLzc5NlpTcVU3YnRuOEZvQzdhMzIyNjR6aDEwVVRuOCtQeCtQVHlhNkx0UWxhOVp1WVlnQlBqOGZoaEZlVW1scGVyRWl4WlVTQlNyZ1pBTFRNZkgrMDVaNkl5VzFacmYzMTlmYjF0MjhjYlk0NG5vdjh4OHplNkdEWXpudWNkcnJWK25Zak8yMnl6elg0OGFkS2syNHd4ajJlejJTZTdTNitBWXNEMUR3RFVYWm5TMjA2bjAwbWwxTVhsODY2WWVVNFlodWZsY3JrQkc0NFVRcXlmSkdBU1l2MWdjcm5jQTFyck9RQ21SeWtDTEFCN29MaEs3czRnQ0U0cHYwQnJYYjZ2R29nb1lZeTVOZ2lDczhxUHU2NzdXamYzTFQwaktvZi9Zc3o4dk8vN0IxYlV0VGVBaDhzT1dhN3IzZ3JnTUdaZVRrUlhMVjI2OU1JZWtqMnk3L3NYcE5QcEI1UlM1d0E0UlNrMURrQmZodG02cGJYZWxZZ3VCN0J0ZENoazVyc0FYSkxMNWViMEZKZ0pJVFkrRWpBSnNSN3hmYjg1azhrY1o0eVpEK0JNSW9veE00am9aSzMxQjc3dlgxUzJrdTJvTUF4ZktsMXJqRGtiUUV1VmFuOUdSTzkwY1V0bTVwT0lhTFhlSUdQTVpVcXA5c3JDWVJqNmxtVWRibGxXS2YxQnlNeG5FTkUvbWZtdnZ1OS8xTnYzbXMxbW13QWNra3FsUmtXOVkvMUJPWTV6SmhIOXJ1eFlnWmt2WGJKa3lRVVZtL2NLSWNRcXZlbTZGZ1BBY1J4SEtmVm5BTnNZWS9ZYnlCVkpZb05rTzQ1elBCR2REbUJyS2lZTDZqVEczTkxSMFhIeG5EbHozaDdxQmc0M1d1dFBNZlA1UkhSa05GekpSUFJXR0liWFpMUFpxd0VVaHJxTllzT210WDZBaVBZSGNPM1NwVXZQN09WY1FURk15Q281SWRaUGhTQUlyZ053UkpRVU1nUlFvNVE2T3BGSTNLcTEvdHBRTjNBNGNSeG5Kd0MzS2FXT2pvSWxBK0Nmekh4VU5wdTlYSUlsSVVSUEpHQVNZajNtKy80TEsxYXMySStaU3oyVU5oSHRRa1NQYWEyUGtKOXhVRHFkUGtvcDlSZ1I3VlkyRGVHSkZTdFc3T2Y3L3IrR3VIMUNpUFdFekdFU1lqMFhiZUI3a05iNkp3QitBdURUUkRRU3dMV3U2MzYrVUNoY0YyMVBzbEhSV2s4Q2NBeUFjd0NNam9iZ1dwbjVPdC8zTDEzSExWaUVFQnVaamYyM1R5RTJGS0h2KzFjeTg0a0FtbEZjRlRjYXdMbVdaZDNrT0k3VGN4VWJqdWo5WGs5RU02TFBBUURlTU1hY3FKUzZUSUlsSVVSZlNjQWt4SWFqRUFUQm93c1hMdHpPR1BOTWRNd2lvbjJVVW85RjgzZzJlTkdDaXNlSTZIdWxaSlRHbU9mKzk3Ly9wWU1nZUt5aG9hRnpxTnNvaEZqL1NNQWt4QWFtdGJWMTVZSUZDL1ppNWt1WWVYRjBlRXNpZXR4eG5OTzIyV2FiVFllNGlRTmltMjIyMmRSeG5KT0o2TG15QkpwTG1mbTNTNWN1M1h2Ky9Qa3JocmlKUW9qMW1BUk1RbXlBNXMrZnYwSXBkWUV4NWlSbWZnZkZJYnBSUkhUSmlCRWpadGJWMVgxbXFOdlluN2JlZXV2TlJvd1lNWk9JTGlXaVVTZ21rR29Ody9BVXBkU0ZiNzc1NXNkRDNVWWh4UHBOSm4wTHNZR0tOclc5YityVXFhK01IRG55SGlMYWpvamlBQTZ0cWFuNThyUnAwL1pzYW1xcWxzaHl2WkpLcGJheWJmdnZBR3BMUTNETS9FcG5aK2VSczJmUGZrMnlkZ3NoK29QME1BbXhZZU81YytlK0JXQmZZOHhOekx3OG10ZFVHNHZGWHRSYUg1SEpaSHE5VWUxd01tWEtsSVRXK2hqTHNwNEhNQldBeGN3cmpERjNBdGgzOXV6WnNzV0pFS0xmU01Ba3hFYkE5LzM1bG1XZFpvdzVBOEQ3S0E3UmJVcEVNNW41MHM5Ly92UGpocnFOZlZGYld6dDJ3b1FKdndWd0tSRnRpV0t2MG5zQWZtNk1PZEgzL2ZsRDNVWWh4SVpGaHVTRTJFaEVRM1EzcGxLcEZ0dTJid1h3R1FDYkFqaGhrMDAyMlZGcnZaL3YrOE4rU3hXdDllY0EzQVZnQnlJcURjRXROTVljbnMxbW55M2JTMDhJSWZxTjlEQUpzWEhoWEM3M1QyUE1WNW41U1FEdDBWQ1dBK0RCZERyOXpkSThvR0hJaXJaOCtSdUFMMGZ0YkFmd3owS2hzRU0ybTMxYWdpVWh4RUNSZ0VtSWpWQVFCUE9ZK2Z2R21Fc0FMS1VpeDdLc3V4ekh1WEM0RGRGOS92T2ZINmUxUGdmQWZVU1VqalliWG1HTXVXVFpzbVVITlRZMnZqblViUlJDYk5oa1NFNklqVlFRQkI4Qm1PRTR6dk5FOU5kb09mNUVwZFRQeG8wYk4yWGF0R21uTmpVMUxlNUZWUU1xbVV5T2pzZmpzd0I4ajRocVVCeUNXOEhNQndaQjhJUnNuQ3VFR0F6U3d5VEV4cTBRQk1HVG5aMmQyekh6QzFId1lSUFJ3ZkY0L0xGcDA2WnRONFMvV05ucGRGckg0L0VuaWVnSFViQVVNdk4vakRFN0IwSHdtQVJMUW9qQklnR1RFQUt6WjgrZUU0YmhVY3g4YzlrK2ExK0t4V0lQT0k1emFHMXRiWHlROUFFQUFBQUFJQUJKUkVGVW0xVGpPTTZoU3FuN2lHaUg2RmhvakxtZG1YK1l6V2I5UVc2UEVHSWpKd0dURUFJQWtNdmw1aXFsZmhTRzRZRUEycUxEazRub2h0R2pSODhjeE9lRmNoem5FaUs2QWNEbm8yTnRZUmorMExLc0U0SWcrTzhndFVNSUlWYVJPVXhDaUZXaWpXa2YxRm9mQnVCQ0FQVkVGQ2VpazdYVzljYVlrN0xaN0p3QldvMUc2WFE2U1VRemxWTGZSSEd1RWpOek00Q3pzOW5zSTdJS1RnZ3hWS1NIU1FoUmlYM2ZmNml6cy9Od0FIY0E2SXlPNzZTVXVpMmRUbjkzSUc3cU9NNjNsVkszRWRGdTBhRk9BUGNZWXc3emZmOGhDWmFFRUVOSkFpWWhSRld6WjgvT3RiVzEvWWlaTHdQUVRrUUtnR3RaMWkyTzQ4em94eDVxMjNHYzg0bm9UZ0J1ZEo5T1pyNnNVQ2ljTFBPVmhCRERnUXpKQ1NHNjFOTFNzaFRBT1k3anZLbVVPaXVhVXpST0tYV1cxbnBMWnI0d0NJSjVhMXQvT3AzK3RGTHFBZ0NIRVZHTW1SbkFHMkVZWHByTlptK1VYaVVoeEhBaFBVeENpSjZZSUFodURNUHdFQ0o2c2l6MXdKRktxVDlHMmNHcGozVlNLcFg2aGxMcUZpSTZrb2hpQUVJaWVySlFLQnlXeldadmtHQkpDREdjU01Ba2hPaVZiRGI3Y3FGUU9KeVo3NHNPV1FDK3JwUzZQWjFPSDlXSExWVlVPcDAreXJLczI0bG85OUoxeHBoSENvWEM0YmxjN3FXQmV4ZENDTEYyWkVoT0NORnJ1Vnh1QVlCRG91emdQd2Z3YVNMYTNMS3NhN1hXVTVSUzF6YzBOTHpmMWZWMWRYV2IyN1o5akZMcVBBQ0phQWp1UFFDWEIwRXdjM0RmalJCQzlKNzBNQWtoK2l3SWdsbEVkQndSQmRHaEJJQnpqREUzTzQ2elhiVWh1blE2dlgxTlRjMGZpT2pDcUR3QXpDR2k0M3pmdjNwdzM0RVFRdlNOQkV4Q2lMVVJlcDczK01xVksvY3l4dndWQUtMVmJkOGlvaituMCtsZHlndW5VcWt2V1piMUp3QjdSK1VBNEJGanpEYzl6M3U4TEhXQkVFSU1TeklrSjRSWVd6eG56cHozSjArZWZPaWtTWk11SktKamlXZ2NnSzJWVXYvUVdwOFdodUVqbG1WOUM4QzFBT0pFQkdaZXhzelg1ZlA1QzV1Ym01Y045WnNRUW9qZTZPdktGckVXa3Nua0ZyRlliSnZ5WThhWVdzdXl6Z1B3V1dQTWVVVDBYTVg1dDNPNTNGdUQzbGdoMXNMa3laTkhUSmd3NGJ1V1pmMmFpTDZJWXBidVBCSE5CVkFMWUVSMHJNVVljOEdpUll2dWIyMXRYVG5VN1JaaW9LUlNxUzhwcFVhVUgyUG1DNVJTWDJIbUJ3RmNWOTZ6R29aaFJ5d1dlelhLdGkrR0lRbVlCa0Y5ZmYwMk5UVTFqWDNvMFF1Tk1Uc0dRZkRLQURkTmlQNUVydXR1SFczZyt4VWlXdlY4aVNaMy85c1ljM0kybTIwR3dFUGJWQ0VHbHRiNk9pSTZxUStYUE8xNTNxN3lzekY4eVJ5bVFkRFkyRGlYbVY5QjhZdWoyLzhpTFVFUU5BeHBvNFhvTy9ZOHI2Vzl2ZjBIQU80RlVPcEJXZ25nNGZiMjloOWtzOWttK1VJUUd3Tm12Z3RBaUY0Kzk4TXd2RU4rTm9hMzN1Wk5FZXRvaXkyMktBRDRicWxYajRoVys2OE1NL005SDN6d3dhTkQxbGdoMXNHSEgzNjR6TGJ0UjBlTkdyV0ltVDltNXRzWExGandpN2ZlZW12SlVMZE5pTUd5NVpaYnRrZUxIRFpEbFdkK3hYTi9aUkFFaDVVQ0xERTh5YVR2UWJKczJiTEh4b3dac3dqQXhCNktyalRHUE5kREdTR0d0ZGJXMXBXdHJhM1hUcDQ4K2ViVzF0WjIrYzFaYkd6YTJ0cVdqaGt6NWlWbVRnSWdacTRNa29Bb2tJcm1OSFVNU1VORnI4bVEzT0JaQ3VEWmFqOHdKZEc1ZWJadE53OW13NFFZSUJ4TjdKWmdTV3gwV2xwYU9vd3hMNWNOVGErbU5CVEh6Q1lNdzdzSHUzMmk3eVJnR2lRdExTMGR6UHlQOGpIdGt2Sy9FOUhyN2UzdHJ3MU5LNFVRUXZRWHk3SmVBTEN3OUxyOFdZOVBodW4rQzZCeEtOb24ra1lDcHNIVnpNeXQzUlV3eGp6VjNOeWNIN3dtQ1NHRUdBaWU1ODBCOE4vSzQyVzlTOHpNTDNkMGRIdzRGTzBUZlNNQjB5QmF0bXpaN1BJZm5zcmZOcGlaOC9uOHcwUFJOaUdFRVAydTB4aHpYemRUTVRxWitjVzVjK2UyRFc2enhOcVFnR2tRdGJTMExBWHduNjRtL2hIUk04M056ZThNU2VPRUVFTDB1MEtoY0Q4enIwcEdXVEVGbzYxUUtMdzhWRzBUZlNNQjB5Qmo1a2NxWHBlL3ZHYlFHeVNFRUdMQU5EVTFMUWJ3V0JlOVRPKzB0N2ZML0tYMWhBUk1neXdJQXArWlg2ODh6c3p2TFYyNlZISXZDU0hFQm9hSWJxNXlETXg4YjB0TGk2UVRXRTlJd0RUNENzeDhhL2x2RzlFUHpwUHlneU9FRUJ1ZTl2YjJWd0M4VzlITEZMYTN0OTgyZEswU2ZTVUIweEFJdy9BZVpsNWUrdUZoNWc0QVR3NTF1NFFRUXZTL0VTTkdMQVh3WXVsMTlPei8xNXc1Yzk0ZjBvYUpQcEdBYVFnc1diTGtmUUF2NEpQSjNtOHBwV1lQZGJ1RUVFTDB2NGFHaGhYTS9DSXpkNVQ5b256WFVMZEw5STBFVEVPZ3RiVzFBOEQvOFNjenZ1Y3NYNzc4clNGdWxoQkNpQUVTaHVFclJMUTRlcm1vVUNnOFA4Uk5FbjBrQWRQUU1NYVkyUUErUXZFSHFWSHljQWdoeElhclVDajR6RHdmeGQ2bFYyM2JYalRVYlJKOUl3SFRFR0htQU1CY0ZLT25oNGE2UFVJSUlRWk9jM1B6c2lpdFRHaU1lYzczL2NXOXVFd01JeEl3RFpGY0x0ZEtSSTNNL0U1alkyUERVTGRIQ0NIRXdBckQ4RzVtWHFxVWVxRzByNmhZZjNTWnIzMm9USjA2ZGN6SWtTTTFNNDhmNnJZTU5HWjJpV2dMQUk4TmRWczJBaDh2VzdiTWk3S3RDeUg2eWNiMHpPNFBSSFE2TS84QndQS2hic3N3Tit5ZTJmWlFONkJTSXBIWW5ZaXVJYUl0aDdvdEE2MDA1NXVJamgvcXRtd0VQaHcxYXRUcEFPNGM2b1lJc1NIWm1KN1ovWUdab1pUNjJsQzNZejB3N0o3WncyNUlUaWxWeDh4YkRIVTdCa09VVW1Db203RlJZT1pObFZKNnFOc2h4SVptWTNwbTl3ZDU1dmZPY0h4bUQ3c2VKaXIrYXlyOWkzb3QraytJdGJVMWdQcm8zOVd3K3dWQmlQV2RQTE5GUHh1MnoreGhGekJWdU52enZGOFBkU1BFK3N0eG5OT1VVbGNNZFR1RTJFaklNMXVzaytIOHpCNVcwWnNRUWdnaHhIQWtBWk1RUWdnaFJBOGtZQkpDQ0NHRTZJRUVURUlJSVlRUVBaQ0FxWjhsazhsQldWNWJXMXNiMTFyL0taMU85M25aWlRLWmpHbXREM0FjWjd1dXltUXltWkhyMmthdDlTekhjUTVaMTNxRUVFS0lvU1lCRTRENit2cnhXdXYzSE1jNWNsM3F5V1F5SXhPSnhET3U2MTQ3MEZuVXg0MGJ0emtSN2F5VWVrcHJuZTdMdGZsOFBrRkU5eEhSaWRYT080N2pNUFA3cnV2dXN5NXRKS0k5aWFodVhlb1FRZ2doaG9QaG5sWmdVRmlXZFRBUmZZcVovN3N1OVRRME5LeDBYZmNwQUtkb3JkdDgzLzk1NlZ3Nm5kNVpLWFYzZDljVDBhT2U1NTFRZVZ4ci9UU0FrVkVRUmtSRXpLeVlXUkhSQkdaK1VHdjljVmsrRkdKbWk0aml6SHk2Ny91cmJlNGJpOFhhby91MWQ5R09Nd0NNQlRBOTJyYWx5ejJQWE5jOUg4QzV6THhHR1dhT0VkRjByZlVaVmU2aG1EbndmWC83N2o0VElZUVFZamlRZ0tuNDVYMGtNODhMZ3VDRkxvcFl5V1J5UkxVVHpjM055d0Z3OUpJOXp6dFZhejBhd0hTdDliTys3LzhkeFd5NGNTTDZ0REZtTHdEeksrdFJTbDNGekp0MmNmL3RBTnhKUkg5RmNRTkhKaUlHTUlXWlZ4RFJCNlg3aDJISUtBYUJaSXhKR0dOeVZkcWNkMTBYQURvcno5WFgxOWNUMFNITS9Fc2lPc2x4bkY4SFFYQnVGKzBDRVYyOGFOR2lTK2JObTFlb1BPZTY3bXZNZkx2dit4ZFhucXV0cmJVS2hZS2t2QlZDQ0xGZTJPZ0RKcTExa29pMlorYkZydXV1Q3BpWW1ZaW9Cc0JNQUI4QmVMaThweVU2cjFLcDFHZHl1VnhyZVowTEZ5NDhhZUxFaWY4THcvREZLcmRzRG9KZ1h1VkIxM1c3M1dDUWlGN3pQTy94aXJaZkQrQm9BSk45MzEvWTV6ZGY1VGEyYlYvRnpJMis3MS9rT000L2xWSlB1YTc3b2VkNVZST0pOVFEwZEZZTHZNb1lBR3NFVXkwdExXc2NFMElJSVlhcmpUNWdJcUt6QVN3aW9zT1llVHNpdXNBWWN6eUFlUURzTUF4ZlUwb2xsVkpvYjIrZjNOemMvQUdLd2NwdUFKNnNWbWRyYSt2SzF0YldzeXJ1d3dCZ2pPbXZYaFVMd0g3Uk1GNlB3VklxbGRyTXNxemZFRkdoRk1Bdzh5NVIwR1V6ODcxRTVCTFJ6c3k4SXdBVEJNSHpqdU1jb0pUNnE5YTZ2cU9qNDdUbTV1WmxwVHBkMTJVQW5jeHNxdDB6Mmx6NFhLMTExUjRxSXJLWitUWGY5Mldla3hCQ2lHRnRvdzZZTXBuTU5zeDhNSUJUUE0vN2g5YWFVQnpPK25kRFE4T3EvWkFjeDBrT2FVTWpqdU44VnlsMVA0QjhkR2drTSsrbHRWNVdXWmFJRklCWUdJYnBiRGJiQkdBNWdMOEJNTXo4cFdqajM3ZU1NWThRa2FXVWNwajVZZ0FYK0w3L2FxbWVJQWdlMVZydkR1QytlRHkrbCtNNHYvL29vNCt1bVRkdlhoN0ZvT2dRMy9mdnI3eS8xdnBUQUg3aysvN1ozYnlmR1VTMGIvOTlRa0lJSWNUQTJKZ0RKakxHM0VCRWdlZDVONklZWkhTZ3VJb3NYMUdXcTlaUVJtdjlFSUJOeTRhbnJpa1BKTUl3Wk11eXdNeHIzY08wY3VYS2Z5WVNpV2xLcVE0QXR4R1JDc093NnJKOXBaUnRqSW12V0xGaUhnRGtjcm5sQUI1Q3NXZm9pS2pZMjBFUVBPbzR6bDRBWmdENGgrZDVGMWJXNWZ2K3M1bE1KbTJNbWFHVW1oWUZTMTIrajNRNlBZMklIbUxtS1psTTVyWW8rTFJjMXozQzg3eGIxdmI5Q3lHRUVFTmxvdzJZa3NuazVnQ1dGUXFGNmRFOEd4aGpqRklLbG1XdE5zUlVHazRiTVdKRWQ4SE8zd0dNSUtJOGdOOEJtRnl0VUN3V1crdUFhZTdjdVcwQTJ1cnE2ajRUaThWMlp1WjljcmxjcSt1NkhqTjd2dThmMjFNZHFWUnFNd0Q3b3RnN2RJRHJ1bDlsNWlrQWNnQmUwbHEvWFdWVm5CMkc0ZlFnQ0k0cE82YU1NUmN4ODV5eVk2UzFQcFdJTG1IbVJjeThSME5EdzJ1TzQzeUJpRzRGOEdYSGNlWUdRZkFmRkQvWFp3RDhiMjAvRHlHRUVHS3diTFFCVTNOejh3ZGFhOCsyN1QyaklTY0EyQXJGTC9KVHRkWWZSWE5zNGtUMG41N3E4MzMvK3RMZlhkZWRVWG5lc2l4Q01VZzUzSFhkRDh2UE1YTU13TllBbW5yVDlwcWFtcE1CTkpWVzRFWHBCWHFWVTh1eXJCTUExRVR2Y3l5QVR3TjRLSi9QSDhYTWVkdTJaeW1sOHBabGJSR0c0UWNBVUNnVTR2RjR2SzJpS2xPK2VzNTEzUjBBWE1yTU93RzRVU2sxdmJPenM2QzF2Z0RBZENLeW1QbXFsU3RYTnBaOVprOEJlS28zN1JaQ0NDR0cwa1liTUVVMmlTWXNsNGJSeGtaL2prUXhFS2tCRU8rUEcwV0JGNWg1ZXlLcVhCRm5BZGlrTi9VNGp1TUErQkVBMzNYZDN6R3pJYUxOQUtTMDF1Y3ljNmlVVXN3OFdpbDFZVU5EdzRyU3RabE1wb2FaVDJMbUZpS3FaZWJiQUV3RnNFMU5UYzBKUkRUTzkvMmZhNjEvYTR3NUxBaUNLYVVKNGxyckcxM1hiYXEyV3M1MTNhTUEvREY2bVFld2h6Rm1kOHV5eGhQUkpnQWFqREVIQjBIUW9yVStETUFkNi9oeENpR0VFSU5xb3c2WWZOLy9VZmxyeDNFT0lhSURGaTVjZUdacmErdkswbkhYZGIrRmRWemhWZ3FZakRIblpMTlp2L0s4NjdvSFZWdCtYMGtwMVdHTXVTSmFnVlppb21TV2llaGVGalBIeTRPbDZQaEJBTFlFY0F5QW00a29iRzl2MzcrNXVibGRhMzBKZ0ZNeW1jenZqVEhQRXRGWnJ1dCt4L084djZSU3FjMkk2Q2dBVlNkd0U5SERoVUxCdFN4TEVkRmhBSTRITUFMQVg4TXd2RndwOVdZUUJQTzExdDhob3R0ZDEvM1c0c1dMajUwM2IxN1Z4SmxDQ0NIRWNMTlJCMHlWU3R0NFRKbzA2WWV0cmEzWDkzeEZ6N1RXdTNaMGRMeGtXZGFqWVJpT0IvREZkRHI5Nld3MisxNVVSR210ZC9ZODc1N3U2akhHTUFCNG5qY0h3R3JMOUYzWDNZMlpnKzRTVEFLd21Qa1hSUFNHNy91M3U2NTdNNHBEazZVVmRqY1QwUm5HbUdOODMvKzkxbm8rZ0dNQi9FVXBkWEEwV2YydWFoVi8vUEhIK1RGanh1ek16R2NTMGVlaStWQTNNZk5peTdKMkJQQTkxM1UvQmFBMnV1VFE4ZVBIVDQ3SDQvdEU4N0tFRUVLSVlVMzJraXREUkhzQUtCRFJsZWwwZXVmUzhWTDI3TDcyTUUyYk5tMENFZDJSU0NSMmFXaG82RFRHZENxbDdyVXM2Nm5TS2pQWGRYOU9SUCtudGY1YTE4MmlSSlFXWUsxcHJZOGtvbTJaK2J4cVBWbSs3emNEZUJIQTRkR2s3enVJYVBkTUpqT1JpQTRsb3FkODMxOGpRN25XK3VBeFk4Yk1KNktyb21BSnpEeVppSTRpb2lPakNmQUZBSDhKdy9BMFk4d1hBWnhMUkY4Yk5XclV6ZXZ5bm9RUW9qdVpUR2FrMXZxWFd1dkJUZzNUcSsvVyt2cjY4YWxVcW02Zzl4NHROMlhLbE1SZzNXdERJejFNRWEzMWpnQTBNMzhYd0dXV1pkMlhTcVhTdVZ4dXdkcldHWXZGYmdYd2lPZDVqNkE0NGZxM1JQUzU2QjRNQUIwZEhiTmlzZGl4QU81TnA5TnVXYzhUVVB5QjJpU2E0N1RRZGQwM21IbDBaV1p0WnA0RW9FNXJ2WGY1OFdpaWRieFFLSHdOd0hnQTkvcSszK1YrZHNhWW01VlNON3F1bXlLaVc1bjVZR2IrSGhGdEIyRC9hdGVFWWZpbVV1b25SUFF1TXg4SW9ObjMvWmtvcnNpYmJOdjJ1OGFZdTRJZ0NCekhPWmFJOXZVODd5eXQ5VkptOXRiMnN4VkNpSjRZWXlZUjBia0FwZ0U0cVBLODY3cm5BRGpJODd4VVgrclZXbDlIUk11SjZCZlJiZ2ZseUhYZFZ3RDh4Zk84aTdxcng3S3NBNVJTZjhoa01ySHllaktaek1pVksxZDJHWFRsODNrMVlzUUlxN0d4Y1VuNThhbFRwNDRaT1hMa0M4eDhjUkFFZjZyeWZuZGc1citQSHo5K1g5LzNuKzNMZXhZU01KWFlBSzRBOEtMdit3OXByZDltNXBjc3k3b1Z3RjZsdEFLV1paMm10VjZLWWpDeWRYY1ZNdk54QUVZdVg3NzhVQlQvb2U0SDRGUm12cWw4TTl5bXBxYkZqdVBzcjVUNmoyVlo5d1BZdVh4WnYyM2JPNkFZbURRQytFRnhxaEt2MWtPa2xMcWRtZWN5ODJvL25FUmtFVkVORWIzcCsvNWxQWDBJK1h6KzdrUWlzUmt6ZitoNTNud0FuOU5hMzB4RWIzcWU5N2RxMStSeXVaZWlkQVFuRWRFeHpQeHd0SjNNR29qb0swUjBoT3U2ZGNhWUh3UkI4RkZQYlJKQ2lMWGwrLzdicnV2ZXdzekhwbEtwclhLNTNGdmw1NWw1QWhIVmRsM0RtbHpYblE3Z0pHYSszdk84TmJhRjBscnZBOEJsNXVtOXFDNlA0aFpUcXozVG1kbExKQkpUdTdvb2tVZ2crcDVZN1R0ODFLaFJad0NZeHN3cnFseEdBQzRub3BWRTlFb3YyaVlxU01CVVRLaDRGek9ud3pETW9QaERsdFZhVHllaUs3WFdSd0Y0SnlvN3JxeXJkVlEzZFJLQWJZMHh1ODZkTzdmTmRkMFVnRnVZK2VXMnRyWlRLd3NIUVJCRStZdHVkbDMzSk0venJpazdmVGd6djk3WTJQZ21nRGVyM2N4MTNSVUFGZ1ZCRUt6TEJ4SE5aMXExVVc0bWs1bkl6SWN3ODFtbFhGVmQzUDhYQUM0QzhFUmJXOXVCWFpYemZmOW94M0VXS2FWT0o2TG5VcW5VSHBYNzhBa2hSSDhLdy9BcXk3S090eXpyK0NvTFYvSzlXV3hUb3JYK01UUC9Cc0NTSlV1V25KRktwZXBzMng3dGVkNkxLUGFxandKd0pUTS80UHYrLy9WVUh4SGxvNVhhMVpJalg3RjQ4ZUtxQzIzaThYak42TkdqVjF2QnJiV2VCT0JNQUk4R1FmQmc1VFd1NjU0R1lBY0E3ekx6WDZJTjJBR2c0SG5lUHIxSjBMeXgyNmdESnEzMTU0am9HZ0I3QWpnczJrSUVLSDY1WCtVNHpvcGx5NWJkTlhyMDZGMkpDSjJkblpkRWdRdTAxcnNSMFJyQlFmUURNd0xBTmRsczltblhkYmRsNWllSjZKMlZLMWQrdTZXbHBhTmFXM3pmLzZQcnVrY3g4d1ZhNjN0ODMxL291dTcrQUE0Mnh2eXd1L2ZCelBGU2JxWGVLSTFoUjlmQmNaeGRBSXhTU3EyV3NKS1o5NG5xbmUrNjdoN1JzVmhIUjhmTHpjM05INlRUNlU4cnBXNEVzQ2N6Mzc5dzRjSWpXbHRiT3dDb1pESnBFOUZJRkh2QVNzRldHQVRCR2E3ck5oTFJIeXpMZWtGci9hMW8vcFFRUXZRSFMydjlkUUNkeHBqU00rMEtJbm8rblU3dlRFVC9DNExndnlnK3owSWk2dktYd1pKTUpqUFJHSE1aRVIwUkxXcEpUWmd3NGZmTXZEZUEwY2xrc2k0ZWo3Y1EwYUpvUmJUanV1NXIrR1NGOUthZTU0MUZOTm9RcldqdWpEWitoOWI2Z0doUHozZ1FCSGVXMnRiTlN1SjJBS3N0bUNHaVg2RTRVbkFTQU50eG5OR2xYbnpYZFRNQUxtYm1CNGpvcHVpU3p3RzRscGxuVDU0OE9WRytNbHhVdDlFR1RMVzF0V01CM00vTW4yZm1BNnBGNUVFUTNJVGlQN1lFaWdramU4ekpsTXZsbGp1T3M0dGxXWUhXZWxkbXZwK0kzaW9VQ251ODl0cHJpM3E0L0JRaThwajVOK2wwK254bXZoTEEzNElnNkNsdlVaOENwazAzM1RUT3pDQ2lPSW8vYVBzUTBlVEt1VkdSdTB2N3ZURXpFZEdJV0N6MlBvQVBMTXZhbEpsM05NWWNGUVRCcmFzMUtCNS9JNnJ6dzBLaDhFYjVPYy96Ym5FYzUzOUtxYnZMY2w4SkljUTZTeWFUSTRqb0h3RHlsbVdWYjNOMWdtVlpJNkw5US8vYjIvb2N4OW1MbWY5TVJHTUFQT0Y1M3JkYzE3MDdlbDZIQVBhS0VpR1BDTVB3MEd3MisxekY5YnNUMGFvcERjejhFd0NmaVhxWHhrUkpoMmRFei9CNGJXMXRsL05NdTVKS3BiN0V6Q2NTMGJHelo4OStWMnQ5TkJITjFGb2ZVQ2dVM21UbWh3RE1Wa29kMGREUXNDS1pUSTVPSkJLL0E5QzhZc1dLcjBpdzFEc2JiY0RVMHRLeXRLNnVidTk0UEs0YUdocmU3NjRzRVdXTk1TZmw4L2xWMjNoMGRIVE1UaVFTaDlmVTFDeXVMRi9hK3NOeEhFVkUvMnh2YnoreWJQbCtsenpQeTdtdSsxTm1ic3BtcysvVjFkVjl1YjI5ZlVGM3cyRW8vZ0Nlejh3ZmRsZW1YRU5EdzdKVUtsVVA0Q01VZTdmTzdPMjFsZTJkTm0zYTFrMU5UWldmZ1FId0JJQTRFYzJJOXJGYlRSQUVqeVdUeVM4Mk56ZC9zRGIzRmtLSWFxSm43UnJmYmE3clBnd2dYVzJ6OE81WWx2VkVHSWJuUlhNdzk5VmE3OGpNbnlHaWtKa1A5MzMvY1pUdFJWb3BTaVM4S2lEeGZYL1ZpbWl0OVE4QTNPbDUzallWYlFVUlRjaGtNdHRVMW9maU1HTjdFQVR6OEVsQzRodVorV0VpdWpPVHlXeHRqRGtYd0lwOFB1L0Y0L0dub3J4OXB3SDRiQ2FUZ1RIbWtpak55MzZqUjQvK3RPTTRZYW5YVFhSdG93MllBR0QyN05tOTJzZXNvYUhoRFFDcjlaSkVYL1IzZG5kZEVBUlBBbml5TDIwcXo2UTllL2JzZDN0elRSQUU5L1hsSGdEQ1hDNDN1NC9YVkZVbFdBS0tENFZqcWgwdko4R1NFR0l3cE5QcGJ3TFltNW1QNk11Y0pSU2YvNTBBcnN4a01uOWw1cjJJNkYvUjhObGIrWHorOGJLaWVjdXlyaXN0RENwaDVrMmlJYlRldExNOFI5OFBtUGs3VllxTklxSzVBSnlvL2pzQjFCUFIxc2FZWlZHUGxSV0c0UjVOVFUyTDYrdnJENmlwcWZrYmdIOFlZeFpFaVk2L0NPQjlBRmNhWThZcnBlSzkzVzFpWTdaUkIweENDQ0UyYkk3amJFSkVzd0FzNnVqbzZEWkJjRmVTeVdUTUdITXdFUmxtYm9xbUtzeUl4V0kzQUNqTlphMEp3L0RreWlFNXJmV2VBRzZ0WHZPcU1sOGxvbE1BZkdQS2xDbWZRVEVRdXM3My9aOVdLVHNybXJ3TkZIdWJiZ1p3czIzYmJ4UUtoWW0yYlQ4SDRIZlpiUFlKQUdoc2JIelRkZDBselB4U3RFRzc3YnB1SjREcG51ZmQ2YnJ1VHdEOGFtMCtsNDJOSks0VVFnaXhvU0lpdW8ySXRnS3dhVHdldjYydjMzdGE2eDBUaVVRemdGOGJZeTdQNS9QZkFIQVVNeGVJNklCME9qMHRLbHAxam11ME9mb2E1MUtwMUZRQXUwZDU5bVlaWTU0dEZBcFQrcnBsVkRhYmZTS2J6VDZ4YU5HaTl5ekx1b1daWC9aOWY3VmRIN2hpTHkyeGRxU0hTUWdoeEFiSmRkMXJBSlNHdFY0a29oKzRydHZ1ZWQ3UnZWMUdINFpoenJidGg1bjV5aUFJNXJtdWV3ZUFMeHBqRGlXaUc1VlNCd0g0ZFhHNmszV3gxbnExYVFwRXRIbDVNT1c2N2czTS9FMGltc0xNYndFSWZkOWY1MHprNDhlUHY1eUlOc3ZuODkrcU11d29BVk0va0lCSkNDSEVoc2JTV2w4TjRDUUF2d2Z3VTJhK2tvaitEZUJuV3V1bHZ1K2YxcHVLb2tVcnAwZERXZGNBT0l5WkwxbTVjdVhESTBlTy9BakFWd0dZUXFGUWoyS3k0UWVaK1hrQURVVDAyMEtoc0gwcCtUR2lkQUVBY21FWTdxK1VtdHJWWEZnaUdwSEpaQ1pXSGpmR3JMRzFpZU00UHdSd1BEUHZGNC9IWTY3cmZnUEFGNWo1SGQvMy94NEZUQWRwclhjcnUreHlyZlVNWmg1TE5HZzdzNnpYSkdBYUlLbFVhaXZidHZjcUZBcVBWbWFYN1MvUi9uTTdkblIwekd4dWJzNzM0cEplY1YxM2YyWW0zL2NmY0J4bkU4bklMWVJZWDJpdEp4SFIzUUMrd2N3emxGSlhNdk5QVVZ4VU0xMXJyWXd4ai9hbFRzZHhkaUtpbVFCY0FHZjV2bitwNjdwL0FmQXBaaDRMZ0VzTGFWelhIUWVnZ1puZkFXQXFGOWgwZEhUOHBQUzgxbHAzbWMwYndNbk1mSExsUVNJQ00yZkwzdTkzaU9nUFVkcVh2ekR6ZkFBdHpQeVdNZWF0NkJwbTVvZkRNS3lhZmR5eXJCNXpVUWtKbUFhTVVpb0o0R3JMc3Q0QU1DQUJFNEJ2RU5FdlY2eFljVVV2eXZZYU01OEd3SEljcDBCRXR6cU9zMWNwVllJUVFneG5oVUpoakczYjd4SFJpYjd2MzFEWlMxTnRJblUxeVdSeWkrYm01ZyttVHAwNlJpazFpNWsvQUpEeFBDK250VDRYd0w3TS9CWVJiWlZNSmtjM056Y3ZxNnVyK3d5QWlVVGtNL09tMWVydDdTKzN6SHhaRjVPK2p3SHdoZEpycFZSVEdJWUhNblBMeHg5Ly9FYTFPVkJSTnZFVnNyUEN1cEdBYVlBd2N5ZTZ5YzNSVjY3cm5zTE1VOXZhMnM1dGFXa3A3V2VYQjRCNTgrYjFXKzlTVkcrQm1kbXlMRDlhcHZwSUtwWDZhbitsSWhCQ2lJRVM3Y1p3eExyV0U0L0gvNlcxdnR2My9WK21VcWtkU3Zua0hNYzVHY0FGQUI0SDhDQ0E2K1B4K0FnQXkyS3gyQUhNUE4vMy9lY2R4Nm1XRW1DZCtiNS9jL25yYW1sdkFHRGF0R2tUYW1wcWRneUM0TkZvU0U3RzNkYVJCRXdEcDVRMSszT080emk5dktZR1FNd1lFMVJKOW5nTUVXM1owdEt5YXR6ZEdOTVJiV2ZTMzkycEJRRGMwTkR3anV1NjN3VHdiOHV5TGdMdzNYNitqeEJDREVkV05DbDdQcUo1VEZPbVRFbU1Iei8rVWlJNkZjQTlTNWN1UFhMczJMRS9CVkR3Zlg5UnRIdkV6d0JjVisyWm5FNm52dzdnOWJJOFMvM0pycXVyMjlLMjdXMklhR2NBdXdHWUF1QitBSThDWU9waG9wTGpPRE9ZT1pmTlp1OGRnUFp0RUNSZ0dpQmxrL3orcUZTZnN6ZG80UCszZCsveGNaVjEvc0EvMytmTUpVbXZhYVV0V0NSQXBXMmFUTTQ1VXdIeGl1SUZYVVVRVnZqaFhVRmRSQVZCbDVVZm9JSmNWbDBGZit2NjBwV1ZpeGRXVmxiV3k0c1Z1WXFBekRtVHRBMmxCb2hZc0FWNlMwdlN5Y3c4Mzk4Zk9WTW02U1NUU1ZJbWFUL3YxeXV2WnM1dHZtZVN6bnp5bk9jOEQvWk1wQnY5UjB3QnVHRXE3bmFJT3Y3dDFabXdSRlVYaVlqeFBPLzBhQXFWNzRuSVh6elArNENxbW13Mis2UEoxa0JFOUZLdzFvNmFGY283WTVkelhmZlE2QS9ZUjZQdUNlOFRrU3RFWkFHQVR3WkI4RDBNdGZ5L0hjQ0Q2WFM2d1ZwN080RDhjODg5OTQxS3h6VEdmQ2VheCsxZnB2TDhmTi8vbktwK0l4cXdjcjIxOWxaVlBhK3pzL05QcGMrTDZEekhERXpHbURNQTlFOWxiZnNiQnFaOVRGVlBVOVZIeHJsdFFsVVRmWDE5UGVYTFo4K2UvVm9BanFvYTEzVS9YbHB1akRsYVZhVjhXWmtFZ08zWmJQYkhJMWVJeU9VQWpveWFjYlZzakk3U3Y0ZEZpejRkMWJYbm1GR0xGZ01URWMwSTF0cUU0emlJM2hPSFVkVy9pY2c4MTNYZmFJelphSzBWVlJWanpGc0FJSi9QcjArbjA4WmFlNHFJL0dwd2NQQ3JwUmtpUE05N2c2cStSa1Irb0twM0FtaFQxZU5MODdLcDZnNWpURU1xbFZyYTE5ZjN2SWdjWmEyOWYwUUpCNmxxeFhHWFJPUTFydXRlUHRhNXFlcFBDb1hDNzZLTzdUZGtzOW5zS05zOUQ2QXRuVTRmWEduTzBHS3g2S25xNFFBZUd2dlZQTEF4TU8xajF0cE5uWjJkdlpNNWhqSG1QYXI2Z29pc0VKSHl1WVVPRmhFaklzTUNrNm9LZ0lTSS9CbkFYb0VwMnVaWFlSaCt1Tkk2My9kL0FhQXBDSUszUllza25VNWkwNTZ4QUFBZ0FFbEVRVlRQeldReU95WnpIa1JFTHpWcmJkSnhIS2pxWG9OSE9vNXpzN1gyYkdQTVhSaDZyOTJ6VGxXZkxacys2OVRTOHRiVzF0bUpST0pqSXZKbFZWMnZxbWVJeUM0UmVVY1FCSHYrT083czdMelA4N3ovZFJ6bnFRVUxGb2lxNWdZSEJ6c3hGTFkrTHlLZlV0VkRBZHhib2VZZkdXTVdHMk5tajNWdXFob0x3N0FUd1BsVnR2dVdpTnhldXNRNGtqRUdxdnJNdG0zYi9qRFdjUTUwREV6VFhEcWRQbGhWendUd3pTQUkvbS81T3RkMUx6REdYQlVFd2JHakgyRkNCbFYxUWVsQlIwZUhxNnFCNTNuL053ekRNZi9pSVNLYVRoS0p4Slppc1hpV01XYXZNQkQ5RWVoNW52Y0tZMHhqK2JyQndjRnRsWTdYM2QzZDczbmVDbFg5d2JadDJ5NXVibTQrV2tRNksveEJXUWpEOE1UVzF0WUVnRVJmWDE5eDQ4YU5wUnQwc3FxNkFjQ3ZBVncxOGpteTJleVZrenp0a2NmN0U0Q0RVNm5VUVlWQ29XSWZrYjYrdmgwYk4yNnNhWlR4QXcwRDB6NVdhZVRYTVR3Vmh1Rm55aGRZYTc4T3dCYUx4ZXVtc2k0Uk9YakVJR1l3eG1Rem1jenpxcm9Od0txeTVlK005dUhRQWtRMG8wUkI1Z2RqYktKaEdQNmxoa1BhTUF3L1ZYclEyOXU3Vnd0UnVXZ1lnV0YzTW9kaGVDZUFPMnQ0enFtZ1hWMWR6NzdFejdsZllXRGFSMVQxR1ZYOTNuaTNGNUYzcStxd2p0aWU1NTBoSXY5SFZTK1o2bDkwVlQydTdFM0VFWkdscXZvdUFQK2pxbjhSa2I4dnErMDBWWDA2RE1NeDN4aUlpSWoyVnd4TSswaG5aK2NHQUo4YzcvYSs3eDhOWUV2cHNlZDVxd0Y4WDFYWDVYSzVxL2RCaVQ4TncvQXNESTFLdmpRV2kvMjF0TUlZc3g1QWMxdGIyNkd4V0d3SmdKU0lYRlpoZmlJaUlxSURBZ1BUOVBFeUFHSFo0NVNJOUJXTHhmZkZZckUyMy9mdmo1cDF5ME5MSXdESDkvM25SeHdycnFySm5UdDN6dXZwNmFrMGNPWXNBS05lcXhhUis2eTFHb3ZGM2l3aWIxSFZiWVZDNGRySm55SVJFZEhNeE1BMFJWelgvYkF4eG8wNlRJOW5JTWw0ZEp2K3Q2S1JXaGRHdDM0Q1E5ZTRmOWpTMHZMajN0N2UzYTdyenJmV25oWUZwajIzaElySSs2SUpGMDh0UDdDcUpoekhTZmIwOU94MSsyaTB2aG5BcnRFS3kyUXl6M3VlOTZBeDVvdXF1bHhFemwrelprM0ZEcEJFUkVRSEFnYW1LU0lpeTFYMURRRHlJaktld0JRREVDOFVDajlzYVdscEFOQmtqTmxTdmtGcFRxQm84dHU5Sm90MFhYZTFNVWJETUx4N3ZIVzJ0cmJPRnBIRjF0bzFWYzduK3dCK0tDTDNCVUhBMWlVaUlqcWdNVEJOa1RBTUx3SncwVVQyVGFWU1MvSGk0R0w3VkRLWmZCMkFtTFUyVTFvV2o4ZE4yZUNVU0tWU2kxVDFzOUdzMk1sME91MWtNaG5ydXU2SGpERnRJbkpwSnBQaGlMQkVSSFRBcUhuT0RwcDZ4cGlYWVNnd2JhbSs5ZVNJeUVjQXJPM3E2bnJNZGQyUGU1NzNhMVg5citneTR1T2U1NzArRm92OVNVUmVycXFmQWJCYVZhK0k2bHdBNElKOFByK2crak1SRVJIdFB4aVlwZ0VSV1JoOU82eUZhZG15WlhQVDZYUlQxQks0MTVkNWNWamFpdXRiV2xvYTB1bjB2TkxQMmZmOVk2UCtUdGRoS0tBOUpTS3VxdTRDY0o2cWZoN0FYUUR5cXZxR01BeXZFNUd2QUxqUTg3eXJyTFU1RExWSTdUVmlMaEVSMGY2TWwrVHFKSnJUQjliYVJEU3pOQnpIMlZTK3pkeTVjd05WUGRMMy9UR1A1ZnQreGM3ZGlPYUJTNmZUSzFXMW9LcS9GSkdIUmVSNkRBMTljQWVBUTF6WHZWcEVyaEdScEtyKzJGcDdUdFJ2Q2tFUWZObDEzWG5HbUM4Q2VEcXF1VzlxWGdVaUlxS1pnWUdwVHF5MXA0ckl0YVZadEZYMTNpQUlIaS9mSnAvUG54eUx4WXlJREk0MnEvWllCZ2NINDdGWUxMbDE2OWJlM3Q3ZW5PdTZaNnRxTnB2TkRndFl4cGdIQWF5MjFuNDFtODN1MVlFOG04MmU3N3J1b3lMeVRRRDVNQXpITzNJNUVSSFJmb0dCcVU2S3hlSWRqdVA4dTRqc3ROWm1Cd2NIZnpKeW16VnIxb3g1SjF1dHN0bnNiWldXQjBId0N3Qy9xTEx2OTl2YTJuN3JPTTVLQU1XcHJJdUlpR2k2WTJDcWs2NnVyc2NBZkx6ZWRkUmk3ZHExZndYdzEzRnNTa1JFdEY5aHAyOGlJaUtpS2hpWWlJaUlpS3BnWUNJaUlpS3Fnb0dKaUlpSXFBb0dKaUlpSXFJcUdKaUlpSWlJcXBqdXd3cGM1dnYrWmZVdWdvaUl4b1h2MmJUZm1uYUJTVlZ6QUt5SXNQV0xwb3lxS29CY3Zlc2cydC93UFp2MmhlbjRuajN0ZnNHTHhlTERBSjZvZHgzVG5hb08rNktxbmxMVmUrdGRCTkgraHUvWlU0dnY3WHRNdS9kc3FYY0JGWmpXMXRhbXhzWkdwOTZGVEdmRll2RzFJdkx2QUpLcStuN0hjZTZ2ZDAzVDJjREFRTEc3dTdzZmdLMTNMVVQ3R2I1blQ2RkNvWENiNHpodkJQRDkvdjcraTJiTm1sV29kMDMxTUIzZnM2ZmRKVGtBdHJ1N2UxZTlpNWp1WE5kOVFVU2lWa3U4a01sa2R0UzdKaUk2SVBFOWV3cTVybHNLU0lPelpzM3F5MlF5K1NxNzBFdGsybDJTSXlJaUlwcHVHSmlJaUlpSXFtQmdJaUlpSXFxQ2dZbUlpSWlvQ2dZbUlpSWlvaW9ZbUlpSWlJaXFZR0FpSWlJaXFvS0JpWWlJaUtnS0JpWWlJaUtpS2hpWWlJaUlpS3BnWUNJaUlpS3Fnb0dKaUlpSXFBb0dKaUlpSXFJcUdKaUlpSWlJcW1CZ0lpSWlJcXFDZ1ltSWlJaW9DZ1ltSWlJaW9pb1ltSWlJaUlpcVlHQWlJaUlpcW9LQmlZaUlpS2dLQmlZaUlpS2lLaGlZaUlpSWlLcGdZQ0lpSWlLcWdvR0ppSWlJcUFvR0ppSWlJcUlxR0ppSWlJaUlxbUJnSWlJaUlxcUNnWW1JaUlpb0NnWW1JaUlpb2lvWW1JaUlpSWlxWUdBaUlpSWlxb0tCaVlpSWlLZ0tCaVlpSWlLaUtoaVlpSWlJaUtwZ1lDSWlJaUtxZ29HSmlJaUlxQW9HSmlJaUlxSXFHSmlJaUlpSXFtQmdJaUlpSXFxQ2dZbUlpSWlvQ2dZbUlpSWlvaW9ZbUlpSWlJaXFZR0FpSWlJaXFvS0JpWWlJaUtnS0JpWWlJaUtpS2hpWWlJaUlpS3BnWUNJaUlpS3Fnb0dKaUlpSXFBb0dKaUlpSXFJcUdKaUlpSWlJcW1CZ0lpSWlJcXFDZ1ltSWlJaW9DZ1ltSWlJaW9pb1ltSWlJaUlpcVlHQWlJaUlpcW9LQmlZaUlpS2dLQmlZaUlpS2lLbUwxTG9Eb1FOUGEycG93eGl3MnhyemNHTE1RUUZQMFJUTkhQNEIrYSsyV1FxSHdUR05qNDk4eW1VeSsza1VSMGI3RHdFVDBFbWx2YnovQ0dQTVdZOHp4SW5LWXFpNEdNRjlFR2dBMDFycytxc21BcXU1MkhHZDdMQlo3MWxyN3BPdTY5K1h6K1R2V3JWdlhVKy9paUdqcU1UQVI3V05MbHk1dFBPaWdnNjRXa2JNQU5KU1dpMGg5QzZQSmFCU1JSZ0ROQUE0WGtXTkU1UFJrTXBsM1hmYzdnNE9EbDNSM2QrK3FkNUZFTkhVWW1JajJFYy96RGdKd0tvRFBpY2hSWmF1S3FycFpSTFlDMkI1OTdRREFTem96UTB4VjU0bElNNEQ1cXRvc0lrc0FPQURpeHBqemtzbmtPMzNmdjNiWHJsMC8yN0Jody9QMUxwaUlKbytCaVdnZlNLVlNod1A0dW9pY1dINjVUVldmRkpGL3M5WStBR0Jic1Zqc2k4VmlPN1BaN0M0QWhmcFdUZVBrdUs0N0o1L1B6M0VjWjY2SXpCT1IxNnJxeDByQldFU09VdFZ2enBvMTYvajI5dmFMMTZ4WnM3N2VSUlBSNURBd0VVMnh0cmEySXgzSGVVUkU1cGN0L3F1cVhobUc0YjhCMERxV1I1Tlh6R2F6cFpiQmtnY0EvSE1xbGZxbzR6aVhpY2hTRVVrQWVHOHNGanVodmIzZFg3Tm16Uk4xckptSUpvbkRDaEJOb1ZRcWRVd2lrZmhWS1N5cGF0NWErNHRjTHZlbU1BeS95N0MwWDlPdXJxNS9GNUhqQWR5aXFua010VGJOaThWaXYzTmQ5MVVBMkhHTmFJWmlZQ0thSW0xdGJZdGpzZGkzVlBXVkdBcExPMVQxUzMxOWZSL2huVk1IamlBSWVrVGtiRlc5VUZWTHJWQXRJdkx0RlN0V0hGYm44b2hvZ25oSmptaUt4T1B4bXdFY0c5MzkxZy9nM0d3MmV4TmJsUTQ4bVV4bUI0QnJPem82dGppTzh4MFJtUWZnMVkyTmpkY0RPTDdlOVJGUjdkakNSRFJKcmEydGlZNk9qcStJeUpzeDFMS1VVOVZMd2pDOGtXSHBnS2FkblowM3Flb2xxcHJEME9XNU4zWjBkRndKSUY3djRvaW9OZ3hNUkpQVTBORHdKbVBNMlJnS1MxWlYvelVNdzIvWHV5NmFIc0l3L0s2cVhxZXFDZ0RHbUxOZDEzMWp2ZXNpb3Rvd01CRk53dkxseStlbzZya0FGbUdvQmVFZUVmazZod2lnTXZuZHUzZGZCZURlNkhFemdNOGNkZFJSTDZ0elhVUlVBd1ltb2tsb2JHdzhGc0FKSWlLcStseWhVTGc4RE1ObjZsMFhUUy9yMTYvZkF1QnlWZDBvUTk3YTFOVDBtbnJYUlVUang4QkVOSEV4RWZsS05ONE9WUFhtcnE2dWUrcGRGRTFQWVJqZXBhbzNZcWdsTWlFaVgrS05OMFF6QndNVDBRU2xVcWxUQVJ3TkFOYmFuWDE5ZlpjQktOYTdMcHEyaXJ0MjdicEtWZnVpeDJuZjkwK3ZjMDFFTkU0TVRFUVQwTjdlM3V3NHpua2lZbFRWaXNnL1AvSEVFenZxWFJkTmJ6MDlQWDBpY2tYME8yTUFmQ0dkVHMrcmQxMUVWQjBERTlFRXhHS3h0NHZJOHVqaCtudysvK002bDBRemhLcmVCT0N4NlBzakNvWEMyK3BkRXhGVng4QkVWTHM0Z0ZlcjZ0eG9HSUZmckYyNzlpLzFMb3BtaGpBTU53RzRUVlV0Z0NaanpOSHBkSnJqTWhGTmN3eE1SRFZhdFdyVkhCRTVPcnJiYWFlSTNNMWhCS2dHMWxwN0Q0RG5aV2hZK0ZkYmF3K3FkMUZFTkRZR0pxSWF4V0t4ZzFXMURVT1hWTFlORGc0RzlhNkpacGFCZ1lFTWdPZWloeWxyN2RJNmwwUkVWVEF3RWRYSUdIT3lpTXlLSHQ2N2J0MjZyWFV1aVdhWURSczJQSytxRDJCb2lJSFp4cGgzMXJzbUlob2JBeE5SYldJQVBvaWgxaVVGY0VPOUM2S1p5VnI3MDlKMEtRQk9CK0RVdVNRaUdnTURFMUVOWE5kdEU1RlhZcWhsWUdNdWw3dXYzalhSekZRb0ZPNEg4SFQwOEpXZTU3WFZ1U1FpR2dNREUxRU5WUFhvc3Uvdjd1N3VIcXh2UlRSVFJiODdkMklvZkF1QTQrcGRFeEdOam9HSnFBYkdtUGJTOTliYXpza2NLNTFPSDF4bGZYeXl0NXY3dm4reTcvc2ZtZWorbnVjZGtrNm5qNXhNRGVPdzUzMG9uVTZ2OEgwL3ZZK2ZyNXFYN05LWXRmYVIwdmNpNHIxVXowdEV0ZU04UmtUakp3QlNwUWZHbU94a0RtYXRmY1QzL1l1RElMaCtsUFhuQS9oRU9wMStUU2FUK2RzRW4rYURBSTRFVVBFNXFoR1JTMVYxTllCOUZtSjgzLytKcWk0T3cvRE5xbm9iZ1A3bytiVFM5cXRXclZxUVNDVE9LcXR4NUhiREhsdHJoejAyeGp3ZUJNRXZSaW5IOFR5dlUwUitIUVRCRnlaeFd1TmlqTW1VdmxmVmVnZEZJaG9EQXhQUk9LWFQ2WVdxZWhDR1B0eTJBNWhvaUlIbmVhMGljb2lxL242VTlRZUp5RDhCbUd1dFBRdkFWeWI0VklQUjE0U282cUNJNU11WCtiNS92YXFlT01yWVV6RUFtVEFNOTl6MTVYbmUrWVZDNGZvMWE5WnNHN2x4UzB0TEE0QVRSZVRuMFR4OGx3TDRxZXU2WjJTejJZcWpwemMwTkN4UzFhdFU5VzRSMlZ6dEhJeDVzU0ZkVmQ4STRCRUFGUU9UNTNsbmlzZ3FBQnRkMTcyZ3luRUZRRHlmejkrK1pzMmFOZFhxcUNTZnoyK014K045SWpJWHdLSlZxMVl0NEYyWFJOTVRBeFBST0JVS2hVTWR4NW1GcU1PM3FyNVE2ekhhMnRvT2pjZmpSa1RlQStDeFlyRllqSllWd3pCOHBtelRyNm5xYmdBZkU1RWJQYy83Y3hpR1B4bnR1SjduL1ZKRUhncUM0SW9ScS9LVmdvM25lUjhBOEluKy92NFRIM3Zzc1oxamxEeW9xc1AyRjVGL3l1ZnpYeFdSU2tFc2JxM2RzMzBxbFZvcUlsZkU0L0hUVXFuVUNWMWRYY05lcy9uejU1OENZSTYxOXJzQUVBVEJMWjduWFNBaUh3VlFiYnFaeTRNZ3VMUEtOc040bnZlNzBkYWwwK21YV1d1dkFmQ1lxcTRWa1NWakhVdFZCVURDR05OWVN3M2w0dkg0N3Fqajkxd0FTUkZaQ29DQmlXZ2FZbUNpL1ZwN2Uvc1JqdU44MGxyN1d3QlA5dmYzUDlQVDA1T2J5TEdNTVV0VXRWRkVvS3FiaXNYaVFLM0hpTWZqM3dLd0JJQ3JxaHNkeDdrcEZvc1pWZjB6Z0k5aDZFUDlkQUFmVTlXL3kyYXp2M1pkVjBUa1J0LzNGd1pCOEoxUkR1MEIyRlJES1l0RTVEV3paODh1bGk5c2IyOXZqc2ZqU3dxRndtNWpqSXJJSEZWTityNi9URlVUdVZ6dXFWb3VEM1oxZFczMFBPOTlJbkpyTEJhN05aMU92eXVUeWV4cHNSS1JUd0FZTU1hYzZmdittZEhpdjZycUp0LzN2NFdoWUdKRXBLRlFLRnpjMWRYMWJBM25PRzdwZERwdXJmMlJpRFNwNm0vSHM0K3EzcGpOWmlkMVdkWVlNNmlxbXdDc0ZKR0U0emdIQStpYTZPRlNxZFRMQUN4MUhPY1lWWlZzTnZ1dms2bVBpRjdFd0VUN05XdnRuSGc4ZnFHSW5BTmc3Wnc1Y3pLZTU5Mlh5K1grME4zZC9WUXR4MUxWMlNJU3g5QUgvVTVWelZmZmE3Z3dETitiVHFlYnJMVmJSZVJEUVJBOFdMN2VkZDJUUk9RR1ZiMDBtODMrR2dDeTJleC8rcjYvRzhCUFBjODdxVmdzbnRmVjFiVzJmRDhSeWFucXVJT2dpT3dHZ0V3bU0yd2Z4M0ZPQW5COUxCWXIzeFlBL2l3aVNDYVRid0V3YWl2TktPZjhTOWQxUHk0aTE2dnE2UUJ1ak03MU9CRjV2YXIrUmxYM25JK0lmRkJFZm1ldHZRTkRvY0lBU01UajhiSE96NG42bUZWU0hLMC9GSVphd1daWmEzOHNJbSt5MXA1b2pQbW1xajZ2cW5kVTJqNnE1Mm9BOXdLWVZHQWFHQmdvSnBQSm5WRUlkMG90bUxWb2JXMmRuVXdtanhXUjE2cnFNUUE4RVZrc0l2OHhtZHFJYURnR0p0cXZsVG9FaTBnVGdLT2pEc3dmYUdobzJPYTY3cjNXMmg5MmRYVlY3RWRVNFZpTkl1SmdLRHdOREF3TUZLdnZ0VGRWZlhNVXVCS2U1LzA4RE1OVE1kU3k5SGtBMTZqcWVnQXAzL2R2aXJZWFZXMEE4RzRSdVRvV2k2M3hmZjlYZlgxOTd5MXJMU3VJeUxqclVkVmlGSVNHN2VNNHpzMEFic2xrTXJ0WHJGalIzTlRVdEZsVkh6VEdIRjhvRkE0M3huekFkZDFYVmVob1hYNXNNY1lraXNYaVR6bzdPemRnS1BUOXlIWGQ3bXcyKzZmU1V4bGp2aGw5MzVYTlpuOVEydC96dk11c3RRK1hMNnVrdkFiZjl6Y0RXRmhwTzJ2dGhkbHM5dXVWMXJtdTZ4cGpibFhWT2FyNnJtdzJlN2ZuZWYwQTFodGpicXUwVDZGUWNHS3gyTlhXMnJFdVpZN0w5dTNiN2VMRmkvdWo4M0dzdGVPK3ZKZEtwUTUzSE9kc0FPOENjQWlBUFlFZUZUcTdFOUhrTUREUkFVRlZTeTBsQnNCc1ZaMXRqRG5UR0hPbTUzbFBBL2daZ044VUNvVW5CZ1lHbnE1MDJjNWEyK0E0VHVtVzg0RjU4K1pOYU1KZFZYMkhpUHhXUkJZQ09HSFpzbVhKT1hQbS9FSkVUbFRWNjNLNTNOY1NpY1NLOHI1QUFPS3hXT3loVENaenRPZDVKd1BBUkM4dGppVzZYSmJIVU9mcXZ5dmRZcC9KWlBKdGJXMERqdVBNRVpHa3F0cG9sN2NCZUJtQW04c09Jd0NTQUlZTmlaRE5adi9rdXU3OGJEYTczWFhkTHdEd1ZYWEsrdXVvNnRXNVhPNWI1Y3NhR2hvZUgyc2ZhKzJmalRGMzVuSzVTN3E3dXpmaHhkYTY5d040UjZWOVlySFkwQytTTWJzblczTlRVMU94MU5wWHV2UTR5cWF4bFN0WEhoU1B4MTloakhtZGlKd21Ja2RIKzZIOFg3ellLa2hFVTRpQmFZWVRFYU9xTDErMWF0V3lldGN5SFRtTzg0clIxcFUrWUVUazVRRE9CL0NwV0N5MkxycHMxNm1xWGJsYzdvbEhIMzEwTXdCcmpFbXFxaE45R0EzczJMRmpRaTFNQUU1VTFZdFVOU2NpZ3owOVBUblhkWDhtSW5jQTJKUk1KbGRGTFVBeHgzRWV6bVF5L2FVZGx5MWJObmRnWU9EdTlldlhiNmx3M0UvNHZ2LytFZWM0VzBRYzMvZWZIN0Y4dEEvbVBZd3hKMFd2ejNMUDg2NEx3L0JjQUo4cjM4Ynp2UGtBMnNJdy9NZHhuTGNZWXg3eGZmOXpBTDZxcWw4QmNBcUF0MFhIS1psdmpIbXY1M25Mb3VkUEFMZ3BDSUpxTFlHN1NxR25yTDR4VzFtaVR1aG5seStMK3FsZEd3VEJaWlgyYVdscGFWaXdZTUdBcWlhcm4vTFk1czJiWjFXMTlQT1Y4cC9MOHVYTDV6UTBOQ3dEMEFhZ3d4alRBY0FYa1FVWUVaQktva3Q3cGUvbjhuMWhScHJ3VFFTMGJ6RXd6WERSQitLMXlXU1NJMDVYb0tyRGZzZExmM21YZjlpVWZkOG9JcXRWMVJlUm5JajBKNVBKSjFLcDFPVmRYVjIzaTBoanFjVkZWUWQ2ZW5wcURrelJjQUtIQWZodzFNRjRydWQ1UDQrT2VhZUkvTVJhZXdXR0FzdVhBS3hzYjIvZjdEaE94L2J0MngrY00yZk9OU0t5R3NEcUVlZjFubUt4dUZjSUVwRXJBQnhxcmYxZ2hkZG0xRHBUcWRRc1ZYMnJpR3hSMVFVQXp1bm82TGl4czdQejRYUTZmWENoVUZqUTJkbTVyclM5NjdxbkFjaG5zOW1LbDdHaWJWYXI2cUVpY2pPQVI4SXcvSnJuZWFlSXlFWUE5NWZWOWZlcStxU0kzSytxWXExdFVOVzloZzhvRm9zalQyQ3FtbFdhVlBXRG51ZTl0dEpLRVRIUnY1UCtZTXRrTXRienZOMGlVanB1QTRidXBrekZZckV2aXNoYm90L0xSZ0NPcW80YWxDb3NlMGN5bVh6TlpHdWtsNWFxTnRlN0JxcU1nV21HS2hhTFc0d3h6d0dZRFNDaHFvbDYxelJOVlJ6TnZ0SUhUTm1Ia1luK3ltczB4aXdVa2RzOHozdGNWUjlWVmNjWVUrbzBYZk1sT1ZWOVJsVkxJem9mWjR4WmFhMjlQSG84UzBSZ2pDbDExdjBTaGxySlZodGo3bWh1Ym00UmtkMnF1bGM0em1ReTZ5czluKy83MndBc3JQVnVMbVBNR1NMaXFPcHQwYmhFVFk3alhBdmcxY1ZpOFVKanpEa3JWcXc0Sk5wY1JPUUNFWGxGT3AyK0s1UEo3Qmpsc0NlSlNFSlZuOG5uOHllVlhqOVZYUmVHNFUybGpUelB1MHBWZy9KbDR6UlZnZWxUQUE0RDRGYnE0Qjc5am54dHNnT1hSb3JSUUoydzFqb0EyajNQdTB0RTNqaks4d0xqdk9RVy9iRXdld3BxcEpkV0hzQnVhKzNmc3Ruc2hDNzcwNzdCd0RSREpSS0o5Zmw4L2h6SGNSYlh1NWJwekZwN21PTTRGVHY4b2tJcnk0Z1BvdDBBL2hpMWZuUlphNCtMT2hxTHFwcm9BN3FtanJYWmJIWjc2YzRxMy9lWHFHcWhGR1o4MzE4WmJYYktpTjN5aUc1Qkx4YUx1WkhqSC9tK2Y0dXFMZ2pEOElSYWF2RTg3d2NBT3NJd2ZOV0lWV0tNT1JmQXJRQzJxMm9Sd0QrS3lLOWQxLzI0TWVhanFucnIrdlhydDNpZWg2R1hVVDhoSW8rbzZ0Y0FuRlBwK1VUa2JkYmF0enFPODhUYXRXdXJEamhab3dTQWhiN3ZqN3dFSldPMXBGVVNodUVmZmQrL0VNREoxdHBDMUFLMmwwS2gwQWZnK1VycmFpQlIzeVdJaUZwck4wV0RhdDRQNEhVQVZvdklzRHZuUmx4MkcvWEFxbnEvaUhCWWdaa3BwNnBCcmU4dnRHOHhNTTFRVWVmYysrcGR4M1MzYXRXcWpoZjdhYjlvdEE5UkhWclJvNm8vTGhhTFB3V3dlYzJhTlRzQkZEbzZPZzRWa1FLQVJIU0pKRllLTTVQVjN0NStSTEZZYkk5cWJScFJVK212ekh5bHU5TlV0V0hraCtwNFJCMk05MnFCOEgzL1pBQ3BRcUZ3dHVNNHAyRW9SUHpHZGQwelJXU1pxczR0RkFwWGx1K1R6V2F6bnVkOUc4RG5mTi8vWVJBRW1mTDEwUUNXeThNd3ZLdEN5OXhIUE05N2UxbGRpd0NjNTNsZXFUOVdURVF1Q29MZzloSDE3M2t0VkRVcEl1ZW82aWRHYkZOelB5UFA4NzRJNEdSVmZkWVlNeDlBZWYrcWVRRGVyNnJQNXZQNWpscVBYVUdwTlJNaVlrVmtVemFiL1c4QXYycHZiNThUaThVT1Z0VlRSZVFNQUVlVkxnZVdqTlhxWkl6NVN4QUVQNStDR29tSWdZa09KSlUrWEtLQXRCM0EzMVQxRDhhWW53WkJjRytseTIzR21JSFNyZnNpMHREUzB1TDA5dmJXRkpoODMxOVdMQmFQRUpGWHFPcnJSV1NCNy90ZHFycXViSnFVMHFXb1M4ZDUyTndFZzl2Z3lQMmlBUnl2RkpIN3VycTZIdkk4NzdUU3VvR0JnZHVibXBvZUIvQ1RTbE9CNUhLNVN4c2FHczRBOEM4QVhsKytMaGFMbmFxcTkxZDZYVVhrdjBXa05NUUFyTFYzcStwTmp1TmNIdzJwa01qbGNuOGQ2MFNpbHBUZmgyRTRMRlQ1dnY4Rlk4ejlvKzg1bk8vNzU2anFsYXA2dTRpOFdWVnRHSWFmQTJBQk9MN3YvMHBWVlVRK05MS0QrVVNrMDJsVEdrcEFWWXRsSGNBTDBWUXkyNkpwY2E1c2IyOWY3VGpPbWNhWU53QllER0JoS1VDTjFyZUppS1lPQXhQdDEwYTJ5SlQ5RmQ2dnFuOVMxWWVzdFEvbjgva0hIbjMwMFUxak5ZR3I2a0RVd2dScmJlUGN1WE5ybnRWZVZTOTJIT2REcXZxd2lQU3E2cll3REYwQXRxT2o0NmpvMlArQTRYT2d4YVBsRmZ1cGlVaXg3RGIvV21xeFVSRFl3MXI3R1JFNVNsWC9ZZVQyVFUxTmx3Sm90TlpXbkpTMnU3dDdsKy83WHdMd1E4L3ozaHVHNGExbHE5OHZJajhicFk2dFFSRHM2WVBsZVY0QndIT2o5Y3VxSkFpQzgwWlpmczE0OW84R2YvdzJnSThDdUNvTXc0dGMxejNPR1BOTHovTmVtYy9uejQ3SDQ5OEJjQUtBRHdkQk1LN1J3S3Zac21XTDA5emN2S2VGeVJnejJ1angrVFZyMXZ3UndCOVhyRml4c0ttcDZWV3FlclNxSGh0ZHRpdk5jYmhuQjQ3RFJEUzFHSmhvdnhiTjkxWHE5NkVBMWhXTHhadEU1TDhBUEpmTlpuZU9ITHh4RFAybEFSOUZwTEcvdjcvbXdDUWkzeFNSUzRJZ2VNcjMvYmNEZUVNcHRKUU5zcmxoeEQ2eDZGd1MrM2g4SFJHUlkxVDExMkVZRHB1anpmTzgxU0x5V1FBWGRuWjJQajNhQVlJZytBL1A4ejRsSW43VUJ3cXBWTW9Ia0M0VUNoWDdOazBIZzRPRCtZYUdobG1xZWxJWWhyL0UwR1hHQjF6WFhTMGl2MG9rRWs5R201NFdobUhGaVhzbll1SENoVVpWU3kxTXR0UUJmQ3pSa0JLL0JmRGI1Y3VYejRuSDQvUGo4Zmp4QUQ0QTRQWFJNQXlseVlHSmFJb3dNTkgrTHErcVhRRHVVZFdmaFdINFlBMEJhUmhWSFRER2xQWnRUQ2FUTmYvL0NZSmcxSG5DakRHbHdEVHN6cXpCd2NGN0FCemMzZDM5WE5USmVpOGk0bnFlZDNlRm1sZUtTR09sZFNLeUhNQno1WnNIUWZEM3k1WXQyNnZmajRoY282b1BoR0Y0YlpWVDFGd3U5OXJ1N3U0OUhkTWR4emtId0VBOEhnOUdxZjN3S0R5V0pBRXNIN0VzbHN2bEhsaTNidDJlZ1M2Tk1UZjR2bDgxWUl4d0tJQzdSaTZNQmdFOXZYeFoxTy9xaTFHTDIxTWlzbFJWUCsvN2ZuOFFCUDg3c25WdUlnWUdCa3d5bVd5TVFualJXbHZUL0lUUnhNazdBZHdBNElhMnRyWWpZN0hZS1NMeUxoRjViaHlISUtKeFltQ2kvZG9MTDd6d1JDS1JPQ0VNdzBsL2VCaGorcUorUHhDUnVlWFRVRXlFdGRhVWQrSXR0U0FWQ29XNXhoaHJqRUUrbjg5MWQzY1B0clMwYkkrQzNud1JHVGJDdDZwK2Q2d0pZOGZvMjNKV05OcjRNT1VqaUl0SVRGWE4xcTFiMzlIVTFEUy9GQkpTcWRTc3JxNnVuSWdzVXRWaEkxNlhoNlZseTViTkZaRjNxK3JEUVJCVTZtY1ZCNUFHVU41cC9TRVJPUmpBcC9GaUsySFNjWnhlQUZ2TGh0RDROd0FWUTlnWXI4V1ZJMXZwVnExYXRTQ1JTQ3l4MW9xSUhHYU1XYVdxN3dUd09oRjUxbHI3Mld3Mis3Mk9qbzRqalRIWHFPcHZmTi9mcUtyL3FhcDNSb09MVHVodXVVUWlFWXM2a2lPNkczRzBJUm5HWmUzYXRZOEQrT2VXbHBicm9wOFhFVTBSQmliYXIvWDI5dTd1N2UyZDlCUVdBSkRQNTU5T0pCTDlHUHB3V3pxUk85UEtHV09TMGUzd1FGbGdjaHpuQ0JINVQxVmQxOVhWMVFzQXpjM05IMmx1YnY1L012UnAvOG55NDRSaGVBK0FlMnA5Zm0rb3VhcDlyRzJpY0JLUFhzTTluWndkeC9tKzcvdG5STnVNZXFtdHA2ZW5EOEFTMy9lUEdtV1RCSURiUit1RE5JcFNVTzJxdFMrUjUza1hqRnlXVENhWEF1Z3MzVTJwcXMrSXlQM1cydmVHWWZnL3BZN3EwYng0Ny9GOWYyWFV4K3Q5eHBqelZSV2U1OTFhbWhPd0ZvVkNJWmxJSkpiaXhTbFpScjNjV1l1UlB5OGltandHSnFKeDJyNTkrek9MRmkzcVF6U2RTaXdXbXpPWjR4VUtoV2NjeDluVE1YcHdjTEFua1VnY0x5THJWUFZUaFVMaFo2Vk82S3I2T3dEbmljajlJMi9abjZnd0REOWJiUnRWRFVWa3IxWVBWYjBKd0hvUnVTdWJ6VlliM3FJWUJNR2psVmFJeU1YVzJqSHZnQnRwY0hCd1l5S1JPRGVmejNmWHNsL2tHOFZpY2RnbDJTQUl1am82T3Q0RTRBVUFUNC9WUnl2YS9sRUE1d0w0ak92Vi9lTUFBQVgzU1VSQlZPLzc3YXJxQXBoSUxZaEM5eUVZZWsxMzdkcTE2MjhUT1E0UjdYdnNGRWhVQTlkMWJ6SEdsRzYxUHowSWdvcDNmaEdOaCtkNTd4YVIvOFpRWUxvOURNTjMxN3NtSXFxczRyUVJSRFNxUGROaFdHdjkrcFpDTTUycUhsMzIvWlMwSEJMUnZzSEFSRlNENkk2N2twRlRpaERWUkVUMlRJNXJyYTJwQXpzUnZiUVltSWhxc0d2WHJvZExVNVdJeU5FclZxelk2eTR6b3ZGb2JXMWRJaUxISUpyK3ByKy8vOEY2MTBSRW8yTmdJcXJCNDQ4Ly9xeUkvQjVSaDkyR2hvYlRxKzlGdExka012bWVzbm5rZnQvVDA4TnhrNGltTVFZbW9ocXA2azNScU9FUWtkTUExRHppTngzd1lnRGVqV2crUTFXOXBkNEZFZEhZR0ppSWFxU3E5d0hZRWoxYzRicnVFWFV1aVdhWTl2YjJaUUJXUkErZkJmREhPcGRFUkZVd01CSFZhTmV1WFZ0TGQ4dUp5QngyL3FaYXhlUHgxV1dqckljdnZQRENzM1V1aVlpcVlHQWlxbEZQVDg4dVZYMElRRkZWRzBYa3JhMnRyYlByWFJmTkRFdVhMbTIwMXI1TlZlZW9xbFhWQnpkczJMQjFITHNTVVIweE1CSFZ6cXJxZmFxNk5acXE1RjJKUkNKVjc2Sm9abWh1Ymw0bUl1K01mbmY2ckxYM1Q4VkV2a1MwYnpFd0VVMUFaMmZuL3dMb3hOQmx1UVVBUGxmdm1taG1jQnpuWWhGcGpoNCsydFhWOWZzNmwwUkU0OERBUkRReFZsVXZCVENBb2RCMGNpcVZPcWJlUmRIMGxrcWxqakhHdkRkNk9KRFA1eThvelJkSVJOTWJBeFBSQkdXejJRZXN0VC9GVUdDS09ZNXoxZkxseXljMUlTL3R2NVl2WHo3SGNaeExTc05RcU9vdGE5ZXVmYURlZFJIUitEQXdFVTNDNE9EZ1phcTZGZEUwRjQyTmpSL2pwTlpVZ1RRME5Kd0Y0TTNSNCtmeitmelZkYTZKaUdyQXdFUTBPWnNBWEsrcWd3RGl4cGhQZTU1M2JMMkxvdW1scmEydDNSanphUkZKQWlnQXVINzc5dTI5OWE2TGlNYVBJeFFUVGNKenp6MVhYTGh3NFJPeFdPd3RBQllCV0FDZ2RjbVNKYmR1MnJScGQ3M3JvL3ByYjI5dmpzZmpONGlJaTZGTGNVOE9EZzZlOS9qamozUHNKYUlaaEMxTVJKTzBidDI2bm1LeGVGSFpvbU5GNUFmOC8wVUF4SEdjNndDOHJyVEFXbnZPdW5YcmV1cGJGaEhWaWkxTVJGTmc4K2JOR3hZdlhpd2ljb3lJeEFFc1c3Smt5ZXk1YytkbXQyelowbC92K3VpbDU3cnUvRU1PT2VRckl2S2g2SGRpUUZXdnptYXozNjkzYlVSVU93WW1vaWtTaThVZWFtcHFPaGhBaDRna0FMd3FIbytuRmkxYWxObThlZk9XY1J5QzloTnRiVzFIR21PK0MrRDlJdElBb0tDcTErL2N1ZlBMVzdkdXpkVzdQaUtxSFFNVDBSVHA2K3NyTEZteTVINEFLUkU1U2tRY0FLODB4cHkwYU5HaVAyN2V2UG5wZXRkSSs1N3J1c2M1am5PcmlMeGFSR0lZNnJmMCs1MDdkNTdWMDlQVFYrLzZpR2hpZVBzejBSUmJ0bXhaY3ZiczJkODF4cHlpcW5ORlJGUjFHNEQvVXRXYkNvWENvMnZYcm4yV0F4YnVONlMxdFhWeElwRllZWXc1UTFWUEU1Rm1WVlVSNmJQVzNwYk5aczhDa0s5M29VUTBjUXhNUlB2QTBxVkxHdzg2NktBUGk4aEZBQTR0TFZmVlhTTHlCMVVOcmJWUEF1Z0YwTHRqeDQ2bmVudDdlVmZkRE5EUzB0SXdmLzc4UTFYMWNCRTV6QmpUQW1BMWdGY0QyRE53cWFyK1RVUyt2SHYzN3B1N3U3dDMxYmRxSXBvc0JpYWlmY2VzWExseWNUS1p2TklZY3lhQVdHbUZxbG9SS1VaOVc0b2lVbEJsZzlOTUlDSlExVmgweVRXbXFvNklsTjhSV1ZEVlczSzUzT2U3dTd1ZjVjUzZSUHNIQmlhaWZjLzR2djlXVlQwWHdFb0FMNDg2aGROK0locTQ5QmtSMlZBc0ZyL1IyZGw1SjRCaXZlc2lvcW5Ed0VUMEVtbHRiVTNFNDNIWGNaeWpWYlVGd05MbzYrVWlzZ1JBUTcxcnBISFpyYXFiUkdTanRmWVpFZGtvSWs4VUNvVk1vVkFJdXJ1N0IrdGRJQkZOUFFZbW9wZWV0TGEyeGdFa1JDU2hxZ2tBaVdReXlmK1BNMEF1bDFNQWd5SXlHTFVzRFhaM2QrZlppWitJaUlpSWlJaUlpSWlJaUlpSWlJaUlpSWlJaUlpSWlJaUlpSWlJaUlpSWlJaUlpSWlJaUlpSWlJaUlpSWlJaUlpSWlJaUlpSWlJaUlpSWlJaUlpSWlJaUlpSWlJaUlpSWlJaUlpSWlJaUlpSWlJaUlpSWlJaUlpSWlJaUlpSWlJaUlpSWlJaUlpSWlJaUlpSWlJaUlpSWlJaUlpSWlJaUlpSWlJaUlpSWlJaUlpSWlJaUlpSWlJaUlpSWlJaUlpSWlJaUlpSWlJaUlpSWlJaU9oQTlQOEJKV2pzNGxxRTJZSUFBQUFBU1VWT1JLNUNZSUk9IiwKCSJUaGVtZSIgOiAiIiwKCSJUeXBlIiA6ICJmbG93IiwKCSJVc2VySWQiIDogIjcyMDAxMjU3OCIsCgkiVmVyc2lvbiIgOiAiMjEiCn0K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14</Pages>
  <Words>1104</Words>
  <Characters>6294</Characters>
  <Application>Microsoft Office Word</Application>
  <DocSecurity>0</DocSecurity>
  <Lines>52</Lines>
  <Paragraphs>14</Paragraphs>
  <ScaleCrop>false</ScaleCrop>
  <Company/>
  <LinksUpToDate>false</LinksUpToDate>
  <CharactersWithSpaces>7384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tommy</dc:creator>
  <cp:lastModifiedBy>堂瑞 邹</cp:lastModifiedBy>
  <cp:revision>252</cp:revision>
  <dcterms:created xsi:type="dcterms:W3CDTF">2026-04-16T06:40:00Z</dcterms:created>
  <dcterms:modified xsi:type="dcterms:W3CDTF">2026-05-26T09:21:00Z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eyJoZGlkIjoiOTNhNDBjOGUyYTNkMDlhY2IzMGRlNTQzZjAzNDFjNjciLCJ1c2VySWQiOiI3MjAwMTI1NzgifQ==</vt:lpwstr>
  </property>
  <property fmtid="{D5CDD505-2E9C-101B-9397-08002B2CF9AE}" pid="4" name="ICV">
    <vt:lpwstr>C2A2DAA889484F74A01AF281349E7D7E_12</vt:lpwstr>
  </property>
</Properties>
</file>