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7B6" w:rsidRDefault="005307B6" w:rsidP="005307B6"/>
    <w:p w:rsidR="005307B6" w:rsidRDefault="005307B6" w:rsidP="005307B6"/>
    <w:p w:rsidR="005307B6" w:rsidRDefault="005307B6" w:rsidP="005307B6"/>
    <w:p w:rsidR="005307B6" w:rsidRDefault="005307B6" w:rsidP="005307B6"/>
    <w:p w:rsidR="005307B6" w:rsidRDefault="005307B6" w:rsidP="005307B6"/>
    <w:p w:rsidR="005307B6" w:rsidRDefault="005307B6" w:rsidP="005307B6"/>
    <w:p w:rsidR="005307B6" w:rsidRDefault="005307B6" w:rsidP="005307B6"/>
    <w:p w:rsidR="005307B6" w:rsidRDefault="005307B6" w:rsidP="005307B6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5307B6" w:rsidRDefault="005307B6" w:rsidP="005307B6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5307B6" w:rsidRDefault="005307B6" w:rsidP="005307B6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5307B6" w:rsidRDefault="005307B6" w:rsidP="005307B6">
      <w:pPr>
        <w:jc w:val="center"/>
        <w:rPr>
          <w:rFonts w:ascii="华文新魏" w:eastAsia="华文新魏" w:hAnsi="新宋体"/>
          <w:sz w:val="72"/>
          <w:szCs w:val="72"/>
        </w:rPr>
      </w:pPr>
    </w:p>
    <w:p w:rsidR="005307B6" w:rsidRDefault="005307B6" w:rsidP="005307B6">
      <w:pPr>
        <w:jc w:val="center"/>
      </w:pPr>
    </w:p>
    <w:p w:rsidR="005307B6" w:rsidRDefault="005307B6" w:rsidP="005307B6">
      <w:pPr>
        <w:jc w:val="center"/>
      </w:pPr>
    </w:p>
    <w:p w:rsidR="005307B6" w:rsidRDefault="005307B6" w:rsidP="005307B6">
      <w:pPr>
        <w:jc w:val="center"/>
      </w:pPr>
    </w:p>
    <w:p w:rsidR="005307B6" w:rsidRDefault="005307B6" w:rsidP="005307B6">
      <w:pPr>
        <w:jc w:val="center"/>
      </w:pPr>
    </w:p>
    <w:p w:rsidR="005307B6" w:rsidRDefault="005307B6" w:rsidP="005307B6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 w:rsidR="00842FDB">
        <w:rPr>
          <w:rFonts w:ascii="华文新魏" w:eastAsia="华文新魏" w:hint="eastAsia"/>
          <w:b/>
          <w:sz w:val="32"/>
          <w:szCs w:val="32"/>
          <w:u w:val="single"/>
        </w:rPr>
        <w:t>程序开发案例教程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</w:p>
    <w:p w:rsidR="005307B6" w:rsidRDefault="005307B6" w:rsidP="005307B6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5307B6" w:rsidRDefault="005307B6" w:rsidP="005307B6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5307B6" w:rsidRDefault="005307B6" w:rsidP="005307B6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5307B6" w:rsidRDefault="005307B6" w:rsidP="005307B6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5307B6" w:rsidRDefault="005307B6" w:rsidP="005307B6">
      <w:pPr>
        <w:jc w:val="center"/>
      </w:pPr>
    </w:p>
    <w:p w:rsidR="005307B6" w:rsidRDefault="005307B6" w:rsidP="005307B6">
      <w:pPr>
        <w:jc w:val="center"/>
      </w:pPr>
    </w:p>
    <w:p w:rsidR="005307B6" w:rsidRDefault="005307B6" w:rsidP="005307B6">
      <w:pPr>
        <w:jc w:val="center"/>
      </w:pPr>
    </w:p>
    <w:p w:rsidR="005307B6" w:rsidRDefault="005307B6" w:rsidP="005307B6"/>
    <w:p w:rsidR="005307B6" w:rsidRDefault="005307B6" w:rsidP="005307B6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5307B6" w:rsidRDefault="005307B6" w:rsidP="005307B6">
      <w:pPr>
        <w:jc w:val="center"/>
        <w:rPr>
          <w:rFonts w:eastAsia="新宋体" w:hAnsi="新宋体"/>
          <w:sz w:val="28"/>
          <w:szCs w:val="28"/>
        </w:rPr>
      </w:pPr>
    </w:p>
    <w:p w:rsidR="005307B6" w:rsidRDefault="005307B6" w:rsidP="005307B6">
      <w:pPr>
        <w:jc w:val="center"/>
        <w:rPr>
          <w:rFonts w:eastAsia="新宋体" w:hAnsi="新宋体"/>
          <w:sz w:val="28"/>
          <w:szCs w:val="28"/>
        </w:rPr>
      </w:pPr>
    </w:p>
    <w:p w:rsidR="005307B6" w:rsidRDefault="005307B6" w:rsidP="005307B6"/>
    <w:p w:rsidR="005307B6" w:rsidRDefault="005307B6" w:rsidP="005307B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5307B6" w:rsidTr="007F131C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7B6" w:rsidRDefault="005307B6" w:rsidP="007F131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5307B6" w:rsidRDefault="005307B6" w:rsidP="007F131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7B6" w:rsidRDefault="005307B6" w:rsidP="00BC567A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 w:rsidR="00BC567A">
              <w:rPr>
                <w:rFonts w:hint="eastAsia"/>
                <w:bCs/>
                <w:szCs w:val="21"/>
              </w:rPr>
              <w:t>4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>
              <w:rPr>
                <w:rFonts w:hint="eastAsia"/>
              </w:rPr>
              <w:t>流程控制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7B6" w:rsidRDefault="005307B6" w:rsidP="007F131C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307B6" w:rsidRDefault="00BC567A" w:rsidP="007F131C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 w:rsidR="005307B6"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5307B6" w:rsidTr="007F131C">
        <w:trPr>
          <w:trHeight w:val="1715"/>
        </w:trPr>
        <w:tc>
          <w:tcPr>
            <w:tcW w:w="959" w:type="dxa"/>
            <w:vAlign w:val="center"/>
          </w:tcPr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5307B6" w:rsidRPr="00FC28E3" w:rsidRDefault="00FC28E3" w:rsidP="00FC28E3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FC28E3">
              <w:rPr>
                <w:rFonts w:asciiTheme="minorEastAsia" w:eastAsiaTheme="minorEastAsia" w:hAnsiTheme="minorEastAsia" w:hint="eastAsia"/>
              </w:rPr>
              <w:t>列表和元组是</w:t>
            </w:r>
            <w:r w:rsidRPr="00FC28E3">
              <w:rPr>
                <w:rFonts w:eastAsiaTheme="minorEastAsia"/>
              </w:rPr>
              <w:t>Python</w:t>
            </w:r>
            <w:r w:rsidRPr="00FC28E3">
              <w:rPr>
                <w:rFonts w:asciiTheme="minorEastAsia" w:eastAsiaTheme="minorEastAsia" w:hAnsiTheme="minorEastAsia" w:hint="eastAsia"/>
              </w:rPr>
              <w:t>内置的的两种重要的数据类型，他们都是序列类型，可以存放任何类型的数据，并且支持索引、切片、遍历等一系列操作</w:t>
            </w:r>
            <w:r w:rsidR="005307B6" w:rsidRPr="00FC28E3"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5307B6" w:rsidTr="007F131C">
        <w:trPr>
          <w:cantSplit/>
          <w:trHeight w:val="1145"/>
        </w:trPr>
        <w:tc>
          <w:tcPr>
            <w:tcW w:w="959" w:type="dxa"/>
            <w:vAlign w:val="center"/>
          </w:tcPr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5307B6" w:rsidRDefault="005307B6" w:rsidP="007F131C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 w:rsidR="00BC567A">
              <w:rPr>
                <w:rFonts w:hint="eastAsia"/>
              </w:rPr>
              <w:t>列表的创建与访问列表元素的方式</w:t>
            </w:r>
          </w:p>
          <w:p w:rsidR="005307B6" w:rsidRDefault="00BC567A" w:rsidP="007F131C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掌握列表的遍历和排序</w:t>
            </w:r>
          </w:p>
          <w:p w:rsidR="005307B6" w:rsidRDefault="005307B6" w:rsidP="007F131C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 w:rsidR="00BC567A">
              <w:rPr>
                <w:rFonts w:hint="eastAsia"/>
              </w:rPr>
              <w:t>添加、删除、修改列表元素的方式</w:t>
            </w:r>
          </w:p>
          <w:p w:rsidR="005307B6" w:rsidRDefault="005307B6" w:rsidP="007F131C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熟悉</w:t>
            </w:r>
            <w:r w:rsidR="00BC567A">
              <w:rPr>
                <w:rFonts w:hint="eastAsia"/>
              </w:rPr>
              <w:t>嵌套列表的使用</w:t>
            </w:r>
          </w:p>
          <w:p w:rsidR="005307B6" w:rsidRPr="003D7A98" w:rsidRDefault="005307B6" w:rsidP="007F131C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 w:rsidR="00BC567A">
              <w:rPr>
                <w:rFonts w:hint="eastAsia"/>
              </w:rPr>
              <w:t>元组的创建与访问元组元素</w:t>
            </w:r>
            <w:r w:rsidR="009D3525">
              <w:rPr>
                <w:rFonts w:hint="eastAsia"/>
              </w:rPr>
              <w:t>的方式</w:t>
            </w:r>
          </w:p>
        </w:tc>
      </w:tr>
      <w:tr w:rsidR="005307B6" w:rsidTr="007F131C">
        <w:trPr>
          <w:trHeight w:val="834"/>
        </w:trPr>
        <w:tc>
          <w:tcPr>
            <w:tcW w:w="959" w:type="dxa"/>
            <w:vAlign w:val="center"/>
          </w:tcPr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5307B6" w:rsidRPr="00C201DD" w:rsidRDefault="00CC523A" w:rsidP="007F131C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访问列表元素</w:t>
            </w:r>
          </w:p>
          <w:p w:rsidR="005307B6" w:rsidRDefault="00CC523A" w:rsidP="007F131C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列表的遍历</w:t>
            </w:r>
          </w:p>
          <w:p w:rsidR="005307B6" w:rsidRPr="00CC523A" w:rsidRDefault="00CC523A" w:rsidP="007F131C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添加列表元素</w:t>
            </w:r>
          </w:p>
          <w:p w:rsidR="00CC523A" w:rsidRPr="00CC523A" w:rsidRDefault="00CC523A" w:rsidP="007F131C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删除列表元素</w:t>
            </w:r>
          </w:p>
          <w:p w:rsidR="00CC523A" w:rsidRDefault="00CC523A" w:rsidP="00735631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修改列表元素</w:t>
            </w:r>
            <w:r w:rsidR="00735631"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</w:t>
            </w:r>
          </w:p>
        </w:tc>
      </w:tr>
      <w:tr w:rsidR="005307B6" w:rsidTr="007F131C">
        <w:trPr>
          <w:trHeight w:val="692"/>
        </w:trPr>
        <w:tc>
          <w:tcPr>
            <w:tcW w:w="959" w:type="dxa"/>
            <w:vAlign w:val="center"/>
          </w:tcPr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5307B6" w:rsidRDefault="00E471F5" w:rsidP="007F131C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</w:rPr>
              <w:t>列表的遍历</w:t>
            </w:r>
          </w:p>
          <w:p w:rsidR="005307B6" w:rsidRDefault="00E471F5" w:rsidP="007F131C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</w:rPr>
              <w:t>列表的排序</w:t>
            </w:r>
          </w:p>
          <w:p w:rsidR="005307B6" w:rsidRDefault="00E471F5" w:rsidP="006609BF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</w:rPr>
              <w:t>嵌套列表的创建与元素的访问</w:t>
            </w:r>
            <w:r w:rsidR="006609BF">
              <w:rPr>
                <w:rFonts w:hint="eastAsia"/>
              </w:rPr>
              <w:t xml:space="preserve">  </w:t>
            </w:r>
          </w:p>
        </w:tc>
      </w:tr>
      <w:tr w:rsidR="005307B6" w:rsidTr="007F131C">
        <w:trPr>
          <w:trHeight w:val="710"/>
        </w:trPr>
        <w:tc>
          <w:tcPr>
            <w:tcW w:w="959" w:type="dxa"/>
            <w:vAlign w:val="center"/>
          </w:tcPr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5307B6" w:rsidRDefault="005307B6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5307B6" w:rsidRDefault="005307B6" w:rsidP="007F131C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教学采用教师课堂讲授为主，使用教学PPT讲解</w:t>
            </w:r>
          </w:p>
        </w:tc>
      </w:tr>
      <w:tr w:rsidR="005307B6" w:rsidTr="007F131C">
        <w:trPr>
          <w:trHeight w:val="2542"/>
        </w:trPr>
        <w:tc>
          <w:tcPr>
            <w:tcW w:w="959" w:type="dxa"/>
            <w:vAlign w:val="center"/>
          </w:tcPr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5307B6" w:rsidRDefault="005307B6" w:rsidP="005307B6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5307B6" w:rsidRDefault="005307B6" w:rsidP="005307B6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5307B6" w:rsidRDefault="005307B6" w:rsidP="005307B6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4F2210">
              <w:rPr>
                <w:rFonts w:ascii="宋体" w:hAnsi="宋体" w:cs="宋体" w:hint="eastAsia"/>
                <w:b/>
                <w:kern w:val="0"/>
                <w:sz w:val="24"/>
              </w:rPr>
              <w:t>列表的创建方式、访问列表元素、实例</w:t>
            </w:r>
            <w:r w:rsidR="004F2210" w:rsidRPr="00180799">
              <w:rPr>
                <w:b/>
                <w:kern w:val="0"/>
                <w:sz w:val="24"/>
              </w:rPr>
              <w:t>1</w:t>
            </w:r>
            <w:r w:rsidR="004F2210">
              <w:rPr>
                <w:rFonts w:ascii="宋体" w:hAnsi="宋体" w:cs="宋体" w:hint="eastAsia"/>
                <w:b/>
                <w:kern w:val="0"/>
                <w:sz w:val="24"/>
              </w:rPr>
              <w:t>：刮刮乐、列表的遍历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307B6" w:rsidRDefault="005307B6" w:rsidP="007F131C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 w:rsidR="002D0046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引出列表</w:t>
            </w:r>
          </w:p>
          <w:p w:rsidR="005307B6" w:rsidRDefault="005307B6" w:rsidP="007F131C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</w:t>
            </w:r>
            <w:r w:rsidR="001551C1">
              <w:rPr>
                <w:rFonts w:ascii="Times New Roman" w:hAnsi="Times New Roman" w:cs="宋体" w:hint="eastAsia"/>
                <w:kern w:val="0"/>
                <w:szCs w:val="20"/>
              </w:rPr>
              <w:t>，引出什么是列表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 w:rsidR="004F2210"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5307B6" w:rsidRDefault="005D773F" w:rsidP="007F131C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列表是</w:t>
            </w:r>
            <w:r w:rsidRPr="002D11D5">
              <w:rPr>
                <w:rFonts w:ascii="Times New Roman" w:hAnsi="Times New Roman" w:cs="Times New Roman"/>
                <w:color w:val="00B0F0"/>
              </w:rPr>
              <w:t>Python</w:t>
            </w:r>
            <w:r>
              <w:rPr>
                <w:rFonts w:hint="eastAsia"/>
                <w:color w:val="00B0F0"/>
              </w:rPr>
              <w:t>中最灵活的有序序列，它可以存储任意类型的元素，开发人员可以对列表中的元素进行添加、删除、修改等操作</w:t>
            </w:r>
            <w:r w:rsidR="005307B6">
              <w:rPr>
                <w:rFonts w:hint="eastAsia"/>
                <w:color w:val="00B0F0"/>
              </w:rPr>
              <w:t>。</w:t>
            </w:r>
          </w:p>
          <w:p w:rsidR="005307B6" w:rsidRDefault="005307B6" w:rsidP="007F131C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5307B6" w:rsidRDefault="005307B6" w:rsidP="007F131C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lastRenderedPageBreak/>
              <w:t>要求学生掌握</w:t>
            </w:r>
            <w:r w:rsidR="00F26F8A">
              <w:rPr>
                <w:rFonts w:ascii="Times New Roman" w:hAnsi="Times New Roman" w:hint="eastAsia"/>
                <w:color w:val="00B0F0"/>
              </w:rPr>
              <w:t>列表的创建方式</w:t>
            </w:r>
          </w:p>
          <w:p w:rsidR="00DA0523" w:rsidRDefault="00DA0523" w:rsidP="007F131C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要求学生掌握访问列表的方式</w:t>
            </w:r>
          </w:p>
          <w:p w:rsidR="00DA0523" w:rsidRDefault="00DA0523" w:rsidP="007F131C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要求学生掌握列表的遍历</w:t>
            </w:r>
          </w:p>
          <w:p w:rsidR="005307B6" w:rsidRDefault="005307B6" w:rsidP="007F131C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5307B6" w:rsidRDefault="005307B6" w:rsidP="007F131C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EE0573">
              <w:rPr>
                <w:rFonts w:ascii="Times New Roman" w:hAnsi="Times New Roman" w:cs="宋体" w:hint="eastAsia"/>
                <w:kern w:val="0"/>
                <w:szCs w:val="20"/>
              </w:rPr>
              <w:t>列表的创建方式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706CC3" w:rsidRDefault="00FD4B9B" w:rsidP="00A4194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Python</w:t>
            </w:r>
            <w:r>
              <w:rPr>
                <w:rFonts w:ascii="Times New Roman" w:hAnsi="Times New Roman" w:cs="Times New Roman" w:hint="eastAsia"/>
                <w:color w:val="00B0F0"/>
              </w:rPr>
              <w:t>中创建列表可以使用“</w:t>
            </w:r>
            <w:r>
              <w:rPr>
                <w:rFonts w:ascii="Times New Roman" w:hAnsi="Times New Roman" w:cs="Times New Roman" w:hint="eastAsia"/>
                <w:color w:val="00B0F0"/>
              </w:rPr>
              <w:t>[]</w:t>
            </w:r>
            <w:r>
              <w:rPr>
                <w:rFonts w:ascii="Times New Roman" w:hAnsi="Times New Roman" w:cs="Times New Roman" w:hint="eastAsia"/>
                <w:color w:val="00B0F0"/>
              </w:rPr>
              <w:t>”或</w:t>
            </w:r>
            <w:r>
              <w:rPr>
                <w:rFonts w:ascii="Times New Roman" w:hAnsi="Times New Roman" w:cs="Times New Roman" w:hint="eastAsia"/>
                <w:color w:val="00B0F0"/>
              </w:rPr>
              <w:t>list()</w:t>
            </w:r>
            <w:r>
              <w:rPr>
                <w:rFonts w:ascii="Times New Roman" w:hAnsi="Times New Roman" w:cs="Times New Roman" w:hint="eastAsia"/>
                <w:color w:val="00B0F0"/>
              </w:rPr>
              <w:t>函数创建</w:t>
            </w:r>
            <w:r w:rsidR="00706CC3">
              <w:rPr>
                <w:rFonts w:ascii="Times New Roman" w:hAnsi="Times New Roman" w:cs="Times New Roman" w:hint="eastAsia"/>
                <w:color w:val="00B0F0"/>
              </w:rPr>
              <w:t>，</w:t>
            </w:r>
          </w:p>
          <w:p w:rsidR="00706CC3" w:rsidRDefault="00706CC3" w:rsidP="00A4194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例如：</w:t>
            </w:r>
          </w:p>
          <w:p w:rsidR="005307B6" w:rsidRDefault="00706CC3" w:rsidP="00A4194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 xml:space="preserve">list_one = []   </w:t>
            </w:r>
            <w:r w:rsidR="007D1A7C">
              <w:rPr>
                <w:rFonts w:ascii="Times New Roman" w:hAnsi="Times New Roman" w:cs="Times New Roman" w:hint="eastAsia"/>
                <w:color w:val="00B0F0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B0F0"/>
              </w:rPr>
              <w:t>使用“</w:t>
            </w:r>
            <w:r>
              <w:rPr>
                <w:rFonts w:ascii="Times New Roman" w:hAnsi="Times New Roman" w:cs="Times New Roman" w:hint="eastAsia"/>
                <w:color w:val="00B0F0"/>
              </w:rPr>
              <w:t>[]</w:t>
            </w:r>
            <w:r>
              <w:rPr>
                <w:rFonts w:ascii="Times New Roman" w:hAnsi="Times New Roman" w:cs="Times New Roman" w:hint="eastAsia"/>
                <w:color w:val="00B0F0"/>
              </w:rPr>
              <w:t>”创建列表</w:t>
            </w:r>
          </w:p>
          <w:p w:rsidR="00706CC3" w:rsidRDefault="00706CC3" w:rsidP="00706CC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list_two = list()</w:t>
            </w:r>
            <w:r w:rsidR="007D1A7C">
              <w:rPr>
                <w:rFonts w:ascii="Times New Roman" w:hAnsi="Times New Roman" w:cs="Times New Roman" w:hint="eastAsia"/>
                <w:color w:val="00B0F0"/>
              </w:rPr>
              <w:t xml:space="preserve">   </w:t>
            </w:r>
            <w:r w:rsidR="007D1A7C">
              <w:rPr>
                <w:rFonts w:ascii="Times New Roman" w:hAnsi="Times New Roman" w:cs="Times New Roman" w:hint="eastAsia"/>
                <w:color w:val="00B0F0"/>
              </w:rPr>
              <w:t>使用</w:t>
            </w:r>
            <w:r w:rsidR="007D1A7C">
              <w:rPr>
                <w:rFonts w:ascii="Times New Roman" w:hAnsi="Times New Roman" w:cs="Times New Roman" w:hint="eastAsia"/>
                <w:color w:val="00B0F0"/>
              </w:rPr>
              <w:t>list()</w:t>
            </w:r>
            <w:r w:rsidR="007D1A7C">
              <w:rPr>
                <w:rFonts w:ascii="Times New Roman" w:hAnsi="Times New Roman" w:cs="Times New Roman" w:hint="eastAsia"/>
                <w:color w:val="00B0F0"/>
              </w:rPr>
              <w:t>函数创建列表</w:t>
            </w:r>
          </w:p>
          <w:p w:rsidR="005307B6" w:rsidRDefault="005307B6" w:rsidP="007F131C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F55478">
              <w:rPr>
                <w:rFonts w:ascii="Times New Roman" w:hAnsi="Times New Roman" w:cs="宋体" w:hint="eastAsia"/>
                <w:kern w:val="0"/>
                <w:szCs w:val="20"/>
              </w:rPr>
              <w:t>如何访问列表元素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7068AF" w:rsidRDefault="007068AF" w:rsidP="00E61794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列表中的元素可以通过索引或切片的方式访问，例如：</w:t>
            </w:r>
          </w:p>
          <w:p w:rsidR="007068AF" w:rsidRDefault="00DF6706" w:rsidP="00E61794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a.</w:t>
            </w:r>
            <w:r w:rsidR="007068AF">
              <w:rPr>
                <w:rFonts w:ascii="Times New Roman" w:hAnsi="Times New Roman" w:cs="Times New Roman" w:hint="eastAsia"/>
                <w:color w:val="00B0F0"/>
              </w:rPr>
              <w:t>使用索引方式访问列表元素</w:t>
            </w:r>
          </w:p>
          <w:p w:rsidR="007068AF" w:rsidRDefault="007068AF" w:rsidP="00E61794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list_01 = [1,2,3,4]     list_01[1]</w:t>
            </w:r>
          </w:p>
          <w:p w:rsidR="007068AF" w:rsidRDefault="00DF6706" w:rsidP="00E61794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b.</w:t>
            </w:r>
            <w:r>
              <w:rPr>
                <w:rFonts w:ascii="Times New Roman" w:hAnsi="Times New Roman" w:cs="Times New Roman" w:hint="eastAsia"/>
                <w:color w:val="00B0F0"/>
              </w:rPr>
              <w:t>使用切片方式访问列表元素</w:t>
            </w:r>
          </w:p>
          <w:p w:rsidR="00DF6706" w:rsidRDefault="00DF6706" w:rsidP="00E61794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list_01[1:1:1]</w:t>
            </w:r>
          </w:p>
          <w:p w:rsidR="005307B6" w:rsidRDefault="00180799" w:rsidP="007F131C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 w:hint="eastAsia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教师根据课件，讲解</w:t>
            </w:r>
            <w:r w:rsidR="002B1C89">
              <w:rPr>
                <w:rFonts w:ascii="Times New Roman" w:hAnsi="Times New Roman" w:cs="宋体" w:hint="eastAsia"/>
                <w:kern w:val="0"/>
                <w:szCs w:val="20"/>
              </w:rPr>
              <w:t>实例</w:t>
            </w:r>
            <w:r w:rsidR="002B1C89">
              <w:rPr>
                <w:rFonts w:ascii="Times New Roman" w:hAnsi="Times New Roman" w:cs="宋体" w:hint="eastAsia"/>
                <w:kern w:val="0"/>
                <w:szCs w:val="20"/>
              </w:rPr>
              <w:t>1:</w:t>
            </w:r>
            <w:r w:rsidR="002B1C89">
              <w:rPr>
                <w:rFonts w:ascii="Times New Roman" w:hAnsi="Times New Roman" w:cs="宋体" w:hint="eastAsia"/>
                <w:kern w:val="0"/>
                <w:szCs w:val="20"/>
              </w:rPr>
              <w:t>刮刮乐</w:t>
            </w:r>
            <w:r w:rsidR="005307B6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180799" w:rsidRPr="00B47FB6" w:rsidRDefault="00180799" w:rsidP="00B47FB6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 w:rsidRPr="00B47FB6">
              <w:rPr>
                <w:rFonts w:hint="eastAsia"/>
                <w:color w:val="00B0F0"/>
              </w:rPr>
              <w:t>教师根据教材资源实现实例</w:t>
            </w:r>
            <w:r w:rsidRPr="00C60A86">
              <w:rPr>
                <w:rFonts w:ascii="Times New Roman" w:hAnsi="Times New Roman" w:cs="Times New Roman"/>
                <w:color w:val="00B0F0"/>
              </w:rPr>
              <w:t>1</w:t>
            </w:r>
            <w:r w:rsidRPr="00B47FB6">
              <w:rPr>
                <w:rFonts w:hint="eastAsia"/>
                <w:color w:val="00B0F0"/>
              </w:rPr>
              <w:t>：刮刮乐，并向学生讲解其实现过程。</w:t>
            </w:r>
          </w:p>
          <w:p w:rsidR="005307B6" w:rsidRDefault="005307B6" w:rsidP="007F131C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</w:t>
            </w:r>
            <w:r w:rsidR="00BC0FC9">
              <w:rPr>
                <w:rFonts w:ascii="Times New Roman" w:hAnsi="Times New Roman" w:cs="宋体" w:hint="eastAsia"/>
                <w:kern w:val="0"/>
                <w:szCs w:val="20"/>
              </w:rPr>
              <w:t>根据课件，讲解列表的遍历方式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432D34" w:rsidRPr="00D17D04" w:rsidRDefault="009F06BD" w:rsidP="00C338BC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 w:rsidRPr="00B47FB6">
              <w:rPr>
                <w:rFonts w:ascii="Times New Roman" w:hAnsi="Times New Roman" w:cs="Times New Roman"/>
                <w:color w:val="00B0F0"/>
              </w:rPr>
              <w:t>Python</w:t>
            </w:r>
            <w:r>
              <w:rPr>
                <w:rFonts w:hint="eastAsia"/>
                <w:color w:val="00B0F0"/>
              </w:rPr>
              <w:t>中列表的遍历主要通过</w:t>
            </w:r>
            <w:r w:rsidRPr="00B47FB6">
              <w:rPr>
                <w:rFonts w:ascii="Times New Roman" w:hAnsi="Times New Roman" w:cs="Times New Roman"/>
                <w:color w:val="00B0F0"/>
              </w:rPr>
              <w:t>for</w:t>
            </w:r>
            <w:r w:rsidRPr="00B47FB6">
              <w:rPr>
                <w:rFonts w:ascii="Times New Roman" w:hAnsi="Times New Roman" w:cs="Times New Roman"/>
                <w:color w:val="00B0F0"/>
              </w:rPr>
              <w:t>循环来实现</w:t>
            </w:r>
            <w:r w:rsidR="00432D34" w:rsidRPr="00B47FB6">
              <w:rPr>
                <w:rFonts w:ascii="Times New Roman" w:hAnsi="Times New Roman" w:cs="Times New Roman"/>
                <w:color w:val="00B0F0"/>
              </w:rPr>
              <w:t>，例如：</w:t>
            </w:r>
            <w:r w:rsidR="00432D34" w:rsidRPr="00B47FB6">
              <w:rPr>
                <w:rFonts w:ascii="Times New Roman" w:hAnsi="Times New Roman" w:cs="Times New Roman"/>
                <w:color w:val="00B0F0"/>
              </w:rPr>
              <w:t xml:space="preserve">for i in </w:t>
            </w:r>
            <w:r w:rsidR="00432D34" w:rsidRPr="00B47FB6">
              <w:rPr>
                <w:rFonts w:ascii="Times New Roman" w:hAnsi="Times New Roman" w:cs="Times New Roman"/>
                <w:color w:val="00B0F0"/>
              </w:rPr>
              <w:t>列表</w:t>
            </w:r>
            <w:r w:rsidR="00432D34" w:rsidRPr="00B47FB6">
              <w:rPr>
                <w:rFonts w:ascii="Times New Roman" w:hAnsi="Times New Roman" w:cs="Times New Roman"/>
                <w:color w:val="00B0F0"/>
              </w:rPr>
              <w:t>:</w:t>
            </w:r>
            <w:r w:rsidR="00B47FB6">
              <w:rPr>
                <w:rFonts w:ascii="Times New Roman" w:hAnsi="Times New Roman" w:cs="Times New Roman" w:hint="eastAsia"/>
                <w:color w:val="00B0F0"/>
              </w:rPr>
              <w:t>pass</w:t>
            </w:r>
          </w:p>
          <w:p w:rsidR="005307B6" w:rsidRDefault="005307B6" w:rsidP="007F131C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5307B6" w:rsidRDefault="005307B6" w:rsidP="007F131C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5307B6" w:rsidRDefault="005307B6" w:rsidP="007F131C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36551D">
              <w:rPr>
                <w:rFonts w:hint="eastAsia"/>
                <w:color w:val="00B0F0"/>
              </w:rPr>
              <w:t>列表的创建、访问列表元素、列表的遍历</w:t>
            </w:r>
            <w:r>
              <w:rPr>
                <w:rFonts w:hint="eastAsia"/>
                <w:color w:val="00B0F0"/>
              </w:rPr>
              <w:t>。</w:t>
            </w:r>
          </w:p>
          <w:p w:rsidR="005307B6" w:rsidRDefault="005307B6" w:rsidP="007F131C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5307B6" w:rsidRDefault="005307B6" w:rsidP="007F131C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5307B6" w:rsidRDefault="005307B6" w:rsidP="007F131C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5307B6" w:rsidRDefault="005307B6" w:rsidP="005307B6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5307B6" w:rsidRDefault="005307B6" w:rsidP="005307B6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732E3D">
              <w:rPr>
                <w:rFonts w:ascii="宋体" w:hAnsi="宋体" w:cs="宋体" w:hint="eastAsia"/>
                <w:b/>
                <w:kern w:val="0"/>
                <w:sz w:val="24"/>
              </w:rPr>
              <w:t>列表排序、实例2：商品价格区间设置与排序</w:t>
            </w:r>
            <w:r w:rsidR="001A173B">
              <w:rPr>
                <w:rFonts w:ascii="宋体" w:hAnsi="宋体" w:cs="宋体" w:hint="eastAsia"/>
                <w:b/>
                <w:kern w:val="0"/>
                <w:sz w:val="24"/>
              </w:rPr>
              <w:t>、添加删除和修改列表元素、实例3：好友系统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307B6" w:rsidRDefault="005307B6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一、回顾上节课的内容，继续讲解本课时的知识</w:t>
            </w:r>
          </w:p>
          <w:p w:rsidR="005307B6" w:rsidRDefault="005307B6" w:rsidP="007F131C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5307B6" w:rsidRDefault="005307B6" w:rsidP="007F131C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5307B6" w:rsidRDefault="005307B6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上节课我们学习了</w:t>
            </w:r>
            <w:r w:rsidR="00EF1994">
              <w:rPr>
                <w:rFonts w:cs="Courier New" w:hint="eastAsia"/>
                <w:color w:val="00B0F0"/>
                <w:szCs w:val="21"/>
              </w:rPr>
              <w:t>列表的创建方式、访问列表元素、列表的遍历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B14DD2">
              <w:rPr>
                <w:rFonts w:cs="Courier New" w:hint="eastAsia"/>
                <w:color w:val="00B0F0"/>
                <w:szCs w:val="21"/>
              </w:rPr>
              <w:t>列表的排序、添加列表元素、删除列表元素、修改列表元素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5307B6" w:rsidRDefault="005307B6" w:rsidP="007F131C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5307B6" w:rsidRDefault="005307B6" w:rsidP="007F131C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C068DB">
              <w:rPr>
                <w:rFonts w:ascii="Times New Roman" w:hAnsi="Times New Roman" w:hint="eastAsia"/>
                <w:color w:val="00B0F0"/>
              </w:rPr>
              <w:t>掌握列表的排序</w:t>
            </w:r>
          </w:p>
          <w:p w:rsidR="00C068DB" w:rsidRDefault="00C068DB" w:rsidP="007F131C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要求学生掌握添加列表元素</w:t>
            </w:r>
          </w:p>
          <w:p w:rsidR="00C068DB" w:rsidRDefault="00C068DB" w:rsidP="007F131C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要求学生掌握删除列表元素</w:t>
            </w:r>
          </w:p>
          <w:p w:rsidR="00C068DB" w:rsidRDefault="00C068DB" w:rsidP="007F131C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要求学生掌握修改列表元素</w:t>
            </w:r>
          </w:p>
          <w:p w:rsidR="005307B6" w:rsidRDefault="005307B6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5307B6" w:rsidRDefault="001D6927" w:rsidP="007F131C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EB5A77">
              <w:rPr>
                <w:rFonts w:hint="eastAsia"/>
              </w:rPr>
              <w:t>列表的排序。</w:t>
            </w:r>
          </w:p>
          <w:p w:rsidR="00BA45D2" w:rsidRPr="00BA45D2" w:rsidRDefault="00BA45D2" w:rsidP="00BA45D2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BA45D2">
              <w:rPr>
                <w:rFonts w:cs="Courier New" w:hint="eastAsia"/>
                <w:color w:val="00B0F0"/>
                <w:szCs w:val="21"/>
              </w:rPr>
              <w:t>列表的排序是将元素按照某种规定进行排列。列表中常用的排序方法有</w:t>
            </w:r>
            <w:r w:rsidRPr="00BA45D2">
              <w:rPr>
                <w:rFonts w:cs="Courier New" w:hint="eastAsia"/>
                <w:color w:val="00B0F0"/>
                <w:szCs w:val="21"/>
              </w:rPr>
              <w:t>sort()</w:t>
            </w:r>
            <w:r w:rsidRPr="00BA45D2">
              <w:rPr>
                <w:rFonts w:cs="Courier New" w:hint="eastAsia"/>
                <w:color w:val="00B0F0"/>
                <w:szCs w:val="21"/>
              </w:rPr>
              <w:t>、</w:t>
            </w:r>
            <w:r w:rsidRPr="00BA45D2">
              <w:rPr>
                <w:rFonts w:cs="Courier New" w:hint="eastAsia"/>
                <w:color w:val="00B0F0"/>
                <w:szCs w:val="21"/>
              </w:rPr>
              <w:t>reverse()</w:t>
            </w:r>
            <w:r w:rsidRPr="00BA45D2">
              <w:rPr>
                <w:rFonts w:cs="Courier New" w:hint="eastAsia"/>
                <w:color w:val="00B0F0"/>
                <w:szCs w:val="21"/>
              </w:rPr>
              <w:t>、</w:t>
            </w:r>
            <w:r w:rsidRPr="00BA45D2">
              <w:rPr>
                <w:rFonts w:cs="Courier New" w:hint="eastAsia"/>
                <w:color w:val="00B0F0"/>
                <w:szCs w:val="21"/>
              </w:rPr>
              <w:t>sorted()</w:t>
            </w:r>
            <w:r w:rsidRPr="00BA45D2">
              <w:rPr>
                <w:rFonts w:cs="Courier New" w:hint="eastAsia"/>
                <w:color w:val="00B0F0"/>
                <w:szCs w:val="21"/>
              </w:rPr>
              <w:t>。</w:t>
            </w:r>
            <w:r w:rsidRPr="00BA45D2">
              <w:rPr>
                <w:rFonts w:cs="Courier New" w:hint="eastAsia"/>
                <w:color w:val="00B0F0"/>
                <w:szCs w:val="21"/>
              </w:rPr>
              <w:t>sort()</w:t>
            </w:r>
            <w:r w:rsidRPr="00BA45D2">
              <w:rPr>
                <w:rFonts w:cs="Courier New" w:hint="eastAsia"/>
                <w:color w:val="00B0F0"/>
                <w:szCs w:val="21"/>
              </w:rPr>
              <w:t>方法能够对列表元素排序，其语法格式为</w:t>
            </w:r>
            <w:r w:rsidRPr="00BA45D2">
              <w:rPr>
                <w:rFonts w:cs="Courier New" w:hint="eastAsia"/>
                <w:color w:val="00B0F0"/>
                <w:szCs w:val="21"/>
              </w:rPr>
              <w:t>sort(key=None,reverse=False)</w:t>
            </w:r>
            <w:r>
              <w:rPr>
                <w:rFonts w:cs="Courier New" w:hint="eastAsia"/>
                <w:color w:val="00B0F0"/>
                <w:szCs w:val="21"/>
              </w:rPr>
              <w:t>；</w:t>
            </w:r>
            <w:r>
              <w:rPr>
                <w:rFonts w:cs="Courier New" w:hint="eastAsia"/>
                <w:color w:val="00B0F0"/>
                <w:szCs w:val="21"/>
              </w:rPr>
              <w:t>sorted()</w:t>
            </w:r>
            <w:r w:rsidR="000702D6">
              <w:rPr>
                <w:rFonts w:cs="Courier New" w:hint="eastAsia"/>
                <w:color w:val="00B0F0"/>
                <w:szCs w:val="21"/>
              </w:rPr>
              <w:t>方法用于将列表元素升序排列，该方法的返回值是升序排列后的新列表；</w:t>
            </w:r>
            <w:r w:rsidR="00584F7E">
              <w:rPr>
                <w:rFonts w:cs="Courier New" w:hint="eastAsia"/>
                <w:color w:val="00B0F0"/>
                <w:szCs w:val="21"/>
              </w:rPr>
              <w:t>reverse()</w:t>
            </w:r>
            <w:r w:rsidR="00584F7E">
              <w:rPr>
                <w:rFonts w:cs="Courier New" w:hint="eastAsia"/>
                <w:color w:val="00B0F0"/>
                <w:szCs w:val="21"/>
              </w:rPr>
              <w:t>方法用于将列表中的元素倒序排列，即把原列表中的元素从右至左依次排列存放。</w:t>
            </w:r>
          </w:p>
          <w:p w:rsidR="005307B6" w:rsidRDefault="00325826" w:rsidP="007F131C">
            <w:pPr>
              <w:numPr>
                <w:ilvl w:val="0"/>
                <w:numId w:val="7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商品价格区间设置与排序</w:t>
            </w:r>
            <w:r w:rsidR="005307B6">
              <w:rPr>
                <w:rFonts w:hint="eastAsia"/>
              </w:rPr>
              <w:t>。</w:t>
            </w:r>
          </w:p>
          <w:p w:rsidR="00C60A86" w:rsidRPr="009C6F5A" w:rsidRDefault="00C60A86" w:rsidP="009C6F5A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9C6F5A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9C6F5A">
              <w:rPr>
                <w:rFonts w:cs="Courier New" w:hint="eastAsia"/>
                <w:color w:val="00B0F0"/>
                <w:szCs w:val="21"/>
              </w:rPr>
              <w:t>2</w:t>
            </w:r>
            <w:r w:rsidRPr="009C6F5A">
              <w:rPr>
                <w:rFonts w:cs="Courier New" w:hint="eastAsia"/>
                <w:color w:val="00B0F0"/>
                <w:szCs w:val="21"/>
              </w:rPr>
              <w:t>：商品价格区间设置与排序，并向学生讲解其实现过程。</w:t>
            </w:r>
          </w:p>
          <w:p w:rsidR="005307B6" w:rsidRDefault="005307B6" w:rsidP="007F131C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</w:t>
            </w:r>
            <w:r w:rsidR="00BB33F1">
              <w:rPr>
                <w:rFonts w:hint="eastAsia"/>
              </w:rPr>
              <w:t>讲解</w:t>
            </w:r>
            <w:r w:rsidR="00847313">
              <w:rPr>
                <w:rFonts w:hint="eastAsia"/>
              </w:rPr>
              <w:t>添加列表元素的方法</w:t>
            </w:r>
            <w:r>
              <w:rPr>
                <w:rFonts w:hint="eastAsia"/>
              </w:rPr>
              <w:t>。</w:t>
            </w:r>
          </w:p>
          <w:p w:rsidR="00847313" w:rsidRDefault="00847313" w:rsidP="00B6227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B6227B">
              <w:rPr>
                <w:rFonts w:cs="Courier New" w:hint="eastAsia"/>
                <w:color w:val="00B0F0"/>
                <w:szCs w:val="21"/>
              </w:rPr>
              <w:t>向列表中添加元素的常用方法有</w:t>
            </w:r>
            <w:r w:rsidRPr="00B6227B">
              <w:rPr>
                <w:rFonts w:cs="Courier New" w:hint="eastAsia"/>
                <w:color w:val="00B0F0"/>
                <w:szCs w:val="21"/>
              </w:rPr>
              <w:t>append()</w:t>
            </w:r>
            <w:r w:rsidRPr="00B6227B">
              <w:rPr>
                <w:rFonts w:cs="Courier New" w:hint="eastAsia"/>
                <w:color w:val="00B0F0"/>
                <w:szCs w:val="21"/>
              </w:rPr>
              <w:t>、</w:t>
            </w:r>
            <w:r w:rsidRPr="00B6227B">
              <w:rPr>
                <w:rFonts w:cs="Courier New" w:hint="eastAsia"/>
                <w:color w:val="00B0F0"/>
                <w:szCs w:val="21"/>
              </w:rPr>
              <w:t>extend()</w:t>
            </w:r>
            <w:r w:rsidRPr="00B6227B">
              <w:rPr>
                <w:rFonts w:cs="Courier New" w:hint="eastAsia"/>
                <w:color w:val="00B0F0"/>
                <w:szCs w:val="21"/>
              </w:rPr>
              <w:t>和</w:t>
            </w:r>
            <w:r w:rsidRPr="00B6227B">
              <w:rPr>
                <w:rFonts w:cs="Courier New" w:hint="eastAsia"/>
                <w:color w:val="00B0F0"/>
                <w:szCs w:val="21"/>
              </w:rPr>
              <w:t>insert()</w:t>
            </w:r>
            <w:r w:rsidRPr="00B6227B">
              <w:rPr>
                <w:rFonts w:cs="Courier New" w:hint="eastAsia"/>
                <w:color w:val="00B0F0"/>
                <w:szCs w:val="21"/>
              </w:rPr>
              <w:t>，</w:t>
            </w:r>
            <w:r w:rsidRPr="00B6227B">
              <w:rPr>
                <w:rFonts w:cs="Courier New" w:hint="eastAsia"/>
                <w:color w:val="00B0F0"/>
                <w:szCs w:val="21"/>
              </w:rPr>
              <w:t>append()</w:t>
            </w:r>
            <w:r w:rsidRPr="00B6227B">
              <w:rPr>
                <w:rFonts w:cs="Courier New" w:hint="eastAsia"/>
                <w:color w:val="00B0F0"/>
                <w:szCs w:val="21"/>
              </w:rPr>
              <w:t>方法用于在列表末尾添加新的元素；</w:t>
            </w:r>
            <w:r w:rsidRPr="00B6227B">
              <w:rPr>
                <w:rFonts w:cs="Courier New" w:hint="eastAsia"/>
                <w:color w:val="00B0F0"/>
                <w:szCs w:val="21"/>
              </w:rPr>
              <w:t>extend()</w:t>
            </w:r>
            <w:r w:rsidRPr="00B6227B">
              <w:rPr>
                <w:rFonts w:cs="Courier New" w:hint="eastAsia"/>
                <w:color w:val="00B0F0"/>
                <w:szCs w:val="21"/>
              </w:rPr>
              <w:t>方法用于在列表末尾一次性添加另一个序列中的所有元素；</w:t>
            </w:r>
            <w:r w:rsidRPr="00B6227B">
              <w:rPr>
                <w:rFonts w:cs="Courier New" w:hint="eastAsia"/>
                <w:color w:val="00B0F0"/>
                <w:szCs w:val="21"/>
              </w:rPr>
              <w:t>insert()</w:t>
            </w:r>
            <w:r w:rsidRPr="00B6227B">
              <w:rPr>
                <w:rFonts w:cs="Courier New" w:hint="eastAsia"/>
                <w:color w:val="00B0F0"/>
                <w:szCs w:val="21"/>
              </w:rPr>
              <w:t>方法用于将元素插入列表的指定位置。</w:t>
            </w:r>
          </w:p>
          <w:p w:rsidR="00961A79" w:rsidRDefault="00961A79" w:rsidP="00961A79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 w:rsidRPr="00961A79">
              <w:rPr>
                <w:rFonts w:hint="eastAsia"/>
              </w:rPr>
              <w:t>教师根据课件，讲解删除列表元素的方法。</w:t>
            </w:r>
          </w:p>
          <w:p w:rsidR="002F5032" w:rsidRPr="00D771BB" w:rsidRDefault="002F5032" w:rsidP="00D771B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D771BB">
              <w:rPr>
                <w:rFonts w:cs="Courier New" w:hint="eastAsia"/>
                <w:color w:val="00B0F0"/>
                <w:szCs w:val="21"/>
              </w:rPr>
              <w:t>删除列表元素的常用方式有</w:t>
            </w:r>
            <w:r w:rsidRPr="00D771BB">
              <w:rPr>
                <w:rFonts w:cs="Courier New" w:hint="eastAsia"/>
                <w:color w:val="00B0F0"/>
                <w:szCs w:val="21"/>
              </w:rPr>
              <w:t>del</w:t>
            </w:r>
            <w:r w:rsidRPr="00D771BB">
              <w:rPr>
                <w:rFonts w:cs="Courier New" w:hint="eastAsia"/>
                <w:color w:val="00B0F0"/>
                <w:szCs w:val="21"/>
              </w:rPr>
              <w:t>语句、</w:t>
            </w:r>
            <w:r w:rsidRPr="00D771BB">
              <w:rPr>
                <w:rFonts w:cs="Courier New" w:hint="eastAsia"/>
                <w:color w:val="00B0F0"/>
                <w:szCs w:val="21"/>
              </w:rPr>
              <w:t>remove()</w:t>
            </w:r>
            <w:r w:rsidRPr="00D771BB">
              <w:rPr>
                <w:rFonts w:cs="Courier New" w:hint="eastAsia"/>
                <w:color w:val="00B0F0"/>
                <w:szCs w:val="21"/>
              </w:rPr>
              <w:t>、</w:t>
            </w:r>
            <w:r w:rsidRPr="00D771BB">
              <w:rPr>
                <w:rFonts w:cs="Courier New" w:hint="eastAsia"/>
                <w:color w:val="00B0F0"/>
                <w:szCs w:val="21"/>
              </w:rPr>
              <w:t>pop()</w:t>
            </w:r>
            <w:r w:rsidR="009343AE" w:rsidRPr="00D771BB">
              <w:rPr>
                <w:rFonts w:cs="Courier New" w:hint="eastAsia"/>
                <w:color w:val="00B0F0"/>
                <w:szCs w:val="21"/>
              </w:rPr>
              <w:t>，</w:t>
            </w:r>
            <w:r w:rsidR="009343AE" w:rsidRPr="00D771BB">
              <w:rPr>
                <w:rFonts w:cs="Courier New" w:hint="eastAsia"/>
                <w:color w:val="00B0F0"/>
                <w:szCs w:val="21"/>
              </w:rPr>
              <w:t>del</w:t>
            </w:r>
            <w:r w:rsidR="009343AE" w:rsidRPr="00D771BB">
              <w:rPr>
                <w:rFonts w:cs="Courier New" w:hint="eastAsia"/>
                <w:color w:val="00B0F0"/>
                <w:szCs w:val="21"/>
              </w:rPr>
              <w:t>语句用于删除列表中的指定位置的元素；</w:t>
            </w:r>
            <w:r w:rsidR="009343AE" w:rsidRPr="00D771BB">
              <w:rPr>
                <w:rFonts w:cs="Courier New" w:hint="eastAsia"/>
                <w:color w:val="00B0F0"/>
                <w:szCs w:val="21"/>
              </w:rPr>
              <w:t>remove()</w:t>
            </w:r>
            <w:r w:rsidR="009343AE" w:rsidRPr="00D771BB">
              <w:rPr>
                <w:rFonts w:cs="Courier New" w:hint="eastAsia"/>
                <w:color w:val="00B0F0"/>
                <w:szCs w:val="21"/>
              </w:rPr>
              <w:t>方法用于移除列表中的某个元素，若列表中有多个匹配结果，只会移除匹配到的第一个元素；</w:t>
            </w:r>
            <w:r w:rsidR="009343AE" w:rsidRPr="00D771BB">
              <w:rPr>
                <w:rFonts w:cs="Courier New" w:hint="eastAsia"/>
                <w:color w:val="00B0F0"/>
                <w:szCs w:val="21"/>
              </w:rPr>
              <w:t>pop()</w:t>
            </w:r>
            <w:r w:rsidR="009343AE" w:rsidRPr="00D771BB">
              <w:rPr>
                <w:rFonts w:cs="Courier New" w:hint="eastAsia"/>
                <w:color w:val="00B0F0"/>
                <w:szCs w:val="21"/>
              </w:rPr>
              <w:t>用于移除列表中的某个元素，如果不指定具体元素，那么移除列表中的最后一个元素。</w:t>
            </w:r>
          </w:p>
          <w:p w:rsidR="00961A79" w:rsidRDefault="00961A79" w:rsidP="00961A79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教师根据课件，讲解修改列表的方法。</w:t>
            </w:r>
          </w:p>
          <w:p w:rsidR="00C21521" w:rsidRPr="00A26002" w:rsidRDefault="00476CD2" w:rsidP="00A26002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A26002">
              <w:rPr>
                <w:rFonts w:cs="Courier New" w:hint="eastAsia"/>
                <w:color w:val="00B0F0"/>
                <w:szCs w:val="21"/>
              </w:rPr>
              <w:lastRenderedPageBreak/>
              <w:t>修改列表中的元素就是通过索引获取元素并对该元素重新赋值。</w:t>
            </w:r>
          </w:p>
          <w:p w:rsidR="0049111B" w:rsidRDefault="0049111B" w:rsidP="00961A79">
            <w:pPr>
              <w:numPr>
                <w:ilvl w:val="0"/>
                <w:numId w:val="7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：好友管理系统。</w:t>
            </w:r>
          </w:p>
          <w:p w:rsidR="0043226E" w:rsidRPr="00B507A3" w:rsidRDefault="0043226E" w:rsidP="00B507A3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B507A3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B507A3">
              <w:rPr>
                <w:rFonts w:cs="Courier New" w:hint="eastAsia"/>
                <w:color w:val="00B0F0"/>
                <w:szCs w:val="21"/>
              </w:rPr>
              <w:t>3</w:t>
            </w:r>
            <w:r w:rsidRPr="00B507A3">
              <w:rPr>
                <w:rFonts w:cs="Courier New" w:hint="eastAsia"/>
                <w:color w:val="00B0F0"/>
                <w:szCs w:val="21"/>
              </w:rPr>
              <w:t>：好友管理系统，并向学生讲解其实现过程。</w:t>
            </w:r>
          </w:p>
          <w:p w:rsidR="005307B6" w:rsidRDefault="005307B6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5307B6" w:rsidRDefault="00B80F42" w:rsidP="007F131C">
            <w:pPr>
              <w:pStyle w:val="a3"/>
              <w:numPr>
                <w:ilvl w:val="0"/>
                <w:numId w:val="8"/>
              </w:numPr>
              <w:spacing w:line="360" w:lineRule="auto"/>
              <w:ind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回顾学习目标，总结本节课需要掌握列表的排序与添加删除和修改元素</w:t>
            </w:r>
            <w:r w:rsidR="005307B6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5307B6" w:rsidRDefault="005307B6" w:rsidP="007F131C">
            <w:pPr>
              <w:pStyle w:val="a3"/>
              <w:numPr>
                <w:ilvl w:val="0"/>
                <w:numId w:val="9"/>
              </w:numPr>
              <w:spacing w:line="360" w:lineRule="auto"/>
              <w:ind w:left="884" w:hanging="567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Damascus" w:hAnsi="Damascus" w:cs="Damascus" w:hint="eastAsia"/>
                <w:kern w:val="0"/>
                <w:szCs w:val="20"/>
              </w:rPr>
              <w:t>布置随堂练习，检查学生掌握情况。</w:t>
            </w:r>
          </w:p>
          <w:p w:rsidR="005307B6" w:rsidRDefault="005307B6" w:rsidP="007F131C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5307B6" w:rsidRDefault="005307B6" w:rsidP="007F131C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5307B6" w:rsidRDefault="005307B6" w:rsidP="005307B6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5307B6" w:rsidRDefault="005307B6" w:rsidP="005307B6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第三课时</w:t>
            </w:r>
          </w:p>
          <w:p w:rsidR="005307B6" w:rsidRDefault="005307B6" w:rsidP="007F131C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5D7314">
              <w:rPr>
                <w:rFonts w:ascii="宋体" w:hAnsi="宋体" w:cs="宋体" w:hint="eastAsia"/>
                <w:b/>
                <w:kern w:val="0"/>
                <w:sz w:val="24"/>
              </w:rPr>
              <w:t>嵌套列表的创建与元素访问、实</w:t>
            </w:r>
            <w:r w:rsidR="005D7314" w:rsidRPr="00B76F63">
              <w:rPr>
                <w:b/>
                <w:kern w:val="0"/>
                <w:sz w:val="24"/>
              </w:rPr>
              <w:t>例</w:t>
            </w:r>
            <w:r w:rsidR="005D7314" w:rsidRPr="00B76F63">
              <w:rPr>
                <w:b/>
                <w:kern w:val="0"/>
                <w:sz w:val="24"/>
              </w:rPr>
              <w:t>4</w:t>
            </w:r>
            <w:r w:rsidR="005D7314" w:rsidRPr="00B76F63">
              <w:rPr>
                <w:b/>
                <w:kern w:val="0"/>
                <w:sz w:val="24"/>
              </w:rPr>
              <w:t>：随机分配办公室、元组的创建方式、访问元组元素、实例</w:t>
            </w:r>
            <w:r w:rsidR="005D7314" w:rsidRPr="00B76F63">
              <w:rPr>
                <w:b/>
                <w:kern w:val="0"/>
                <w:sz w:val="24"/>
              </w:rPr>
              <w:t>5</w:t>
            </w:r>
            <w:r w:rsidR="005D7314" w:rsidRPr="00B76F63">
              <w:rPr>
                <w:b/>
                <w:kern w:val="0"/>
                <w:sz w:val="24"/>
              </w:rPr>
              <w:t>：</w:t>
            </w:r>
            <w:r w:rsidR="005D7314">
              <w:rPr>
                <w:rFonts w:ascii="宋体" w:hAnsi="宋体" w:cs="宋体" w:hint="eastAsia"/>
                <w:b/>
                <w:kern w:val="0"/>
                <w:sz w:val="24"/>
              </w:rPr>
              <w:t>中文数字对照表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307B6" w:rsidRDefault="005307B6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5307B6" w:rsidRDefault="005307B6" w:rsidP="007F131C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5307B6" w:rsidRDefault="005307B6" w:rsidP="007F131C">
            <w:pPr>
              <w:numPr>
                <w:ilvl w:val="0"/>
                <w:numId w:val="11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5307B6" w:rsidRDefault="005307B6" w:rsidP="007F131C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5307B6" w:rsidRDefault="005307B6" w:rsidP="007F131C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</w:t>
            </w:r>
            <w:r w:rsidR="001A1E13">
              <w:rPr>
                <w:rFonts w:cs="Courier New" w:hint="eastAsia"/>
                <w:color w:val="00B0F0"/>
                <w:szCs w:val="21"/>
              </w:rPr>
              <w:t>嵌套列表的创建与元素的访问</w:t>
            </w:r>
          </w:p>
          <w:p w:rsidR="005307B6" w:rsidRDefault="001A1E13" w:rsidP="007F131C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要求学生掌握元组的创建方式</w:t>
            </w:r>
          </w:p>
          <w:p w:rsidR="001A1E13" w:rsidRDefault="001A1E13" w:rsidP="007F131C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要求学生掌握访问元组元素的方式</w:t>
            </w:r>
          </w:p>
          <w:p w:rsidR="005307B6" w:rsidRDefault="005307B6" w:rsidP="007F131C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5307B6" w:rsidRDefault="005307B6" w:rsidP="007F131C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042384">
              <w:rPr>
                <w:rFonts w:hint="eastAsia"/>
              </w:rPr>
              <w:t>嵌套列表</w:t>
            </w:r>
            <w:r w:rsidR="00745953">
              <w:rPr>
                <w:rFonts w:hint="eastAsia"/>
              </w:rPr>
              <w:t>的创建与元素的访问</w:t>
            </w:r>
            <w:r>
              <w:rPr>
                <w:rFonts w:hint="eastAsia"/>
              </w:rPr>
              <w:t>。</w:t>
            </w:r>
          </w:p>
          <w:p w:rsidR="0078518C" w:rsidRPr="0078518C" w:rsidRDefault="0078518C" w:rsidP="0078518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78518C">
              <w:rPr>
                <w:rFonts w:cs="Courier New" w:hint="eastAsia"/>
                <w:color w:val="00B0F0"/>
                <w:szCs w:val="21"/>
              </w:rPr>
              <w:t>列表可以存储任何元素，当然也可以存储列表，如果列表存储的元素也是列表，则称为嵌套列表。</w:t>
            </w:r>
          </w:p>
          <w:p w:rsidR="0014484F" w:rsidRDefault="0014484F" w:rsidP="007F131C">
            <w:pPr>
              <w:numPr>
                <w:ilvl w:val="0"/>
                <w:numId w:val="13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随机分配办公室。</w:t>
            </w:r>
          </w:p>
          <w:p w:rsidR="00B76F63" w:rsidRPr="00B1590F" w:rsidRDefault="00B76F63" w:rsidP="00B1590F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B1590F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B1590F">
              <w:rPr>
                <w:rFonts w:cs="Courier New" w:hint="eastAsia"/>
                <w:color w:val="00B0F0"/>
                <w:szCs w:val="21"/>
              </w:rPr>
              <w:t>4</w:t>
            </w:r>
            <w:r w:rsidRPr="00B1590F">
              <w:rPr>
                <w:rFonts w:cs="Courier New" w:hint="eastAsia"/>
                <w:color w:val="00B0F0"/>
                <w:szCs w:val="21"/>
              </w:rPr>
              <w:t>：随机分配办公室，并向学生讲解其实现过程。</w:t>
            </w:r>
          </w:p>
          <w:p w:rsidR="00E54858" w:rsidRDefault="00E54858" w:rsidP="007F131C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教师根据课件，讲解元组的创建方式。</w:t>
            </w:r>
          </w:p>
          <w:p w:rsidR="00264079" w:rsidRDefault="00264079" w:rsidP="00264079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264079">
              <w:rPr>
                <w:rFonts w:cs="Courier New" w:hint="eastAsia"/>
                <w:color w:val="00B0F0"/>
                <w:szCs w:val="21"/>
              </w:rPr>
              <w:t>元组的创建方式与列表的创建方式相似，元组可以通过圆括号“</w:t>
            </w:r>
            <w:r w:rsidRPr="00264079">
              <w:rPr>
                <w:rFonts w:cs="Courier New"/>
                <w:color w:val="00B0F0"/>
                <w:szCs w:val="21"/>
              </w:rPr>
              <w:t>()</w:t>
            </w:r>
            <w:r w:rsidRPr="00264079">
              <w:rPr>
                <w:rFonts w:cs="Courier New" w:hint="eastAsia"/>
                <w:color w:val="00B0F0"/>
                <w:szCs w:val="21"/>
              </w:rPr>
              <w:t>”或内置的</w:t>
            </w:r>
            <w:r w:rsidRPr="00264079">
              <w:rPr>
                <w:rFonts w:cs="Courier New"/>
                <w:color w:val="00B0F0"/>
                <w:szCs w:val="21"/>
              </w:rPr>
              <w:t>tuple()</w:t>
            </w:r>
            <w:r w:rsidRPr="00264079">
              <w:rPr>
                <w:rFonts w:cs="Courier New" w:hint="eastAsia"/>
                <w:color w:val="00B0F0"/>
                <w:szCs w:val="21"/>
              </w:rPr>
              <w:t>函数快速创建</w:t>
            </w:r>
            <w:r>
              <w:rPr>
                <w:rFonts w:cs="Courier New" w:hint="eastAsia"/>
                <w:color w:val="00B0F0"/>
                <w:szCs w:val="21"/>
              </w:rPr>
              <w:t>，例如：</w:t>
            </w:r>
          </w:p>
          <w:p w:rsidR="00264079" w:rsidRDefault="00264079" w:rsidP="00264079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lastRenderedPageBreak/>
              <w:t xml:space="preserve">tuple_01 = ()     </w:t>
            </w:r>
            <w:r>
              <w:rPr>
                <w:rFonts w:cs="Courier New" w:hint="eastAsia"/>
                <w:color w:val="00B0F0"/>
                <w:szCs w:val="21"/>
              </w:rPr>
              <w:t>使用“</w:t>
            </w:r>
            <w:r>
              <w:rPr>
                <w:rFonts w:cs="Courier New" w:hint="eastAsia"/>
                <w:color w:val="00B0F0"/>
                <w:szCs w:val="21"/>
              </w:rPr>
              <w:t>()</w:t>
            </w:r>
            <w:r>
              <w:rPr>
                <w:rFonts w:cs="Courier New" w:hint="eastAsia"/>
                <w:color w:val="00B0F0"/>
                <w:szCs w:val="21"/>
              </w:rPr>
              <w:t>”创建元组</w:t>
            </w:r>
          </w:p>
          <w:p w:rsidR="00264079" w:rsidRPr="00264079" w:rsidRDefault="00264079" w:rsidP="00264079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 xml:space="preserve">tuple_02 =tuple()  </w:t>
            </w:r>
            <w:r>
              <w:rPr>
                <w:rFonts w:cs="Courier New" w:hint="eastAsia"/>
                <w:color w:val="00B0F0"/>
                <w:szCs w:val="21"/>
              </w:rPr>
              <w:t>使用</w:t>
            </w:r>
            <w:r>
              <w:rPr>
                <w:rFonts w:cs="Courier New" w:hint="eastAsia"/>
                <w:color w:val="00B0F0"/>
                <w:szCs w:val="21"/>
              </w:rPr>
              <w:t>tuple()</w:t>
            </w:r>
            <w:r>
              <w:rPr>
                <w:rFonts w:cs="Courier New" w:hint="eastAsia"/>
                <w:color w:val="00B0F0"/>
                <w:szCs w:val="21"/>
              </w:rPr>
              <w:t>函数创建元组</w:t>
            </w:r>
          </w:p>
          <w:p w:rsidR="004B46E4" w:rsidRDefault="004B46E4" w:rsidP="007F131C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教师根据课件，讲解访问元组元素。</w:t>
            </w:r>
          </w:p>
          <w:p w:rsidR="00DC2609" w:rsidRPr="00FF58C5" w:rsidRDefault="00DC2609" w:rsidP="00FF58C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FF58C5">
              <w:rPr>
                <w:rFonts w:cs="Courier New" w:hint="eastAsia"/>
                <w:color w:val="00B0F0"/>
                <w:szCs w:val="21"/>
              </w:rPr>
              <w:t>可以通过索引或切片的方式来访问元组中的元素，例如：</w:t>
            </w:r>
          </w:p>
          <w:p w:rsidR="00DC2609" w:rsidRPr="00FF58C5" w:rsidRDefault="00DC2609" w:rsidP="00FF58C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FF58C5">
              <w:rPr>
                <w:rFonts w:cs="Courier New" w:hint="eastAsia"/>
                <w:color w:val="00B0F0"/>
                <w:szCs w:val="21"/>
              </w:rPr>
              <w:t>tuple_test = (1,2,3,4)</w:t>
            </w:r>
          </w:p>
          <w:p w:rsidR="00DC2609" w:rsidRPr="00FF58C5" w:rsidRDefault="00DC2609" w:rsidP="00FF58C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FF58C5">
              <w:rPr>
                <w:rFonts w:cs="Courier New" w:hint="eastAsia"/>
                <w:color w:val="00B0F0"/>
                <w:szCs w:val="21"/>
              </w:rPr>
              <w:t xml:space="preserve">tuple_test[0]   </w:t>
            </w:r>
            <w:r w:rsidRPr="00FF58C5">
              <w:rPr>
                <w:rFonts w:cs="Courier New" w:hint="eastAsia"/>
                <w:color w:val="00B0F0"/>
                <w:szCs w:val="21"/>
              </w:rPr>
              <w:t>使用索引访问元素</w:t>
            </w:r>
          </w:p>
          <w:p w:rsidR="00DC2609" w:rsidRPr="00FF58C5" w:rsidRDefault="00DC2609" w:rsidP="00FF58C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FF58C5">
              <w:rPr>
                <w:rFonts w:cs="Courier New" w:hint="eastAsia"/>
                <w:color w:val="00B0F0"/>
                <w:szCs w:val="21"/>
              </w:rPr>
              <w:t xml:space="preserve">tuple_test[1:2]  </w:t>
            </w:r>
            <w:r w:rsidRPr="00FF58C5">
              <w:rPr>
                <w:rFonts w:cs="Courier New" w:hint="eastAsia"/>
                <w:color w:val="00B0F0"/>
                <w:szCs w:val="21"/>
              </w:rPr>
              <w:t>使用切片访问元素</w:t>
            </w:r>
          </w:p>
          <w:p w:rsidR="005307B6" w:rsidRDefault="005307B6" w:rsidP="007F131C">
            <w:pPr>
              <w:numPr>
                <w:ilvl w:val="0"/>
                <w:numId w:val="13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</w:t>
            </w:r>
            <w:r w:rsidR="004B46E4">
              <w:rPr>
                <w:rFonts w:hint="eastAsia"/>
              </w:rPr>
              <w:t>讲解实例</w:t>
            </w:r>
            <w:r w:rsidR="004B46E4">
              <w:rPr>
                <w:rFonts w:hint="eastAsia"/>
              </w:rPr>
              <w:t>5:</w:t>
            </w:r>
            <w:r w:rsidR="004B46E4">
              <w:rPr>
                <w:rFonts w:hint="eastAsia"/>
              </w:rPr>
              <w:t>中文数字对照表。</w:t>
            </w:r>
          </w:p>
          <w:p w:rsidR="005661CA" w:rsidRPr="001E1BF7" w:rsidRDefault="005661CA" w:rsidP="001E1BF7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1E1BF7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1E1BF7">
              <w:rPr>
                <w:rFonts w:cs="Courier New" w:hint="eastAsia"/>
                <w:color w:val="00B0F0"/>
                <w:szCs w:val="21"/>
              </w:rPr>
              <w:t>5</w:t>
            </w:r>
            <w:r w:rsidRPr="001E1BF7">
              <w:rPr>
                <w:rFonts w:cs="Courier New" w:hint="eastAsia"/>
                <w:color w:val="00B0F0"/>
                <w:szCs w:val="21"/>
              </w:rPr>
              <w:t>：中文数字对照表，并向学生讲解其实现过程。</w:t>
            </w:r>
          </w:p>
          <w:p w:rsidR="005307B6" w:rsidRDefault="005307B6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5307B6" w:rsidRDefault="005307B6" w:rsidP="007F131C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回顾学习目标，总结本节课需要掌握的集合的创建与使用。</w:t>
            </w:r>
          </w:p>
          <w:p w:rsidR="005307B6" w:rsidRDefault="005307B6" w:rsidP="007F131C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5307B6" w:rsidRDefault="005307B6" w:rsidP="007F131C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5307B6" w:rsidRDefault="005307B6" w:rsidP="005307B6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</w:t>
            </w:r>
            <w:r w:rsidR="00FA0214">
              <w:rPr>
                <w:rFonts w:ascii="宋体" w:hAnsi="宋体" w:cs="宋体" w:hint="eastAsia"/>
                <w:b/>
                <w:kern w:val="0"/>
                <w:sz w:val="24"/>
              </w:rPr>
              <w:t>四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课时</w:t>
            </w:r>
          </w:p>
          <w:p w:rsidR="005307B6" w:rsidRDefault="005307B6" w:rsidP="007F131C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307B6" w:rsidRDefault="005307B6" w:rsidP="005307B6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5307B6" w:rsidRDefault="005307B6" w:rsidP="005307B6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</w:t>
            </w:r>
            <w:bookmarkStart w:id="0" w:name="_GoBack"/>
            <w:bookmarkEnd w:id="0"/>
            <w:r>
              <w:rPr>
                <w:rFonts w:hint="eastAsia"/>
                <w:b/>
                <w:bCs/>
                <w:kern w:val="0"/>
              </w:rPr>
              <w:t>：（练习教材中</w:t>
            </w:r>
            <w:r w:rsidR="00537052">
              <w:rPr>
                <w:rFonts w:hint="eastAsia"/>
                <w:b/>
                <w:bCs/>
                <w:kern w:val="0"/>
              </w:rPr>
              <w:t>示例代码以及实例代码</w:t>
            </w:r>
            <w:r>
              <w:rPr>
                <w:rFonts w:hint="eastAsia"/>
                <w:b/>
                <w:bCs/>
                <w:kern w:val="0"/>
              </w:rPr>
              <w:t>）</w:t>
            </w:r>
          </w:p>
          <w:p w:rsidR="005307B6" w:rsidRDefault="005307B6" w:rsidP="005307B6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5307B6" w:rsidRDefault="005307B6" w:rsidP="005307B6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5307B6" w:rsidRDefault="005307B6" w:rsidP="007F131C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</w:t>
            </w:r>
            <w:r w:rsidR="00285796">
              <w:rPr>
                <w:rFonts w:cs="宋体" w:hint="eastAsia"/>
                <w:kern w:val="0"/>
                <w:szCs w:val="20"/>
              </w:rPr>
              <w:t>熟练掌握教材中示例代码</w:t>
            </w:r>
            <w:r>
              <w:rPr>
                <w:rFonts w:cs="宋体" w:hint="eastAsia"/>
                <w:kern w:val="0"/>
                <w:szCs w:val="20"/>
              </w:rPr>
              <w:t>。</w:t>
            </w:r>
          </w:p>
          <w:p w:rsidR="005307B6" w:rsidRDefault="005307B6" w:rsidP="007F131C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1-</w:t>
            </w:r>
            <w:r>
              <w:rPr>
                <w:rFonts w:cs="宋体" w:hint="eastAsia"/>
                <w:kern w:val="0"/>
                <w:szCs w:val="20"/>
              </w:rPr>
              <w:t>实例</w:t>
            </w:r>
            <w:r w:rsidR="00C43945">
              <w:rPr>
                <w:rFonts w:cs="宋体" w:hint="eastAsia"/>
                <w:kern w:val="0"/>
                <w:szCs w:val="20"/>
              </w:rPr>
              <w:t>5</w:t>
            </w:r>
            <w:r>
              <w:rPr>
                <w:rFonts w:cs="宋体" w:hint="eastAsia"/>
                <w:kern w:val="0"/>
                <w:szCs w:val="20"/>
              </w:rPr>
              <w:t>程序。</w:t>
            </w:r>
          </w:p>
          <w:p w:rsidR="005307B6" w:rsidRPr="00DC1D3D" w:rsidRDefault="005307B6" w:rsidP="002E0F99">
            <w:pPr>
              <w:pStyle w:val="5"/>
              <w:widowControl/>
              <w:spacing w:line="360" w:lineRule="auto"/>
              <w:jc w:val="left"/>
              <w:rPr>
                <w:kern w:val="0"/>
              </w:rPr>
            </w:pPr>
          </w:p>
        </w:tc>
      </w:tr>
      <w:tr w:rsidR="005307B6" w:rsidTr="007F131C">
        <w:trPr>
          <w:trHeight w:val="1046"/>
        </w:trPr>
        <w:tc>
          <w:tcPr>
            <w:tcW w:w="959" w:type="dxa"/>
            <w:vAlign w:val="center"/>
          </w:tcPr>
          <w:p w:rsidR="005307B6" w:rsidRDefault="005307B6" w:rsidP="007F131C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5307B6" w:rsidRDefault="005307B6" w:rsidP="007F131C">
            <w:pPr>
              <w:jc w:val="center"/>
            </w:pPr>
          </w:p>
          <w:p w:rsidR="005307B6" w:rsidRDefault="005307B6" w:rsidP="002E0F99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 w:rsidR="002E0F99">
              <w:rPr>
                <w:rFonts w:hint="eastAsia"/>
              </w:rPr>
              <w:t>4</w:t>
            </w:r>
            <w:r>
              <w:rPr>
                <w:rFonts w:hint="eastAsia"/>
              </w:rPr>
              <w:t>章配套的习题</w:t>
            </w:r>
          </w:p>
        </w:tc>
      </w:tr>
      <w:tr w:rsidR="005307B6" w:rsidTr="007F131C">
        <w:trPr>
          <w:trHeight w:val="1687"/>
        </w:trPr>
        <w:tc>
          <w:tcPr>
            <w:tcW w:w="959" w:type="dxa"/>
            <w:vAlign w:val="center"/>
          </w:tcPr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5307B6" w:rsidRDefault="005307B6" w:rsidP="005307B6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5307B6" w:rsidRDefault="005307B6" w:rsidP="007F131C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5307B6" w:rsidRDefault="005307B6" w:rsidP="005307B6"/>
    <w:p w:rsidR="005307B6" w:rsidRDefault="005307B6" w:rsidP="005307B6"/>
    <w:p w:rsidR="005307B6" w:rsidRDefault="005307B6" w:rsidP="005307B6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DD5" w:rsidRDefault="00453DD5">
      <w:r>
        <w:separator/>
      </w:r>
    </w:p>
  </w:endnote>
  <w:endnote w:type="continuationSeparator" w:id="0">
    <w:p w:rsidR="00453DD5" w:rsidRDefault="0045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842FDB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C69B05E" wp14:editId="4D9FBE45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DD5" w:rsidRDefault="00453DD5">
      <w:r>
        <w:separator/>
      </w:r>
    </w:p>
  </w:footnote>
  <w:footnote w:type="continuationSeparator" w:id="0">
    <w:p w:rsidR="00453DD5" w:rsidRDefault="00453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842FDB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BC6CE8" wp14:editId="7AAAFAF0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4A3468"/>
    <w:multiLevelType w:val="multilevel"/>
    <w:tmpl w:val="004A3468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4">
    <w:nsid w:val="0CE71EF4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5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6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9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4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5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A8E6B3A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C8B265B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18">
    <w:nsid w:val="4EA973BC"/>
    <w:multiLevelType w:val="hybridMultilevel"/>
    <w:tmpl w:val="BA981378"/>
    <w:lvl w:ilvl="0" w:tplc="EA463EB2">
      <w:start w:val="1"/>
      <w:numFmt w:val="decimal"/>
      <w:lvlText w:val="（%1）"/>
      <w:lvlJc w:val="left"/>
      <w:pPr>
        <w:ind w:left="115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20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21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21"/>
  </w:num>
  <w:num w:numId="3">
    <w:abstractNumId w:val="13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20"/>
  </w:num>
  <w:num w:numId="10">
    <w:abstractNumId w:val="7"/>
  </w:num>
  <w:num w:numId="11">
    <w:abstractNumId w:val="14"/>
  </w:num>
  <w:num w:numId="12">
    <w:abstractNumId w:val="12"/>
  </w:num>
  <w:num w:numId="13">
    <w:abstractNumId w:val="15"/>
  </w:num>
  <w:num w:numId="14">
    <w:abstractNumId w:val="19"/>
  </w:num>
  <w:num w:numId="15">
    <w:abstractNumId w:val="0"/>
  </w:num>
  <w:num w:numId="16">
    <w:abstractNumId w:val="6"/>
  </w:num>
  <w:num w:numId="17">
    <w:abstractNumId w:val="11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B6"/>
    <w:rsid w:val="00025E89"/>
    <w:rsid w:val="00042384"/>
    <w:rsid w:val="000702D6"/>
    <w:rsid w:val="000743A1"/>
    <w:rsid w:val="0014484F"/>
    <w:rsid w:val="001551C1"/>
    <w:rsid w:val="00180799"/>
    <w:rsid w:val="001A173B"/>
    <w:rsid w:val="001A1E13"/>
    <w:rsid w:val="001D6927"/>
    <w:rsid w:val="001E1BF7"/>
    <w:rsid w:val="00226D9B"/>
    <w:rsid w:val="00264079"/>
    <w:rsid w:val="00285796"/>
    <w:rsid w:val="002B1C89"/>
    <w:rsid w:val="002D0046"/>
    <w:rsid w:val="002D11D5"/>
    <w:rsid w:val="002E0F99"/>
    <w:rsid w:val="002E1643"/>
    <w:rsid w:val="002F5032"/>
    <w:rsid w:val="00325826"/>
    <w:rsid w:val="0034325F"/>
    <w:rsid w:val="0036551D"/>
    <w:rsid w:val="003A2D9F"/>
    <w:rsid w:val="003C447A"/>
    <w:rsid w:val="0043226E"/>
    <w:rsid w:val="00432D34"/>
    <w:rsid w:val="00437B44"/>
    <w:rsid w:val="00453DD5"/>
    <w:rsid w:val="00476CD2"/>
    <w:rsid w:val="0049111B"/>
    <w:rsid w:val="00496E7B"/>
    <w:rsid w:val="004A007A"/>
    <w:rsid w:val="004B46E4"/>
    <w:rsid w:val="004C4B66"/>
    <w:rsid w:val="004F2210"/>
    <w:rsid w:val="005307B6"/>
    <w:rsid w:val="00537052"/>
    <w:rsid w:val="005661CA"/>
    <w:rsid w:val="00584F7E"/>
    <w:rsid w:val="005D7314"/>
    <w:rsid w:val="005D773F"/>
    <w:rsid w:val="0061622A"/>
    <w:rsid w:val="006605B7"/>
    <w:rsid w:val="006609BF"/>
    <w:rsid w:val="00671035"/>
    <w:rsid w:val="006E1EA5"/>
    <w:rsid w:val="007068AF"/>
    <w:rsid w:val="00706CC3"/>
    <w:rsid w:val="00715BD5"/>
    <w:rsid w:val="00732E3D"/>
    <w:rsid w:val="00735631"/>
    <w:rsid w:val="00745953"/>
    <w:rsid w:val="0078518C"/>
    <w:rsid w:val="007D1A7C"/>
    <w:rsid w:val="00842FDB"/>
    <w:rsid w:val="00847313"/>
    <w:rsid w:val="00850650"/>
    <w:rsid w:val="0085444A"/>
    <w:rsid w:val="008A7CBE"/>
    <w:rsid w:val="008C7E73"/>
    <w:rsid w:val="008E0D5E"/>
    <w:rsid w:val="009343AE"/>
    <w:rsid w:val="00950F63"/>
    <w:rsid w:val="00961A79"/>
    <w:rsid w:val="00984A2A"/>
    <w:rsid w:val="009C6F5A"/>
    <w:rsid w:val="009D3525"/>
    <w:rsid w:val="009D583A"/>
    <w:rsid w:val="009F06BD"/>
    <w:rsid w:val="009F5DD3"/>
    <w:rsid w:val="00A11947"/>
    <w:rsid w:val="00A26002"/>
    <w:rsid w:val="00A4194C"/>
    <w:rsid w:val="00A644F7"/>
    <w:rsid w:val="00A851A4"/>
    <w:rsid w:val="00AA7310"/>
    <w:rsid w:val="00B14DD2"/>
    <w:rsid w:val="00B1590F"/>
    <w:rsid w:val="00B47FB6"/>
    <w:rsid w:val="00B507A3"/>
    <w:rsid w:val="00B6227B"/>
    <w:rsid w:val="00B76F63"/>
    <w:rsid w:val="00B80F42"/>
    <w:rsid w:val="00BA45D2"/>
    <w:rsid w:val="00BB33F1"/>
    <w:rsid w:val="00BC0FC9"/>
    <w:rsid w:val="00BC567A"/>
    <w:rsid w:val="00C068DB"/>
    <w:rsid w:val="00C1034C"/>
    <w:rsid w:val="00C21521"/>
    <w:rsid w:val="00C338BC"/>
    <w:rsid w:val="00C43945"/>
    <w:rsid w:val="00C44E27"/>
    <w:rsid w:val="00C60A86"/>
    <w:rsid w:val="00C7294D"/>
    <w:rsid w:val="00CA30D7"/>
    <w:rsid w:val="00CC523A"/>
    <w:rsid w:val="00D771BB"/>
    <w:rsid w:val="00DA0523"/>
    <w:rsid w:val="00DC2609"/>
    <w:rsid w:val="00DF6706"/>
    <w:rsid w:val="00E471F5"/>
    <w:rsid w:val="00E54858"/>
    <w:rsid w:val="00E61794"/>
    <w:rsid w:val="00EB5A77"/>
    <w:rsid w:val="00EE0573"/>
    <w:rsid w:val="00EF1994"/>
    <w:rsid w:val="00F10E1B"/>
    <w:rsid w:val="00F26F8A"/>
    <w:rsid w:val="00F55478"/>
    <w:rsid w:val="00F805F7"/>
    <w:rsid w:val="00FA0214"/>
    <w:rsid w:val="00FC28E3"/>
    <w:rsid w:val="00FD4B9B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B6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5307B6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53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307B6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5307B6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5307B6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53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5307B6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5307B6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5307B6"/>
    <w:rPr>
      <w:rFonts w:eastAsia="宋体" w:cs="Times New Roman"/>
      <w:sz w:val="21"/>
      <w:lang w:val="en-GB"/>
    </w:rPr>
  </w:style>
  <w:style w:type="paragraph" w:customStyle="1" w:styleId="5">
    <w:name w:val="5 图标号样式"/>
    <w:basedOn w:val="a"/>
    <w:rsid w:val="005307B6"/>
    <w:pPr>
      <w:jc w:val="center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B6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5307B6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53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307B6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5307B6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5307B6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53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5307B6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5307B6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5307B6"/>
    <w:rPr>
      <w:rFonts w:eastAsia="宋体" w:cs="Times New Roman"/>
      <w:sz w:val="21"/>
      <w:lang w:val="en-GB"/>
    </w:rPr>
  </w:style>
  <w:style w:type="paragraph" w:customStyle="1" w:styleId="5">
    <w:name w:val="5 图标号样式"/>
    <w:basedOn w:val="a"/>
    <w:rsid w:val="005307B6"/>
    <w:pPr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464</Words>
  <Characters>2648</Characters>
  <Application>Microsoft Office Word</Application>
  <DocSecurity>0</DocSecurity>
  <Lines>22</Lines>
  <Paragraphs>6</Paragraphs>
  <ScaleCrop>false</ScaleCrop>
  <Company>Microsoft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122</cp:revision>
  <dcterms:created xsi:type="dcterms:W3CDTF">2019-06-28T08:02:00Z</dcterms:created>
  <dcterms:modified xsi:type="dcterms:W3CDTF">2019-07-10T06:46:00Z</dcterms:modified>
</cp:coreProperties>
</file>