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5B1F" w14:textId="184AE0C1" w:rsidR="005723B6" w:rsidRDefault="001A632E">
      <w:r w:rsidRPr="001A632E">
        <w:t>LVBV3J0B2KE532248</w:t>
      </w:r>
      <w:r>
        <w:t>:</w:t>
      </w:r>
    </w:p>
    <w:p w14:paraId="369057FB" w14:textId="5EFE97F7" w:rsidR="001A632E" w:rsidRDefault="001A632E">
      <w:r>
        <w:t>L</w:t>
      </w:r>
      <w:r>
        <w:rPr>
          <w:rFonts w:hint="eastAsia"/>
        </w:rPr>
        <w:t>en</w:t>
      </w:r>
      <w:r>
        <w:t>(data) = 1403209</w:t>
      </w:r>
    </w:p>
    <w:p w14:paraId="6818BE56" w14:textId="1126A934" w:rsidR="001A632E" w:rsidRDefault="001A632E">
      <w:proofErr w:type="spellStart"/>
      <w:r>
        <w:t>Cell_num</w:t>
      </w:r>
      <w:proofErr w:type="spellEnd"/>
      <w:r>
        <w:t xml:space="preserve"> = 160</w:t>
      </w:r>
    </w:p>
    <w:p w14:paraId="1335D8E1" w14:textId="4B57AF03" w:rsidR="001A632E" w:rsidRDefault="00994897">
      <w:proofErr w:type="spellStart"/>
      <w:r>
        <w:t>Time_scale</w:t>
      </w:r>
      <w:proofErr w:type="spellEnd"/>
      <w:r>
        <w:t xml:space="preserve"> = </w:t>
      </w:r>
      <w:r w:rsidRPr="00994897">
        <w:t>2020-07-01 00:00:02</w:t>
      </w:r>
      <w:r>
        <w:t>~</w:t>
      </w:r>
      <w:r w:rsidRPr="00994897">
        <w:t>2021-05-31 10:46:29</w:t>
      </w:r>
    </w:p>
    <w:p w14:paraId="7DE1EF70" w14:textId="5FAB845C" w:rsidR="009C5915" w:rsidRDefault="009C5915"/>
    <w:p w14:paraId="5201B42F" w14:textId="070DDDAC" w:rsidR="009C5915" w:rsidRDefault="009C5915" w:rsidP="00DC0547">
      <w:pPr>
        <w:pStyle w:val="1"/>
      </w:pPr>
      <w:r>
        <w:rPr>
          <w:rFonts w:hint="eastAsia"/>
        </w:rPr>
        <w:t>数据清洗：</w:t>
      </w:r>
    </w:p>
    <w:p w14:paraId="3D7A0740" w14:textId="03C9E21D" w:rsidR="009C5915" w:rsidRDefault="009C5915">
      <w:r>
        <w:rPr>
          <w:rFonts w:hint="eastAsia"/>
        </w:rPr>
        <w:t>去空值；</w:t>
      </w:r>
    </w:p>
    <w:p w14:paraId="72F43119" w14:textId="25EB2133" w:rsidR="009C5915" w:rsidRDefault="009C5915">
      <w:r>
        <w:rPr>
          <w:rFonts w:hint="eastAsia"/>
        </w:rPr>
        <w:t>去除</w:t>
      </w:r>
      <w:r w:rsidR="00DC0547">
        <w:rPr>
          <w:rFonts w:hint="eastAsia"/>
        </w:rPr>
        <w:t>电压最大值超过6</w:t>
      </w:r>
      <w:r w:rsidR="00DC0547">
        <w:t>000</w:t>
      </w:r>
      <w:r w:rsidR="00DC0547">
        <w:rPr>
          <w:rFonts w:hint="eastAsia"/>
        </w:rPr>
        <w:t>和最小值小于1</w:t>
      </w:r>
      <w:r w:rsidR="00DC0547">
        <w:t>000</w:t>
      </w:r>
      <w:r w:rsidR="00DC0547">
        <w:rPr>
          <w:rFonts w:hint="eastAsia"/>
        </w:rPr>
        <w:t>的行；</w:t>
      </w:r>
    </w:p>
    <w:p w14:paraId="0330C770" w14:textId="1139ADD4" w:rsidR="00DC0547" w:rsidRDefault="00DC0547">
      <w:r>
        <w:rPr>
          <w:rFonts w:hint="eastAsia"/>
        </w:rPr>
        <w:t>去除充电状态小于1和大于4的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行</w:t>
      </w:r>
      <w:r w:rsidR="00490FEA">
        <w:rPr>
          <w:rFonts w:hint="eastAsia"/>
        </w:rPr>
        <w:t>；</w:t>
      </w:r>
    </w:p>
    <w:p w14:paraId="74993479" w14:textId="545D0FF3" w:rsidR="00DC0547" w:rsidRDefault="00DC0547">
      <w:r>
        <w:rPr>
          <w:rFonts w:hint="eastAsia"/>
        </w:rPr>
        <w:t>去除总电流小于-</w:t>
      </w:r>
      <w:r>
        <w:t>1000</w:t>
      </w:r>
      <w:r>
        <w:rPr>
          <w:rFonts w:hint="eastAsia"/>
        </w:rPr>
        <w:t>和大于1</w:t>
      </w:r>
      <w:r>
        <w:t>000</w:t>
      </w:r>
      <w:r>
        <w:rPr>
          <w:rFonts w:hint="eastAsia"/>
        </w:rPr>
        <w:t>的行</w:t>
      </w:r>
      <w:r w:rsidR="00490FEA">
        <w:rPr>
          <w:rFonts w:hint="eastAsia"/>
        </w:rPr>
        <w:t>；</w:t>
      </w:r>
    </w:p>
    <w:p w14:paraId="5FF69F0B" w14:textId="2BA0D6CC" w:rsidR="00540163" w:rsidRDefault="00DC0547">
      <w:pPr>
        <w:rPr>
          <w:rFonts w:hint="eastAsia"/>
        </w:rPr>
      </w:pPr>
      <w:r>
        <w:rPr>
          <w:rFonts w:hint="eastAsia"/>
        </w:rPr>
        <w:t>去除soc小于0和大于1</w:t>
      </w:r>
      <w:r>
        <w:t>00</w:t>
      </w:r>
      <w:r>
        <w:rPr>
          <w:rFonts w:hint="eastAsia"/>
        </w:rPr>
        <w:t>的行</w:t>
      </w:r>
      <w:r w:rsidR="00490FEA">
        <w:rPr>
          <w:rFonts w:hint="eastAsia"/>
        </w:rPr>
        <w:t>；</w:t>
      </w:r>
    </w:p>
    <w:p w14:paraId="4720ADC3" w14:textId="465B7168" w:rsidR="00DC0547" w:rsidRDefault="00540163">
      <w:r>
        <w:rPr>
          <w:rFonts w:hint="eastAsia"/>
        </w:rPr>
        <w:t>均值滤波</w:t>
      </w:r>
      <w:r w:rsidR="00490FEA">
        <w:rPr>
          <w:rFonts w:hint="eastAsia"/>
        </w:rPr>
        <w:t>；</w:t>
      </w:r>
    </w:p>
    <w:p w14:paraId="3D1A7B1F" w14:textId="23668546" w:rsidR="00490FEA" w:rsidRDefault="00490FEA">
      <w:r>
        <w:rPr>
          <w:noProof/>
        </w:rPr>
        <w:drawing>
          <wp:inline distT="0" distB="0" distL="0" distR="0" wp14:anchorId="1201C352" wp14:editId="3057994C">
            <wp:extent cx="5274310" cy="2694940"/>
            <wp:effectExtent l="0" t="0" r="2540" b="0"/>
            <wp:docPr id="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95B0" w14:textId="29875DD8" w:rsidR="002075F9" w:rsidRDefault="002075F9" w:rsidP="002075F9">
      <w:pPr>
        <w:pStyle w:val="1"/>
      </w:pPr>
      <w:r>
        <w:rPr>
          <w:rFonts w:hint="eastAsia"/>
        </w:rPr>
        <w:t>异常处理</w:t>
      </w:r>
    </w:p>
    <w:p w14:paraId="4927F88A" w14:textId="73A336CF" w:rsidR="002075F9" w:rsidRDefault="002075F9" w:rsidP="002075F9">
      <w:r>
        <w:rPr>
          <w:rFonts w:hint="eastAsia"/>
        </w:rPr>
        <w:t>标记异常</w:t>
      </w:r>
    </w:p>
    <w:p w14:paraId="577AA353" w14:textId="656B7A0C" w:rsidR="002075F9" w:rsidRDefault="002075F9" w:rsidP="002075F9">
      <w:r>
        <w:tab/>
        <w:t>SOC</w:t>
      </w:r>
      <w:r>
        <w:rPr>
          <w:rFonts w:hint="eastAsia"/>
        </w:rPr>
        <w:t>&gt;</w:t>
      </w:r>
      <w:r>
        <w:t>80</w:t>
      </w:r>
      <w:r>
        <w:rPr>
          <w:rFonts w:hint="eastAsia"/>
        </w:rPr>
        <w:t>或S</w:t>
      </w:r>
      <w:r>
        <w:t>OC</w:t>
      </w:r>
      <w:r>
        <w:rPr>
          <w:rFonts w:hint="eastAsia"/>
        </w:rPr>
        <w:t>&lt;</w:t>
      </w:r>
      <w:r>
        <w:t>30</w:t>
      </w:r>
    </w:p>
    <w:p w14:paraId="67360396" w14:textId="1EB65D6A" w:rsidR="002075F9" w:rsidRDefault="002075F9" w:rsidP="002075F9">
      <w:r>
        <w:rPr>
          <w:noProof/>
        </w:rPr>
        <w:lastRenderedPageBreak/>
        <w:drawing>
          <wp:inline distT="0" distB="0" distL="0" distR="0" wp14:anchorId="552A73F6" wp14:editId="31C13A41">
            <wp:extent cx="5274310" cy="2752090"/>
            <wp:effectExtent l="0" t="0" r="2540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4B92" w14:textId="655B20A8" w:rsidR="002075F9" w:rsidRDefault="002075F9" w:rsidP="002075F9">
      <w:pPr>
        <w:pStyle w:val="1"/>
      </w:pPr>
      <w:r>
        <w:rPr>
          <w:rFonts w:hint="eastAsia"/>
        </w:rPr>
        <w:t>提取安全要素</w:t>
      </w:r>
    </w:p>
    <w:p w14:paraId="7400B434" w14:textId="2219304C" w:rsidR="002075F9" w:rsidRDefault="002075F9" w:rsidP="002075F9">
      <w:pPr>
        <w:rPr>
          <w:vertAlign w:val="superscript"/>
        </w:rPr>
      </w:pPr>
      <w:r>
        <w:rPr>
          <w:rFonts w:hint="eastAsia"/>
        </w:rPr>
        <w:t>定义安全要素：2</w:t>
      </w:r>
      <w:r>
        <w:t>50*V</w:t>
      </w:r>
      <w:r>
        <w:rPr>
          <w:rFonts w:hint="eastAsia"/>
        </w:rPr>
        <w:t>m</w:t>
      </w:r>
      <w:r w:rsidRPr="002075F9">
        <w:rPr>
          <w:vertAlign w:val="superscript"/>
        </w:rPr>
        <w:t>2</w:t>
      </w:r>
      <w:r w:rsidRPr="002075F9">
        <w:t>+</w:t>
      </w:r>
      <w:r>
        <w:t>(V+0.35)</w:t>
      </w:r>
      <w:r w:rsidRPr="002075F9">
        <w:rPr>
          <w:vertAlign w:val="superscript"/>
        </w:rPr>
        <w:t>2</w:t>
      </w:r>
    </w:p>
    <w:p w14:paraId="3B5E904D" w14:textId="778CE00E" w:rsidR="00915755" w:rsidRDefault="00915755" w:rsidP="002075F9">
      <w:r>
        <w:rPr>
          <w:noProof/>
        </w:rPr>
        <w:drawing>
          <wp:inline distT="0" distB="0" distL="0" distR="0" wp14:anchorId="33BF68F9" wp14:editId="512AF1D9">
            <wp:extent cx="5209524" cy="3914286"/>
            <wp:effectExtent l="0" t="0" r="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6B33" w14:textId="0BF0CC59" w:rsidR="00915755" w:rsidRDefault="00915755" w:rsidP="002075F9">
      <w:proofErr w:type="spellStart"/>
      <w:r>
        <w:t>e_v</w:t>
      </w:r>
      <w:proofErr w:type="spellEnd"/>
      <w:r>
        <w:t>:</w:t>
      </w:r>
      <w:r>
        <w:rPr>
          <w:rFonts w:hint="eastAsia"/>
        </w:rPr>
        <w:t>求速度</w:t>
      </w:r>
    </w:p>
    <w:p w14:paraId="2FDC3AB7" w14:textId="43EC606C" w:rsidR="00D21472" w:rsidRDefault="00D21472" w:rsidP="002075F9">
      <w:r>
        <w:rPr>
          <w:noProof/>
        </w:rPr>
        <w:lastRenderedPageBreak/>
        <w:drawing>
          <wp:inline distT="0" distB="0" distL="0" distR="0" wp14:anchorId="5F526781" wp14:editId="74783DEB">
            <wp:extent cx="5274310" cy="3905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F968" w14:textId="51333452" w:rsidR="00D21472" w:rsidRDefault="00D21472" w:rsidP="002075F9">
      <w:pPr>
        <w:rPr>
          <w:rFonts w:hint="eastAsia"/>
        </w:rPr>
      </w:pPr>
      <w:r>
        <w:rPr>
          <w:rFonts w:hint="eastAsia"/>
        </w:rPr>
        <w:t>信号放大：</w:t>
      </w:r>
    </w:p>
    <w:p w14:paraId="7006BBB2" w14:textId="346B0588" w:rsidR="00915755" w:rsidRDefault="00D21472" w:rsidP="002075F9">
      <w:r>
        <w:rPr>
          <w:noProof/>
        </w:rPr>
        <w:drawing>
          <wp:inline distT="0" distB="0" distL="0" distR="0" wp14:anchorId="4798623E" wp14:editId="76310253">
            <wp:extent cx="5274310" cy="3846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00C9" w14:textId="6D5F1612" w:rsidR="00D21472" w:rsidRDefault="00D21472" w:rsidP="00D21472">
      <w:pPr>
        <w:pStyle w:val="1"/>
      </w:pPr>
      <w:r>
        <w:rPr>
          <w:rFonts w:hint="eastAsia"/>
        </w:rPr>
        <w:lastRenderedPageBreak/>
        <w:t>安全特征量化：</w:t>
      </w:r>
    </w:p>
    <w:p w14:paraId="73DE935E" w14:textId="34625B97" w:rsidR="00D21472" w:rsidRDefault="00D21472" w:rsidP="002075F9">
      <w:r>
        <w:rPr>
          <w:rFonts w:hint="eastAsia"/>
        </w:rPr>
        <w:t>求方差商一致性：</w:t>
      </w:r>
    </w:p>
    <w:p w14:paraId="3C608E91" w14:textId="36A96B3F" w:rsidR="00D21472" w:rsidRDefault="00D21472" w:rsidP="002075F9">
      <w:r>
        <w:rPr>
          <w:noProof/>
        </w:rPr>
        <w:drawing>
          <wp:inline distT="0" distB="0" distL="0" distR="0" wp14:anchorId="7767E63A" wp14:editId="67F82B7E">
            <wp:extent cx="5019048" cy="4047619"/>
            <wp:effectExtent l="0" t="0" r="0" b="0"/>
            <wp:docPr id="6" name="图片 6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直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2E00" w14:textId="510E4C73" w:rsidR="00D21472" w:rsidRDefault="00D21472" w:rsidP="002075F9">
      <w:r>
        <w:rPr>
          <w:rFonts w:hint="eastAsia"/>
        </w:rPr>
        <w:t>异常标记处置1：</w:t>
      </w:r>
    </w:p>
    <w:p w14:paraId="4D1F8C45" w14:textId="2C97C7B9" w:rsidR="00D21472" w:rsidRDefault="00D21472" w:rsidP="002075F9">
      <w:r>
        <w:rPr>
          <w:noProof/>
        </w:rPr>
        <w:lastRenderedPageBreak/>
        <w:drawing>
          <wp:inline distT="0" distB="0" distL="0" distR="0" wp14:anchorId="125F1B13" wp14:editId="659E6557">
            <wp:extent cx="5038095" cy="3971429"/>
            <wp:effectExtent l="0" t="0" r="0" b="0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C5EB" w14:textId="3700EBCB" w:rsidR="00D21472" w:rsidRDefault="00D21472" w:rsidP="00D21472">
      <w:pPr>
        <w:pStyle w:val="1"/>
      </w:pPr>
      <w:r w:rsidRPr="00D21472">
        <w:rPr>
          <w:rFonts w:hint="eastAsia"/>
        </w:rPr>
        <w:t>安全状态识别</w:t>
      </w:r>
    </w:p>
    <w:p w14:paraId="3962A0C4" w14:textId="45EF2662" w:rsidR="00D21472" w:rsidRDefault="001D45C9" w:rsidP="00D21472">
      <w:r>
        <w:t>p=1-</w:t>
      </w:r>
      <w:r>
        <w:rPr>
          <w:rFonts w:hint="eastAsia"/>
        </w:rPr>
        <w:t>λ</w:t>
      </w:r>
    </w:p>
    <w:p w14:paraId="02A06635" w14:textId="59B86EF5" w:rsidR="001D45C9" w:rsidRDefault="001D45C9" w:rsidP="00D214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8590D0" wp14:editId="06112CF2">
            <wp:extent cx="5038095" cy="4028571"/>
            <wp:effectExtent l="0" t="0" r="0" b="0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C583" w14:textId="05B9552B" w:rsidR="001D45C9" w:rsidRDefault="001D45C9" w:rsidP="00D21472">
      <w:r>
        <w:t xml:space="preserve">q = </w:t>
      </w:r>
      <w:proofErr w:type="spellStart"/>
      <w:r>
        <w:t>GetAverFilter</w:t>
      </w:r>
      <w:proofErr w:type="spellEnd"/>
      <w:r>
        <w:t>(p)</w:t>
      </w:r>
    </w:p>
    <w:p w14:paraId="32050F17" w14:textId="6A996070" w:rsidR="001D45C9" w:rsidRDefault="008B5FD6" w:rsidP="00D21472">
      <w:r>
        <w:rPr>
          <w:noProof/>
        </w:rPr>
        <w:drawing>
          <wp:inline distT="0" distB="0" distL="0" distR="0" wp14:anchorId="1915944A" wp14:editId="6BE68810">
            <wp:extent cx="5161905" cy="4123809"/>
            <wp:effectExtent l="0" t="0" r="1270" b="0"/>
            <wp:docPr id="11" name="图片 1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直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353F" w14:textId="5BF5E7ED" w:rsidR="001D45C9" w:rsidRDefault="001D45C9" w:rsidP="00D21472">
      <w:proofErr w:type="spellStart"/>
      <w:r>
        <w:t>Sp</w:t>
      </w:r>
      <w:proofErr w:type="spellEnd"/>
      <w:r>
        <w:t xml:space="preserve"> = </w:t>
      </w:r>
      <w:r>
        <w:rPr>
          <w:rFonts w:hint="eastAsia"/>
        </w:rPr>
        <w:t>Σp</w:t>
      </w:r>
    </w:p>
    <w:p w14:paraId="03CF48CA" w14:textId="3B3F823D" w:rsidR="001D45C9" w:rsidRDefault="008B5FD6" w:rsidP="00D21472">
      <w:r>
        <w:rPr>
          <w:noProof/>
        </w:rPr>
        <w:lastRenderedPageBreak/>
        <w:drawing>
          <wp:inline distT="0" distB="0" distL="0" distR="0" wp14:anchorId="61760345" wp14:editId="076853E6">
            <wp:extent cx="5266667" cy="4047619"/>
            <wp:effectExtent l="0" t="0" r="0" b="0"/>
            <wp:docPr id="12" name="图片 1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4245" w14:textId="56093F61" w:rsidR="004D76EB" w:rsidRDefault="004D76EB" w:rsidP="00D21472"/>
    <w:p w14:paraId="3BD14840" w14:textId="66CD9B2F" w:rsidR="004D76EB" w:rsidRDefault="004D76EB" w:rsidP="00D21472"/>
    <w:p w14:paraId="78C75567" w14:textId="12244FE0" w:rsidR="004D76EB" w:rsidRDefault="004D76EB" w:rsidP="00D21472"/>
    <w:p w14:paraId="1618F6CE" w14:textId="77777777" w:rsidR="004D76EB" w:rsidRPr="001D45C9" w:rsidRDefault="004D76EB" w:rsidP="00D21472">
      <w:pPr>
        <w:rPr>
          <w:rFonts w:hint="eastAsia"/>
        </w:rPr>
      </w:pPr>
    </w:p>
    <w:sectPr w:rsidR="004D76EB" w:rsidRPr="001D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37"/>
    <w:rsid w:val="00017056"/>
    <w:rsid w:val="000F3543"/>
    <w:rsid w:val="00194BDF"/>
    <w:rsid w:val="001A632E"/>
    <w:rsid w:val="001D45C9"/>
    <w:rsid w:val="002075F9"/>
    <w:rsid w:val="00396E39"/>
    <w:rsid w:val="00490FEA"/>
    <w:rsid w:val="004D76EB"/>
    <w:rsid w:val="00540163"/>
    <w:rsid w:val="00635537"/>
    <w:rsid w:val="006711CF"/>
    <w:rsid w:val="006F572C"/>
    <w:rsid w:val="007B7FA2"/>
    <w:rsid w:val="0086669E"/>
    <w:rsid w:val="008B5FD6"/>
    <w:rsid w:val="008C0D1C"/>
    <w:rsid w:val="008E160A"/>
    <w:rsid w:val="008E4C2C"/>
    <w:rsid w:val="00915755"/>
    <w:rsid w:val="00994897"/>
    <w:rsid w:val="009C5915"/>
    <w:rsid w:val="00B408E3"/>
    <w:rsid w:val="00B45ECB"/>
    <w:rsid w:val="00BA3B8C"/>
    <w:rsid w:val="00BB5E77"/>
    <w:rsid w:val="00D21472"/>
    <w:rsid w:val="00DC0547"/>
    <w:rsid w:val="00DD2E3E"/>
    <w:rsid w:val="00E671AF"/>
    <w:rsid w:val="00F25601"/>
    <w:rsid w:val="00F8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431F"/>
  <w15:chartTrackingRefBased/>
  <w15:docId w15:val="{D4C8944B-50FB-4429-99F9-1658086F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05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文</dc:creator>
  <cp:keywords/>
  <dc:description/>
  <cp:lastModifiedBy>闫 文</cp:lastModifiedBy>
  <cp:revision>11</cp:revision>
  <dcterms:created xsi:type="dcterms:W3CDTF">2022-03-21T03:14:00Z</dcterms:created>
  <dcterms:modified xsi:type="dcterms:W3CDTF">2022-03-21T09:12:00Z</dcterms:modified>
</cp:coreProperties>
</file>