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1786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二、第三周个人周报（项目经理 敖永懿）</w:t>
      </w:r>
    </w:p>
    <w:p w14:paraId="7C605F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姓名：敖永懿</w:t>
      </w:r>
    </w:p>
    <w:p w14:paraId="24B18C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学号：2024051202</w:t>
      </w:r>
    </w:p>
    <w:p w14:paraId="4FCBE6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所属岗位：项目经理</w:t>
      </w:r>
    </w:p>
    <w:p w14:paraId="606A1E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汇报周期：项目第三周</w:t>
      </w:r>
      <w:bookmarkStart w:id="0" w:name="_GoBack"/>
      <w:bookmarkEnd w:id="0"/>
    </w:p>
    <w:p w14:paraId="35BCF9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一、本周主要工作内容</w:t>
      </w:r>
    </w:p>
    <w:p w14:paraId="7F1F3E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项目整体管控与进度跟进</w:t>
      </w:r>
    </w:p>
    <w:p w14:paraId="425C60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每日跟进前端、后端、AI、测试各小组开发进度，对照项目里程碑核查任务完成情况，第三周核心任务（权限架构、登录模块、项目框架搭建）均按计划推进，整体进度正常。</w:t>
      </w:r>
    </w:p>
    <w:p w14:paraId="70C452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组织周例会与问题协调</w:t>
      </w:r>
    </w:p>
    <w:p w14:paraId="68CB31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组织本周项目例会，收集各组开发难点，协调架构师、前后端人员解决 RBAC 权限逻辑、接口格式不统一等问题，统一开发标准与对接规则。</w:t>
      </w:r>
    </w:p>
    <w:p w14:paraId="4CB4A0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文档与流程管理</w:t>
      </w:r>
    </w:p>
    <w:p w14:paraId="0F1C38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整理会议记录，同步更新项目任务清单；监督团队落地 Git 代码仓库使用规范，提醒成员规范代码提交、分支管理，规避后期代码合并冲突。</w:t>
      </w:r>
    </w:p>
    <w:p w14:paraId="4EFFEE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跨组沟通对接</w:t>
      </w:r>
    </w:p>
    <w:p w14:paraId="6E6739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对接产品、UI 人员，同步页面原型修改需求并反馈给前端；跟进 AI 组大模型 API 接入进度，确认 AI 功能落地可行性；协助运维与后端沟通 MinIO 环境优化方案。</w:t>
      </w:r>
    </w:p>
    <w:p w14:paraId="50DD74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风险把控</w:t>
      </w:r>
    </w:p>
    <w:p w14:paraId="232090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关注团队成员课业冲突问题，动态调整任务安排，提醒滞后人员补齐进度，提前规避延期风险。</w:t>
      </w:r>
    </w:p>
    <w:p w14:paraId="1DAB32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二、本周遇到的问题及解决措施</w:t>
      </w:r>
    </w:p>
    <w:p w14:paraId="3F4273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 1：后端 RBAC 权限逻辑设计不统一，开发思路不一致，影响开发效率</w:t>
      </w:r>
    </w:p>
    <w:p w14:paraId="578D47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解决措施：安排架构师统一权限设计规范，梳理数据表关联关系，后端按照标准方案统一开发。</w:t>
      </w:r>
    </w:p>
    <w:p w14:paraId="38FF36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 2：前后端接口字段、数据格式未对齐，暂未开展联调</w:t>
      </w:r>
    </w:p>
    <w:p w14:paraId="675C13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解决措施：制定每日固定联调时间，双方同步 Swagger 接口文档，统一出入参规则。</w:t>
      </w:r>
    </w:p>
    <w:p w14:paraId="4518C2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 3：部分成员受课程、考试影响，开发时间不足，进度轻微滞后</w:t>
      </w:r>
    </w:p>
    <w:p w14:paraId="454AF5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解决措施：拆分细化子任务，明确每日最小完成目标，实行每日小进度上报，督促及时补量。</w:t>
      </w:r>
    </w:p>
    <w:p w14:paraId="28069C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三、本周工作成果</w:t>
      </w:r>
    </w:p>
    <w:p w14:paraId="771242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完成第三周项目例会组织、会议记录编写，梳理并解决 3 项核心开发问题。</w:t>
      </w:r>
    </w:p>
    <w:p w14:paraId="586425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全组完成 Vue3 前端框架、Spring Boot 后端基础架构搭建，登录、JWT 鉴权功能开发完成。</w:t>
      </w:r>
    </w:p>
    <w:p w14:paraId="0A13AE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AI 组完成 DeepSeek 大模型 API 接入测试，输出正式《AI 功能接入方案》。</w:t>
      </w:r>
    </w:p>
    <w:p w14:paraId="567C4F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测试组完成整体测试计划、测试用例模板编写。</w:t>
      </w:r>
    </w:p>
    <w:p w14:paraId="65EDF2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MinIO 单机环境部署完成，基础文件上传下载功能调试通过。</w:t>
      </w:r>
    </w:p>
    <w:p w14:paraId="6ED5A2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四、下周（第四周）工作计划</w:t>
      </w:r>
    </w:p>
    <w:p w14:paraId="33AA5C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持续跟进项目进度，重点监督MinIO 文件存储模块开发进度，保障文件上传、分片、下载等核心接口如期完成。</w:t>
      </w:r>
    </w:p>
    <w:p w14:paraId="160100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督促前端完成文件列表、上传组件开发，全程跟进前后端接口联调工作。</w:t>
      </w:r>
    </w:p>
    <w:p w14:paraId="5BF000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严格落实代码规范与 Git 使用规则，组织团队进行代码自查，提前规避 Bug。</w:t>
      </w:r>
    </w:p>
    <w:p w14:paraId="21DEAE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跟进 AI 组文档解析功能开发，同步收集功能测试要点。</w:t>
      </w:r>
    </w:p>
    <w:p w14:paraId="641007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整理阶段性项目资料，更新项目进度台账，提前梳理第四周潜在风险。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E4A41"/>
    <w:rsid w:val="0C1939EE"/>
    <w:rsid w:val="34040203"/>
    <w:rsid w:val="73175681"/>
    <w:rsid w:val="7D733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400</Words>
  <Characters>460</Characters>
  <Lines>0</Lines>
  <Paragraphs>0</Paragraphs>
  <TotalTime>5</TotalTime>
  <ScaleCrop>false</ScaleCrop>
  <LinksUpToDate>false</LinksUpToDate>
  <CharactersWithSpaces>468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2025-07-02T04:47:00Z</dcterms:created>
  <dc:creator>Admin</dc:creator>
  <cp:lastModifiedBy>a</cp:lastModifiedBy>
  <dcterms:modified xsi:type="dcterms:W3CDTF">2026-06-07T11:19:29Z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eyJoZGlkIjoiNzFkYmM2ZTgxNzViZWNjMjA2OWY1ZTFjNjk4OGMzOTEiLCJ1c2VySWQiOiIxNjQ4OTgzOTY0In0=</vt:lpwstr>
  </property>
  <property fmtid="{D5CDD505-2E9C-101B-9397-08002B2CF9AE}" pid="4" name="ICV">
    <vt:lpwstr>55151DFAC3974FB69B4264C26651E745_12</vt:lpwstr>
  </property>
</Properties>
</file>