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00D6" w14:textId="71D06C0E" w:rsidR="00D41CB0" w:rsidRDefault="00D41CB0" w:rsidP="00D41CB0"/>
    <w:p w14:paraId="65D2A202" w14:textId="53E52011" w:rsidR="00D41CB0" w:rsidRPr="00D41CB0" w:rsidRDefault="00D41CB0" w:rsidP="00D41CB0">
      <w:pPr>
        <w:rPr>
          <w:b/>
          <w:bCs/>
        </w:rPr>
      </w:pPr>
      <w:r w:rsidRPr="00D41CB0">
        <w:rPr>
          <w:b/>
          <w:bCs/>
        </w:rPr>
        <w:t>Informati</w:t>
      </w:r>
      <w:r>
        <w:rPr>
          <w:b/>
          <w:bCs/>
        </w:rPr>
        <w:t>on</w:t>
      </w:r>
      <w:r w:rsidRPr="00D41CB0">
        <w:rPr>
          <w:b/>
          <w:bCs/>
        </w:rPr>
        <w:t xml:space="preserve"> Taxonomy</w:t>
      </w:r>
    </w:p>
    <w:p w14:paraId="39C13036" w14:textId="243C540F" w:rsidR="00D41CB0" w:rsidRDefault="002906AF" w:rsidP="00D41CB0">
      <w:r>
        <w:t xml:space="preserve">This </w:t>
      </w:r>
      <w:r w:rsidR="00D41CB0">
        <w:t xml:space="preserve"> website</w:t>
      </w:r>
      <w:r>
        <w:t xml:space="preserve"> is </w:t>
      </w:r>
      <w:r w:rsidR="00D41CB0">
        <w:t xml:space="preserve"> clear organized and easy to use. </w:t>
      </w:r>
      <w:r w:rsidR="00206B1C">
        <w:t>The</w:t>
      </w:r>
      <w:r w:rsidR="00D41CB0">
        <w:t xml:space="preserve"> goal is to help </w:t>
      </w:r>
      <w:r w:rsidR="00206B1C">
        <w:t>users</w:t>
      </w:r>
      <w:r w:rsidR="00D41CB0">
        <w:t xml:space="preserve"> quickly find what they </w:t>
      </w:r>
      <w:r w:rsidR="00206B1C">
        <w:t>require</w:t>
      </w:r>
      <w:r w:rsidR="00D41CB0">
        <w:t xml:space="preserve"> without </w:t>
      </w:r>
      <w:r w:rsidR="00206B1C">
        <w:t>any problems and be able to come use the website again</w:t>
      </w:r>
      <w:r w:rsidR="00D41CB0">
        <w:t>. To do this we’ll have a layout across all pages with a navigation bar at the top and a footer at the bottom. This</w:t>
      </w:r>
      <w:r w:rsidR="009A2334">
        <w:t xml:space="preserve"> will make</w:t>
      </w:r>
      <w:r w:rsidR="00D41CB0">
        <w:t xml:space="preserve">  users feel comfortable browsing our site because the structure will be familiar.</w:t>
      </w:r>
    </w:p>
    <w:p w14:paraId="4C544EA9" w14:textId="4B40F4C4" w:rsidR="00D41CB0" w:rsidRDefault="000069E4" w:rsidP="00D41CB0">
      <w:r>
        <w:t xml:space="preserve">The first thing the user will </w:t>
      </w:r>
      <w:r w:rsidR="00775DB7">
        <w:t>see is the home page where we will make a eye catching welcome</w:t>
      </w:r>
      <w:r w:rsidR="00D41CB0">
        <w:t>. It will introduce our clothing bran</w:t>
      </w:r>
      <w:r w:rsidR="00D03DC7">
        <w:t xml:space="preserve">d’s most wanted and main pieces </w:t>
      </w:r>
      <w:r w:rsidR="00D41CB0">
        <w:t xml:space="preserve"> . We’ll use visuals, vibrant colors and modern typography to reflect the Y2K streetwear style and appeal to our target audience. </w:t>
      </w:r>
      <w:r w:rsidR="008B0BCA">
        <w:t>The homepage will be well detailed to give a whole full introduction about our brand.</w:t>
      </w:r>
    </w:p>
    <w:p w14:paraId="595A7EBD" w14:textId="64FEEB39" w:rsidR="00D41CB0" w:rsidRDefault="00D41CB0" w:rsidP="00D41CB0">
      <w:r>
        <w:t xml:space="preserve">We’ll group our content into sections so users can easily navigate between different parts of the website. These sections will include a shop area, an about section, a contact section and a cart or checkout section. </w:t>
      </w:r>
      <w:r w:rsidR="00D23CE2">
        <w:t>In each section</w:t>
      </w:r>
      <w:r>
        <w:t xml:space="preserve"> the shop products will be organized into categories like baby tees, baggy pants, skull caps and cropped t-shirts. This makes it easier for users to browse items without wasting time searching through unrelated products.</w:t>
      </w:r>
    </w:p>
    <w:p w14:paraId="0009DFAF" w14:textId="418D0D02" w:rsidR="00D41CB0" w:rsidRDefault="00D41CB0" w:rsidP="00D41CB0">
      <w:r>
        <w:t xml:space="preserve">Our website’s structure will </w:t>
      </w:r>
      <w:r w:rsidR="00294BA8">
        <w:t xml:space="preserve">be in a orderly </w:t>
      </w:r>
      <w:r w:rsidR="00CA00FC">
        <w:t xml:space="preserve">eye catching manner </w:t>
      </w:r>
      <w:r>
        <w:t>. From the homepage users will be able to access all sections while the shop page will guide them further into product categories and individual items. Th</w:t>
      </w:r>
      <w:r w:rsidR="00CA00FC">
        <w:t>is makes</w:t>
      </w:r>
      <w:r>
        <w:t xml:space="preserve"> navigation simple</w:t>
      </w:r>
      <w:r w:rsidR="00CA00FC">
        <w:t xml:space="preserve"> and easy </w:t>
      </w:r>
      <w:r>
        <w:t>. E. We’ll also include links in the footer such as social media and contact details to provide extra support and connectivity.</w:t>
      </w:r>
    </w:p>
    <w:p w14:paraId="739E3F0E" w14:textId="14CE1875" w:rsidR="00D41CB0" w:rsidRPr="00D711C3" w:rsidRDefault="00D711C3" w:rsidP="00D41CB0">
      <w:pPr>
        <w:rPr>
          <w:b/>
          <w:bCs/>
        </w:rPr>
      </w:pPr>
      <w:r w:rsidRPr="00D711C3">
        <w:rPr>
          <w:b/>
          <w:bCs/>
        </w:rPr>
        <w:t>Page template design</w:t>
      </w:r>
    </w:p>
    <w:p w14:paraId="18E5EDB3" w14:textId="77777777" w:rsidR="00D41CB0" w:rsidRDefault="00D41CB0" w:rsidP="00D41CB0">
      <w:r>
        <w:t>Our website’s layout will be designed to be consistent and visually appealing. Each page will follow a structure starting with a header that includes our brand logo and navigation menu followed by the main content area and ending with a footer that contains additional links and contact information. This consistency will help users understand how our website works and make it easier for them to navigate.</w:t>
      </w:r>
    </w:p>
    <w:p w14:paraId="47DCA5CC" w14:textId="77777777" w:rsidR="00D41CB0" w:rsidRDefault="00D41CB0" w:rsidP="00D41CB0"/>
    <w:p w14:paraId="76D15EAB" w14:textId="77777777" w:rsidR="00D41CB0" w:rsidRDefault="00D41CB0" w:rsidP="00D41CB0">
      <w:r>
        <w:t>The homepage will be designed to capture attention. It will feature a banner or hero section at the top showcasing our latest clothing collection or promotional content. Below this products will be displayed in sections such as featured items or trending pieces. These will be arranged in a grid format making it easy for users to view items at once.</w:t>
      </w:r>
    </w:p>
    <w:p w14:paraId="5929C4F9" w14:textId="77777777" w:rsidR="00D41CB0" w:rsidRDefault="00D41CB0" w:rsidP="00D41CB0"/>
    <w:p w14:paraId="3276723A" w14:textId="77777777" w:rsidR="00D41CB0" w:rsidRDefault="00D41CB0" w:rsidP="00D41CB0">
      <w:r>
        <w:lastRenderedPageBreak/>
        <w:t>The shop page will focus on making browsing simple and efficient. Products will be displayed in an organized grid layout allowing users to scroll through options easily. We’ll also include categories and filters to help users narrow down their choices based on their preferences. Individual product pages will provide detailed information, including larger images, descriptions and pricing.</w:t>
      </w:r>
    </w:p>
    <w:p w14:paraId="0508F8E2" w14:textId="77777777" w:rsidR="00D41CB0" w:rsidRDefault="00D41CB0" w:rsidP="00D41CB0"/>
    <w:p w14:paraId="4440B976" w14:textId="77777777" w:rsidR="00D41CB0" w:rsidRDefault="00D41CB0" w:rsidP="00D41CB0">
      <w:r>
        <w:t>Our overall visual style will reflect a vibrant and expressive Y2K streetwear. We’ll use colors, bold design choices and modern layouts to create a strong visual identity that appeals to young people.</w:t>
      </w:r>
    </w:p>
    <w:p w14:paraId="0D4355DC" w14:textId="77777777" w:rsidR="00D41CB0" w:rsidRDefault="00D41CB0" w:rsidP="00D41CB0"/>
    <w:p w14:paraId="201A967B" w14:textId="7C41B60D" w:rsidR="00D41CB0" w:rsidRPr="00D41CB0" w:rsidRDefault="00D41CB0" w:rsidP="00D41CB0">
      <w:pPr>
        <w:rPr>
          <w:b/>
          <w:bCs/>
        </w:rPr>
      </w:pPr>
      <w:r w:rsidRPr="00D41CB0">
        <w:rPr>
          <w:b/>
          <w:bCs/>
        </w:rPr>
        <w:t>Technical brief</w:t>
      </w:r>
    </w:p>
    <w:p w14:paraId="370BBDC2" w14:textId="77777777" w:rsidR="00D41CB0" w:rsidRDefault="00D41CB0" w:rsidP="00D41CB0">
      <w:r>
        <w:t>We’ll build our website using web technologies to ensure that it is functional, responsive and visually appealing. HTML5 will be used to create the structure of the website defining elements such as headings, images, links and forms. CSS3 will be used to style the website controlling how everything looks, including colors, fonts, layout and spacing.</w:t>
      </w:r>
    </w:p>
    <w:p w14:paraId="587B837B" w14:textId="77777777" w:rsidR="00D41CB0" w:rsidRDefault="00D41CB0" w:rsidP="00D41CB0"/>
    <w:p w14:paraId="156FF4E1" w14:textId="77777777" w:rsidR="00D41CB0" w:rsidRDefault="00D41CB0" w:rsidP="00D41CB0">
      <w:r>
        <w:t>JavaScript will be used to add interactivity and improve the user experience. It will allow features such as menus, dynamic product displays and basic cart functionality to work smoothly. Our website will also be designed to be fully responsive meaning it will adapt to screen sizes and devices.</w:t>
      </w:r>
    </w:p>
    <w:p w14:paraId="0312247F" w14:textId="77777777" w:rsidR="00D41CB0" w:rsidRDefault="00D41CB0" w:rsidP="00D41CB0"/>
    <w:p w14:paraId="7A5389EE" w14:textId="6A0EDDEC" w:rsidR="00971B49" w:rsidRDefault="00D41CB0">
      <w:r>
        <w:t>For development we’ll use tools such, as Visual Studio Code to write and manage our code efficiently. GitHub will be used to keep track of changes and manage versions of the project. Once the website is complete it will be published using GitHub Pages making it available online.</w:t>
      </w:r>
    </w:p>
    <w:sectPr w:rsidR="00971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49"/>
    <w:rsid w:val="000069E4"/>
    <w:rsid w:val="00206B1C"/>
    <w:rsid w:val="0025524F"/>
    <w:rsid w:val="002906AF"/>
    <w:rsid w:val="00294BA8"/>
    <w:rsid w:val="00775DB7"/>
    <w:rsid w:val="008A0982"/>
    <w:rsid w:val="008B0BCA"/>
    <w:rsid w:val="00971B49"/>
    <w:rsid w:val="0098479D"/>
    <w:rsid w:val="009A2334"/>
    <w:rsid w:val="00B555AD"/>
    <w:rsid w:val="00BD4514"/>
    <w:rsid w:val="00CA00FC"/>
    <w:rsid w:val="00D03DC7"/>
    <w:rsid w:val="00D23CE2"/>
    <w:rsid w:val="00D41CB0"/>
    <w:rsid w:val="00D711C3"/>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4:docId w14:val="6E73D178"/>
  <w15:chartTrackingRefBased/>
  <w15:docId w15:val="{2A0D1798-B99E-7C43-9CFB-D97DB4BA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W"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B49"/>
    <w:rPr>
      <w:rFonts w:eastAsiaTheme="majorEastAsia" w:cstheme="majorBidi"/>
      <w:color w:val="272727" w:themeColor="text1" w:themeTint="D8"/>
    </w:rPr>
  </w:style>
  <w:style w:type="paragraph" w:styleId="Title">
    <w:name w:val="Title"/>
    <w:basedOn w:val="Normal"/>
    <w:next w:val="Normal"/>
    <w:link w:val="TitleChar"/>
    <w:uiPriority w:val="10"/>
    <w:qFormat/>
    <w:rsid w:val="0097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B49"/>
    <w:pPr>
      <w:spacing w:before="160"/>
      <w:jc w:val="center"/>
    </w:pPr>
    <w:rPr>
      <w:i/>
      <w:iCs/>
      <w:color w:val="404040" w:themeColor="text1" w:themeTint="BF"/>
    </w:rPr>
  </w:style>
  <w:style w:type="character" w:customStyle="1" w:styleId="QuoteChar">
    <w:name w:val="Quote Char"/>
    <w:basedOn w:val="DefaultParagraphFont"/>
    <w:link w:val="Quote"/>
    <w:uiPriority w:val="29"/>
    <w:rsid w:val="00971B49"/>
    <w:rPr>
      <w:i/>
      <w:iCs/>
      <w:color w:val="404040" w:themeColor="text1" w:themeTint="BF"/>
    </w:rPr>
  </w:style>
  <w:style w:type="paragraph" w:styleId="ListParagraph">
    <w:name w:val="List Paragraph"/>
    <w:basedOn w:val="Normal"/>
    <w:uiPriority w:val="34"/>
    <w:qFormat/>
    <w:rsid w:val="00971B49"/>
    <w:pPr>
      <w:ind w:left="720"/>
      <w:contextualSpacing/>
    </w:pPr>
  </w:style>
  <w:style w:type="character" w:styleId="IntenseEmphasis">
    <w:name w:val="Intense Emphasis"/>
    <w:basedOn w:val="DefaultParagraphFont"/>
    <w:uiPriority w:val="21"/>
    <w:qFormat/>
    <w:rsid w:val="00971B49"/>
    <w:rPr>
      <w:i/>
      <w:iCs/>
      <w:color w:val="0F4761" w:themeColor="accent1" w:themeShade="BF"/>
    </w:rPr>
  </w:style>
  <w:style w:type="paragraph" w:styleId="IntenseQuote">
    <w:name w:val="Intense Quote"/>
    <w:basedOn w:val="Normal"/>
    <w:next w:val="Normal"/>
    <w:link w:val="IntenseQuoteChar"/>
    <w:uiPriority w:val="30"/>
    <w:qFormat/>
    <w:rsid w:val="00971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B49"/>
    <w:rPr>
      <w:i/>
      <w:iCs/>
      <w:color w:val="0F4761" w:themeColor="accent1" w:themeShade="BF"/>
    </w:rPr>
  </w:style>
  <w:style w:type="character" w:styleId="IntenseReference">
    <w:name w:val="Intense Reference"/>
    <w:basedOn w:val="DefaultParagraphFont"/>
    <w:uiPriority w:val="32"/>
    <w:qFormat/>
    <w:rsid w:val="00971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 Dante Budulala</dc:creator>
  <cp:keywords/>
  <dc:description/>
  <cp:lastModifiedBy>Ibo Dante Budulala</cp:lastModifiedBy>
  <cp:revision>2</cp:revision>
  <dcterms:created xsi:type="dcterms:W3CDTF">2026-03-20T21:29:00Z</dcterms:created>
  <dcterms:modified xsi:type="dcterms:W3CDTF">2026-03-20T21:29:00Z</dcterms:modified>
</cp:coreProperties>
</file>