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171C" w14:textId="345B49F1" w:rsidR="008F3F55" w:rsidRDefault="009043B6">
      <w:r>
        <w:t xml:space="preserve">Digitalization of PMW </w:t>
      </w:r>
      <w:r w:rsidR="00EC5075">
        <w:t>R</w:t>
      </w:r>
      <w:r>
        <w:t xml:space="preserve">ating </w:t>
      </w:r>
      <w:r w:rsidR="00EC5075">
        <w:t>f</w:t>
      </w:r>
      <w:r>
        <w:t xml:space="preserve">or </w:t>
      </w:r>
      <w:r w:rsidR="00EC5075">
        <w:t>E</w:t>
      </w:r>
      <w:r>
        <w:t>mployee</w:t>
      </w:r>
      <w:r w:rsidR="00EC5075">
        <w:t>s</w:t>
      </w:r>
      <w:r w:rsidR="00181F43">
        <w:t xml:space="preserve"> </w:t>
      </w:r>
    </w:p>
    <w:p w14:paraId="43273CD2" w14:textId="3DD82F9F" w:rsidR="00EC5075" w:rsidRPr="00EC5075" w:rsidRDefault="00EC5075" w:rsidP="00EC5075">
      <w:r w:rsidRPr="00EC5075">
        <w:t xml:space="preserve">Turning the PMW (Performance Management and Workforce) rating process digital is a great way to improve efficiency, minimize paperwork, and streamline employee evaluations. </w:t>
      </w:r>
    </w:p>
    <w:p w14:paraId="53552F70" w14:textId="77777777" w:rsidR="00EC5075" w:rsidRPr="00EC5075" w:rsidRDefault="00EC5075" w:rsidP="00EC5075">
      <w:pPr>
        <w:rPr>
          <w:b/>
          <w:bCs/>
        </w:rPr>
      </w:pPr>
      <w:r w:rsidRPr="00EC5075">
        <w:rPr>
          <w:b/>
          <w:bCs/>
        </w:rPr>
        <w:t>Digitalization Policy for PMW Rating System</w:t>
      </w:r>
    </w:p>
    <w:p w14:paraId="0609ABCA" w14:textId="77777777" w:rsidR="00EC5075" w:rsidRPr="00EC5075" w:rsidRDefault="00EC5075" w:rsidP="00EC5075">
      <w:pPr>
        <w:rPr>
          <w:b/>
          <w:bCs/>
        </w:rPr>
      </w:pPr>
      <w:r w:rsidRPr="00EC5075">
        <w:rPr>
          <w:b/>
          <w:bCs/>
        </w:rPr>
        <w:t>1. Objective</w:t>
      </w:r>
    </w:p>
    <w:p w14:paraId="3C101E87" w14:textId="77777777" w:rsidR="00EC5075" w:rsidRPr="00EC5075" w:rsidRDefault="00EC5075" w:rsidP="00EC5075">
      <w:r w:rsidRPr="00EC5075">
        <w:t>To implement a digital PMW rating system that eliminates manual paperwork, ensures accurate employee evaluations, and enhances overall workflow efficiency.</w:t>
      </w:r>
    </w:p>
    <w:p w14:paraId="516FF915" w14:textId="77777777" w:rsidR="00EC5075" w:rsidRPr="00EC5075" w:rsidRDefault="00EC5075" w:rsidP="00EC5075">
      <w:pPr>
        <w:rPr>
          <w:b/>
          <w:bCs/>
        </w:rPr>
      </w:pPr>
      <w:r w:rsidRPr="00EC5075">
        <w:rPr>
          <w:b/>
          <w:bCs/>
        </w:rPr>
        <w:t>2. Scope</w:t>
      </w:r>
    </w:p>
    <w:p w14:paraId="4FB384E0" w14:textId="77777777" w:rsidR="00EC5075" w:rsidRPr="00EC5075" w:rsidRDefault="00EC5075" w:rsidP="00EC5075">
      <w:r w:rsidRPr="00EC5075">
        <w:t>This policy applies to all employees and managers involved in performance evaluations across departments.</w:t>
      </w:r>
    </w:p>
    <w:p w14:paraId="34FD74F2" w14:textId="77777777" w:rsidR="00EC5075" w:rsidRPr="00EC5075" w:rsidRDefault="00EC5075" w:rsidP="00EC5075">
      <w:pPr>
        <w:rPr>
          <w:b/>
          <w:bCs/>
        </w:rPr>
      </w:pPr>
      <w:r w:rsidRPr="00EC5075">
        <w:rPr>
          <w:b/>
          <w:bCs/>
        </w:rPr>
        <w:t>3. Key Components</w:t>
      </w:r>
    </w:p>
    <w:p w14:paraId="7A7C2D25" w14:textId="77777777" w:rsidR="00EC5075" w:rsidRPr="00EC5075" w:rsidRDefault="00EC5075" w:rsidP="00EC5075">
      <w:pPr>
        <w:numPr>
          <w:ilvl w:val="0"/>
          <w:numId w:val="1"/>
        </w:numPr>
      </w:pPr>
      <w:r w:rsidRPr="00EC5075">
        <w:rPr>
          <w:b/>
          <w:bCs/>
        </w:rPr>
        <w:t>Automated Performance Rating System</w:t>
      </w:r>
      <w:r w:rsidRPr="00EC5075">
        <w:t>: Use a digital platform to assess employee performance based on predefined metrics.</w:t>
      </w:r>
    </w:p>
    <w:p w14:paraId="08DCDE5A" w14:textId="77777777" w:rsidR="00EC5075" w:rsidRPr="00EC5075" w:rsidRDefault="00EC5075" w:rsidP="00EC5075">
      <w:pPr>
        <w:numPr>
          <w:ilvl w:val="0"/>
          <w:numId w:val="1"/>
        </w:numPr>
      </w:pPr>
      <w:r w:rsidRPr="00EC5075">
        <w:rPr>
          <w:b/>
          <w:bCs/>
        </w:rPr>
        <w:t>Real-Time Data Tracking</w:t>
      </w:r>
      <w:r w:rsidRPr="00EC5075">
        <w:t>: Employees and managers can monitor progress, feedback, and rating scores digitally.</w:t>
      </w:r>
    </w:p>
    <w:p w14:paraId="1C4AEA8E" w14:textId="523DEF8C" w:rsidR="00EC5075" w:rsidRPr="00EC5075" w:rsidRDefault="00EC5075" w:rsidP="00EC5075">
      <w:pPr>
        <w:numPr>
          <w:ilvl w:val="0"/>
          <w:numId w:val="1"/>
        </w:numPr>
      </w:pPr>
      <w:r w:rsidRPr="00EC5075">
        <w:rPr>
          <w:b/>
          <w:bCs/>
        </w:rPr>
        <w:t>Elimination of Paper Forms</w:t>
      </w:r>
      <w:r w:rsidRPr="00EC5075">
        <w:t xml:space="preserve">: </w:t>
      </w:r>
      <w:r>
        <w:t>Reduce paper used in printing PMW</w:t>
      </w:r>
    </w:p>
    <w:p w14:paraId="0115047C" w14:textId="77777777" w:rsidR="00EC5075" w:rsidRPr="00EC5075" w:rsidRDefault="00EC5075" w:rsidP="00EC5075">
      <w:pPr>
        <w:numPr>
          <w:ilvl w:val="0"/>
          <w:numId w:val="1"/>
        </w:numPr>
      </w:pPr>
      <w:r w:rsidRPr="00EC5075">
        <w:rPr>
          <w:b/>
          <w:bCs/>
        </w:rPr>
        <w:t>Security and Data Privacy</w:t>
      </w:r>
      <w:r w:rsidRPr="00EC5075">
        <w:t>: Ensure employee data is protected through encryption and secure access management.</w:t>
      </w:r>
    </w:p>
    <w:p w14:paraId="1E59B3AF" w14:textId="77777777" w:rsidR="00EC5075" w:rsidRPr="00EC5075" w:rsidRDefault="00EC5075" w:rsidP="00EC5075">
      <w:pPr>
        <w:numPr>
          <w:ilvl w:val="0"/>
          <w:numId w:val="1"/>
        </w:numPr>
      </w:pPr>
      <w:r w:rsidRPr="00EC5075">
        <w:rPr>
          <w:b/>
          <w:bCs/>
        </w:rPr>
        <w:t>Integration with HR Systems</w:t>
      </w:r>
      <w:r w:rsidRPr="00EC5075">
        <w:t>: Connect PMW ratings with existing HR software for automatic record updates.</w:t>
      </w:r>
    </w:p>
    <w:p w14:paraId="1B858A8A" w14:textId="292E07CB" w:rsidR="00EC5075" w:rsidRPr="00EC5075" w:rsidRDefault="00EC5075" w:rsidP="00EC5075">
      <w:pPr>
        <w:rPr>
          <w:b/>
          <w:bCs/>
        </w:rPr>
      </w:pPr>
      <w:r>
        <w:rPr>
          <w:b/>
          <w:bCs/>
        </w:rPr>
        <w:t>4</w:t>
      </w:r>
      <w:r w:rsidRPr="00EC5075">
        <w:rPr>
          <w:b/>
          <w:bCs/>
        </w:rPr>
        <w:t>. Benefits</w:t>
      </w:r>
    </w:p>
    <w:p w14:paraId="6D207E83" w14:textId="77777777" w:rsidR="00EC5075" w:rsidRPr="00EC5075" w:rsidRDefault="00EC5075" w:rsidP="00EC5075">
      <w:pPr>
        <w:numPr>
          <w:ilvl w:val="0"/>
          <w:numId w:val="3"/>
        </w:numPr>
      </w:pPr>
      <w:r w:rsidRPr="00EC5075">
        <w:t>Faster evaluation process.</w:t>
      </w:r>
    </w:p>
    <w:p w14:paraId="12A25224" w14:textId="77777777" w:rsidR="00EC5075" w:rsidRPr="00EC5075" w:rsidRDefault="00EC5075" w:rsidP="00EC5075">
      <w:pPr>
        <w:numPr>
          <w:ilvl w:val="0"/>
          <w:numId w:val="3"/>
        </w:numPr>
      </w:pPr>
      <w:r w:rsidRPr="00EC5075">
        <w:t>Reduced risk of human errors in manual rating.</w:t>
      </w:r>
    </w:p>
    <w:p w14:paraId="7835EDF1" w14:textId="77777777" w:rsidR="00EC5075" w:rsidRPr="00EC5075" w:rsidRDefault="00EC5075" w:rsidP="00EC5075">
      <w:pPr>
        <w:numPr>
          <w:ilvl w:val="0"/>
          <w:numId w:val="3"/>
        </w:numPr>
      </w:pPr>
      <w:r w:rsidRPr="00EC5075">
        <w:t>Transparent and accessible performance tracking.</w:t>
      </w:r>
    </w:p>
    <w:p w14:paraId="47F61F9A" w14:textId="77777777" w:rsidR="00EC5075" w:rsidRPr="00EC5075" w:rsidRDefault="00EC5075" w:rsidP="00EC5075">
      <w:pPr>
        <w:numPr>
          <w:ilvl w:val="0"/>
          <w:numId w:val="3"/>
        </w:numPr>
      </w:pPr>
      <w:r w:rsidRPr="00EC5075">
        <w:t>Data-driven decision-making for HR and leadership teams.</w:t>
      </w:r>
    </w:p>
    <w:p w14:paraId="2B9B4B59" w14:textId="77777777" w:rsidR="00EC5075" w:rsidRDefault="00EC5075"/>
    <w:p w14:paraId="453D88B2" w14:textId="77777777" w:rsidR="00EC5075" w:rsidRDefault="00EC5075"/>
    <w:sectPr w:rsidR="00EC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5D2"/>
    <w:multiLevelType w:val="multilevel"/>
    <w:tmpl w:val="DE3E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57EE7"/>
    <w:multiLevelType w:val="multilevel"/>
    <w:tmpl w:val="700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80ECF"/>
    <w:multiLevelType w:val="multilevel"/>
    <w:tmpl w:val="A4DC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455092">
    <w:abstractNumId w:val="1"/>
  </w:num>
  <w:num w:numId="2" w16cid:durableId="616180744">
    <w:abstractNumId w:val="0"/>
  </w:num>
  <w:num w:numId="3" w16cid:durableId="1874998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B6"/>
    <w:rsid w:val="00181F43"/>
    <w:rsid w:val="0043344E"/>
    <w:rsid w:val="008F3F55"/>
    <w:rsid w:val="009043B6"/>
    <w:rsid w:val="00E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975"/>
  <w15:chartTrackingRefBased/>
  <w15:docId w15:val="{BB51D8C6-FC31-48B0-9027-D141E63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3B6"/>
    <w:rPr>
      <w:b/>
      <w:bCs/>
      <w:smallCaps/>
      <w:color w:val="0F4761" w:themeColor="accent1" w:themeShade="BF"/>
      <w:spacing w:val="5"/>
    </w:rPr>
  </w:style>
  <w:style w:type="character" w:customStyle="1" w:styleId="badge">
    <w:name w:val="badge"/>
    <w:basedOn w:val="DefaultParagraphFont"/>
    <w:rsid w:val="008F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Carbonel</dc:creator>
  <cp:keywords/>
  <dc:description/>
  <cp:lastModifiedBy>Jaypee Carbonel</cp:lastModifiedBy>
  <cp:revision>1</cp:revision>
  <dcterms:created xsi:type="dcterms:W3CDTF">2025-05-28T03:08:00Z</dcterms:created>
  <dcterms:modified xsi:type="dcterms:W3CDTF">2025-05-28T05:09:00Z</dcterms:modified>
</cp:coreProperties>
</file>