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3EC81" w14:textId="77777777" w:rsidR="00985622" w:rsidRPr="00985622" w:rsidRDefault="00985622" w:rsidP="00985622">
      <w:pPr>
        <w:rPr>
          <w:b/>
          <w:bCs/>
        </w:rPr>
      </w:pPr>
      <w:r w:rsidRPr="00985622">
        <w:rPr>
          <w:b/>
          <w:bCs/>
        </w:rPr>
        <w:t>Proposal for Website Article Content</w:t>
      </w:r>
    </w:p>
    <w:p w14:paraId="4694C144" w14:textId="77777777" w:rsidR="00985622" w:rsidRPr="00985622" w:rsidRDefault="00985622" w:rsidP="00985622">
      <w:r w:rsidRPr="00985622">
        <w:t>Focus: Trainings, Webinars, and Company Events</w:t>
      </w:r>
    </w:p>
    <w:p w14:paraId="53C73494" w14:textId="77777777" w:rsidR="00985622" w:rsidRPr="00985622" w:rsidRDefault="00985622" w:rsidP="00985622">
      <w:r w:rsidRPr="00985622">
        <w:rPr>
          <w:b/>
          <w:bCs/>
        </w:rPr>
        <w:t>Objective:</w:t>
      </w:r>
    </w:p>
    <w:p w14:paraId="1C38FAAB" w14:textId="26AF4DDE" w:rsidR="00985622" w:rsidRPr="00985622" w:rsidRDefault="00985622" w:rsidP="00985622">
      <w:r w:rsidRPr="00985622">
        <w:t>This proposal aims to enhance the company's website by publishing articles that highlight key training programs, webinars, and co</w:t>
      </w:r>
      <w:r>
        <w:t>mpany</w:t>
      </w:r>
      <w:r w:rsidRPr="00985622">
        <w:t xml:space="preserve"> events. These articles will serve as informative content for employees, clients, and industry partners while boosting engagement and brand visibility.</w:t>
      </w:r>
    </w:p>
    <w:p w14:paraId="50F530FC" w14:textId="77777777" w:rsidR="00985622" w:rsidRPr="00985622" w:rsidRDefault="00985622" w:rsidP="00985622">
      <w:r w:rsidRPr="00985622">
        <w:rPr>
          <w:b/>
          <w:bCs/>
        </w:rPr>
        <w:t>Scope of Articles:</w:t>
      </w:r>
    </w:p>
    <w:p w14:paraId="69651C98" w14:textId="26782361" w:rsidR="00985622" w:rsidRPr="00985622" w:rsidRDefault="00985622" w:rsidP="00985622">
      <w:pPr>
        <w:numPr>
          <w:ilvl w:val="0"/>
          <w:numId w:val="1"/>
        </w:numPr>
      </w:pPr>
      <w:r w:rsidRPr="00985622">
        <w:rPr>
          <w:b/>
          <w:bCs/>
        </w:rPr>
        <w:t>Training Programs</w:t>
      </w:r>
      <w:r w:rsidRPr="00985622">
        <w:t xml:space="preserve"> – In-depth features on employee skill development session</w:t>
      </w:r>
      <w:r>
        <w:t>s through various seminars conducted by the company</w:t>
      </w:r>
      <w:r w:rsidRPr="00985622">
        <w:t>.</w:t>
      </w:r>
    </w:p>
    <w:p w14:paraId="6706E662" w14:textId="09208160" w:rsidR="00985622" w:rsidRPr="00985622" w:rsidRDefault="00985622" w:rsidP="00985622">
      <w:pPr>
        <w:numPr>
          <w:ilvl w:val="0"/>
          <w:numId w:val="1"/>
        </w:numPr>
      </w:pPr>
      <w:r w:rsidRPr="00985622">
        <w:rPr>
          <w:b/>
          <w:bCs/>
        </w:rPr>
        <w:t>Webinars</w:t>
      </w:r>
      <w:r w:rsidRPr="00985622">
        <w:t xml:space="preserve"> – Recaps and highlights from </w:t>
      </w:r>
      <w:r>
        <w:t>the webinars.</w:t>
      </w:r>
    </w:p>
    <w:p w14:paraId="0EC11E6A" w14:textId="59E64342" w:rsidR="00985622" w:rsidRPr="00985622" w:rsidRDefault="00985622" w:rsidP="00985622">
      <w:pPr>
        <w:numPr>
          <w:ilvl w:val="0"/>
          <w:numId w:val="1"/>
        </w:numPr>
      </w:pPr>
      <w:r w:rsidRPr="00985622">
        <w:rPr>
          <w:b/>
          <w:bCs/>
        </w:rPr>
        <w:t>Company Events</w:t>
      </w:r>
      <w:r w:rsidRPr="00985622">
        <w:t xml:space="preserve"> – Coverage of </w:t>
      </w:r>
      <w:r>
        <w:t>company events (</w:t>
      </w:r>
      <w:proofErr w:type="spellStart"/>
      <w:r>
        <w:t>e.g</w:t>
      </w:r>
      <w:proofErr w:type="spellEnd"/>
      <w:r>
        <w:t xml:space="preserve"> summer outing, anniversary of the company, Christmas party etc.)</w:t>
      </w:r>
    </w:p>
    <w:p w14:paraId="3BA1D96E" w14:textId="77777777" w:rsidR="00985622" w:rsidRPr="00985622" w:rsidRDefault="00985622" w:rsidP="00985622">
      <w:r w:rsidRPr="00985622">
        <w:rPr>
          <w:b/>
          <w:bCs/>
        </w:rPr>
        <w:t>Expected Benefits:</w:t>
      </w:r>
    </w:p>
    <w:p w14:paraId="4B1F1BAA" w14:textId="77777777" w:rsidR="00985622" w:rsidRPr="00985622" w:rsidRDefault="00985622" w:rsidP="00985622">
      <w:pPr>
        <w:numPr>
          <w:ilvl w:val="0"/>
          <w:numId w:val="2"/>
        </w:numPr>
      </w:pPr>
      <w:r w:rsidRPr="00985622">
        <w:t>Improves website traffic and engagement through relevant content.</w:t>
      </w:r>
    </w:p>
    <w:p w14:paraId="03752646" w14:textId="77777777" w:rsidR="00985622" w:rsidRPr="00985622" w:rsidRDefault="00985622" w:rsidP="00985622">
      <w:pPr>
        <w:numPr>
          <w:ilvl w:val="0"/>
          <w:numId w:val="2"/>
        </w:numPr>
      </w:pPr>
      <w:r w:rsidRPr="00985622">
        <w:t>Establishes the company as a thought leader in the industry.</w:t>
      </w:r>
    </w:p>
    <w:p w14:paraId="4049F2EB" w14:textId="77777777" w:rsidR="00985622" w:rsidRPr="00985622" w:rsidRDefault="00985622" w:rsidP="00985622">
      <w:pPr>
        <w:numPr>
          <w:ilvl w:val="0"/>
          <w:numId w:val="2"/>
        </w:numPr>
      </w:pPr>
      <w:r w:rsidRPr="00985622">
        <w:t>Enhances internal and external communication regarding company initiatives.</w:t>
      </w:r>
    </w:p>
    <w:p w14:paraId="6FF8F0A5" w14:textId="77777777" w:rsidR="00985622" w:rsidRPr="00985622" w:rsidRDefault="00985622" w:rsidP="00985622">
      <w:pPr>
        <w:numPr>
          <w:ilvl w:val="0"/>
          <w:numId w:val="2"/>
        </w:numPr>
      </w:pPr>
      <w:r w:rsidRPr="00985622">
        <w:t>Provides employees and stakeholders with a centralized knowledge resource.</w:t>
      </w:r>
    </w:p>
    <w:p w14:paraId="3C34CA86" w14:textId="77777777" w:rsidR="00985622" w:rsidRPr="00985622" w:rsidRDefault="00985622" w:rsidP="00985622">
      <w:r w:rsidRPr="00985622">
        <w:rPr>
          <w:b/>
          <w:bCs/>
        </w:rPr>
        <w:t>Implementation Plan:</w:t>
      </w:r>
    </w:p>
    <w:p w14:paraId="504A55C3" w14:textId="77777777" w:rsidR="00985622" w:rsidRPr="00985622" w:rsidRDefault="00985622" w:rsidP="00985622">
      <w:pPr>
        <w:numPr>
          <w:ilvl w:val="0"/>
          <w:numId w:val="3"/>
        </w:numPr>
      </w:pPr>
      <w:r w:rsidRPr="00985622">
        <w:t>Articles will be published weekly/monthly depending on the content pipeline.</w:t>
      </w:r>
    </w:p>
    <w:p w14:paraId="4EC906EF" w14:textId="77777777" w:rsidR="00985622" w:rsidRPr="00985622" w:rsidRDefault="00985622" w:rsidP="00985622">
      <w:pPr>
        <w:numPr>
          <w:ilvl w:val="0"/>
          <w:numId w:val="3"/>
        </w:numPr>
      </w:pPr>
      <w:r w:rsidRPr="00985622">
        <w:t>Collaboration with different departments to gather insights and updates.</w:t>
      </w:r>
    </w:p>
    <w:p w14:paraId="111BEAA6" w14:textId="77777777" w:rsidR="00985622" w:rsidRPr="00985622" w:rsidRDefault="00985622" w:rsidP="00985622">
      <w:pPr>
        <w:numPr>
          <w:ilvl w:val="0"/>
          <w:numId w:val="3"/>
        </w:numPr>
      </w:pPr>
      <w:r w:rsidRPr="00985622">
        <w:t>Optimization of articles for SEO to increase visibility.</w:t>
      </w:r>
    </w:p>
    <w:p w14:paraId="7705A463" w14:textId="77777777" w:rsidR="00985622" w:rsidRPr="00985622" w:rsidRDefault="00985622" w:rsidP="00985622">
      <w:pPr>
        <w:numPr>
          <w:ilvl w:val="0"/>
          <w:numId w:val="3"/>
        </w:numPr>
      </w:pPr>
      <w:r w:rsidRPr="00985622">
        <w:t>Integration of multimedia elements (images, videos, infographics) for better engagement.</w:t>
      </w:r>
    </w:p>
    <w:p w14:paraId="2E80721C" w14:textId="77777777" w:rsidR="00985622" w:rsidRPr="00985622" w:rsidRDefault="00985622" w:rsidP="00985622">
      <w:r w:rsidRPr="00985622">
        <w:rPr>
          <w:b/>
          <w:bCs/>
        </w:rPr>
        <w:t>Conclusion:</w:t>
      </w:r>
    </w:p>
    <w:p w14:paraId="10A677AA" w14:textId="77777777" w:rsidR="00985622" w:rsidRPr="00985622" w:rsidRDefault="00985622" w:rsidP="00985622">
      <w:r w:rsidRPr="00985622">
        <w:t>By consistently sharing high-quality articles on company trainings, webinars, and events, the website will become an essential platform for knowledge-sharing and corporate branding. Approval of this proposal will allow for the strategic execution of this content initiative.</w:t>
      </w:r>
    </w:p>
    <w:p w14:paraId="614339A2" w14:textId="77777777" w:rsidR="00985622" w:rsidRDefault="00985622"/>
    <w:sectPr w:rsidR="00985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240A6"/>
    <w:multiLevelType w:val="multilevel"/>
    <w:tmpl w:val="B958E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687C43"/>
    <w:multiLevelType w:val="multilevel"/>
    <w:tmpl w:val="ED7C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9C09C6"/>
    <w:multiLevelType w:val="multilevel"/>
    <w:tmpl w:val="4848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564364">
    <w:abstractNumId w:val="0"/>
  </w:num>
  <w:num w:numId="2" w16cid:durableId="1662809685">
    <w:abstractNumId w:val="1"/>
  </w:num>
  <w:num w:numId="3" w16cid:durableId="332802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22"/>
    <w:rsid w:val="00063E86"/>
    <w:rsid w:val="008F198C"/>
    <w:rsid w:val="00985622"/>
    <w:rsid w:val="00A8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A5FA"/>
  <w15:chartTrackingRefBased/>
  <w15:docId w15:val="{A7E04851-572B-4A91-AB28-0AD8ABA9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6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5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Jaypee Carbonel</dc:creator>
  <cp:keywords/>
  <dc:description/>
  <cp:lastModifiedBy>Jaypee Carbonel</cp:lastModifiedBy>
  <cp:revision>2</cp:revision>
  <dcterms:created xsi:type="dcterms:W3CDTF">2025-06-10T01:49:00Z</dcterms:created>
  <dcterms:modified xsi:type="dcterms:W3CDTF">2025-06-10T01:49:00Z</dcterms:modified>
</cp:coreProperties>
</file>