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闭包定义：</w:t>
      </w:r>
      <w:r>
        <w:rPr>
          <w:sz w:val="28"/>
          <w:szCs w:val="28"/>
          <w:lang w:val="en-US" w:eastAsia="zh-CN"/>
        </w:rPr>
        <w:t>闭包是指那些能够访问自由变量的函数。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自由变量：函数中使用的既不是形参，也不是局部变量的变量。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闭包 = 函数 + 函数能够访问的自由变量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理论上来讲，所有js函数都是闭包</w:t>
      </w:r>
    </w:p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</w:rPr>
        <w:t>实现上来说，</w:t>
      </w:r>
      <w:r>
        <w:rPr>
          <w:sz w:val="28"/>
          <w:szCs w:val="28"/>
          <w:lang w:val="en-US" w:eastAsia="zh-CN"/>
        </w:rPr>
        <w:t>即使创建它的上下文已经销毁，它仍然存在（比如，内部函数从父函数中返回）</w:t>
      </w:r>
      <w:r>
        <w:rPr>
          <w:sz w:val="28"/>
          <w:szCs w:val="28"/>
          <w:lang w:eastAsia="zh-CN"/>
        </w:rPr>
        <w:t>，</w:t>
      </w:r>
      <w:r>
        <w:rPr>
          <w:sz w:val="28"/>
          <w:szCs w:val="28"/>
          <w:lang w:val="en-US" w:eastAsia="zh-CN"/>
        </w:rPr>
        <w:t>在代码中引用了自由变量</w:t>
      </w:r>
    </w:p>
    <w:p>
      <w:pPr>
        <w:rPr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 foo()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a = 10;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function fn1()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return a;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function fn2()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return 10;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fn2();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foo();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Helvetica Neue" w:hAnsi="Helvetica Neue" w:eastAsia="Helvetica Neue" w:cs="Helvetica Neue"/>
          <w:i w:val="0"/>
          <w:caps w:val="0"/>
          <w:color w:val="333333"/>
          <w:spacing w:val="16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闭包是指这样的作用域(foo)，它包含有一个函数(fn1)，这个函数(fn1)可以调用被这个作用域所封闭的变量(a)、函数、或者闭包等内容。通常我们通过闭包所对应的函数来获得对闭包的访问。</w:t>
      </w:r>
    </w:p>
    <w:p>
      <w:pPr>
        <w:rPr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闭包是一种特殊的对象。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它由两部分组成。执行上下文(代号A)，以及在该执行上下文中创建的函数（代号B）。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当B执行时，如果访问了A中变量对象中的值，那么闭包就会产生。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在大多数理解中，包括许多著名的书籍，文章里都以函数B的名字代指这里生成的闭包。而在chrome中，则以执行上下文A的函数名代指闭包。</w:t>
      </w: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闭包应用场景：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柯里化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模块化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BD4CA"/>
    <w:rsid w:val="556BD4CA"/>
    <w:rsid w:val="6FFBA935"/>
    <w:rsid w:val="7DAD35F0"/>
    <w:rsid w:val="7EB7EEC2"/>
    <w:rsid w:val="7EFDF9A6"/>
    <w:rsid w:val="A7FFD43F"/>
    <w:rsid w:val="D1DF6AA6"/>
    <w:rsid w:val="D592E91A"/>
    <w:rsid w:val="DE5EDC4F"/>
    <w:rsid w:val="EFE5E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2020-05-12T00:58:00Z</dcterms:created>
  <dc:creator>dongxiwei</dc:creator>
  <cp:lastModifiedBy>dongxiwei</cp:lastModifiedBy>
  <dcterms:modified xsi:type="dcterms:W3CDTF">2020-05-12T13:00:03Z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