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</w:rPr>
        <w:t>const set = new Set([1,2])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Set // {1,2}</w:t>
      </w:r>
    </w:p>
    <w:p>
      <w:r>
        <w:t>Set 构建参数是 带有iterable的数据结构。值类型不限，值唯一</w:t>
      </w:r>
    </w:p>
    <w:p>
      <w:r>
        <w:t>属性</w:t>
      </w:r>
    </w:p>
    <w:p>
      <w:pPr>
        <w:ind w:firstLine="420" w:firstLineChars="0"/>
      </w:pPr>
      <w:r>
        <w:t>Size</w:t>
      </w:r>
    </w:p>
    <w:p>
      <w:r>
        <w:t>方法</w:t>
      </w:r>
    </w:p>
    <w:p>
      <w:pPr>
        <w:ind w:firstLine="420" w:firstLineChars="0"/>
      </w:pPr>
      <w:r>
        <w:t>Add delete clear has</w:t>
      </w:r>
    </w:p>
    <w:p>
      <w:r>
        <w:t>视NaN 等于本身</w:t>
      </w:r>
    </w:p>
    <w:p>
      <w:r>
        <w:t>迭代方法</w:t>
      </w:r>
    </w:p>
    <w:p>
      <w:pPr>
        <w:ind w:firstLine="420" w:firstLineChars="0"/>
      </w:pPr>
      <w:r>
        <w:t>Keys values entries foreach 默认迭代器是values</w:t>
      </w:r>
    </w:p>
    <w:p/>
    <w:p>
      <w:r>
        <w:t>weakSet</w:t>
      </w:r>
    </w:p>
    <w:p>
      <w:r>
        <w:t>保存对象弱引用 只能保存对象引用，gc回收时会无视weakset，即便weakset还保存引用，也会被回收。</w:t>
      </w:r>
    </w:p>
    <w:p>
      <w:r>
        <w:t>构造函数是 WeakSet  参数是带有iterable的数据结构但是值得是对象 [[1],[2]]这样创建的weakset 保存的是[1],[2]</w:t>
      </w:r>
    </w:p>
    <w:p>
      <w:r>
        <w:t>属性</w:t>
      </w:r>
    </w:p>
    <w:p>
      <w:pPr>
        <w:ind w:firstLine="420" w:firstLineChars="0"/>
      </w:pPr>
      <w:r>
        <w:t>无</w:t>
      </w:r>
      <w:bookmarkStart w:id="0" w:name="_GoBack"/>
      <w:bookmarkEnd w:id="0"/>
    </w:p>
    <w:p>
      <w:r>
        <w:t>方法</w:t>
      </w:r>
    </w:p>
    <w:p>
      <w:pPr>
        <w:ind w:firstLine="420" w:firstLineChars="0"/>
      </w:pPr>
      <w:r>
        <w:t>Add delete has</w:t>
      </w:r>
    </w:p>
    <w:p>
      <w:r>
        <w:t>不能遍历</w:t>
      </w:r>
    </w:p>
    <w:p>
      <w:pPr>
        <w:ind w:firstLine="420" w:firstLineChars="0"/>
      </w:pPr>
    </w:p>
    <w:p>
      <w:r>
        <w:t xml:space="preserve">Map 键类型不限 </w:t>
      </w:r>
    </w:p>
    <w:p>
      <w:pPr>
        <w:keepNext w:val="0"/>
        <w:keepLines w:val="0"/>
        <w:widowControl/>
        <w:suppressLineNumbers w:val="0"/>
        <w:jc w:val="left"/>
      </w:pPr>
      <w:r>
        <w:t xml:space="preserve">构造函数参数 </w:t>
      </w:r>
      <w:r>
        <w:rPr>
          <w:lang w:val="en-US" w:eastAsia="zh-CN"/>
        </w:rPr>
        <w:t>任何具有 Iterator 接口、且每个成员都是一个双元素的数组的数据结构</w:t>
      </w:r>
    </w:p>
    <w:p/>
    <w:p>
      <w:r>
        <w:t>属性</w:t>
      </w:r>
    </w:p>
    <w:p>
      <w:pPr>
        <w:ind w:firstLine="420" w:firstLineChars="0"/>
      </w:pPr>
      <w:r>
        <w:t xml:space="preserve">Size </w:t>
      </w:r>
    </w:p>
    <w:p>
      <w:r>
        <w:t>方法</w:t>
      </w:r>
    </w:p>
    <w:p>
      <w:pPr>
        <w:ind w:firstLine="420" w:firstLineChars="0"/>
      </w:pPr>
      <w:r>
        <w:t>Get set delete clear has</w:t>
      </w:r>
    </w:p>
    <w:p>
      <w:r>
        <w:t>迭代方法</w:t>
      </w:r>
    </w:p>
    <w:p>
      <w:pPr>
        <w:ind w:firstLine="420" w:firstLineChars="0"/>
      </w:pPr>
      <w:r>
        <w:t xml:space="preserve">Keys values entries foreach 默认迭代器是entries </w:t>
      </w:r>
    </w:p>
    <w:p>
      <w:r>
        <w:t>视NaN 等于本身</w:t>
      </w:r>
    </w:p>
    <w:p/>
    <w:p>
      <w:r>
        <w:t>WeakMap 键名弱引用，不计入GC 键值为正常引用 键名只能是对象</w:t>
      </w:r>
    </w:p>
    <w:p>
      <w:r>
        <w:t>属性</w:t>
      </w:r>
    </w:p>
    <w:p>
      <w:pPr>
        <w:ind w:firstLine="420" w:firstLineChars="0"/>
      </w:pPr>
      <w:r>
        <w:t>无</w:t>
      </w:r>
    </w:p>
    <w:p>
      <w:r>
        <w:t>方法</w:t>
      </w:r>
    </w:p>
    <w:p>
      <w:pPr>
        <w:ind w:firstLine="420" w:firstLineChars="0"/>
      </w:pPr>
      <w:r>
        <w:t>Set get delete has</w:t>
      </w:r>
    </w:p>
    <w:p>
      <w:r>
        <w:t>不可遍历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3F0D30"/>
    <w:rsid w:val="0FE5D426"/>
    <w:rsid w:val="6D7F12B6"/>
    <w:rsid w:val="9F76F486"/>
    <w:rsid w:val="D73F0D30"/>
    <w:rsid w:val="EEFA451A"/>
    <w:rsid w:val="F47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2020-04-26T19:15:00Z</dcterms:created>
  <dc:creator>dongxiwei</dc:creator>
  <cp:lastModifiedBy>dongxiwei</cp:lastModifiedBy>
  <dcterms:modified xsi:type="dcterms:W3CDTF">2020-05-11T10:05:16Z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