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9D6F28">
        <w:rPr>
          <w:rFonts w:ascii="Consolas" w:hAnsi="Consolas" w:cs="Consolas"/>
          <w:b/>
          <w:color w:val="808080"/>
          <w:sz w:val="19"/>
          <w:szCs w:val="19"/>
        </w:rPr>
        <w:t>ФУНКЦИЯ ПОИСКА МАКСИМАЛЬНОГО ЭЛЕМЕНТА ПОБОЧНОЙ ДИАГОНАЛИ ЧЁТНОЙ КВАДРАТНОЙ МАТРИЦЫ С ПАРАМЕТРОМ В ФУНКЦИИ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F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6F2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D6F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F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6F2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D6F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F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6F28">
        <w:rPr>
          <w:rFonts w:ascii="Consolas" w:hAnsi="Consolas" w:cs="Consolas"/>
          <w:color w:val="A31515"/>
          <w:sz w:val="19"/>
          <w:szCs w:val="19"/>
          <w:lang w:val="en-US"/>
        </w:rPr>
        <w:t>limits.h</w:t>
      </w:r>
      <w:proofErr w:type="spellEnd"/>
      <w:r w:rsidRPr="009D6F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D6F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9D6F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r w:rsidRPr="009D6F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D6F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D6F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- 1 - 1] &gt; MAX)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9D6F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D6F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- 1 - 1];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, SIZE=5;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9D6F2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][j] = rand() % 100;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9D6F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2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arr,SIZE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6F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C3355" w:rsidRPr="003F2285" w:rsidRDefault="009D6F28" w:rsidP="009D6F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6F28" w:rsidRPr="009D6F28" w:rsidRDefault="009D6F28" w:rsidP="009D6F28">
      <w:pPr>
        <w:rPr>
          <w:rFonts w:ascii="Consolas" w:hAnsi="Consolas" w:cs="Consolas"/>
          <w:color w:val="000000"/>
          <w:sz w:val="19"/>
          <w:szCs w:val="19"/>
        </w:rPr>
      </w:pPr>
      <w:r w:rsidRPr="009D6F28">
        <w:rPr>
          <w:rFonts w:ascii="Consolas" w:hAnsi="Consolas" w:cs="Consolas"/>
          <w:color w:val="000000"/>
          <w:sz w:val="19"/>
          <w:szCs w:val="19"/>
        </w:rPr>
        <w:t>//////////////////////////////////////////////////////////</w:t>
      </w:r>
    </w:p>
    <w:p w:rsidR="009D6F28" w:rsidRDefault="009D6F28" w:rsidP="009D6F2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фрагмент программы для вывода на экран матрицы:</w:t>
      </w:r>
    </w:p>
    <w:p w:rsidR="009D6F28" w:rsidRPr="009D6F28" w:rsidRDefault="009D6F28" w:rsidP="009D6F28">
      <w:pPr>
        <w:pStyle w:val="a3"/>
        <w:rPr>
          <w:color w:val="000000"/>
          <w:sz w:val="27"/>
          <w:szCs w:val="27"/>
          <w:lang w:val="en-US"/>
        </w:rPr>
      </w:pPr>
      <w:r w:rsidRPr="009D6F28">
        <w:rPr>
          <w:color w:val="000000"/>
          <w:sz w:val="27"/>
          <w:szCs w:val="27"/>
          <w:lang w:val="en-US"/>
        </w:rPr>
        <w:t xml:space="preserve">1 0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>
        <w:rPr>
          <w:color w:val="000000"/>
          <w:sz w:val="27"/>
          <w:szCs w:val="27"/>
          <w:lang w:val="en-US"/>
        </w:rPr>
        <w:t xml:space="preserve">      </w:t>
      </w:r>
    </w:p>
    <w:p w:rsidR="009D6F28" w:rsidRPr="009D6F28" w:rsidRDefault="009D6F28" w:rsidP="009D6F28">
      <w:pPr>
        <w:pStyle w:val="a3"/>
        <w:rPr>
          <w:color w:val="000000"/>
          <w:sz w:val="27"/>
          <w:szCs w:val="27"/>
          <w:lang w:val="en-US"/>
        </w:rPr>
      </w:pPr>
      <w:r w:rsidRPr="009D6F28">
        <w:rPr>
          <w:color w:val="000000"/>
          <w:sz w:val="27"/>
          <w:szCs w:val="27"/>
          <w:lang w:val="en-US"/>
        </w:rPr>
        <w:t xml:space="preserve">0 2 0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</w:p>
    <w:p w:rsidR="009D6F28" w:rsidRPr="009D6F28" w:rsidRDefault="009D6F28" w:rsidP="009D6F28">
      <w:pPr>
        <w:pStyle w:val="a3"/>
        <w:rPr>
          <w:color w:val="000000"/>
          <w:sz w:val="27"/>
          <w:szCs w:val="27"/>
          <w:lang w:val="en-US"/>
        </w:rPr>
      </w:pPr>
      <w:r w:rsidRPr="009D6F28">
        <w:rPr>
          <w:color w:val="000000"/>
          <w:sz w:val="27"/>
          <w:szCs w:val="27"/>
          <w:lang w:val="en-US"/>
        </w:rPr>
        <w:t xml:space="preserve">0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3 0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</w:p>
    <w:p w:rsidR="009D6F28" w:rsidRPr="009D6F28" w:rsidRDefault="009D6F28" w:rsidP="009D6F28">
      <w:pPr>
        <w:pStyle w:val="a3"/>
        <w:rPr>
          <w:color w:val="000000"/>
          <w:sz w:val="27"/>
          <w:szCs w:val="27"/>
          <w:lang w:val="en-US"/>
        </w:rPr>
      </w:pPr>
      <w:r w:rsidRPr="009D6F28">
        <w:rPr>
          <w:color w:val="000000"/>
          <w:sz w:val="27"/>
          <w:szCs w:val="27"/>
          <w:lang w:val="en-US"/>
        </w:rPr>
        <w:t>..........................</w:t>
      </w:r>
    </w:p>
    <w:p w:rsidR="009D6F28" w:rsidRPr="009D6F28" w:rsidRDefault="009D6F28" w:rsidP="009D6F28">
      <w:pPr>
        <w:pStyle w:val="a3"/>
        <w:rPr>
          <w:color w:val="000000"/>
          <w:sz w:val="27"/>
          <w:szCs w:val="27"/>
          <w:lang w:val="en-US"/>
        </w:rPr>
      </w:pPr>
      <w:r w:rsidRPr="009D6F28">
        <w:rPr>
          <w:color w:val="000000"/>
          <w:sz w:val="27"/>
          <w:szCs w:val="27"/>
          <w:lang w:val="en-US"/>
        </w:rPr>
        <w:t xml:space="preserve">0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D6F28">
        <w:rPr>
          <w:color w:val="000000"/>
          <w:sz w:val="27"/>
          <w:szCs w:val="27"/>
          <w:lang w:val="en-US"/>
        </w:rPr>
        <w:t>0</w:t>
      </w:r>
      <w:proofErr w:type="spellEnd"/>
      <w:r w:rsidRPr="009D6F28">
        <w:rPr>
          <w:color w:val="000000"/>
          <w:sz w:val="27"/>
          <w:szCs w:val="27"/>
          <w:lang w:val="en-US"/>
        </w:rPr>
        <w:t xml:space="preserve"> 9</w:t>
      </w:r>
    </w:p>
    <w:p w:rsid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, SIZE=9;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] = i+1;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9D6F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2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F28" w:rsidRP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F2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F28" w:rsidRDefault="009D6F28" w:rsidP="009D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D6F28" w:rsidRPr="003F2285" w:rsidRDefault="009D6F28" w:rsidP="009D6F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6F28" w:rsidRPr="003F2285" w:rsidRDefault="009D6F28" w:rsidP="009D6F28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>////////////////////////////////////////</w:t>
      </w:r>
    </w:p>
    <w:p w:rsidR="00250FB9" w:rsidRPr="00250FB9" w:rsidRDefault="00250FB9" w:rsidP="009D6F28">
      <w:pPr>
        <w:rPr>
          <w:rFonts w:ascii="Consolas" w:hAnsi="Consolas" w:cs="Consolas"/>
          <w:color w:val="000000"/>
          <w:sz w:val="19"/>
          <w:szCs w:val="19"/>
        </w:rPr>
      </w:pPr>
      <w:r w:rsidRPr="00250FB9">
        <w:rPr>
          <w:rFonts w:ascii="Consolas" w:hAnsi="Consolas" w:cs="Consolas"/>
          <w:color w:val="000000"/>
          <w:sz w:val="19"/>
          <w:szCs w:val="19"/>
        </w:rPr>
        <w:t>ТРЕУГОЛЬНЯ ДИНАМИЧЕСКАЯ МАТРИЦА</w:t>
      </w:r>
    </w:p>
    <w:p w:rsidR="00250FB9" w:rsidRPr="003F2285" w:rsidRDefault="00250FB9" w:rsidP="009D6F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250FB9" w:rsidRPr="003F2285" w:rsidRDefault="00250FB9" w:rsidP="009D6F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spellEnd"/>
    </w:p>
    <w:p w:rsidR="00250FB9" w:rsidRPr="003F2285" w:rsidRDefault="00250FB9" w:rsidP="009D6F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spellEnd"/>
    </w:p>
    <w:p w:rsidR="00250FB9" w:rsidRDefault="00250FB9" w:rsidP="009D6F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, SIZE;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; j&gt;=0; j--)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; j &gt;= 0; j--)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][j] = i+1;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; j &gt;= 0; j--)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250F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B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; j &gt;= 0; j--)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50FB9" w:rsidRPr="003F2285" w:rsidRDefault="00250FB9" w:rsidP="00250F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0FB9" w:rsidRPr="003F2285" w:rsidRDefault="00250FB9" w:rsidP="00250FB9">
      <w:pPr>
        <w:rPr>
          <w:rFonts w:ascii="Consolas" w:hAnsi="Consolas" w:cs="Consolas"/>
          <w:color w:val="000000"/>
          <w:sz w:val="19"/>
          <w:szCs w:val="19"/>
        </w:rPr>
      </w:pPr>
      <w:r w:rsidRPr="00250FB9">
        <w:rPr>
          <w:rFonts w:ascii="Consolas" w:hAnsi="Consolas" w:cs="Consolas"/>
          <w:color w:val="000000"/>
          <w:sz w:val="19"/>
          <w:szCs w:val="19"/>
        </w:rPr>
        <w:t xml:space="preserve">Написать программу формирования квадратной матрицы размерности 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50FB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50FB9">
        <w:rPr>
          <w:rFonts w:ascii="Consolas" w:hAnsi="Consolas" w:cs="Consolas"/>
          <w:color w:val="000000"/>
          <w:sz w:val="19"/>
          <w:szCs w:val="19"/>
        </w:rPr>
        <w:t xml:space="preserve">&gt;2) по следующему правилу: если 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50FB9">
        <w:rPr>
          <w:rFonts w:ascii="Consolas" w:hAnsi="Consolas" w:cs="Consolas"/>
          <w:color w:val="000000"/>
          <w:sz w:val="19"/>
          <w:szCs w:val="19"/>
        </w:rPr>
        <w:t xml:space="preserve"> – нечетное, то в центре матрицы ставится 1, если 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50FB9">
        <w:rPr>
          <w:rFonts w:ascii="Consolas" w:hAnsi="Consolas" w:cs="Consolas"/>
          <w:color w:val="000000"/>
          <w:sz w:val="19"/>
          <w:szCs w:val="19"/>
        </w:rPr>
        <w:t xml:space="preserve"> – четное, то четыре центральных элемента равны 1. Остальные элементы получаются как сумма номера строки и столбца (не индекса!!!). </w:t>
      </w:r>
      <w:r w:rsidRPr="003F2285">
        <w:rPr>
          <w:rFonts w:ascii="Consolas" w:hAnsi="Consolas" w:cs="Consolas"/>
          <w:color w:val="000000"/>
          <w:sz w:val="19"/>
          <w:szCs w:val="19"/>
        </w:rPr>
        <w:t>Память выделять динамически. Вывести полученную матрицу на экран.</w:t>
      </w:r>
    </w:p>
    <w:p w:rsidR="00250FB9" w:rsidRPr="003F2285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3F2285">
        <w:rPr>
          <w:rFonts w:ascii="Consolas" w:hAnsi="Consolas" w:cs="Consolas"/>
          <w:color w:val="000000"/>
          <w:sz w:val="19"/>
          <w:szCs w:val="19"/>
        </w:rPr>
        <w:t>()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, SIZE = 8;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][j] = i+1+j+1;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((SIZE % 2) != 0)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[SIZE / 2][SIZE / 2] = 1;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/ 2 - 1;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 / 2;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SIZE / 2 - 1; j &lt;= SIZE / 2; j++)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250F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B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0FB9" w:rsidRP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B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0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0FB9" w:rsidRDefault="00250FB9" w:rsidP="002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50FB9" w:rsidRPr="003F2285" w:rsidRDefault="00250FB9" w:rsidP="00250F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257" w:rsidRPr="003F2285" w:rsidRDefault="00453257" w:rsidP="00250FB9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>/////////////////////////////////////////////////////////////</w:t>
      </w:r>
    </w:p>
    <w:p w:rsidR="00453257" w:rsidRDefault="00453257" w:rsidP="00250F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НАПИСАТЬ ФРАГМЕНТ ПРОГРАММЫ ПРЕОБРАЗОВНИЯ ОДНОМЕРНОГО МАССИВА ПО СЛЕДУЮЩЕМУ ПРАВИЛУ </w:t>
      </w:r>
    </w:p>
    <w:p w:rsidR="00453257" w:rsidRDefault="00453257" w:rsidP="00250F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ПЕРВЫЙ И ПОСЛЕДНИЙ ЭЛЕМЕНТ ОСТАВИТЬ БЕЗ ИЗМЕНЕНИЯ,А ВСЕ ОСТАЛЬНЫЕ ЗАМЕНИТЬ ЧАСТНЫМ ОТ ДЕЛЕНИЯ ЛЕВОГО НА ПРАВЫЙ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[SIZE],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carr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[SIZE], temp;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4532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] = rand() % (101 - 200 + 1) + 101;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carr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carr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- 1] =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[SIZE - 1];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carr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/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carr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3257" w:rsidRDefault="00453257" w:rsidP="004532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257" w:rsidRDefault="00453257" w:rsidP="00453257">
      <w:pPr>
        <w:rPr>
          <w:rFonts w:ascii="Consolas" w:hAnsi="Consolas" w:cs="Consolas"/>
          <w:color w:val="000000"/>
          <w:sz w:val="19"/>
          <w:szCs w:val="19"/>
        </w:rPr>
      </w:pPr>
      <w:r w:rsidRPr="00453257">
        <w:rPr>
          <w:rFonts w:ascii="Consolas" w:hAnsi="Consolas" w:cs="Consolas"/>
          <w:color w:val="000000"/>
          <w:sz w:val="19"/>
          <w:szCs w:val="19"/>
        </w:rPr>
        <w:t>Нарисовать блок-схему слияния двух упорядоченных по возрастанию массивов вещественных чисел.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сливающая</w:t>
      </w:r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массивы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middle, part1, part2, j;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Начало массива А.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2; </w:t>
      </w:r>
      <w:r>
        <w:rPr>
          <w:rFonts w:ascii="Consolas" w:hAnsi="Consolas" w:cs="Consolas"/>
          <w:color w:val="008000"/>
          <w:sz w:val="19"/>
          <w:szCs w:val="19"/>
        </w:rPr>
        <w:t>//вычисление среднего элемента A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part1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//начало левой части A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//начало правой части A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   </w:t>
      </w:r>
      <w:r>
        <w:rPr>
          <w:rFonts w:ascii="Consolas" w:hAnsi="Consolas" w:cs="Consolas"/>
          <w:color w:val="008000"/>
          <w:sz w:val="19"/>
          <w:szCs w:val="19"/>
        </w:rPr>
        <w:t>//выполнять от начала до конца A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(part1 &gt;= middle) {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[part2++];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(part2 &gt;=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[part1++];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[part1] &lt;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[part2])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[part1++];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[part2++];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//возвращение результата в список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рекурсивная</w:t>
      </w:r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_MergeSort(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_MergeSort(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2,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_MergeSort(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2,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Merge(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слияние</w:t>
      </w:r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частей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нерекурсивная</w:t>
      </w:r>
      <w:proofErr w:type="spellEnd"/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MergeSort(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[100];       </w:t>
      </w:r>
      <w:r>
        <w:rPr>
          <w:rFonts w:ascii="Consolas" w:hAnsi="Consolas" w:cs="Consolas"/>
          <w:color w:val="008000"/>
          <w:sz w:val="19"/>
          <w:szCs w:val="19"/>
        </w:rPr>
        <w:t>// используем для слияния постоянный буфер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_MergeSort(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, _mas);</w:t>
      </w:r>
    </w:p>
    <w:p w:rsidR="00453257" w:rsidRPr="003F2285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28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257" w:rsidRPr="003F2285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4532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5325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25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i, l, q;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[100], * B =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[100], * C =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A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B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С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53257">
        <w:rPr>
          <w:rFonts w:ascii="Consolas" w:hAnsi="Consolas" w:cs="Consolas"/>
          <w:color w:val="A31515"/>
          <w:sz w:val="19"/>
          <w:szCs w:val="19"/>
          <w:lang w:val="en-US"/>
        </w:rPr>
        <w:t xml:space="preserve"> A &gt; "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 0; l &lt; m; l++) {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53257">
        <w:rPr>
          <w:rFonts w:ascii="Consolas" w:hAnsi="Consolas" w:cs="Consolas"/>
          <w:color w:val="A31515"/>
          <w:sz w:val="19"/>
          <w:szCs w:val="19"/>
          <w:lang w:val="en-US"/>
        </w:rPr>
        <w:t xml:space="preserve"> B &gt; "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B[l];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//вызов сортирующей процедуры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//вызов сортирующей процедуры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"Упорядоченный массив A: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упорядоченного массива A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cout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"Упорядоченный массив B: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упорядоченного массива B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 0; l &lt; m; l++) cout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B[l]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"Упорядоченный массив C: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упорядоченного массива C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i = l = 0;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q; ++j) {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      </w:t>
      </w:r>
      <w:r>
        <w:rPr>
          <w:rFonts w:ascii="Consolas" w:hAnsi="Consolas" w:cs="Consolas"/>
          <w:color w:val="008000"/>
          <w:sz w:val="19"/>
          <w:szCs w:val="19"/>
        </w:rPr>
        <w:t>// массив A уже весь обработан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C[j] = B[l++];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      </w:t>
      </w:r>
      <w:r>
        <w:rPr>
          <w:rFonts w:ascii="Consolas" w:hAnsi="Consolas" w:cs="Consolas"/>
          <w:color w:val="008000"/>
          <w:sz w:val="19"/>
          <w:szCs w:val="19"/>
        </w:rPr>
        <w:t>// массив B уже весь обработан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C[j] = A[i++];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&lt; B[l])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C[j] = A[i++];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C[j] = B[l++];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 0; p &lt; q; p++) cout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C[p]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25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32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3257" w:rsidRPr="00453257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A;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 xml:space="preserve">B; </w:t>
      </w:r>
      <w:r w:rsidRPr="0045325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</w:p>
    <w:p w:rsidR="00453257" w:rsidRPr="003F2285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3F228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257" w:rsidRPr="003F2285" w:rsidRDefault="00453257" w:rsidP="0045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257" w:rsidRPr="003F2285" w:rsidRDefault="00453257" w:rsidP="004532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2285" w:rsidRPr="003F2285" w:rsidRDefault="003F2285" w:rsidP="004532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.......................................................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200;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const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*p1 = &amp;a;         //p1 -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указатель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int-константу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F2285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разыменованным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указателем значение изменять нельзя.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//*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F2285">
        <w:rPr>
          <w:rFonts w:ascii="Consolas" w:hAnsi="Consolas" w:cs="Consolas"/>
          <w:color w:val="000000"/>
          <w:sz w:val="19"/>
          <w:szCs w:val="19"/>
        </w:rPr>
        <w:t>1 = 300; //Это будет ошибкой.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r w:rsidRPr="003F2285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F2285">
        <w:rPr>
          <w:rFonts w:ascii="Consolas" w:hAnsi="Consolas" w:cs="Consolas"/>
          <w:color w:val="000000"/>
          <w:sz w:val="19"/>
          <w:szCs w:val="19"/>
        </w:rPr>
        <w:t>2 = &amp;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3F2285">
        <w:rPr>
          <w:rFonts w:ascii="Consolas" w:hAnsi="Consolas" w:cs="Consolas"/>
          <w:color w:val="000000"/>
          <w:sz w:val="19"/>
          <w:szCs w:val="19"/>
        </w:rPr>
        <w:t>;         //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F2285">
        <w:rPr>
          <w:rFonts w:ascii="Consolas" w:hAnsi="Consolas" w:cs="Consolas"/>
          <w:color w:val="000000"/>
          <w:sz w:val="19"/>
          <w:szCs w:val="19"/>
        </w:rPr>
        <w:t xml:space="preserve">2 - указатель на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>-константу,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                            //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разыменованным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указателем значение изменять нельзя.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//*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F2285">
        <w:rPr>
          <w:rFonts w:ascii="Consolas" w:hAnsi="Consolas" w:cs="Consolas"/>
          <w:color w:val="000000"/>
          <w:sz w:val="19"/>
          <w:szCs w:val="19"/>
        </w:rPr>
        <w:t>2 = 300; //Это будет ошибкой.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F2285">
        <w:rPr>
          <w:rFonts w:ascii="Consolas" w:hAnsi="Consolas" w:cs="Consolas"/>
          <w:color w:val="000000"/>
          <w:sz w:val="19"/>
          <w:szCs w:val="19"/>
        </w:rPr>
        <w:t>3 = &amp;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3F2285">
        <w:rPr>
          <w:rFonts w:ascii="Consolas" w:hAnsi="Consolas" w:cs="Consolas"/>
          <w:color w:val="000000"/>
          <w:sz w:val="19"/>
          <w:szCs w:val="19"/>
        </w:rPr>
        <w:t>;         //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F2285">
        <w:rPr>
          <w:rFonts w:ascii="Consolas" w:hAnsi="Consolas" w:cs="Consolas"/>
          <w:color w:val="000000"/>
          <w:sz w:val="19"/>
          <w:szCs w:val="19"/>
        </w:rPr>
        <w:t xml:space="preserve">3 - указатель на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>-константу,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                            //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разыменованным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указателем значение изменять нельзя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//*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F2285">
        <w:rPr>
          <w:rFonts w:ascii="Consolas" w:hAnsi="Consolas" w:cs="Consolas"/>
          <w:color w:val="000000"/>
          <w:sz w:val="19"/>
          <w:szCs w:val="19"/>
        </w:rPr>
        <w:t>3 = 300; //Это будет ошибкой.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r w:rsidRPr="003F228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F2285">
        <w:rPr>
          <w:rFonts w:ascii="Consolas" w:hAnsi="Consolas" w:cs="Consolas"/>
          <w:color w:val="000000"/>
          <w:sz w:val="19"/>
          <w:szCs w:val="19"/>
        </w:rPr>
        <w:t>4 = &amp;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3F2285">
        <w:rPr>
          <w:rFonts w:ascii="Consolas" w:hAnsi="Consolas" w:cs="Consolas"/>
          <w:color w:val="000000"/>
          <w:sz w:val="19"/>
          <w:szCs w:val="19"/>
        </w:rPr>
        <w:t>;   //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F2285">
        <w:rPr>
          <w:rFonts w:ascii="Consolas" w:hAnsi="Consolas" w:cs="Consolas"/>
          <w:color w:val="000000"/>
          <w:sz w:val="19"/>
          <w:szCs w:val="19"/>
        </w:rPr>
        <w:t xml:space="preserve">4 - константный указатель на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>-константу.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                             //Нельзя записать в 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F2285">
        <w:rPr>
          <w:rFonts w:ascii="Consolas" w:hAnsi="Consolas" w:cs="Consolas"/>
          <w:color w:val="000000"/>
          <w:sz w:val="19"/>
          <w:szCs w:val="19"/>
        </w:rPr>
        <w:t>4 никакие иные адреса, кроме сейчас записываемого.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                             //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разыменованным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указателем значения изменять нельзя.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3F2285"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// 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F2285">
        <w:rPr>
          <w:rFonts w:ascii="Consolas" w:hAnsi="Consolas" w:cs="Consolas"/>
          <w:color w:val="000000"/>
          <w:sz w:val="19"/>
          <w:szCs w:val="19"/>
        </w:rPr>
        <w:t>4 = &amp;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3F2285">
        <w:rPr>
          <w:rFonts w:ascii="Consolas" w:hAnsi="Consolas" w:cs="Consolas"/>
          <w:color w:val="000000"/>
          <w:sz w:val="19"/>
          <w:szCs w:val="19"/>
        </w:rPr>
        <w:t>; //Это будет ошибкой. Нельзя изменить адрес внутри указательной переменной.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//*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F2285">
        <w:rPr>
          <w:rFonts w:ascii="Consolas" w:hAnsi="Consolas" w:cs="Consolas"/>
          <w:color w:val="000000"/>
          <w:sz w:val="19"/>
          <w:szCs w:val="19"/>
        </w:rPr>
        <w:t xml:space="preserve">4 = 100; //Это будет ошибкой. Нельзя изменить значение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разыменованным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указателем.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const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const p5 = &amp;a;  //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Попробуйте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сами</w:t>
      </w:r>
      <w:proofErr w:type="spellEnd"/>
    </w:p>
    <w:p w:rsid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......................................................................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Borland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C++3.1     Указатели и константы      Листинг #1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#include &lt;iostream.h&gt;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285">
        <w:rPr>
          <w:rFonts w:ascii="Consolas" w:hAnsi="Consolas" w:cs="Consolas"/>
          <w:color w:val="000000"/>
          <w:sz w:val="19"/>
          <w:szCs w:val="19"/>
          <w:lang w:val="en-US"/>
        </w:rPr>
        <w:t>int main()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>{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= 100;        //Два обычных объекта типа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= 222;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P2 = &amp;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>;     //Константный указатель {P2} указывает на переменную {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}, тип которой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>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ab/>
        <w:t>*P2 = 987;              //Менять значение разрешено.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ab/>
        <w:t>//P2 = &amp;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>;              //Но изменять адрес не разрешается.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*P1 = &amp;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;     //Указатель на константу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>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//*P1 = 110;            //Менять значение нельзя.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ab/>
        <w:t>P1 = &amp;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>;                //Но менять адрес разрешено.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 P3 = &amp;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 xml:space="preserve">;   //Константный указатель на константу </w:t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>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ab/>
        <w:t>//*P3=155;                  //Изменять нельзя ни значение,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ab/>
        <w:t>//P3=&amp;b;                    //ни адрес, к которому такой указатель привязан.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2285"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 w:rsidRPr="003F2285">
        <w:rPr>
          <w:rFonts w:ascii="Consolas" w:hAnsi="Consolas" w:cs="Consolas"/>
          <w:color w:val="000000"/>
          <w:sz w:val="19"/>
          <w:szCs w:val="19"/>
        </w:rPr>
        <w:t>();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>}</w:t>
      </w:r>
    </w:p>
    <w:p w:rsidR="003F2285" w:rsidRPr="003F2285" w:rsidRDefault="003F2285" w:rsidP="003F2285">
      <w:pPr>
        <w:rPr>
          <w:rFonts w:ascii="Consolas" w:hAnsi="Consolas" w:cs="Consolas"/>
          <w:color w:val="000000"/>
          <w:sz w:val="19"/>
          <w:szCs w:val="19"/>
        </w:rPr>
      </w:pPr>
      <w:r w:rsidRPr="003F2285">
        <w:rPr>
          <w:rFonts w:ascii="Consolas" w:hAnsi="Consolas" w:cs="Consolas"/>
          <w:color w:val="000000"/>
          <w:sz w:val="19"/>
          <w:szCs w:val="19"/>
        </w:rPr>
        <w:t>}</w:t>
      </w:r>
    </w:p>
    <w:sectPr w:rsidR="003F2285" w:rsidRPr="003F2285" w:rsidSect="003C3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D6F28"/>
    <w:rsid w:val="00250FB9"/>
    <w:rsid w:val="003C3355"/>
    <w:rsid w:val="003F2285"/>
    <w:rsid w:val="00453257"/>
    <w:rsid w:val="00782907"/>
    <w:rsid w:val="009D6F28"/>
    <w:rsid w:val="00A02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3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4</cp:revision>
  <dcterms:created xsi:type="dcterms:W3CDTF">2019-10-30T21:57:00Z</dcterms:created>
  <dcterms:modified xsi:type="dcterms:W3CDTF">2019-10-30T23:14:00Z</dcterms:modified>
</cp:coreProperties>
</file>