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65E6" w14:textId="77777777" w:rsidR="001C082E" w:rsidRPr="001C4F55" w:rsidRDefault="001C082E" w:rsidP="001C082E">
      <w:pPr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color w:val="000000" w:themeColor="text1"/>
          <w:kern w:val="36"/>
          <w:sz w:val="36"/>
          <w:szCs w:val="36"/>
        </w:rPr>
      </w:pPr>
      <w:r w:rsidRPr="001C4F55">
        <w:rPr>
          <w:rFonts w:ascii="Arial" w:eastAsia="Times New Roman" w:hAnsi="Arial" w:cs="Arial"/>
          <w:b/>
          <w:color w:val="000000" w:themeColor="text1"/>
          <w:kern w:val="36"/>
          <w:sz w:val="36"/>
          <w:szCs w:val="36"/>
        </w:rPr>
        <w:t>Организация и содержание методико-практического занятия</w:t>
      </w:r>
    </w:p>
    <w:p w14:paraId="31EFED7D" w14:textId="2210C3F3" w:rsidR="001C082E" w:rsidRDefault="001C082E" w:rsidP="001C082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Цель:</w:t>
      </w: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ознакомиться с методикой составления ин</w:t>
      </w: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дивидуальных программ физического самовоспитания.</w:t>
      </w:r>
    </w:p>
    <w:p w14:paraId="7839FA72" w14:textId="77777777" w:rsidR="005E7256" w:rsidRPr="008A4165" w:rsidRDefault="005E7256" w:rsidP="001C082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C76B272" w14:textId="77777777" w:rsidR="001C082E" w:rsidRPr="008A4165" w:rsidRDefault="001C082E" w:rsidP="001C08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Тема: методика составления индивидуальных программ</w:t>
      </w:r>
    </w:p>
    <w:p w14:paraId="50A897AE" w14:textId="77777777" w:rsidR="001C082E" w:rsidRPr="008A4165" w:rsidRDefault="001C082E" w:rsidP="001C08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физического самовоспитания и занятий с оздоровительной,</w:t>
      </w:r>
    </w:p>
    <w:p w14:paraId="6ECFC700" w14:textId="43F22584" w:rsidR="001C082E" w:rsidRDefault="001C082E" w:rsidP="001C08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рекреационной и восстановительной направленностью</w:t>
      </w:r>
    </w:p>
    <w:p w14:paraId="3B9615A4" w14:textId="77777777" w:rsidR="002A1457" w:rsidRPr="008A4165" w:rsidRDefault="002A1457" w:rsidP="001C08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B9230DE" w14:textId="77777777" w:rsidR="002A1457" w:rsidRPr="002A1457" w:rsidRDefault="002A1457" w:rsidP="002A1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A1457">
        <w:rPr>
          <w:rFonts w:ascii="Times New Roman" w:eastAsia="Times New Roman" w:hAnsi="Times New Roman" w:cs="Times New Roman"/>
          <w:color w:val="000000"/>
          <w:sz w:val="32"/>
          <w:szCs w:val="32"/>
        </w:rPr>
        <w:t>Преподаватель: Волков Павел Владимирович</w:t>
      </w:r>
    </w:p>
    <w:p w14:paraId="52698040" w14:textId="77777777" w:rsidR="002A1457" w:rsidRPr="002A1457" w:rsidRDefault="002A1457" w:rsidP="002A1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A1457">
        <w:rPr>
          <w:rFonts w:ascii="Times New Roman" w:eastAsia="Times New Roman" w:hAnsi="Times New Roman" w:cs="Times New Roman"/>
          <w:color w:val="000000"/>
          <w:sz w:val="32"/>
          <w:szCs w:val="32"/>
        </w:rPr>
        <w:t>Студент: Возовиков Никита Александрович</w:t>
      </w:r>
    </w:p>
    <w:p w14:paraId="6A294B73" w14:textId="77777777" w:rsidR="002A1457" w:rsidRDefault="002A1457" w:rsidP="002A1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A1457">
        <w:rPr>
          <w:rFonts w:ascii="Times New Roman" w:eastAsia="Times New Roman" w:hAnsi="Times New Roman" w:cs="Times New Roman"/>
          <w:color w:val="000000"/>
          <w:sz w:val="32"/>
          <w:szCs w:val="32"/>
        </w:rPr>
        <w:t>2 курс 10 группа</w:t>
      </w:r>
    </w:p>
    <w:p w14:paraId="394B53F1" w14:textId="77777777" w:rsidR="002A1457" w:rsidRDefault="002A1457" w:rsidP="002A1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571E51B" w14:textId="19E00824" w:rsidR="002A1457" w:rsidRDefault="001C082E" w:rsidP="002A14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Вид физических упражнений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14C81526" w14:textId="77777777" w:rsidR="001C082E" w:rsidRPr="008A4165" w:rsidRDefault="001C082E" w:rsidP="001C08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Бег</w:t>
      </w:r>
    </w:p>
    <w:p w14:paraId="5AE00C59" w14:textId="77777777" w:rsidR="001C082E" w:rsidRDefault="001C082E" w:rsidP="001C08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Возраст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60469F5A" w14:textId="77777777" w:rsidR="001C082E" w:rsidRPr="008A4165" w:rsidRDefault="001C082E" w:rsidP="001C08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19</w:t>
      </w:r>
    </w:p>
    <w:p w14:paraId="105C248D" w14:textId="77777777" w:rsidR="001C082E" w:rsidRPr="008A4165" w:rsidRDefault="001C082E" w:rsidP="001C08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9F2FB6E" w14:textId="77777777" w:rsidR="001C082E" w:rsidRPr="008A4165" w:rsidRDefault="001C082E" w:rsidP="001C08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tbl>
      <w:tblPr>
        <w:tblStyle w:val="TableGrid"/>
        <w:tblW w:w="9387" w:type="dxa"/>
        <w:tblLook w:val="04A0" w:firstRow="1" w:lastRow="0" w:firstColumn="1" w:lastColumn="0" w:noHBand="0" w:noVBand="1"/>
      </w:tblPr>
      <w:tblGrid>
        <w:gridCol w:w="1605"/>
        <w:gridCol w:w="1699"/>
        <w:gridCol w:w="1342"/>
        <w:gridCol w:w="1550"/>
        <w:gridCol w:w="1440"/>
        <w:gridCol w:w="1751"/>
      </w:tblGrid>
      <w:tr w:rsidR="001C082E" w:rsidRPr="008A4165" w14:paraId="1A7E8C9F" w14:textId="77777777" w:rsidTr="009B15B5">
        <w:trPr>
          <w:trHeight w:val="1606"/>
        </w:trPr>
        <w:tc>
          <w:tcPr>
            <w:tcW w:w="1605" w:type="dxa"/>
          </w:tcPr>
          <w:p w14:paraId="39A48C5E" w14:textId="77777777" w:rsidR="001C082E" w:rsidRPr="008A4165" w:rsidRDefault="001C082E" w:rsidP="009B15B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Занятие</w:t>
            </w:r>
          </w:p>
        </w:tc>
        <w:tc>
          <w:tcPr>
            <w:tcW w:w="1699" w:type="dxa"/>
          </w:tcPr>
          <w:p w14:paraId="78A9D114" w14:textId="77777777" w:rsidR="001C082E" w:rsidRPr="008A4165" w:rsidRDefault="001C082E" w:rsidP="009B15B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Дистанция</w:t>
            </w:r>
          </w:p>
          <w:p w14:paraId="25C6F1CA" w14:textId="77777777" w:rsidR="001C082E" w:rsidRPr="008A4165" w:rsidRDefault="001C082E" w:rsidP="009B15B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км</w:t>
            </w:r>
          </w:p>
        </w:tc>
        <w:tc>
          <w:tcPr>
            <w:tcW w:w="1342" w:type="dxa"/>
          </w:tcPr>
          <w:p w14:paraId="5C36A03B" w14:textId="77777777" w:rsidR="001C082E" w:rsidRPr="008A4165" w:rsidRDefault="001C082E" w:rsidP="009B15B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Время</w:t>
            </w:r>
          </w:p>
          <w:p w14:paraId="36ADED12" w14:textId="77777777" w:rsidR="001C082E" w:rsidRPr="008A4165" w:rsidRDefault="001C082E" w:rsidP="009B15B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мин</w:t>
            </w:r>
          </w:p>
        </w:tc>
        <w:tc>
          <w:tcPr>
            <w:tcW w:w="1550" w:type="dxa"/>
          </w:tcPr>
          <w:p w14:paraId="496CAC1F" w14:textId="77777777" w:rsidR="001C082E" w:rsidRPr="008A4165" w:rsidRDefault="001C082E" w:rsidP="009B15B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Скорость</w:t>
            </w:r>
          </w:p>
          <w:p w14:paraId="69140045" w14:textId="77777777" w:rsidR="001C082E" w:rsidRPr="008A4165" w:rsidRDefault="001C082E" w:rsidP="009B15B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Км/ч</w:t>
            </w:r>
          </w:p>
        </w:tc>
        <w:tc>
          <w:tcPr>
            <w:tcW w:w="1440" w:type="dxa"/>
          </w:tcPr>
          <w:p w14:paraId="3F5B3D32" w14:textId="77777777" w:rsidR="001C082E" w:rsidRPr="008A4165" w:rsidRDefault="001C082E" w:rsidP="009B15B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ЧСС</w:t>
            </w:r>
          </w:p>
          <w:p w14:paraId="2A4770BF" w14:textId="77777777" w:rsidR="001C082E" w:rsidRPr="008A4165" w:rsidRDefault="001C082E" w:rsidP="009B15B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до нагрузки</w:t>
            </w:r>
          </w:p>
        </w:tc>
        <w:tc>
          <w:tcPr>
            <w:tcW w:w="1751" w:type="dxa"/>
          </w:tcPr>
          <w:p w14:paraId="11BD111A" w14:textId="77777777" w:rsidR="001C082E" w:rsidRPr="008A4165" w:rsidRDefault="001C082E" w:rsidP="009B15B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ЧСС</w:t>
            </w:r>
          </w:p>
          <w:p w14:paraId="1D45D163" w14:textId="77777777" w:rsidR="001C082E" w:rsidRPr="008A4165" w:rsidRDefault="001C082E" w:rsidP="009B15B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после нагрузки</w:t>
            </w:r>
          </w:p>
        </w:tc>
      </w:tr>
      <w:tr w:rsidR="001C082E" w:rsidRPr="008A4165" w14:paraId="288274A8" w14:textId="77777777" w:rsidTr="009B15B5">
        <w:trPr>
          <w:trHeight w:val="528"/>
        </w:trPr>
        <w:tc>
          <w:tcPr>
            <w:tcW w:w="1605" w:type="dxa"/>
          </w:tcPr>
          <w:p w14:paraId="03E57872" w14:textId="77777777" w:rsidR="001C082E" w:rsidRPr="008A4165" w:rsidRDefault="001C082E" w:rsidP="009B15B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99" w:type="dxa"/>
          </w:tcPr>
          <w:p w14:paraId="154A683C" w14:textId="7E0B8B16" w:rsidR="001C082E" w:rsidRPr="005E7256" w:rsidRDefault="005E7256" w:rsidP="009B15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42" w:type="dxa"/>
          </w:tcPr>
          <w:p w14:paraId="628D8FD3" w14:textId="69E99C26" w:rsidR="001C082E" w:rsidRPr="008A4165" w:rsidRDefault="005E7256" w:rsidP="009B15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8.57</w:t>
            </w:r>
          </w:p>
        </w:tc>
        <w:tc>
          <w:tcPr>
            <w:tcW w:w="1550" w:type="dxa"/>
          </w:tcPr>
          <w:p w14:paraId="6BD37D2C" w14:textId="2A6F543B" w:rsidR="001C082E" w:rsidRPr="008A4165" w:rsidRDefault="005E7256" w:rsidP="009B15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1440" w:type="dxa"/>
          </w:tcPr>
          <w:p w14:paraId="2B75F3ED" w14:textId="3CB8575A" w:rsidR="001C082E" w:rsidRPr="008878FD" w:rsidRDefault="008878FD" w:rsidP="009B15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68</w:t>
            </w:r>
          </w:p>
        </w:tc>
        <w:tc>
          <w:tcPr>
            <w:tcW w:w="1751" w:type="dxa"/>
          </w:tcPr>
          <w:p w14:paraId="671B9726" w14:textId="39106C21" w:rsidR="001C082E" w:rsidRPr="008878FD" w:rsidRDefault="008878FD" w:rsidP="009B15B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160</w:t>
            </w:r>
          </w:p>
        </w:tc>
      </w:tr>
      <w:tr w:rsidR="001C082E" w:rsidRPr="008A4165" w14:paraId="7E42D48F" w14:textId="77777777" w:rsidTr="009B15B5">
        <w:trPr>
          <w:trHeight w:val="528"/>
        </w:trPr>
        <w:tc>
          <w:tcPr>
            <w:tcW w:w="1605" w:type="dxa"/>
          </w:tcPr>
          <w:p w14:paraId="2FC2216E" w14:textId="77777777" w:rsidR="001C082E" w:rsidRPr="008A4165" w:rsidRDefault="001C082E" w:rsidP="009B15B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699" w:type="dxa"/>
          </w:tcPr>
          <w:p w14:paraId="45894EFB" w14:textId="18D742C0" w:rsidR="001C082E" w:rsidRPr="008A4165" w:rsidRDefault="005E7256" w:rsidP="009B15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42" w:type="dxa"/>
          </w:tcPr>
          <w:p w14:paraId="3FA7BABE" w14:textId="66434104" w:rsidR="001C082E" w:rsidRPr="008A4165" w:rsidRDefault="005E7256" w:rsidP="009B15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7.90</w:t>
            </w:r>
          </w:p>
        </w:tc>
        <w:tc>
          <w:tcPr>
            <w:tcW w:w="1550" w:type="dxa"/>
          </w:tcPr>
          <w:p w14:paraId="20B3D069" w14:textId="343F35E4" w:rsidR="001C082E" w:rsidRPr="005E7256" w:rsidRDefault="005E7256" w:rsidP="009B15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1440" w:type="dxa"/>
          </w:tcPr>
          <w:p w14:paraId="2D4F0744" w14:textId="33C47FAF" w:rsidR="001C082E" w:rsidRPr="008878FD" w:rsidRDefault="008878FD" w:rsidP="009B15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</w:t>
            </w:r>
          </w:p>
        </w:tc>
        <w:tc>
          <w:tcPr>
            <w:tcW w:w="1751" w:type="dxa"/>
          </w:tcPr>
          <w:p w14:paraId="4BD67B3E" w14:textId="440E354B" w:rsidR="001C082E" w:rsidRPr="008878FD" w:rsidRDefault="008878FD" w:rsidP="009B15B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178</w:t>
            </w:r>
          </w:p>
        </w:tc>
      </w:tr>
      <w:tr w:rsidR="008C186B" w:rsidRPr="008A4165" w14:paraId="4F98D36B" w14:textId="77777777" w:rsidTr="009B15B5">
        <w:trPr>
          <w:trHeight w:val="528"/>
        </w:trPr>
        <w:tc>
          <w:tcPr>
            <w:tcW w:w="1605" w:type="dxa"/>
          </w:tcPr>
          <w:p w14:paraId="7E68FB22" w14:textId="62A3BC44" w:rsidR="008C186B" w:rsidRPr="008A4165" w:rsidRDefault="008C186B" w:rsidP="008C18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699" w:type="dxa"/>
          </w:tcPr>
          <w:p w14:paraId="1C773712" w14:textId="36E2184F" w:rsidR="008C186B" w:rsidRDefault="008C186B" w:rsidP="008C18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42" w:type="dxa"/>
          </w:tcPr>
          <w:p w14:paraId="248880C9" w14:textId="3AED50ED" w:rsidR="008C186B" w:rsidRPr="008C186B" w:rsidRDefault="008C186B" w:rsidP="008C18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27</w:t>
            </w:r>
          </w:p>
        </w:tc>
        <w:tc>
          <w:tcPr>
            <w:tcW w:w="1550" w:type="dxa"/>
          </w:tcPr>
          <w:p w14:paraId="23C1714B" w14:textId="634A0624" w:rsidR="008C186B" w:rsidRPr="008C186B" w:rsidRDefault="008C186B" w:rsidP="008C18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,5</w:t>
            </w:r>
          </w:p>
        </w:tc>
        <w:tc>
          <w:tcPr>
            <w:tcW w:w="1440" w:type="dxa"/>
          </w:tcPr>
          <w:p w14:paraId="4F240EA8" w14:textId="01BC1BAC" w:rsidR="008C186B" w:rsidRPr="008C186B" w:rsidRDefault="008C186B" w:rsidP="008C18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69</w:t>
            </w:r>
          </w:p>
        </w:tc>
        <w:tc>
          <w:tcPr>
            <w:tcW w:w="1751" w:type="dxa"/>
          </w:tcPr>
          <w:p w14:paraId="355316A7" w14:textId="252AB128" w:rsidR="008C186B" w:rsidRDefault="008C186B" w:rsidP="008C18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180</w:t>
            </w:r>
          </w:p>
        </w:tc>
      </w:tr>
    </w:tbl>
    <w:p w14:paraId="64E16663" w14:textId="77777777" w:rsidR="001C082E" w:rsidRPr="008A4165" w:rsidRDefault="001C082E" w:rsidP="001C082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621C84B" w14:textId="77777777" w:rsidR="001C082E" w:rsidRPr="008A4165" w:rsidRDefault="001C082E" w:rsidP="001C082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90DC767" w14:textId="77777777" w:rsidR="001C082E" w:rsidRPr="008A4165" w:rsidRDefault="001C082E" w:rsidP="001C082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0A7924F" w14:textId="66823E43" w:rsidR="001C082E" w:rsidRDefault="001C082E" w:rsidP="001C082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>Контрольные вопросы</w:t>
      </w:r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>:</w:t>
      </w:r>
    </w:p>
    <w:p w14:paraId="2D9B84C8" w14:textId="77777777" w:rsidR="009C61E9" w:rsidRPr="008A4165" w:rsidRDefault="009C61E9" w:rsidP="001C082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</w:pPr>
    </w:p>
    <w:p w14:paraId="27A4BD03" w14:textId="41B92852" w:rsidR="001C082E" w:rsidRDefault="009C61E9" w:rsidP="001C082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C61E9"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  <w:r w:rsidR="001C082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r w:rsidR="001C082E" w:rsidRPr="009C61E9">
        <w:rPr>
          <w:rFonts w:ascii="Times New Roman" w:hAnsi="Times New Roman" w:cs="Times New Roman"/>
          <w:color w:val="000000"/>
          <w:sz w:val="32"/>
          <w:szCs w:val="32"/>
        </w:rPr>
        <w:t>Понимается как процесс целенаправленной, сознательной, планомерной работы над собой и ориентированный на формирование физической культуры личности.</w:t>
      </w:r>
    </w:p>
    <w:p w14:paraId="2E141194" w14:textId="77777777" w:rsidR="009C61E9" w:rsidRPr="008A4165" w:rsidRDefault="009C61E9" w:rsidP="001C08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5F3ED89" w14:textId="774CB13F" w:rsidR="001C082E" w:rsidRDefault="001C082E" w:rsidP="001C08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2. 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</w:t>
      </w:r>
      <w:r w:rsidRPr="00A91C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процессе учебно-тренировочных занятий − часто используют методику К. Купера.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Он </w:t>
      </w:r>
      <w:r w:rsidRPr="00A91C3A">
        <w:rPr>
          <w:rFonts w:ascii="Times New Roman" w:eastAsia="Times New Roman" w:hAnsi="Times New Roman" w:cs="Times New Roman"/>
          <w:color w:val="000000"/>
          <w:sz w:val="32"/>
          <w:szCs w:val="32"/>
        </w:rPr>
        <w:t>пре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дложил характеризовать физическу</w:t>
      </w:r>
      <w:r w:rsidRPr="00A91C3A">
        <w:rPr>
          <w:rFonts w:ascii="Times New Roman" w:eastAsia="Times New Roman" w:hAnsi="Times New Roman" w:cs="Times New Roman"/>
          <w:color w:val="000000"/>
          <w:sz w:val="32"/>
          <w:szCs w:val="32"/>
        </w:rPr>
        <w:t>ю (аэробную) работоспособность с помощью 12-минутного теста.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Нужно </w:t>
      </w:r>
      <w:r w:rsidRPr="00A91C3A">
        <w:rPr>
          <w:rFonts w:ascii="Times New Roman" w:eastAsia="Times New Roman" w:hAnsi="Times New Roman" w:cs="Times New Roman"/>
          <w:color w:val="000000"/>
          <w:sz w:val="32"/>
          <w:szCs w:val="32"/>
        </w:rPr>
        <w:t>преодолеть возможно большее расстояние за 12 мин ходьбы, бега, плавания или любого другого аэробного упражнения.</w:t>
      </w:r>
    </w:p>
    <w:p w14:paraId="5438A776" w14:textId="77777777" w:rsidR="009C61E9" w:rsidRPr="008A4165" w:rsidRDefault="009C61E9" w:rsidP="001C08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9EC8B9E" w14:textId="77777777" w:rsidR="001C082E" w:rsidRPr="0032456B" w:rsidRDefault="001C082E" w:rsidP="001C08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 w:rsidRPr="0032456B">
        <w:rPr>
          <w:rFonts w:ascii="Times New Roman" w:eastAsia="Times New Roman" w:hAnsi="Times New Roman" w:cs="Times New Roman"/>
          <w:color w:val="000000"/>
          <w:sz w:val="32"/>
          <w:szCs w:val="32"/>
        </w:rPr>
        <w:t>. 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В </w:t>
      </w:r>
      <w:r w:rsidRPr="0032456B">
        <w:rPr>
          <w:rFonts w:ascii="Times New Roman" w:hAnsi="Times New Roman" w:cs="Times New Roman"/>
          <w:color w:val="000000"/>
          <w:sz w:val="32"/>
          <w:szCs w:val="32"/>
        </w:rPr>
        <w:t>разной физической нагрузке и цели выполнения упражнений, в зависимости от состояния занимающегося.</w:t>
      </w:r>
    </w:p>
    <w:p w14:paraId="72B50722" w14:textId="77777777" w:rsidR="001C082E" w:rsidRPr="008A4165" w:rsidRDefault="001C082E" w:rsidP="001C08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5DFA248" w14:textId="77777777" w:rsidR="001C082E" w:rsidRDefault="001C082E" w:rsidP="001C08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4. </w:t>
      </w:r>
      <w:r w:rsidRPr="00A91C3A">
        <w:rPr>
          <w:rFonts w:ascii="Times New Roman" w:eastAsia="Times New Roman" w:hAnsi="Times New Roman" w:cs="Times New Roman"/>
          <w:color w:val="000000"/>
          <w:sz w:val="32"/>
          <w:szCs w:val="32"/>
        </w:rPr>
        <w:t>При разработке индивидуальной тренировочной программы необходимо определиться с количеством тренировочных занятий в неделю и их продолжительностью.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A91C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Считается, что для поддержания уровня физической подготовленности достаточно 2-х разовых занятий в неделю, для повышения уровня физической подготовленности − 3 занятия, для достижения более высоких спортивных результатов −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4 и более</w:t>
      </w: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91C3A">
        <w:rPr>
          <w:rFonts w:ascii="Times New Roman" w:eastAsia="Times New Roman" w:hAnsi="Times New Roman" w:cs="Times New Roman"/>
          <w:color w:val="000000"/>
          <w:sz w:val="32"/>
          <w:szCs w:val="32"/>
        </w:rPr>
        <w:t>Особое внимание при составлении программы занятий оздоровительной физкультурой следует обратить на начальный этап, особенно новичкам.</w:t>
      </w:r>
    </w:p>
    <w:p w14:paraId="0F61729C" w14:textId="1C7D3129" w:rsidR="001C082E" w:rsidRDefault="001C082E" w:rsidP="001C08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1C3A">
        <w:rPr>
          <w:rFonts w:ascii="Times New Roman" w:eastAsia="Times New Roman" w:hAnsi="Times New Roman" w:cs="Times New Roman"/>
          <w:color w:val="000000"/>
          <w:sz w:val="32"/>
          <w:szCs w:val="32"/>
        </w:rPr>
        <w:t>Безопасный уровень частоты сердечных сокращений при выполнении непрерывных аэробных упражнений можно вычислить по формуле «190 – возраст» или определить по граф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ику </w:t>
      </w:r>
    </w:p>
    <w:p w14:paraId="09D3BCD4" w14:textId="77777777" w:rsidR="009C61E9" w:rsidRDefault="009C61E9" w:rsidP="001C08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87684F8" w14:textId="77777777" w:rsidR="001C082E" w:rsidRDefault="001C082E" w:rsidP="001C08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1C3A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207DE4CC" wp14:editId="18BF244D">
            <wp:extent cx="43434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4"/>
                    <a:stretch/>
                  </pic:blipFill>
                  <pic:spPr bwMode="auto">
                    <a:xfrm>
                      <a:off x="0" y="0"/>
                      <a:ext cx="4343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7DDB5" w14:textId="77777777" w:rsidR="001C082E" w:rsidRDefault="001C082E" w:rsidP="001C08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sectPr w:rsidR="001C0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AC"/>
    <w:rsid w:val="001C082E"/>
    <w:rsid w:val="001C4F55"/>
    <w:rsid w:val="002A1457"/>
    <w:rsid w:val="002E1A6D"/>
    <w:rsid w:val="005E7256"/>
    <w:rsid w:val="008878FD"/>
    <w:rsid w:val="008C186B"/>
    <w:rsid w:val="009C61E9"/>
    <w:rsid w:val="00B44ACC"/>
    <w:rsid w:val="00D753AC"/>
    <w:rsid w:val="00D8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1ECA"/>
  <w15:chartTrackingRefBased/>
  <w15:docId w15:val="{FB1AD14A-F359-48DC-B719-EA55DA8C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User01;Возовиков Никита Александрович</dc:creator>
  <cp:keywords/>
  <dc:description/>
  <cp:lastModifiedBy>User01</cp:lastModifiedBy>
  <cp:revision>8</cp:revision>
  <dcterms:created xsi:type="dcterms:W3CDTF">2020-12-09T11:15:00Z</dcterms:created>
  <dcterms:modified xsi:type="dcterms:W3CDTF">2020-12-09T11:53:00Z</dcterms:modified>
</cp:coreProperties>
</file>