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CC4C5" w14:textId="77777777" w:rsidR="00FB11FB" w:rsidRPr="00FB11FB" w:rsidRDefault="00FB11FB" w:rsidP="00FB11F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B11FB">
        <w:rPr>
          <w:rFonts w:ascii="Times New Roman" w:hAnsi="Times New Roman" w:cs="Times New Roman"/>
          <w:b/>
          <w:sz w:val="36"/>
          <w:szCs w:val="36"/>
        </w:rPr>
        <w:t>Преподаватель: Волков Павел Владимирович</w:t>
      </w:r>
    </w:p>
    <w:p w14:paraId="1E8FB26D" w14:textId="58558AA4" w:rsidR="00FB11FB" w:rsidRDefault="00FB11FB" w:rsidP="00FB11F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B11FB">
        <w:rPr>
          <w:rFonts w:ascii="Times New Roman" w:hAnsi="Times New Roman" w:cs="Times New Roman"/>
          <w:b/>
          <w:sz w:val="36"/>
          <w:szCs w:val="36"/>
        </w:rPr>
        <w:t>Студент: Возовиков Никита Александрович</w:t>
      </w:r>
    </w:p>
    <w:p w14:paraId="64B49064" w14:textId="55EEDE80" w:rsidR="00FB11FB" w:rsidRDefault="00FB11FB" w:rsidP="00FB11F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Hlk58415665"/>
      <w:r>
        <w:rPr>
          <w:rFonts w:ascii="Times New Roman" w:hAnsi="Times New Roman" w:cs="Times New Roman"/>
          <w:b/>
          <w:sz w:val="36"/>
          <w:szCs w:val="36"/>
        </w:rPr>
        <w:t xml:space="preserve">2 курс 10 группа </w:t>
      </w:r>
    </w:p>
    <w:bookmarkEnd w:id="0"/>
    <w:p w14:paraId="09BCD40C" w14:textId="77777777" w:rsidR="00FB11FB" w:rsidRDefault="00FB11FB" w:rsidP="00FB11F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2C1F78AC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1. Что влияет на регуляцию массы тела:</w:t>
      </w:r>
    </w:p>
    <w:p w14:paraId="4E652DAF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питание</w:t>
      </w:r>
    </w:p>
    <w:p w14:paraId="1A966C31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тренировочный режим</w:t>
      </w:r>
    </w:p>
    <w:p w14:paraId="17C15092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E67B87">
        <w:rPr>
          <w:rFonts w:ascii="Times New Roman" w:hAnsi="Times New Roman" w:cs="Times New Roman"/>
          <w:sz w:val="36"/>
          <w:szCs w:val="36"/>
          <w:highlight w:val="yellow"/>
        </w:rPr>
        <w:t>питание и тренировочный режим</w:t>
      </w:r>
    </w:p>
    <w:p w14:paraId="6E3CB06D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2. Какие нагрузки обеспечивают благоприятную жизнедеятельность организма:</w:t>
      </w:r>
    </w:p>
    <w:p w14:paraId="29493910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BD2B66">
        <w:rPr>
          <w:rFonts w:ascii="Times New Roman" w:hAnsi="Times New Roman" w:cs="Times New Roman"/>
          <w:sz w:val="36"/>
          <w:szCs w:val="36"/>
        </w:rPr>
        <w:t>низкие</w:t>
      </w:r>
    </w:p>
    <w:p w14:paraId="791EF134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высокие</w:t>
      </w:r>
    </w:p>
    <w:p w14:paraId="3318424A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FF20F7">
        <w:rPr>
          <w:rFonts w:ascii="Times New Roman" w:hAnsi="Times New Roman" w:cs="Times New Roman"/>
          <w:sz w:val="36"/>
          <w:szCs w:val="36"/>
          <w:highlight w:val="yellow"/>
        </w:rPr>
        <w:t>соответствующие подготовленности</w:t>
      </w:r>
    </w:p>
    <w:p w14:paraId="44B3E806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3. Какой вид физических упражнений влияет на развитие (увеличение) мышечной массы</w:t>
      </w:r>
      <w:r w:rsidRPr="005845C7">
        <w:rPr>
          <w:rFonts w:ascii="Times New Roman" w:hAnsi="Times New Roman" w:cs="Times New Roman"/>
          <w:sz w:val="36"/>
          <w:szCs w:val="36"/>
        </w:rPr>
        <w:t>:</w:t>
      </w:r>
    </w:p>
    <w:p w14:paraId="44D91189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E67B87">
        <w:rPr>
          <w:rFonts w:ascii="Times New Roman" w:hAnsi="Times New Roman" w:cs="Times New Roman"/>
          <w:sz w:val="36"/>
          <w:szCs w:val="36"/>
          <w:highlight w:val="yellow"/>
        </w:rPr>
        <w:t>силовые упражнения</w:t>
      </w:r>
    </w:p>
    <w:p w14:paraId="56828910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упражнения на гибкость</w:t>
      </w:r>
    </w:p>
    <w:p w14:paraId="68D111E9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упражнения на координацию</w:t>
      </w:r>
    </w:p>
    <w:p w14:paraId="37A91573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4. Расход энергии регулируется:</w:t>
      </w:r>
    </w:p>
    <w:p w14:paraId="6CA8B5A4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вегетативной нервной системой</w:t>
      </w:r>
    </w:p>
    <w:p w14:paraId="1F4D3EC1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эндокринной системой (гормоны)</w:t>
      </w:r>
    </w:p>
    <w:p w14:paraId="716D346C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E67B87">
        <w:rPr>
          <w:rFonts w:ascii="Times New Roman" w:hAnsi="Times New Roman" w:cs="Times New Roman"/>
          <w:sz w:val="36"/>
          <w:szCs w:val="36"/>
          <w:highlight w:val="yellow"/>
        </w:rPr>
        <w:t>вегетативной нервной системой, эндокринной системой</w:t>
      </w:r>
    </w:p>
    <w:p w14:paraId="058109ED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5. Средства развития силовых способностей по признаку режима работы мышц:</w:t>
      </w:r>
    </w:p>
    <w:p w14:paraId="426671C9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6953EA">
        <w:rPr>
          <w:rFonts w:ascii="Times New Roman" w:hAnsi="Times New Roman" w:cs="Times New Roman"/>
          <w:sz w:val="36"/>
          <w:szCs w:val="36"/>
          <w:highlight w:val="yellow"/>
        </w:rPr>
        <w:t>статические</w:t>
      </w:r>
    </w:p>
    <w:p w14:paraId="6F27F7B2" w14:textId="77777777" w:rsidR="00FB11FB" w:rsidRPr="005845C7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F45D79">
        <w:rPr>
          <w:rFonts w:ascii="Times New Roman" w:hAnsi="Times New Roman" w:cs="Times New Roman"/>
          <w:sz w:val="36"/>
          <w:szCs w:val="36"/>
        </w:rPr>
        <w:t>преодолевающие, уступающие</w:t>
      </w:r>
    </w:p>
    <w:p w14:paraId="6B565309" w14:textId="77777777" w:rsidR="00FB11FB" w:rsidRDefault="00FB11FB" w:rsidP="00FB11F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скоростные</w:t>
      </w:r>
    </w:p>
    <w:p w14:paraId="69BC6558" w14:textId="77777777" w:rsidR="00FB11FB" w:rsidRPr="00D1390B" w:rsidRDefault="00FB11FB" w:rsidP="00FB11FB">
      <w:pPr>
        <w:rPr>
          <w:rFonts w:ascii="Arial" w:hAnsi="Arial" w:cs="Arial"/>
          <w:b/>
          <w:i/>
          <w:color w:val="FF0000"/>
          <w:sz w:val="36"/>
          <w:szCs w:val="36"/>
        </w:rPr>
      </w:pPr>
    </w:p>
    <w:p w14:paraId="5ECDC0B1" w14:textId="77777777" w:rsidR="004F586D" w:rsidRPr="003F0721" w:rsidRDefault="003F0721"/>
    <w:sectPr w:rsidR="004F586D" w:rsidRPr="003F0721" w:rsidSect="00D1390B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41"/>
    <w:rsid w:val="003F0721"/>
    <w:rsid w:val="004F5DCB"/>
    <w:rsid w:val="00656741"/>
    <w:rsid w:val="00B44ACC"/>
    <w:rsid w:val="00D80264"/>
    <w:rsid w:val="00E203E2"/>
    <w:rsid w:val="00F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FF15"/>
  <w15:chartTrackingRefBased/>
  <w15:docId w15:val="{490A5F4A-C574-4E44-AF4D-E486A77F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User01;Возовиков Никита Александрович</dc:creator>
  <cp:keywords/>
  <dc:description/>
  <cp:lastModifiedBy>User01</cp:lastModifiedBy>
  <cp:revision>4</cp:revision>
  <dcterms:created xsi:type="dcterms:W3CDTF">2020-12-09T11:12:00Z</dcterms:created>
  <dcterms:modified xsi:type="dcterms:W3CDTF">2020-12-09T11:51:00Z</dcterms:modified>
</cp:coreProperties>
</file>