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3614A" w14:textId="77777777" w:rsidR="00F10D0A" w:rsidRPr="00F10D0A" w:rsidRDefault="00F10D0A" w:rsidP="00F10D0A">
      <w:pPr>
        <w:spacing w:line="240" w:lineRule="auto"/>
        <w:rPr>
          <w:rFonts w:ascii="Times New Roman" w:eastAsia="Calibri" w:hAnsi="Times New Roman" w:cs="Times New Roman"/>
          <w:b/>
          <w:sz w:val="36"/>
          <w:szCs w:val="36"/>
        </w:rPr>
      </w:pPr>
      <w:r w:rsidRPr="00F10D0A">
        <w:rPr>
          <w:rFonts w:ascii="Times New Roman" w:eastAsia="Calibri" w:hAnsi="Times New Roman" w:cs="Times New Roman"/>
          <w:b/>
          <w:sz w:val="36"/>
          <w:szCs w:val="36"/>
        </w:rPr>
        <w:t>Преподаватель: Волков Павел Владимирович</w:t>
      </w:r>
    </w:p>
    <w:p w14:paraId="0C881958" w14:textId="77777777" w:rsidR="00F10D0A" w:rsidRPr="00F10D0A" w:rsidRDefault="00F10D0A" w:rsidP="00F10D0A">
      <w:pPr>
        <w:spacing w:line="240" w:lineRule="auto"/>
        <w:rPr>
          <w:rFonts w:ascii="Times New Roman" w:eastAsia="Calibri" w:hAnsi="Times New Roman" w:cs="Times New Roman"/>
          <w:b/>
          <w:sz w:val="36"/>
          <w:szCs w:val="36"/>
        </w:rPr>
      </w:pPr>
      <w:r w:rsidRPr="00F10D0A">
        <w:rPr>
          <w:rFonts w:ascii="Times New Roman" w:eastAsia="Calibri" w:hAnsi="Times New Roman" w:cs="Times New Roman"/>
          <w:b/>
          <w:sz w:val="36"/>
          <w:szCs w:val="36"/>
        </w:rPr>
        <w:t>Студент: Возовиков Никита Александрович</w:t>
      </w:r>
    </w:p>
    <w:p w14:paraId="24104980" w14:textId="77777777" w:rsidR="00A21918" w:rsidRDefault="00F10D0A" w:rsidP="00F10D0A">
      <w:pPr>
        <w:spacing w:line="240" w:lineRule="auto"/>
        <w:rPr>
          <w:rFonts w:ascii="Times New Roman" w:eastAsia="Calibri" w:hAnsi="Times New Roman" w:cs="Times New Roman"/>
          <w:b/>
          <w:sz w:val="36"/>
          <w:szCs w:val="36"/>
        </w:rPr>
      </w:pPr>
      <w:bookmarkStart w:id="0" w:name="_Hlk58415665"/>
      <w:r w:rsidRPr="00F10D0A">
        <w:rPr>
          <w:rFonts w:ascii="Times New Roman" w:eastAsia="Calibri" w:hAnsi="Times New Roman" w:cs="Times New Roman"/>
          <w:b/>
          <w:sz w:val="36"/>
          <w:szCs w:val="36"/>
        </w:rPr>
        <w:t>2 курс 10 группа</w:t>
      </w:r>
    </w:p>
    <w:p w14:paraId="00EC3EB3" w14:textId="77777777" w:rsidR="00A21918" w:rsidRDefault="00A21918" w:rsidP="00F10D0A">
      <w:pPr>
        <w:spacing w:line="24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C41070E" w14:textId="64D51F35" w:rsidR="00F10D0A" w:rsidRPr="00F10D0A" w:rsidRDefault="00A21918" w:rsidP="00A0708B">
      <w:pPr>
        <w:spacing w:line="240" w:lineRule="auto"/>
        <w:ind w:firstLine="708"/>
        <w:rPr>
          <w:rFonts w:ascii="Times New Roman" w:eastAsia="Calibri" w:hAnsi="Times New Roman" w:cs="Times New Roman"/>
          <w:b/>
          <w:sz w:val="36"/>
          <w:szCs w:val="36"/>
        </w:rPr>
      </w:pPr>
      <w:r w:rsidRPr="00A21918">
        <w:rPr>
          <w:rFonts w:ascii="Times New Roman" w:eastAsia="Calibri" w:hAnsi="Times New Roman" w:cs="Times New Roman"/>
          <w:b/>
          <w:sz w:val="36"/>
          <w:szCs w:val="36"/>
        </w:rPr>
        <w:t xml:space="preserve">Здравствуйте Павел Владимирович. Предоставляю выполнение </w:t>
      </w:r>
      <w:r>
        <w:rPr>
          <w:rFonts w:ascii="Times New Roman" w:eastAsia="Calibri" w:hAnsi="Times New Roman" w:cs="Times New Roman"/>
          <w:b/>
          <w:sz w:val="36"/>
          <w:szCs w:val="36"/>
        </w:rPr>
        <w:t xml:space="preserve">всех </w:t>
      </w:r>
      <w:r w:rsidRPr="00A21918">
        <w:rPr>
          <w:rFonts w:ascii="Times New Roman" w:eastAsia="Calibri" w:hAnsi="Times New Roman" w:cs="Times New Roman"/>
          <w:b/>
          <w:sz w:val="36"/>
          <w:szCs w:val="36"/>
        </w:rPr>
        <w:t>заданий с курсов</w:t>
      </w:r>
      <w:r w:rsidR="00815284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A21918">
        <w:rPr>
          <w:rFonts w:ascii="Times New Roman" w:eastAsia="Calibri" w:hAnsi="Times New Roman" w:cs="Times New Roman"/>
          <w:b/>
          <w:sz w:val="36"/>
          <w:szCs w:val="36"/>
        </w:rPr>
        <w:t xml:space="preserve">на edufpmi. Всвязи с заражением COVID-19 и воспалением лёгких, я физически не мог выполнить данные задания, поэтому выполнил их только под конец больничного. Справку о временной нетрудоспособности (11.11.2020 - 07.12.2020) </w:t>
      </w:r>
      <w:r>
        <w:rPr>
          <w:rFonts w:ascii="Times New Roman" w:eastAsia="Calibri" w:hAnsi="Times New Roman" w:cs="Times New Roman"/>
          <w:b/>
          <w:sz w:val="36"/>
          <w:szCs w:val="36"/>
        </w:rPr>
        <w:t>отослал вам электронную почту</w:t>
      </w:r>
      <w:r w:rsidR="00A0708B">
        <w:rPr>
          <w:rFonts w:ascii="Times New Roman" w:eastAsia="Calibri" w:hAnsi="Times New Roman" w:cs="Times New Roman"/>
          <w:b/>
          <w:sz w:val="36"/>
          <w:szCs w:val="36"/>
        </w:rPr>
        <w:t>(с копиями</w:t>
      </w:r>
      <w:r w:rsidR="00DA021A">
        <w:rPr>
          <w:rFonts w:ascii="Times New Roman" w:eastAsia="Calibri" w:hAnsi="Times New Roman" w:cs="Times New Roman"/>
          <w:b/>
          <w:sz w:val="36"/>
          <w:szCs w:val="36"/>
        </w:rPr>
        <w:t xml:space="preserve"> заданий)</w:t>
      </w:r>
      <w:r w:rsidRPr="00A21918">
        <w:rPr>
          <w:rFonts w:ascii="Times New Roman" w:eastAsia="Calibri" w:hAnsi="Times New Roman" w:cs="Times New Roman"/>
          <w:b/>
          <w:sz w:val="36"/>
          <w:szCs w:val="36"/>
        </w:rPr>
        <w:t>, а также в деканат.</w:t>
      </w:r>
      <w:r w:rsidR="00F10D0A" w:rsidRPr="00F10D0A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bookmarkEnd w:id="0"/>
    </w:p>
    <w:p w14:paraId="63813030" w14:textId="77777777" w:rsidR="00F10D0A" w:rsidRDefault="00F10D0A" w:rsidP="00F10D0A">
      <w:pPr>
        <w:spacing w:after="0" w:line="240" w:lineRule="auto"/>
      </w:pPr>
    </w:p>
    <w:p w14:paraId="6C368FBC" w14:textId="20D9EDB6" w:rsidR="00F10D0A" w:rsidRDefault="00F10D0A" w:rsidP="00F10D0A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eastAsia="Times New Roman" w:hAnsi="Arial" w:cs="Arial"/>
          <w:i/>
          <w:color w:val="0070C0"/>
          <w:sz w:val="28"/>
          <w:szCs w:val="28"/>
          <w:lang w:eastAsia="ru-RU"/>
        </w:rPr>
      </w:pPr>
      <w:r>
        <w:rPr>
          <w:rFonts w:ascii="Arial" w:eastAsia="Times New Roman" w:hAnsi="Arial" w:cs="Arial"/>
          <w:i/>
          <w:color w:val="0070C0"/>
          <w:sz w:val="28"/>
          <w:szCs w:val="28"/>
          <w:lang w:eastAsia="ru-RU"/>
        </w:rPr>
        <w:t>Формы самостоятельных занятий</w:t>
      </w:r>
    </w:p>
    <w:p w14:paraId="04350D12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А) утренняя гигиеническая гимнастика, </w:t>
      </w:r>
    </w:p>
    <w:p w14:paraId="02432311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Б) упражнения в течение учебного дня, </w:t>
      </w:r>
    </w:p>
    <w:p w14:paraId="64A4E724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green"/>
        </w:rPr>
        <w:t>В) самостоятельные тренировочные занятия.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544311D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Г) прогулки в свободное время</w:t>
      </w:r>
    </w:p>
    <w:p w14:paraId="441CF8A1" w14:textId="77777777" w:rsidR="00F10D0A" w:rsidRDefault="00F10D0A" w:rsidP="00F10D0A">
      <w:pPr>
        <w:spacing w:after="0" w:line="240" w:lineRule="auto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2. Наиболее распространенные средства самостоятельных занятий в вузах: перечислите.</w:t>
      </w:r>
    </w:p>
    <w:p w14:paraId="267B2330" w14:textId="3544BCE2" w:rsidR="00F10D0A" w:rsidRDefault="00F10D0A" w:rsidP="00F10D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ходьба и бег, кросс, дорожки здоровья, плавание, ходьба и бег на лыжах, велосипедные прогулки, ритмическая гимнастика, атлетическая гимнастика, спортивные и подвижные игры, спортивное ориентирование, туристские походы, занятия на тренажерах</w:t>
      </w:r>
    </w:p>
    <w:p w14:paraId="290F025E" w14:textId="77777777" w:rsidR="00A0708B" w:rsidRDefault="00A0708B" w:rsidP="00943731">
      <w:pPr>
        <w:pStyle w:val="ListParagraph"/>
        <w:spacing w:after="0" w:line="240" w:lineRule="auto"/>
        <w:rPr>
          <w:rFonts w:ascii="Arial" w:hAnsi="Arial" w:cs="Arial"/>
          <w:sz w:val="28"/>
          <w:szCs w:val="28"/>
        </w:rPr>
      </w:pPr>
    </w:p>
    <w:p w14:paraId="5D01B516" w14:textId="77777777" w:rsidR="00F10D0A" w:rsidRDefault="00F10D0A" w:rsidP="00F10D0A">
      <w:pPr>
        <w:spacing w:after="0" w:line="240" w:lineRule="auto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3. Существует 4 режима интенсивности при беге по самочувствию и ЧСС. Назовите их?</w:t>
      </w:r>
    </w:p>
    <w:p w14:paraId="258D063A" w14:textId="5AE18196" w:rsidR="00F10D0A" w:rsidRPr="00A0708B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0708B">
        <w:rPr>
          <w:rFonts w:ascii="Arial" w:hAnsi="Arial" w:cs="Arial"/>
          <w:sz w:val="28"/>
          <w:szCs w:val="28"/>
        </w:rPr>
        <w:t xml:space="preserve">А) Режим I. </w:t>
      </w:r>
      <w:r w:rsidR="00445496">
        <w:rPr>
          <w:rFonts w:ascii="Arial" w:hAnsi="Arial" w:cs="Arial"/>
          <w:sz w:val="28"/>
          <w:szCs w:val="28"/>
        </w:rPr>
        <w:t xml:space="preserve">  </w:t>
      </w:r>
      <w:r w:rsidRPr="00A0708B">
        <w:rPr>
          <w:rFonts w:ascii="Arial" w:hAnsi="Arial" w:cs="Arial"/>
          <w:sz w:val="28"/>
          <w:szCs w:val="28"/>
        </w:rPr>
        <w:t>Зона комфортная</w:t>
      </w:r>
    </w:p>
    <w:p w14:paraId="2E34B4DD" w14:textId="18352C8A" w:rsidR="00F10D0A" w:rsidRPr="00A0708B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0708B">
        <w:rPr>
          <w:rFonts w:ascii="Arial" w:hAnsi="Arial" w:cs="Arial"/>
          <w:sz w:val="28"/>
          <w:szCs w:val="28"/>
        </w:rPr>
        <w:t xml:space="preserve">Б) Режим </w:t>
      </w:r>
      <w:r w:rsidRPr="00A0708B">
        <w:rPr>
          <w:rFonts w:ascii="Arial" w:hAnsi="Arial" w:cs="Arial"/>
          <w:sz w:val="28"/>
          <w:szCs w:val="28"/>
          <w:lang w:val="en-US"/>
        </w:rPr>
        <w:t>I</w:t>
      </w:r>
      <w:r w:rsidRPr="00A0708B">
        <w:rPr>
          <w:rFonts w:ascii="Arial" w:hAnsi="Arial" w:cs="Arial"/>
          <w:sz w:val="28"/>
          <w:szCs w:val="28"/>
        </w:rPr>
        <w:t xml:space="preserve">I. </w:t>
      </w:r>
      <w:r w:rsidR="00445496">
        <w:rPr>
          <w:rFonts w:ascii="Arial" w:hAnsi="Arial" w:cs="Arial"/>
          <w:sz w:val="28"/>
          <w:szCs w:val="28"/>
        </w:rPr>
        <w:t xml:space="preserve"> </w:t>
      </w:r>
      <w:r w:rsidRPr="00A0708B">
        <w:rPr>
          <w:rFonts w:ascii="Arial" w:hAnsi="Arial" w:cs="Arial"/>
          <w:sz w:val="28"/>
          <w:szCs w:val="28"/>
        </w:rPr>
        <w:t>Зона комфорта и малых усилий</w:t>
      </w:r>
    </w:p>
    <w:p w14:paraId="370B5B4D" w14:textId="77777777" w:rsidR="00F10D0A" w:rsidRPr="00A0708B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0708B">
        <w:rPr>
          <w:rFonts w:ascii="Arial" w:hAnsi="Arial" w:cs="Arial"/>
          <w:sz w:val="28"/>
          <w:szCs w:val="28"/>
        </w:rPr>
        <w:t xml:space="preserve">В) Режим </w:t>
      </w:r>
      <w:r w:rsidRPr="00A0708B">
        <w:rPr>
          <w:rFonts w:ascii="Arial" w:hAnsi="Arial" w:cs="Arial"/>
          <w:sz w:val="28"/>
          <w:szCs w:val="28"/>
          <w:lang w:val="en-US"/>
        </w:rPr>
        <w:t>II</w:t>
      </w:r>
      <w:r w:rsidRPr="00A0708B">
        <w:rPr>
          <w:rFonts w:ascii="Arial" w:hAnsi="Arial" w:cs="Arial"/>
          <w:sz w:val="28"/>
          <w:szCs w:val="28"/>
        </w:rPr>
        <w:t>I. Зона напряженной тренировки</w:t>
      </w:r>
    </w:p>
    <w:p w14:paraId="49BA6AB8" w14:textId="3FDAA8F0" w:rsidR="00F10D0A" w:rsidRPr="00A0708B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0708B">
        <w:rPr>
          <w:rFonts w:ascii="Arial" w:hAnsi="Arial" w:cs="Arial"/>
          <w:sz w:val="28"/>
          <w:szCs w:val="28"/>
        </w:rPr>
        <w:t>Г) Режим I</w:t>
      </w:r>
      <w:r w:rsidRPr="00A0708B">
        <w:rPr>
          <w:rFonts w:ascii="Arial" w:hAnsi="Arial" w:cs="Arial"/>
          <w:sz w:val="28"/>
          <w:szCs w:val="28"/>
          <w:lang w:val="en-US"/>
        </w:rPr>
        <w:t>V</w:t>
      </w:r>
      <w:r w:rsidRPr="00A0708B">
        <w:rPr>
          <w:rFonts w:ascii="Arial" w:hAnsi="Arial" w:cs="Arial"/>
          <w:sz w:val="28"/>
          <w:szCs w:val="28"/>
        </w:rPr>
        <w:t>. Зона соревновательная</w:t>
      </w:r>
    </w:p>
    <w:p w14:paraId="428FE265" w14:textId="77777777" w:rsidR="00A0708B" w:rsidRDefault="00A0708B" w:rsidP="00F10D0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F9CF534" w14:textId="77777777" w:rsidR="00F10D0A" w:rsidRDefault="00F10D0A" w:rsidP="00F10D0A">
      <w:p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i/>
          <w:color w:val="0070C0"/>
          <w:sz w:val="28"/>
          <w:szCs w:val="28"/>
        </w:rPr>
        <w:t>4. Ч</w:t>
      </w:r>
      <w:r>
        <w:rPr>
          <w:rFonts w:ascii="Arial" w:hAnsi="Arial" w:cs="Arial"/>
          <w:color w:val="0070C0"/>
          <w:sz w:val="28"/>
          <w:szCs w:val="28"/>
        </w:rPr>
        <w:t>тобы достичь наибольшей эффективности занятий в зависимости от результатов самоконтроля и учета тренировочных занятий рекомендуется проводить учёт….</w:t>
      </w:r>
    </w:p>
    <w:p w14:paraId="137795FF" w14:textId="24ED030D" w:rsidR="00F10D0A" w:rsidRDefault="00F10D0A" w:rsidP="00F10D0A">
      <w:pPr>
        <w:spacing w:after="0" w:line="240" w:lineRule="auto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Учет индивидуальных особенностей и проделанной работы.</w:t>
      </w:r>
    </w:p>
    <w:p w14:paraId="339AD2B4" w14:textId="77777777" w:rsidR="00A0708B" w:rsidRDefault="00A0708B" w:rsidP="00F10D0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DC223C3" w14:textId="77777777" w:rsidR="00F10D0A" w:rsidRDefault="00F10D0A" w:rsidP="00F10D0A">
      <w:pPr>
        <w:spacing w:after="0"/>
        <w:rPr>
          <w:rFonts w:ascii="Arial" w:hAnsi="Arial" w:cs="Arial"/>
          <w:i/>
          <w:color w:val="0070C0"/>
          <w:sz w:val="28"/>
          <w:szCs w:val="28"/>
        </w:rPr>
      </w:pPr>
      <w:r>
        <w:rPr>
          <w:rFonts w:ascii="Arial" w:hAnsi="Arial" w:cs="Arial"/>
          <w:i/>
          <w:color w:val="0070C0"/>
          <w:sz w:val="28"/>
          <w:szCs w:val="28"/>
        </w:rPr>
        <w:lastRenderedPageBreak/>
        <w:t>5) Сколько % составляют мышцы от общей массы тела?</w:t>
      </w:r>
    </w:p>
    <w:p w14:paraId="4BE2DEA9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а) 30-35%</w:t>
      </w:r>
    </w:p>
    <w:p w14:paraId="5984C5BF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б) 50-55%</w:t>
      </w:r>
    </w:p>
    <w:p w14:paraId="60FF7789" w14:textId="581FE699" w:rsidR="00A0708B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green"/>
        </w:rPr>
        <w:t>в) 40-45%</w:t>
      </w:r>
    </w:p>
    <w:p w14:paraId="5ADE6468" w14:textId="77777777" w:rsidR="00A0708B" w:rsidRDefault="00A0708B" w:rsidP="00F10D0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B533EA9" w14:textId="77777777" w:rsidR="00F10D0A" w:rsidRDefault="00F10D0A" w:rsidP="00F10D0A">
      <w:pPr>
        <w:spacing w:after="0"/>
        <w:rPr>
          <w:rFonts w:ascii="Arial" w:hAnsi="Arial" w:cs="Arial"/>
          <w:i/>
          <w:color w:val="0070C0"/>
          <w:sz w:val="28"/>
          <w:szCs w:val="28"/>
        </w:rPr>
      </w:pPr>
      <w:r>
        <w:rPr>
          <w:rFonts w:ascii="Arial" w:hAnsi="Arial" w:cs="Arial"/>
          <w:i/>
          <w:color w:val="0070C0"/>
          <w:sz w:val="28"/>
          <w:szCs w:val="28"/>
        </w:rPr>
        <w:t xml:space="preserve">6) хорошая реакция восстановления, это снижение ЧСС через минуту после нагрузки на: </w:t>
      </w:r>
    </w:p>
    <w:p w14:paraId="7397D745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а) 10%</w:t>
      </w:r>
    </w:p>
    <w:p w14:paraId="232A7844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green"/>
        </w:rPr>
        <w:t>б) 20%</w:t>
      </w:r>
    </w:p>
    <w:p w14:paraId="2F548878" w14:textId="4399AFCA" w:rsidR="00F10D0A" w:rsidRDefault="00F10D0A" w:rsidP="00F10D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в) 30%</w:t>
      </w:r>
    </w:p>
    <w:p w14:paraId="79F9BD3C" w14:textId="77777777" w:rsidR="00A0708B" w:rsidRDefault="00A0708B" w:rsidP="00F10D0A">
      <w:pPr>
        <w:rPr>
          <w:rFonts w:ascii="Arial" w:hAnsi="Arial" w:cs="Arial"/>
          <w:sz w:val="28"/>
          <w:szCs w:val="28"/>
        </w:rPr>
      </w:pPr>
    </w:p>
    <w:p w14:paraId="59042D2C" w14:textId="77777777" w:rsidR="00F10D0A" w:rsidRDefault="00F10D0A" w:rsidP="00F10D0A">
      <w:pPr>
        <w:spacing w:after="0" w:line="240" w:lineRule="auto"/>
        <w:rPr>
          <w:rFonts w:ascii="Arial" w:hAnsi="Arial" w:cs="Arial"/>
          <w:i/>
          <w:color w:val="0070C0"/>
          <w:sz w:val="28"/>
          <w:szCs w:val="28"/>
        </w:rPr>
      </w:pPr>
      <w:r>
        <w:rPr>
          <w:rFonts w:ascii="Arial" w:hAnsi="Arial" w:cs="Arial"/>
          <w:i/>
          <w:color w:val="0070C0"/>
          <w:sz w:val="28"/>
          <w:szCs w:val="28"/>
        </w:rPr>
        <w:t>7) Норма ЧСС в покое?</w:t>
      </w:r>
    </w:p>
    <w:p w14:paraId="1045D910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а) 40-50 уд /мин</w:t>
      </w:r>
    </w:p>
    <w:p w14:paraId="62A4F9C0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green"/>
        </w:rPr>
        <w:t>б) 70-80 уд/ мин</w:t>
      </w:r>
    </w:p>
    <w:p w14:paraId="6E0E2AC4" w14:textId="7CDD935D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в)100-110 уд/ мин</w:t>
      </w:r>
    </w:p>
    <w:p w14:paraId="5B6B5EA1" w14:textId="77777777" w:rsidR="00A0708B" w:rsidRDefault="00A0708B" w:rsidP="00F10D0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08B9040" w14:textId="77777777" w:rsidR="00F10D0A" w:rsidRDefault="00F10D0A" w:rsidP="00F10D0A">
      <w:pPr>
        <w:spacing w:after="0" w:line="240" w:lineRule="auto"/>
        <w:rPr>
          <w:rFonts w:ascii="Arial" w:hAnsi="Arial" w:cs="Arial"/>
          <w:i/>
          <w:color w:val="0070C0"/>
          <w:sz w:val="28"/>
          <w:szCs w:val="28"/>
        </w:rPr>
      </w:pPr>
      <w:r>
        <w:rPr>
          <w:rFonts w:ascii="Arial" w:hAnsi="Arial" w:cs="Arial"/>
          <w:i/>
          <w:color w:val="0070C0"/>
          <w:sz w:val="28"/>
          <w:szCs w:val="28"/>
        </w:rPr>
        <w:t>8) Самоконтроль, это…..?</w:t>
      </w:r>
    </w:p>
    <w:p w14:paraId="7529A237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green"/>
        </w:rPr>
        <w:t>а)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highlight w:val="green"/>
        </w:rPr>
        <w:t>ряд мероприятий, проводимых самим занимающимся.</w:t>
      </w:r>
    </w:p>
    <w:p w14:paraId="5941164F" w14:textId="411A2C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б) ряд мероприятий, проводимых медицинским персоналом.</w:t>
      </w:r>
    </w:p>
    <w:p w14:paraId="2428B33D" w14:textId="77777777" w:rsidR="00A0708B" w:rsidRDefault="00A0708B" w:rsidP="00F10D0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101B821" w14:textId="77777777" w:rsidR="00F10D0A" w:rsidRDefault="00F10D0A" w:rsidP="00F10D0A">
      <w:pPr>
        <w:spacing w:after="0"/>
        <w:rPr>
          <w:rFonts w:ascii="Arial" w:hAnsi="Arial" w:cs="Arial"/>
          <w:i/>
          <w:color w:val="0070C0"/>
          <w:sz w:val="28"/>
          <w:szCs w:val="28"/>
        </w:rPr>
      </w:pPr>
      <w:r>
        <w:rPr>
          <w:rFonts w:ascii="Arial" w:hAnsi="Arial" w:cs="Arial"/>
          <w:i/>
          <w:color w:val="0070C0"/>
          <w:sz w:val="28"/>
          <w:szCs w:val="28"/>
        </w:rPr>
        <w:t>9) Роль разминки в занятии?</w:t>
      </w:r>
    </w:p>
    <w:p w14:paraId="2A01A541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а) развитие силы.</w:t>
      </w:r>
    </w:p>
    <w:p w14:paraId="1C2D6B3C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б) </w:t>
      </w:r>
      <w:r>
        <w:rPr>
          <w:rFonts w:ascii="Arial" w:hAnsi="Arial" w:cs="Arial"/>
          <w:sz w:val="28"/>
          <w:szCs w:val="28"/>
          <w:highlight w:val="green"/>
        </w:rPr>
        <w:t>разогрев организма для дальнейшей работы.</w:t>
      </w:r>
    </w:p>
    <w:p w14:paraId="15778E41" w14:textId="4870F51D" w:rsidR="00F10D0A" w:rsidRDefault="00F10D0A" w:rsidP="00F10D0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в) совершенствование техники.</w:t>
      </w:r>
    </w:p>
    <w:p w14:paraId="30783E17" w14:textId="77777777" w:rsidR="00A0708B" w:rsidRDefault="00A0708B" w:rsidP="00F10D0A">
      <w:pPr>
        <w:spacing w:after="0"/>
        <w:rPr>
          <w:rFonts w:ascii="Arial" w:hAnsi="Arial" w:cs="Arial"/>
          <w:sz w:val="28"/>
          <w:szCs w:val="28"/>
        </w:rPr>
      </w:pPr>
    </w:p>
    <w:p w14:paraId="26990298" w14:textId="77777777" w:rsidR="00F10D0A" w:rsidRDefault="00F10D0A" w:rsidP="00F10D0A">
      <w:pPr>
        <w:spacing w:after="0" w:line="240" w:lineRule="auto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10) принцип составления ОРУ (общеразвивающих упражнений)</w:t>
      </w:r>
    </w:p>
    <w:p w14:paraId="570556C9" w14:textId="77777777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green"/>
        </w:rPr>
        <w:t>а)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highlight w:val="green"/>
        </w:rPr>
        <w:t>сверху - вниз</w:t>
      </w:r>
    </w:p>
    <w:p w14:paraId="02DF477F" w14:textId="0FF2C90E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б) снизу –вверх</w:t>
      </w:r>
    </w:p>
    <w:p w14:paraId="7017E99C" w14:textId="77777777" w:rsidR="00A0708B" w:rsidRDefault="00A0708B" w:rsidP="00F10D0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EFA2DEA" w14:textId="20BEC80B" w:rsidR="00A0708B" w:rsidRDefault="00F10D0A" w:rsidP="00F10D0A">
      <w:pPr>
        <w:spacing w:after="0" w:line="240" w:lineRule="auto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r>
        <w:rPr>
          <w:rFonts w:ascii="Arial" w:hAnsi="Arial" w:cs="Arial"/>
          <w:color w:val="0070C0"/>
          <w:sz w:val="28"/>
          <w:szCs w:val="28"/>
        </w:rPr>
        <w:t>11) С</w:t>
      </w:r>
      <w:r>
        <w:rPr>
          <w:rFonts w:ascii="Arial" w:eastAsia="Times New Roman" w:hAnsi="Arial" w:cs="Arial"/>
          <w:color w:val="0070C0"/>
          <w:sz w:val="28"/>
          <w:szCs w:val="28"/>
          <w:lang w:eastAsia="ru-RU"/>
        </w:rPr>
        <w:t>истематические применения ОРУ оказывают всестороннее оздоровительно-развивающее воздействие на организм и способствует:</w:t>
      </w:r>
    </w:p>
    <w:p w14:paraId="3DCADF57" w14:textId="77777777" w:rsidR="00F10D0A" w:rsidRPr="00A0708B" w:rsidRDefault="00F10D0A" w:rsidP="00F10D0A">
      <w:pPr>
        <w:spacing w:after="150" w:line="276" w:lineRule="auto"/>
        <w:ind w:left="-284" w:firstLine="284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A0708B">
        <w:rPr>
          <w:rFonts w:ascii="Arial" w:hAnsi="Arial" w:cs="Arial"/>
          <w:sz w:val="28"/>
          <w:szCs w:val="28"/>
        </w:rPr>
        <w:t xml:space="preserve">) </w:t>
      </w:r>
      <w:r w:rsidRPr="00A0708B">
        <w:rPr>
          <w:rFonts w:ascii="Arial" w:hAnsi="Arial" w:cs="Arial"/>
          <w:color w:val="333333"/>
          <w:sz w:val="28"/>
          <w:szCs w:val="28"/>
        </w:rPr>
        <w:t>формированию базовой координации движений</w:t>
      </w:r>
    </w:p>
    <w:p w14:paraId="2AE6D1EA" w14:textId="1F357265" w:rsidR="00F10D0A" w:rsidRPr="00A0708B" w:rsidRDefault="00F10D0A" w:rsidP="00F10D0A">
      <w:pPr>
        <w:spacing w:after="150" w:line="276" w:lineRule="auto"/>
        <w:ind w:left="-284" w:firstLine="284"/>
        <w:rPr>
          <w:rFonts w:ascii="Arial" w:hAnsi="Arial" w:cs="Arial"/>
          <w:color w:val="333333"/>
          <w:sz w:val="28"/>
          <w:szCs w:val="28"/>
        </w:rPr>
      </w:pPr>
      <w:r w:rsidRPr="00A0708B">
        <w:rPr>
          <w:rFonts w:ascii="Arial" w:hAnsi="Arial" w:cs="Arial"/>
          <w:sz w:val="28"/>
          <w:szCs w:val="28"/>
        </w:rPr>
        <w:t xml:space="preserve">Б) </w:t>
      </w:r>
      <w:r w:rsidR="00445496" w:rsidRPr="00445496">
        <w:rPr>
          <w:rFonts w:ascii="Arial" w:hAnsi="Arial" w:cs="Arial"/>
          <w:sz w:val="28"/>
          <w:szCs w:val="28"/>
        </w:rPr>
        <w:t>развитию организованности, дисциплины, повышению вним</w:t>
      </w:r>
      <w:r w:rsidR="00FD0599">
        <w:rPr>
          <w:rFonts w:ascii="Arial" w:hAnsi="Arial" w:cs="Arial"/>
          <w:sz w:val="28"/>
          <w:szCs w:val="28"/>
        </w:rPr>
        <w:t>ания</w:t>
      </w:r>
    </w:p>
    <w:p w14:paraId="740FD885" w14:textId="016FFBE5" w:rsidR="00F10D0A" w:rsidRPr="00A0708B" w:rsidRDefault="00F10D0A" w:rsidP="00F10D0A">
      <w:pPr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 w:rsidRPr="00A0708B">
        <w:rPr>
          <w:rFonts w:ascii="Arial" w:hAnsi="Arial" w:cs="Arial"/>
          <w:sz w:val="28"/>
          <w:szCs w:val="28"/>
        </w:rPr>
        <w:t xml:space="preserve">В) </w:t>
      </w:r>
      <w:r w:rsidR="00445496" w:rsidRPr="00445496">
        <w:rPr>
          <w:rFonts w:ascii="Arial" w:hAnsi="Arial" w:cs="Arial"/>
          <w:sz w:val="28"/>
          <w:szCs w:val="28"/>
        </w:rPr>
        <w:t>развитию физических качеств (сила, гибкость, скорость, координация, выносливость)</w:t>
      </w:r>
      <w:r w:rsidRPr="00A0708B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710BCC99" w14:textId="77777777" w:rsidR="00A0708B" w:rsidRDefault="00A0708B" w:rsidP="00F10D0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87AD530" w14:textId="77777777" w:rsidR="00A0708B" w:rsidRDefault="00A0708B" w:rsidP="00F10D0A">
      <w:pPr>
        <w:spacing w:after="0" w:line="240" w:lineRule="auto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</w:p>
    <w:p w14:paraId="012629C4" w14:textId="77777777" w:rsidR="00A0708B" w:rsidRDefault="00A0708B" w:rsidP="00F10D0A">
      <w:pPr>
        <w:spacing w:after="0" w:line="240" w:lineRule="auto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</w:p>
    <w:p w14:paraId="6267DF1B" w14:textId="77777777" w:rsidR="00A0708B" w:rsidRDefault="00A0708B" w:rsidP="00F10D0A">
      <w:pPr>
        <w:spacing w:after="0" w:line="240" w:lineRule="auto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</w:p>
    <w:p w14:paraId="10CE5BA1" w14:textId="77777777" w:rsidR="00A0708B" w:rsidRDefault="00A0708B" w:rsidP="00F10D0A">
      <w:pPr>
        <w:spacing w:after="0" w:line="240" w:lineRule="auto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</w:p>
    <w:p w14:paraId="025D05B4" w14:textId="77777777" w:rsidR="00A0708B" w:rsidRDefault="00A0708B" w:rsidP="00F10D0A">
      <w:pPr>
        <w:spacing w:after="0" w:line="240" w:lineRule="auto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</w:p>
    <w:p w14:paraId="73E14841" w14:textId="1BBB7AA6" w:rsidR="00A0708B" w:rsidRPr="00A0708B" w:rsidRDefault="00F10D0A" w:rsidP="00F10D0A">
      <w:pPr>
        <w:spacing w:after="0" w:line="240" w:lineRule="auto"/>
        <w:rPr>
          <w:rFonts w:ascii="Arial" w:eastAsia="Times New Roman" w:hAnsi="Arial" w:cs="Arial"/>
          <w:bCs/>
          <w:color w:val="0070C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70C0"/>
          <w:sz w:val="28"/>
          <w:szCs w:val="28"/>
          <w:lang w:eastAsia="ru-RU"/>
        </w:rPr>
        <w:lastRenderedPageBreak/>
        <w:t xml:space="preserve">12) </w:t>
      </w:r>
      <w:r>
        <w:rPr>
          <w:rFonts w:ascii="Arial" w:eastAsia="Times New Roman" w:hAnsi="Arial" w:cs="Arial"/>
          <w:bCs/>
          <w:color w:val="0070C0"/>
          <w:sz w:val="28"/>
          <w:szCs w:val="28"/>
          <w:lang w:eastAsia="ru-RU"/>
        </w:rPr>
        <w:t>Классификация общеразвивающих упражнений.</w:t>
      </w:r>
    </w:p>
    <w:p w14:paraId="5100F458" w14:textId="13A69DBC" w:rsidR="00F10D0A" w:rsidRPr="00A0708B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0708B">
        <w:rPr>
          <w:rFonts w:ascii="Arial" w:hAnsi="Arial" w:cs="Arial"/>
          <w:sz w:val="28"/>
          <w:szCs w:val="28"/>
        </w:rPr>
        <w:t xml:space="preserve">А) </w:t>
      </w:r>
      <w:r w:rsidR="00FD3198" w:rsidRPr="00FD3198">
        <w:rPr>
          <w:rFonts w:ascii="Arial" w:hAnsi="Arial" w:cs="Arial"/>
          <w:sz w:val="28"/>
          <w:szCs w:val="28"/>
        </w:rPr>
        <w:t xml:space="preserve">по признаку организации группы </w:t>
      </w:r>
    </w:p>
    <w:p w14:paraId="2CAAAC89" w14:textId="1CEAED84" w:rsidR="00F10D0A" w:rsidRPr="00A0708B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0708B">
        <w:rPr>
          <w:rFonts w:ascii="Arial" w:hAnsi="Arial" w:cs="Arial"/>
          <w:sz w:val="28"/>
          <w:szCs w:val="28"/>
        </w:rPr>
        <w:t xml:space="preserve">Б) </w:t>
      </w:r>
      <w:r w:rsidRPr="00A0708B">
        <w:rPr>
          <w:rFonts w:ascii="Arial" w:hAnsi="Arial" w:cs="Arial"/>
          <w:color w:val="333333"/>
          <w:sz w:val="28"/>
          <w:szCs w:val="28"/>
        </w:rPr>
        <w:t>по признаку преимущественного воздействия</w:t>
      </w:r>
    </w:p>
    <w:p w14:paraId="2AA9D212" w14:textId="2EBD531C" w:rsidR="00F10D0A" w:rsidRPr="00A0708B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0708B">
        <w:rPr>
          <w:rFonts w:ascii="Arial" w:hAnsi="Arial" w:cs="Arial"/>
          <w:sz w:val="28"/>
          <w:szCs w:val="28"/>
        </w:rPr>
        <w:t xml:space="preserve">В) </w:t>
      </w:r>
      <w:r w:rsidR="00FD3198" w:rsidRPr="00FD3198">
        <w:rPr>
          <w:rFonts w:ascii="Arial" w:hAnsi="Arial" w:cs="Arial"/>
          <w:sz w:val="28"/>
          <w:szCs w:val="28"/>
        </w:rPr>
        <w:t xml:space="preserve">по исходным положениям </w:t>
      </w:r>
    </w:p>
    <w:p w14:paraId="4FECCF42" w14:textId="6550647F" w:rsidR="00F10D0A" w:rsidRPr="00A0708B" w:rsidRDefault="00F10D0A" w:rsidP="00F10D0A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A0708B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Г)</w:t>
      </w:r>
      <w:r w:rsidR="00DA021A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="00BA30E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="00FD3198" w:rsidRPr="00FD319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 анатомическому признаку</w:t>
      </w:r>
    </w:p>
    <w:p w14:paraId="4AD80532" w14:textId="65176D41" w:rsidR="00F10D0A" w:rsidRPr="00A0708B" w:rsidRDefault="00F10D0A" w:rsidP="00F10D0A">
      <w:pPr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 w:rsidRPr="00A0708B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Д) </w:t>
      </w:r>
      <w:r w:rsidR="00FD3198" w:rsidRPr="00FD319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 признаку использования предметов и снарядов</w:t>
      </w:r>
    </w:p>
    <w:p w14:paraId="4A2B1F67" w14:textId="77777777" w:rsidR="00A0708B" w:rsidRDefault="00A0708B" w:rsidP="00F10D0A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5C4C306B" w14:textId="77777777" w:rsidR="00F10D0A" w:rsidRDefault="00F10D0A" w:rsidP="00F10D0A">
      <w:pPr>
        <w:spacing w:after="0" w:line="240" w:lineRule="auto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70C0"/>
          <w:sz w:val="28"/>
          <w:szCs w:val="28"/>
          <w:lang w:eastAsia="ru-RU"/>
        </w:rPr>
        <w:t>13) При составлении комплекса общеразвивающих упражнений, необходимо учитывать следующие факторы:</w:t>
      </w:r>
    </w:p>
    <w:p w14:paraId="71EA703B" w14:textId="19E7531E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А) возраст и пол занимающихся</w:t>
      </w:r>
    </w:p>
    <w:p w14:paraId="49E06ED6" w14:textId="0B8B21AF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BA30EE" w:rsidRPr="00BA30EE">
        <w:rPr>
          <w:rFonts w:ascii="Arial" w:hAnsi="Arial" w:cs="Arial"/>
          <w:sz w:val="28"/>
          <w:szCs w:val="28"/>
        </w:rPr>
        <w:t xml:space="preserve">уровень подготовленности занимающихся </w:t>
      </w:r>
    </w:p>
    <w:p w14:paraId="4208D4B2" w14:textId="1461C3FD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В) </w:t>
      </w:r>
      <w:r w:rsidR="00BA30EE" w:rsidRPr="00BA30EE">
        <w:rPr>
          <w:rFonts w:ascii="Arial" w:hAnsi="Arial" w:cs="Arial"/>
          <w:sz w:val="28"/>
          <w:szCs w:val="28"/>
        </w:rPr>
        <w:t>имеющиеся отклонения в состоянии здоровья</w:t>
      </w:r>
    </w:p>
    <w:p w14:paraId="67D4790B" w14:textId="49950098" w:rsidR="00F10D0A" w:rsidRDefault="00F10D0A" w:rsidP="00F10D0A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Г) тип занятия, его направленность</w:t>
      </w:r>
    </w:p>
    <w:p w14:paraId="5D3486AB" w14:textId="74A7E1BC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Д) </w:t>
      </w:r>
      <w:r>
        <w:rPr>
          <w:rFonts w:ascii="Arial" w:hAnsi="Arial" w:cs="Arial"/>
          <w:sz w:val="28"/>
          <w:szCs w:val="28"/>
        </w:rPr>
        <w:t>определиться в выборе упражнений: подобрать наиболее эффективные, решающие поставленные задачи, рационально распределить упражнения в комплексе</w:t>
      </w:r>
    </w:p>
    <w:p w14:paraId="678BE8D3" w14:textId="77777777" w:rsidR="00A0708B" w:rsidRDefault="00A0708B" w:rsidP="00F10D0A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431F28A2" w14:textId="77777777" w:rsidR="00F10D0A" w:rsidRDefault="00F10D0A" w:rsidP="00F10D0A">
      <w:pPr>
        <w:spacing w:after="0" w:line="240" w:lineRule="auto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r>
        <w:rPr>
          <w:rFonts w:ascii="Arial" w:hAnsi="Arial" w:cs="Arial"/>
          <w:color w:val="0070C0"/>
          <w:sz w:val="28"/>
          <w:szCs w:val="28"/>
        </w:rPr>
        <w:t xml:space="preserve">14) </w:t>
      </w:r>
      <w:r>
        <w:rPr>
          <w:rFonts w:ascii="Arial" w:eastAsia="Times New Roman" w:hAnsi="Arial" w:cs="Arial"/>
          <w:color w:val="0070C0"/>
          <w:sz w:val="28"/>
          <w:szCs w:val="28"/>
          <w:lang w:eastAsia="ru-RU"/>
        </w:rPr>
        <w:t>Общепринятыми терминами основных положений, используемых в ОРУ, являются:</w:t>
      </w:r>
    </w:p>
    <w:p w14:paraId="1D66B8E1" w14:textId="37A5F4D1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А) стойк</w:t>
      </w:r>
      <w:r w:rsidR="00FC3407">
        <w:rPr>
          <w:rFonts w:ascii="Arial" w:hAnsi="Arial" w:cs="Arial"/>
          <w:sz w:val="28"/>
          <w:szCs w:val="28"/>
        </w:rPr>
        <w:t>а</w:t>
      </w:r>
    </w:p>
    <w:p w14:paraId="08CF440B" w14:textId="74ADC2A6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FC3407" w:rsidRPr="00FC3407">
        <w:rPr>
          <w:rFonts w:ascii="Arial" w:hAnsi="Arial" w:cs="Arial"/>
          <w:sz w:val="28"/>
          <w:szCs w:val="28"/>
        </w:rPr>
        <w:t xml:space="preserve">наклон </w:t>
      </w:r>
    </w:p>
    <w:p w14:paraId="1272053C" w14:textId="6E76306F" w:rsidR="00F10D0A" w:rsidRDefault="00F10D0A" w:rsidP="00F10D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В) </w:t>
      </w:r>
      <w:r w:rsidR="00FC3407" w:rsidRPr="00FC3407">
        <w:rPr>
          <w:rFonts w:ascii="Arial" w:hAnsi="Arial" w:cs="Arial"/>
          <w:sz w:val="28"/>
          <w:szCs w:val="28"/>
        </w:rPr>
        <w:t xml:space="preserve">упор </w:t>
      </w:r>
    </w:p>
    <w:p w14:paraId="3B3F7ADB" w14:textId="3BD6A0D4" w:rsidR="00F10D0A" w:rsidRDefault="00F10D0A" w:rsidP="00F10D0A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Г) </w:t>
      </w:r>
      <w:r w:rsidR="00DA021A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приседания</w:t>
      </w:r>
    </w:p>
    <w:p w14:paraId="0D58F5E9" w14:textId="412B2208" w:rsidR="00F10D0A" w:rsidRDefault="00F10D0A" w:rsidP="00F10D0A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Д) выпады</w:t>
      </w:r>
    </w:p>
    <w:p w14:paraId="28DE90A9" w14:textId="4A1CF3A4" w:rsidR="00F10D0A" w:rsidRDefault="00F10D0A" w:rsidP="00F10D0A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Е) </w:t>
      </w:r>
      <w:r w:rsidR="00FC3407" w:rsidRPr="00FC3407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приседы</w:t>
      </w:r>
    </w:p>
    <w:p w14:paraId="441E6919" w14:textId="77777777" w:rsidR="00A0708B" w:rsidRDefault="00A0708B" w:rsidP="00F10D0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D6072E4" w14:textId="77777777" w:rsidR="00F10D0A" w:rsidRDefault="00F10D0A" w:rsidP="00F10D0A">
      <w:pPr>
        <w:spacing w:after="0" w:line="240" w:lineRule="auto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r>
        <w:rPr>
          <w:rFonts w:ascii="Arial" w:hAnsi="Arial" w:cs="Arial"/>
          <w:color w:val="0070C0"/>
          <w:sz w:val="28"/>
          <w:szCs w:val="28"/>
        </w:rPr>
        <w:t xml:space="preserve">15) </w:t>
      </w:r>
      <w:r>
        <w:rPr>
          <w:rFonts w:ascii="Arial" w:eastAsia="Times New Roman" w:hAnsi="Arial" w:cs="Arial"/>
          <w:color w:val="0070C0"/>
          <w:sz w:val="28"/>
          <w:szCs w:val="28"/>
          <w:lang w:eastAsia="ru-RU"/>
        </w:rPr>
        <w:t>Существует три формы записи ОРУ:</w:t>
      </w:r>
    </w:p>
    <w:p w14:paraId="78248A50" w14:textId="680D195E" w:rsidR="00F10D0A" w:rsidRDefault="00F10D0A" w:rsidP="00F10D0A">
      <w:pPr>
        <w:spacing w:after="150" w:line="276" w:lineRule="auto"/>
        <w:ind w:left="-284" w:firstLine="284"/>
        <w:rPr>
          <w:color w:val="333333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А) обобщенная запись</w:t>
      </w:r>
    </w:p>
    <w:p w14:paraId="2CDB1813" w14:textId="096EF901" w:rsidR="00F10D0A" w:rsidRDefault="00F10D0A" w:rsidP="00F10D0A">
      <w:pPr>
        <w:spacing w:after="150" w:line="276" w:lineRule="auto"/>
        <w:ind w:left="-284" w:firstLine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Б) </w:t>
      </w:r>
      <w:r w:rsidR="004611CE" w:rsidRPr="004611CE">
        <w:rPr>
          <w:rFonts w:ascii="Arial" w:hAnsi="Arial" w:cs="Arial"/>
          <w:sz w:val="28"/>
          <w:szCs w:val="28"/>
        </w:rPr>
        <w:t xml:space="preserve">графическая запись </w:t>
      </w:r>
    </w:p>
    <w:p w14:paraId="6C3751DD" w14:textId="6AC2EB60" w:rsidR="00F10D0A" w:rsidRDefault="00F10D0A" w:rsidP="00F10D0A">
      <w:pPr>
        <w:spacing w:after="150" w:line="276" w:lineRule="auto"/>
        <w:ind w:left="-284" w:firstLine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В) </w:t>
      </w:r>
      <w:r w:rsidR="004611CE" w:rsidRPr="004611CE">
        <w:rPr>
          <w:rFonts w:ascii="Arial" w:hAnsi="Arial" w:cs="Arial"/>
          <w:sz w:val="28"/>
          <w:szCs w:val="28"/>
        </w:rPr>
        <w:t>конкретная терминологическая запись</w:t>
      </w:r>
    </w:p>
    <w:p w14:paraId="214C77A2" w14:textId="77777777" w:rsidR="00F10D0A" w:rsidRDefault="00F10D0A" w:rsidP="00F10D0A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r>
        <w:rPr>
          <w:rFonts w:ascii="Arial" w:hAnsi="Arial" w:cs="Arial"/>
          <w:color w:val="0070C0"/>
          <w:sz w:val="28"/>
          <w:szCs w:val="28"/>
        </w:rPr>
        <w:t xml:space="preserve">16) </w:t>
      </w:r>
      <w:r>
        <w:rPr>
          <w:rFonts w:ascii="Arial" w:eastAsia="Times New Roman" w:hAnsi="Arial" w:cs="Arial"/>
          <w:color w:val="0070C0"/>
          <w:sz w:val="28"/>
          <w:szCs w:val="28"/>
          <w:lang w:eastAsia="ru-RU"/>
        </w:rPr>
        <w:t>Гигиена самостоятельных занятий…(перечислите)?</w:t>
      </w:r>
    </w:p>
    <w:p w14:paraId="0D964E82" w14:textId="0F3684E1" w:rsidR="00F10D0A" w:rsidRDefault="00F10D0A" w:rsidP="00F10D0A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Гигиена питания, питьевого режима, гигиена тела</w:t>
      </w:r>
      <w:r w:rsidR="004611CE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5A4E7DBC" w14:textId="77777777" w:rsidR="00F10D0A" w:rsidRDefault="00F10D0A" w:rsidP="00F10D0A">
      <w:pPr>
        <w:rPr>
          <w:rFonts w:ascii="Arial" w:hAnsi="Arial" w:cs="Arial"/>
          <w:i/>
          <w:color w:val="FF0000"/>
          <w:sz w:val="28"/>
          <w:szCs w:val="28"/>
        </w:rPr>
      </w:pPr>
    </w:p>
    <w:p w14:paraId="103A6B18" w14:textId="77777777" w:rsidR="00F10D0A" w:rsidRDefault="00F10D0A" w:rsidP="00F10D0A">
      <w:pPr>
        <w:rPr>
          <w:rFonts w:ascii="Arial" w:hAnsi="Arial" w:cs="Arial"/>
          <w:i/>
          <w:sz w:val="28"/>
          <w:szCs w:val="28"/>
        </w:rPr>
      </w:pPr>
    </w:p>
    <w:p w14:paraId="18814BA2" w14:textId="77777777" w:rsidR="004F586D" w:rsidRDefault="00FD0599"/>
    <w:sectPr w:rsidR="004F5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04B07"/>
    <w:multiLevelType w:val="hybridMultilevel"/>
    <w:tmpl w:val="07F6B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340F"/>
    <w:multiLevelType w:val="hybridMultilevel"/>
    <w:tmpl w:val="63BA4D4C"/>
    <w:lvl w:ilvl="0" w:tplc="C390F660">
      <w:start w:val="1"/>
      <w:numFmt w:val="decimal"/>
      <w:lvlText w:val="%1."/>
      <w:lvlJc w:val="left"/>
      <w:pPr>
        <w:ind w:left="76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13"/>
    <w:rsid w:val="003E1C13"/>
    <w:rsid w:val="00445496"/>
    <w:rsid w:val="004611CE"/>
    <w:rsid w:val="007C2B75"/>
    <w:rsid w:val="00815284"/>
    <w:rsid w:val="00943731"/>
    <w:rsid w:val="009B2E14"/>
    <w:rsid w:val="00A0708B"/>
    <w:rsid w:val="00A21918"/>
    <w:rsid w:val="00A82686"/>
    <w:rsid w:val="00B44ACC"/>
    <w:rsid w:val="00BA30EE"/>
    <w:rsid w:val="00D80264"/>
    <w:rsid w:val="00DA021A"/>
    <w:rsid w:val="00F10D0A"/>
    <w:rsid w:val="00FC3407"/>
    <w:rsid w:val="00FD0599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CB78"/>
  <w15:chartTrackingRefBased/>
  <w15:docId w15:val="{B4D5873E-3866-4948-93D7-131E7280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D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User01;Возовиков Никита Александрович</dc:creator>
  <cp:keywords/>
  <dc:description/>
  <cp:lastModifiedBy>User01</cp:lastModifiedBy>
  <cp:revision>15</cp:revision>
  <dcterms:created xsi:type="dcterms:W3CDTF">2020-12-11T15:44:00Z</dcterms:created>
  <dcterms:modified xsi:type="dcterms:W3CDTF">2020-12-11T16:22:00Z</dcterms:modified>
</cp:coreProperties>
</file>