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DEC2B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3A274F" w14:textId="77777777" w:rsidR="008C7A9F" w:rsidRPr="008C7A9F" w:rsidRDefault="008C7A9F" w:rsidP="008C7A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ОБРАЗОВАНИЯ РЕСПУБЛИКИ БЕЛАРУСЬ</w:t>
      </w:r>
    </w:p>
    <w:p w14:paraId="0B02B494" w14:textId="77777777" w:rsidR="008C7A9F" w:rsidRPr="008C7A9F" w:rsidRDefault="008C7A9F" w:rsidP="008C7A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БЕЛОРУССКИЙ ГОСУДАРСТВЕННЫЙ УНИВЕРСИТЕТ</w:t>
      </w:r>
    </w:p>
    <w:p w14:paraId="01D6520F" w14:textId="77777777" w:rsidR="008C7A9F" w:rsidRPr="008C7A9F" w:rsidRDefault="008C7A9F" w:rsidP="008C7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ПРИКЛАДНОЙ МАТЕМАТИКИ И ИНФОРМАТИКИ</w:t>
      </w:r>
    </w:p>
    <w:p w14:paraId="1616B715" w14:textId="77777777" w:rsidR="008C7A9F" w:rsidRPr="008C7A9F" w:rsidRDefault="008C7A9F" w:rsidP="008C7A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вычислительной математики</w:t>
      </w:r>
    </w:p>
    <w:p w14:paraId="007A6BDD" w14:textId="77777777" w:rsidR="008C7A9F" w:rsidRPr="008C7A9F" w:rsidRDefault="008C7A9F" w:rsidP="008C7A9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88AF7C" w14:textId="77777777" w:rsidR="008C7A9F" w:rsidRPr="008C7A9F" w:rsidRDefault="008C7A9F" w:rsidP="008C7A9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DC11CB6" w14:textId="77777777" w:rsidR="008C7A9F" w:rsidRPr="008C7A9F" w:rsidRDefault="008C7A9F" w:rsidP="008C7A9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4775073" w14:textId="77777777" w:rsidR="008C7A9F" w:rsidRPr="008C7A9F" w:rsidRDefault="008C7A9F" w:rsidP="008C7A9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0563FEC" w14:textId="77777777" w:rsidR="008C7A9F" w:rsidRPr="008C7A9F" w:rsidRDefault="008C7A9F" w:rsidP="008C7A9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7DEE2AE" w14:textId="77777777" w:rsidR="008C7A9F" w:rsidRPr="008C7A9F" w:rsidRDefault="008C7A9F" w:rsidP="008C7A9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CAAEB8E" w14:textId="77777777" w:rsidR="008C7A9F" w:rsidRPr="008C7A9F" w:rsidRDefault="008C7A9F" w:rsidP="008C7A9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41B6D3D" w14:textId="77777777" w:rsidR="008C7A9F" w:rsidRPr="008C7A9F" w:rsidRDefault="008C7A9F" w:rsidP="008C7A9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B3A6C64" w14:textId="5C4612BE" w:rsidR="008C7A9F" w:rsidRPr="008C7A9F" w:rsidRDefault="008C7A9F" w:rsidP="008C7A9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</w:t>
      </w:r>
    </w:p>
    <w:p w14:paraId="0B5D2A39" w14:textId="77777777" w:rsidR="008C7A9F" w:rsidRPr="008C7A9F" w:rsidRDefault="008C7A9F" w:rsidP="008C7A9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02983C8" w14:textId="0EA6B22C" w:rsidR="008C7A9F" w:rsidRPr="007C506F" w:rsidRDefault="007C506F" w:rsidP="008C7A9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C50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Приближение функции </w:t>
      </w:r>
      <w:bookmarkStart w:id="0" w:name="_Hlk6643677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 помощью интерполяционного полинома Лагранжа</w:t>
      </w:r>
      <w:bookmarkEnd w:id="0"/>
      <w:r w:rsidRPr="007C506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</w:p>
    <w:p w14:paraId="23B1568A" w14:textId="77777777" w:rsidR="008C7A9F" w:rsidRPr="008C7A9F" w:rsidRDefault="008C7A9F" w:rsidP="008C7A9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551BF87" w14:textId="77777777" w:rsidR="008C7A9F" w:rsidRPr="008C7A9F" w:rsidRDefault="008C7A9F" w:rsidP="008C7A9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D7E41" w14:textId="77777777" w:rsidR="008C7A9F" w:rsidRPr="008C7A9F" w:rsidRDefault="008C7A9F" w:rsidP="008C7A9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513FC8" w14:textId="77777777" w:rsidR="008C7A9F" w:rsidRPr="008C7A9F" w:rsidRDefault="008C7A9F" w:rsidP="008C7A9F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08B006" w14:textId="77777777" w:rsidR="008C7A9F" w:rsidRPr="008C7A9F" w:rsidRDefault="008C7A9F" w:rsidP="008C7A9F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Возовикова Никиты Александровича</w:t>
      </w:r>
    </w:p>
    <w:p w14:paraId="1855C441" w14:textId="77777777" w:rsidR="008C7A9F" w:rsidRPr="008C7A9F" w:rsidRDefault="008C7A9F" w:rsidP="008C7A9F">
      <w:pPr>
        <w:tabs>
          <w:tab w:val="left" w:pos="4815"/>
          <w:tab w:val="left" w:pos="5085"/>
        </w:tabs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2 курса группы 10</w:t>
      </w:r>
    </w:p>
    <w:p w14:paraId="2D569EA6" w14:textId="77777777" w:rsidR="008C7A9F" w:rsidRPr="008C7A9F" w:rsidRDefault="008C7A9F" w:rsidP="008C7A9F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специальности «Компьютерная Безопасность»</w:t>
      </w:r>
    </w:p>
    <w:p w14:paraId="6F110026" w14:textId="77777777" w:rsidR="008C7A9F" w:rsidRPr="008C7A9F" w:rsidRDefault="008C7A9F" w:rsidP="008C7A9F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sz w:val="28"/>
          <w:szCs w:val="28"/>
          <w:lang w:eastAsia="ru-RU"/>
        </w:rPr>
        <w:t>дневной формы получения</w:t>
      </w:r>
    </w:p>
    <w:p w14:paraId="7A3F9455" w14:textId="77777777" w:rsidR="008C7A9F" w:rsidRPr="008C7A9F" w:rsidRDefault="008C7A9F" w:rsidP="008C7A9F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742A7BAF" w14:textId="77777777" w:rsidR="008C7A9F" w:rsidRPr="008C7A9F" w:rsidRDefault="008C7A9F" w:rsidP="008C7A9F">
      <w:pPr>
        <w:spacing w:after="0" w:line="240" w:lineRule="auto"/>
        <w:ind w:left="4860" w:firstLine="6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D7DDB1" w14:textId="77777777" w:rsidR="008C7A9F" w:rsidRPr="008C7A9F" w:rsidRDefault="008C7A9F" w:rsidP="008C7A9F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Научный руководитель:</w:t>
      </w:r>
    </w:p>
    <w:p w14:paraId="20607F2F" w14:textId="77777777" w:rsidR="008C7A9F" w:rsidRPr="008C7A9F" w:rsidRDefault="008C7A9F" w:rsidP="008C7A9F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старший преподаватель </w:t>
      </w:r>
    </w:p>
    <w:p w14:paraId="30FBE42C" w14:textId="55D84175" w:rsidR="008C7A9F" w:rsidRPr="00A975B0" w:rsidRDefault="00A975B0" w:rsidP="008C7A9F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Никифоров Иван Васильевич</w:t>
      </w:r>
    </w:p>
    <w:p w14:paraId="4A6D4B5E" w14:textId="77777777" w:rsidR="008C7A9F" w:rsidRPr="008C7A9F" w:rsidRDefault="008C7A9F" w:rsidP="008C7A9F">
      <w:pPr>
        <w:spacing w:after="0" w:line="240" w:lineRule="auto"/>
        <w:ind w:left="4860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137C1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F4C274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D49FBB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07644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C5E46B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D8D548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7B011A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E60308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0F39C7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28420A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7A3CB3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29AD1D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E32753" w14:textId="05CDE0C4" w:rsidR="008C7A9F" w:rsidRPr="008C7A9F" w:rsidRDefault="008C7A9F" w:rsidP="008C7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Минск, 202</w:t>
      </w:r>
      <w:r w:rsidR="00A975B0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4668634F" w14:textId="77777777" w:rsidR="008C7A9F" w:rsidRPr="008C7A9F" w:rsidRDefault="008C7A9F" w:rsidP="008C7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ОГЛАВЛЕНИЕ</w:t>
      </w:r>
      <w:r w:rsidRPr="008C7A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2DB6A478" w14:textId="77777777" w:rsidR="008C7A9F" w:rsidRPr="008C7A9F" w:rsidRDefault="008C7A9F" w:rsidP="008C7A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D0501B" w14:textId="77777777" w:rsidR="008C7A9F" w:rsidRPr="008C7A9F" w:rsidRDefault="008C7A9F" w:rsidP="008C7A9F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E04B6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 Постановка задачи</w:t>
      </w:r>
    </w:p>
    <w:p w14:paraId="752778FB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591E3D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Краткие теоретические сведения</w:t>
      </w:r>
    </w:p>
    <w:p w14:paraId="23E9B0C0" w14:textId="77777777" w:rsidR="008C7A9F" w:rsidRPr="008C7A9F" w:rsidRDefault="008C7A9F" w:rsidP="008C7A9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2E7E21" w14:textId="2360D3C3" w:rsidR="008C7A9F" w:rsidRPr="008C7A9F" w:rsidRDefault="008C7A9F" w:rsidP="008C7A9F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 Листинг программы</w:t>
      </w:r>
    </w:p>
    <w:p w14:paraId="2DA9A3A9" w14:textId="77777777" w:rsidR="008C7A9F" w:rsidRPr="008C7A9F" w:rsidRDefault="008C7A9F" w:rsidP="008C7A9F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Результаты</w:t>
      </w:r>
    </w:p>
    <w:p w14:paraId="5FF864E8" w14:textId="77777777" w:rsidR="008C7A9F" w:rsidRPr="008C7A9F" w:rsidRDefault="008C7A9F" w:rsidP="008C7A9F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Выводы</w:t>
      </w:r>
    </w:p>
    <w:p w14:paraId="5744024E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671944FF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4F78E299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6B99DA00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084D2AB7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136C5393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3DCEDE82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443AEC3B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23856675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4FB853DF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6D7662C8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71B88B83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4FCD2058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0B5E9E46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47EA8FC9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0C9B003E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3165056B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0B8DAADF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54E0EE0C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541935AC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662CF63A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65EEFABE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1C16258A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18AAE2CC" w14:textId="77777777" w:rsidR="008C7A9F" w:rsidRPr="008C7A9F" w:rsidRDefault="008C7A9F" w:rsidP="008C7A9F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Постановка задачи</w:t>
      </w:r>
    </w:p>
    <w:p w14:paraId="6CC25D1B" w14:textId="065EF815" w:rsidR="008C7A9F" w:rsidRPr="002E3790" w:rsidRDefault="008C7A9F" w:rsidP="002E3790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777ACB0B" w14:textId="36B18F1B" w:rsidR="008C7A9F" w:rsidRDefault="00B63F4A" w:rsidP="00B63F4A">
      <w:pPr>
        <w:spacing w:after="0" w:line="240" w:lineRule="auto"/>
        <w:ind w:right="107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_Hlk66396763"/>
      <w:r w:rsidRPr="00B63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Функция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y=f(x) </m:t>
        </m:r>
      </m:oMath>
      <w:r w:rsidRPr="00B63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a, b</m:t>
            </m:r>
          </m:e>
        </m:d>
      </m:oMath>
      <w:r w:rsidRPr="00B63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задана таблицей своих значений с шагом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h</m:t>
        </m:r>
      </m:oMath>
      <w:r w:rsidRPr="00B63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 Определить наибольшую погрешность линейной интерполяции, если:</w:t>
      </w:r>
    </w:p>
    <w:bookmarkEnd w:id="1"/>
    <w:p w14:paraId="3995B21A" w14:textId="0827214F" w:rsidR="008C7A9F" w:rsidRPr="00C90108" w:rsidRDefault="00B63F4A" w:rsidP="00C90108">
      <w:pPr>
        <w:spacing w:after="0" w:line="240" w:lineRule="auto"/>
        <w:ind w:right="107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y=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2x</m:t>
              </m:r>
            </m:sup>
          </m:s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, x∈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-5, -1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, h=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0,25</m:t>
          </m:r>
        </m:oMath>
      </m:oMathPara>
    </w:p>
    <w:p w14:paraId="603599E8" w14:textId="77777777" w:rsidR="00C90108" w:rsidRPr="00C90108" w:rsidRDefault="00C90108" w:rsidP="00C90108">
      <w:pPr>
        <w:spacing w:after="0" w:line="240" w:lineRule="auto"/>
        <w:ind w:right="107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DE519B" w14:textId="01AA386C" w:rsidR="008C7A9F" w:rsidRPr="00F2461A" w:rsidRDefault="00F2461A" w:rsidP="00F2461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  <w:tab/>
      </w:r>
      <w:r w:rsidRPr="00F246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Построить графики функций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714A8A1" w14:textId="77777777" w:rsidR="00D73D1B" w:rsidRDefault="00D73D1B" w:rsidP="008C7A9F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1ED900E" w14:textId="6D87354C" w:rsidR="008C7A9F" w:rsidRPr="008C7A9F" w:rsidRDefault="008C7A9F" w:rsidP="008C7A9F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Краткие теоретические сведения</w:t>
      </w:r>
    </w:p>
    <w:p w14:paraId="41BC66BE" w14:textId="045FF42E" w:rsidR="008C7A9F" w:rsidRPr="008C7A9F" w:rsidRDefault="008C7A9F" w:rsidP="008C7A9F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3BE5206" w14:textId="70492DFA" w:rsidR="008C7A9F" w:rsidRDefault="00A15785" w:rsidP="00FF153E">
      <w:pPr>
        <w:spacing w:after="0" w:line="240" w:lineRule="auto"/>
        <w:ind w:right="107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Рассмотрим многочлены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(x)</m:t>
        </m:r>
      </m:oMath>
      <w:r w:rsidRPr="00A157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степени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удовлетворяющих условиям</w:t>
      </w:r>
    </w:p>
    <w:p w14:paraId="4275B739" w14:textId="5BB532F8" w:rsidR="00A15785" w:rsidRPr="00FF153E" w:rsidRDefault="006B2475" w:rsidP="00A15785">
      <w:pPr>
        <w:spacing w:after="0" w:line="240" w:lineRule="auto"/>
        <w:ind w:right="107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δ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1, i=j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0, i≠j,</m:t>
                  </m:r>
                </m:e>
              </m:eqArr>
            </m:e>
          </m:d>
        </m:oMath>
      </m:oMathPara>
    </w:p>
    <w:p w14:paraId="2A33BBD1" w14:textId="47874C2C" w:rsidR="00A15785" w:rsidRDefault="00FF153E" w:rsidP="00A15785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которые </w:t>
      </w:r>
      <w:r w:rsidRPr="00FF15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называются многочленами Лагранжа. Их можно записать в виде</w:t>
      </w:r>
    </w:p>
    <w:p w14:paraId="6E416B2B" w14:textId="03DACD22" w:rsidR="00FF153E" w:rsidRPr="00FF153E" w:rsidRDefault="006B2475" w:rsidP="00A15785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Times New Roman" w:cs="Times New Roman"/>
              <w:color w:val="000000"/>
              <w:sz w:val="28"/>
              <w:szCs w:val="28"/>
              <w:lang w:eastAsia="ru-RU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Times New Roman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naryPr>
            <m:sub>
              <m:eqArr>
                <m:eqArrPr>
                  <m:ctrlPr>
                    <w:rPr>
                      <w:rFonts w:ascii="Cambria Math" w:eastAsia="Times New Roman" w:hAnsi="Times New Roman" w:cs="Times New Roman"/>
                      <w:i/>
                      <w:color w:val="000000"/>
                      <w:sz w:val="28"/>
                      <w:szCs w:val="28"/>
                      <w:lang w:val="en-US" w:eastAsia="ru-RU"/>
                    </w:rPr>
                  </m:ctrlPr>
                </m:eqArrPr>
                <m:e>
                  <m:r>
                    <w:rPr>
                      <w:rFonts w:ascii="Cambria Math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m:t>j=0</m:t>
                  </m:r>
                </m:e>
                <m:e>
                  <m:r>
                    <w:rPr>
                      <w:rFonts w:ascii="Cambria Math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m:t>j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≠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  <w:sz w:val="28"/>
                      <w:szCs w:val="28"/>
                      <w:lang w:val="en-US" w:eastAsia="ru-RU"/>
                    </w:rPr>
                    <m:t>i</m:t>
                  </m:r>
                </m:e>
              </m:eqArr>
            </m:sub>
            <m:sup>
              <m:r>
                <w:rPr>
                  <w:rFonts w:ascii="Cambria Math" w:eastAsia="Times New Roman" w:hAnsi="Times New Roman" w:cs="Times New Roman"/>
                  <w:color w:val="000000"/>
                  <w:sz w:val="28"/>
                  <w:szCs w:val="28"/>
                  <w:lang w:eastAsia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Times New Roman" w:hAnsi="Times New Roman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m:t>(x</m:t>
                  </m:r>
                  <m:r>
                    <w:rPr>
                      <w:rFonts w:ascii="Cambria Math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m:t>)</m:t>
                  </m:r>
                </m:num>
                <m:den>
                  <m:r>
                    <w:rPr>
                      <w:rFonts w:ascii="Cambria Math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Times New Roman" w:cs="Times New Roman"/>
                          <w:i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Times New Roman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Times New Roman" w:cs="Times New Roman"/>
                      <w:color w:val="000000"/>
                      <w:sz w:val="28"/>
                      <w:szCs w:val="28"/>
                      <w:lang w:eastAsia="ru-RU"/>
                    </w:rPr>
                    <m:t>)</m:t>
                  </m:r>
                </m:den>
              </m:f>
            </m:e>
          </m:nary>
        </m:oMath>
      </m:oMathPara>
    </w:p>
    <w:p w14:paraId="7BFC4F8A" w14:textId="50BA059F" w:rsidR="00FF153E" w:rsidRDefault="00FF153E" w:rsidP="00FF153E">
      <w:pPr>
        <w:spacing w:after="0" w:line="240" w:lineRule="auto"/>
        <w:ind w:right="107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Тогда </w:t>
      </w:r>
      <w:r w:rsidRPr="00FF15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интерполяционный многочлен в форме Лагранжа принимает вид</w:t>
      </w:r>
    </w:p>
    <w:p w14:paraId="0B76874C" w14:textId="2FB483E4" w:rsidR="00FF153E" w:rsidRDefault="006B2475" w:rsidP="00A15785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i</m:t>
                  </m:r>
                </m:sub>
              </m:sSub>
            </m:e>
          </m:nary>
        </m:oMath>
      </m:oMathPara>
    </w:p>
    <w:p w14:paraId="37014618" w14:textId="358A512C" w:rsidR="00627E5A" w:rsidRPr="00974942" w:rsidRDefault="00627E5A" w:rsidP="00BE0848">
      <w:pPr>
        <w:spacing w:after="0" w:line="240" w:lineRule="auto"/>
        <w:ind w:right="10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B0CF8A2" w14:textId="4BAB3A7D" w:rsidR="00974942" w:rsidRDefault="00974942" w:rsidP="00974942">
      <w:pPr>
        <w:spacing w:after="0" w:line="240" w:lineRule="auto"/>
        <w:ind w:right="107" w:firstLine="708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749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определению интерполяционного полинома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</w:t>
      </w:r>
    </w:p>
    <w:p w14:paraId="3B794256" w14:textId="02EFACDF" w:rsidR="00627E5A" w:rsidRDefault="00974942" w:rsidP="00974942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974942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drawing>
          <wp:inline distT="0" distB="0" distL="0" distR="0" wp14:anchorId="00373F01" wp14:editId="2DD69B54">
            <wp:extent cx="1531917" cy="402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6279"/>
                    <a:stretch/>
                  </pic:blipFill>
                  <pic:spPr bwMode="auto">
                    <a:xfrm>
                      <a:off x="0" y="0"/>
                      <a:ext cx="1542912" cy="405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7AA39" w14:textId="5757EF2A" w:rsidR="00974942" w:rsidRDefault="00974942" w:rsidP="00974942">
      <w:pPr>
        <w:spacing w:after="0" w:line="240" w:lineRule="auto"/>
        <w:ind w:right="10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749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поэтому речь идет об оценке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d>
      </m:oMath>
      <w:r w:rsidRPr="009749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значениях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≠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i</m:t>
            </m:r>
          </m:sub>
        </m:sSub>
      </m:oMath>
      <w:r w:rsidRPr="009749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</w:t>
      </w:r>
    </w:p>
    <w:p w14:paraId="637F15C4" w14:textId="12DE236C" w:rsidR="00974942" w:rsidRDefault="00974942" w:rsidP="00974942">
      <w:pPr>
        <w:spacing w:after="0" w:line="240" w:lineRule="auto"/>
        <w:ind w:right="10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 xml:space="preserve">Пусть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f(x)</m:t>
        </m:r>
      </m:oMath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9749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имеет непрерывную (n+1) производную на отрезке [a, b].</w:t>
      </w:r>
      <w:r w:rsidRPr="00974942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Pr="009749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Тогда погрешность определяется формулой:</w:t>
      </w:r>
    </w:p>
    <w:p w14:paraId="6F01B2E2" w14:textId="68C16B75" w:rsidR="00974942" w:rsidRDefault="00682C54" w:rsidP="00682C54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82C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3C249C49" wp14:editId="20AEB0CD">
            <wp:extent cx="2699252" cy="680484"/>
            <wp:effectExtent l="0" t="0" r="635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8204" cy="68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502D" w14:textId="32CA3CAC" w:rsidR="00682C54" w:rsidRPr="00682C54" w:rsidRDefault="00682C54" w:rsidP="00682C54">
      <w:pPr>
        <w:spacing w:after="0" w:line="240" w:lineRule="auto"/>
        <w:ind w:right="10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ε</m:t>
        </m:r>
      </m:oMath>
      <w:r w:rsidRPr="00682C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682C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 точка из [a, b].</w:t>
      </w:r>
    </w:p>
    <w:p w14:paraId="7ECFD786" w14:textId="56944C2A" w:rsidR="00682C54" w:rsidRDefault="00682C54" w:rsidP="00682C54">
      <w:pPr>
        <w:spacing w:after="0" w:line="240" w:lineRule="auto"/>
        <w:ind w:right="107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Pr="00682C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Так как точка 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ε</m:t>
        </m:r>
      </m:oMath>
      <w:r w:rsidRPr="00682C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 наизвестна, то эта формула позволяет только оценить погрешность:</w:t>
      </w:r>
    </w:p>
    <w:p w14:paraId="123ACA17" w14:textId="3DD2A199" w:rsidR="00682C54" w:rsidRDefault="00682C54" w:rsidP="00682C54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82C5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 wp14:anchorId="548E47CB" wp14:editId="7412F94A">
            <wp:extent cx="2513064" cy="731652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1969" cy="73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B838" w14:textId="19AE993C" w:rsidR="00974942" w:rsidRPr="00974942" w:rsidRDefault="00974942" w:rsidP="00974942">
      <w:pPr>
        <w:spacing w:after="0" w:line="240" w:lineRule="auto"/>
        <w:ind w:right="107"/>
        <w:rPr>
          <w:rFonts w:ascii="Times New Roman" w:eastAsia="Times New Roman" w:hAnsi="Times New Roman" w:cs="Times New Roman"/>
          <w:bCs/>
          <w:i/>
          <w:sz w:val="28"/>
          <w:szCs w:val="28"/>
          <w:lang w:eastAsia="ru-RU"/>
        </w:rPr>
      </w:pPr>
    </w:p>
    <w:p w14:paraId="55E5F707" w14:textId="0AF8043C" w:rsidR="00D73D1B" w:rsidRDefault="00D73D1B" w:rsidP="00BE0848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7C7230F" w14:textId="77777777" w:rsidR="00BE0848" w:rsidRDefault="00BE0848" w:rsidP="00BE0848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1E97A41" w14:textId="77777777" w:rsidR="00682C54" w:rsidRDefault="00682C54" w:rsidP="008C7A9F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C18FDA7" w14:textId="0456EECE" w:rsidR="008C7A9F" w:rsidRPr="008C7A9F" w:rsidRDefault="008C7A9F" w:rsidP="008C7A9F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Листинг программы</w:t>
      </w:r>
    </w:p>
    <w:p w14:paraId="268C57C0" w14:textId="77777777" w:rsidR="00C975D0" w:rsidRPr="00D73D1B" w:rsidRDefault="00C975D0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512023" w14:textId="77777777" w:rsidR="00627E5A" w:rsidRPr="00D73D1B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namespace</w:t>
      </w:r>
      <w:r w:rsidRPr="00D73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MHA</w:t>
      </w:r>
      <w:r w:rsidRPr="00D73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434A8048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1C283263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public partial class Form</w:t>
      </w:r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 :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Form</w:t>
      </w:r>
    </w:p>
    <w:p w14:paraId="4D21B4DD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{</w:t>
      </w:r>
    </w:p>
    <w:p w14:paraId="21246545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double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leftBound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-5;</w:t>
      </w:r>
    </w:p>
    <w:p w14:paraId="0C4DB986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double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rightBound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-1;</w:t>
      </w:r>
    </w:p>
    <w:p w14:paraId="1CD2F8AA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double h = 0.25;</w:t>
      </w:r>
    </w:p>
    <w:p w14:paraId="649A40F6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CBB07D8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List&lt;double&gt; nodes = new List&lt;double</w:t>
      </w:r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&gt;(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7E28A136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List&lt;double&gt; nodes1 = new List&lt;double</w:t>
      </w:r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&gt;(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77BD9A36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FD204BA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public double </w:t>
      </w:r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fun(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 x)</w:t>
      </w:r>
    </w:p>
    <w:p w14:paraId="770C17D4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25FB0C10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return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Math.Exp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(2 * x);</w:t>
      </w:r>
    </w:p>
    <w:p w14:paraId="2B0A98F5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509AABFF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8C529EE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public double </w:t>
      </w:r>
      <w:proofErr w:type="spellStart"/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interpolFun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 x)</w:t>
      </w:r>
    </w:p>
    <w:p w14:paraId="1EE67691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0A5F49C2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return summarize(x);</w:t>
      </w:r>
    </w:p>
    <w:p w14:paraId="049D49FB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212BE5FF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public double </w:t>
      </w:r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summarize(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 x)</w:t>
      </w:r>
    </w:p>
    <w:p w14:paraId="2C2329E0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5C0A3FBA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double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summ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</w:t>
      </w:r>
    </w:p>
    <w:p w14:paraId="103BBC1B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EAC231C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for (int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nodes.Count</w:t>
      </w:r>
      <w:proofErr w:type="spellEnd"/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14:paraId="0CCBD812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summ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+= fun(nodes[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]) * </w:t>
      </w:r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multiplication(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x,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nodes.Count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032CD76D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A511C81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return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summ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4BF6BA3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7E9136D6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3F19BCA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public double </w:t>
      </w:r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multiplication(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double x, int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int n)</w:t>
      </w:r>
    </w:p>
    <w:p w14:paraId="06F26B87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1D13D709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double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mult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1.0;</w:t>
      </w:r>
    </w:p>
    <w:p w14:paraId="1D2D4891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for (int j = 0; j &lt; n;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j++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6D45A369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if (</w:t>
      </w:r>
      <w:proofErr w:type="spellStart"/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!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 j)</w:t>
      </w:r>
    </w:p>
    <w:p w14:paraId="239AF0F4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   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mult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*= ((x - nodes[j]) / (nodes[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 - nodes[j]));</w:t>
      </w:r>
    </w:p>
    <w:p w14:paraId="0A1A7339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return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mult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33C2F620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5968E7BD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public void </w:t>
      </w:r>
      <w:proofErr w:type="spellStart"/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printFun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Series series, List&lt;double&gt; nodes,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Func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&lt;double ,double&gt; fun)</w:t>
      </w:r>
    </w:p>
    <w:p w14:paraId="288F2DC1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17DB14C4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</w:t>
      </w:r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foreach(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double el in nodes)</w:t>
      </w:r>
    </w:p>
    <w:p w14:paraId="4AB859E7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series.Points.AddXY</w:t>
      </w:r>
      <w:proofErr w:type="spellEnd"/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(el, fun(el));</w:t>
      </w:r>
    </w:p>
    <w:p w14:paraId="1D5DBD53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3034DACA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6BA55B7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public void </w:t>
      </w:r>
      <w:proofErr w:type="spellStart"/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nodesInit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List&lt;double&gt; nodes, double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leftBound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double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rightBound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double h)</w:t>
      </w:r>
    </w:p>
    <w:p w14:paraId="6577419E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2B1D3938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for (double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leftBound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&lt;=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rightBound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+= h)</w:t>
      </w:r>
    </w:p>
    <w:p w14:paraId="1B28E5A0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nodes.Add</w:t>
      </w:r>
      <w:proofErr w:type="spellEnd"/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0AFDDB28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47CD5191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A26E893" w14:textId="77777777" w:rsidR="00240892" w:rsidRPr="00240892" w:rsidRDefault="00627E5A" w:rsidP="00240892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="00240892"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public double </w:t>
      </w:r>
      <w:proofErr w:type="spellStart"/>
      <w:proofErr w:type="gramStart"/>
      <w:r w:rsidR="00240892"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mesureError</w:t>
      </w:r>
      <w:proofErr w:type="spellEnd"/>
      <w:r w:rsidR="00240892"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240892"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21B543FE" w14:textId="77777777" w:rsidR="00240892" w:rsidRPr="00240892" w:rsidRDefault="00240892" w:rsidP="00240892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41FE3307" w14:textId="77777777" w:rsidR="00240892" w:rsidRPr="00240892" w:rsidRDefault="00240892" w:rsidP="00240892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double max = </w:t>
      </w:r>
      <w:proofErr w:type="spellStart"/>
      <w:proofErr w:type="gramStart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maxAbs</w:t>
      </w:r>
      <w:proofErr w:type="spellEnd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leftBound</w:t>
      </w:r>
      <w:proofErr w:type="spellEnd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rightBound</w:t>
      </w:r>
      <w:proofErr w:type="spellEnd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nodes.Count</w:t>
      </w:r>
      <w:proofErr w:type="spellEnd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* omega(leftBound+0.0013, </w:t>
      </w:r>
      <w:proofErr w:type="spellStart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nodes.Count</w:t>
      </w:r>
      <w:proofErr w:type="spellEnd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/ factorial(</w:t>
      </w:r>
      <w:proofErr w:type="spellStart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nodes.Count</w:t>
      </w:r>
      <w:proofErr w:type="spellEnd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4FF85F85" w14:textId="77777777" w:rsidR="00240892" w:rsidRPr="00240892" w:rsidRDefault="00240892" w:rsidP="00240892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for (double </w:t>
      </w:r>
      <w:proofErr w:type="spellStart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leftBound</w:t>
      </w:r>
      <w:proofErr w:type="spellEnd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+ 0.001; </w:t>
      </w:r>
      <w:proofErr w:type="spellStart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proofErr w:type="spellStart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rightBound</w:t>
      </w:r>
      <w:proofErr w:type="spellEnd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+= 0.0013)</w:t>
      </w:r>
    </w:p>
    <w:p w14:paraId="06755234" w14:textId="77777777" w:rsidR="00240892" w:rsidRPr="00240892" w:rsidRDefault="00240892" w:rsidP="00240892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max = </w:t>
      </w:r>
      <w:proofErr w:type="spellStart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Math.Min</w:t>
      </w:r>
      <w:proofErr w:type="spellEnd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(max, </w:t>
      </w:r>
      <w:proofErr w:type="spellStart"/>
      <w:proofErr w:type="gramStart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maxAbs</w:t>
      </w:r>
      <w:proofErr w:type="spellEnd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leftBound</w:t>
      </w:r>
      <w:proofErr w:type="spellEnd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rightBound</w:t>
      </w:r>
      <w:proofErr w:type="spellEnd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nodes.Count</w:t>
      </w:r>
      <w:proofErr w:type="spellEnd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* omega(</w:t>
      </w:r>
      <w:proofErr w:type="spellStart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nodes.Count</w:t>
      </w:r>
      <w:proofErr w:type="spellEnd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/ factorial(</w:t>
      </w:r>
      <w:proofErr w:type="spellStart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nodes.Count</w:t>
      </w:r>
      <w:proofErr w:type="spellEnd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</w:t>
      </w:r>
    </w:p>
    <w:p w14:paraId="5DDF430C" w14:textId="77777777" w:rsidR="00240892" w:rsidRPr="00240892" w:rsidRDefault="00240892" w:rsidP="00240892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return </w:t>
      </w:r>
      <w:proofErr w:type="spellStart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Math.Abs</w:t>
      </w:r>
      <w:proofErr w:type="spellEnd"/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(max);</w:t>
      </w:r>
    </w:p>
    <w:p w14:paraId="00EA4D79" w14:textId="212C6672" w:rsidR="00627E5A" w:rsidRDefault="00240892" w:rsidP="00240892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4089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3F62D70A" w14:textId="77777777" w:rsidR="00240892" w:rsidRPr="00627E5A" w:rsidRDefault="00240892" w:rsidP="00240892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7AAB8C8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public double </w:t>
      </w:r>
      <w:proofErr w:type="spellStart"/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maxAbs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double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leftBound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double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rightBound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int n)</w:t>
      </w:r>
    </w:p>
    <w:p w14:paraId="2B7F8F60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57AC1616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double max =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Math.Abs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derivateExp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(n) * fun(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leftBound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</w:t>
      </w:r>
    </w:p>
    <w:p w14:paraId="7FD83D61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5B7A7F4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for (double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leftBound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&lt;=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rightBound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i += 0.0001)</w:t>
      </w:r>
    </w:p>
    <w:p w14:paraId="11B2FCE8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max =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Math.Max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(max,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derivateExp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nodes.Count</w:t>
      </w:r>
      <w:proofErr w:type="spellEnd"/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* fun(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));</w:t>
      </w:r>
    </w:p>
    <w:p w14:paraId="1A9D0BC7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return max;</w:t>
      </w:r>
    </w:p>
    <w:p w14:paraId="15D98D50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560EFC7E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7F96417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public double </w:t>
      </w:r>
      <w:proofErr w:type="spellStart"/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derivateExp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 n)</w:t>
      </w:r>
    </w:p>
    <w:p w14:paraId="55817290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6214DE98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return n * 2;</w:t>
      </w:r>
    </w:p>
    <w:p w14:paraId="55AC56B7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4F87A117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13BDDCD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public double </w:t>
      </w:r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factorial(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 n)</w:t>
      </w:r>
    </w:p>
    <w:p w14:paraId="10B8D146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1D412F11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int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mult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1;</w:t>
      </w:r>
    </w:p>
    <w:p w14:paraId="68B76156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for (int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1;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&lt;= n;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14:paraId="5E1E08FE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mult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*=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14BCF91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return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mult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1466B89B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43C4DE5C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</w:p>
    <w:p w14:paraId="72935745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public double </w:t>
      </w:r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omega(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double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x,int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n)</w:t>
      </w:r>
    </w:p>
    <w:p w14:paraId="1987E8D5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0DFBE31D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            double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mult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1;</w:t>
      </w:r>
    </w:p>
    <w:p w14:paraId="134477B3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for (int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n;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14:paraId="44B0CF4A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   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mult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*= (x - nodes[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]);</w:t>
      </w:r>
    </w:p>
    <w:p w14:paraId="4E0D2BBD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return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Math.Abs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mult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6A53D40A" w14:textId="77777777" w:rsidR="00627E5A" w:rsidRPr="00D73D1B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D73D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2CFA706E" w14:textId="77777777" w:rsidR="00627E5A" w:rsidRPr="00D73D1B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73D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public Form1()</w:t>
      </w:r>
    </w:p>
    <w:p w14:paraId="1EB7FBE9" w14:textId="77777777" w:rsidR="00627E5A" w:rsidRPr="00D73D1B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73D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{</w:t>
      </w:r>
    </w:p>
    <w:p w14:paraId="1347EC38" w14:textId="77777777" w:rsidR="00627E5A" w:rsidRPr="00D73D1B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73D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D73D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InitializeComponent</w:t>
      </w:r>
      <w:proofErr w:type="spellEnd"/>
      <w:r w:rsidRPr="00D73D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73D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493DDA43" w14:textId="77777777" w:rsidR="00627E5A" w:rsidRPr="00D73D1B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4EB25D6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73D1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chart1.Series[0</w:t>
      </w:r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].Color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Color.Indigo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C17795B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chart1.Series[0</w:t>
      </w:r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BorderWidth</w:t>
      </w:r>
      <w:proofErr w:type="spellEnd"/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2;</w:t>
      </w:r>
    </w:p>
    <w:p w14:paraId="1B976024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chart1.Series[0</w:t>
      </w:r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ChartType</w:t>
      </w:r>
      <w:proofErr w:type="spellEnd"/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SeriesChartType.Line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195014E1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03DC060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chart1.Series.Add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(new Series("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Polinom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"));</w:t>
      </w:r>
    </w:p>
    <w:p w14:paraId="4C09E509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chart1.Series[1</w:t>
      </w:r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].Color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Color.LightGreen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32A47305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chart1.Series[1</w:t>
      </w:r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BorderWidth</w:t>
      </w:r>
      <w:proofErr w:type="spellEnd"/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2;</w:t>
      </w:r>
    </w:p>
    <w:p w14:paraId="69DD5E1B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chart1.Series[1</w:t>
      </w:r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ChartType</w:t>
      </w:r>
      <w:proofErr w:type="spellEnd"/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SeriesChartType.Line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C702319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4FF6880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</w:t>
      </w:r>
    </w:p>
    <w:p w14:paraId="7558B80F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nodesInit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nodes1,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leftBound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rightBound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0.001);</w:t>
      </w:r>
    </w:p>
    <w:p w14:paraId="679A152D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nodesInit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nodes,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leftBound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rightBound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h);</w:t>
      </w:r>
    </w:p>
    <w:p w14:paraId="1D2B57C3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2D28359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printFun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chart1.Series[0], nodes1, fun);</w:t>
      </w:r>
    </w:p>
    <w:p w14:paraId="0105A6F5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printFun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chart1.Series[1], nodes,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interpolFun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50E2AC44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2F78D70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</w:t>
      </w:r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chart1.Series.Add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(new Series("Error: "+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mesureError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().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ToString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()));</w:t>
      </w:r>
    </w:p>
    <w:p w14:paraId="0DF9D3BD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    chart1.Series[2</w:t>
      </w:r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].Color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Color.Red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443CA92A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}</w:t>
      </w:r>
    </w:p>
    <w:p w14:paraId="6632903D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CD46826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private void chart1_</w:t>
      </w:r>
      <w:proofErr w:type="gram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Click(</w:t>
      </w:r>
      <w:proofErr w:type="gram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object sender, </w:t>
      </w:r>
      <w:proofErr w:type="spellStart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EventArgs</w:t>
      </w:r>
      <w:proofErr w:type="spellEnd"/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e)</w:t>
      </w:r>
    </w:p>
    <w:p w14:paraId="3BAC5A8A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       </w:t>
      </w: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5E1A26B7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4C185E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}</w:t>
      </w:r>
    </w:p>
    <w:p w14:paraId="7E4F9879" w14:textId="77777777" w:rsidR="00627E5A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}</w:t>
      </w:r>
    </w:p>
    <w:p w14:paraId="0484A581" w14:textId="4E99615A" w:rsidR="008C7A9F" w:rsidRPr="00627E5A" w:rsidRDefault="00627E5A" w:rsidP="00627E5A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27E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6FCDE675" w14:textId="77777777" w:rsidR="008C7A9F" w:rsidRPr="008C7A9F" w:rsidRDefault="008C7A9F" w:rsidP="008C7A9F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EF45EEA" w14:textId="77777777" w:rsidR="008C7A9F" w:rsidRPr="008C7A9F" w:rsidRDefault="008C7A9F" w:rsidP="008C7A9F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D8372D4" w14:textId="77777777" w:rsidR="00D73D1B" w:rsidRDefault="00D73D1B" w:rsidP="008C7A9F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7762477" w14:textId="77777777" w:rsidR="00D73D1B" w:rsidRDefault="00D73D1B" w:rsidP="008C7A9F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42653F8" w14:textId="77777777" w:rsidR="00D73D1B" w:rsidRDefault="00D73D1B" w:rsidP="008C7A9F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303A64F" w14:textId="77777777" w:rsidR="00D73D1B" w:rsidRDefault="00D73D1B" w:rsidP="008C7A9F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3B9676F" w14:textId="77777777" w:rsidR="00D73D1B" w:rsidRDefault="00D73D1B" w:rsidP="008C7A9F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5958F94" w14:textId="77777777" w:rsidR="00D73D1B" w:rsidRDefault="00D73D1B" w:rsidP="008C7A9F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2507FF17" w14:textId="77777777" w:rsidR="00D73D1B" w:rsidRDefault="00D73D1B" w:rsidP="008C7A9F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0220AB1" w14:textId="77777777" w:rsidR="00D73D1B" w:rsidRDefault="00D73D1B" w:rsidP="0081603C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FEA1CC2" w14:textId="72429A30" w:rsidR="008C7A9F" w:rsidRPr="008C7A9F" w:rsidRDefault="008C7A9F" w:rsidP="008C7A9F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Результаты</w:t>
      </w:r>
    </w:p>
    <w:p w14:paraId="7DD95EC6" w14:textId="77777777" w:rsidR="008C7A9F" w:rsidRPr="008C7A9F" w:rsidRDefault="008C7A9F" w:rsidP="006E6FB9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715BE94" w14:textId="58F112D6" w:rsidR="008C7A9F" w:rsidRDefault="00755E58" w:rsidP="008C7A9F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55E58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ru-RU"/>
        </w:rPr>
        <w:drawing>
          <wp:inline distT="0" distB="0" distL="0" distR="0" wp14:anchorId="336C8159" wp14:editId="64AAF27F">
            <wp:extent cx="5125165" cy="2991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B353" w14:textId="1C62FE3C" w:rsidR="00C047B4" w:rsidRPr="00C047B4" w:rsidRDefault="00C047B4" w:rsidP="008C7A9F">
      <w:pPr>
        <w:spacing w:line="256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C047B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Рис 1.1 График функции и итерполяционного </w:t>
      </w:r>
      <w:r w:rsidR="00D73D1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полинома</w:t>
      </w:r>
      <w:r w:rsidRPr="00C047B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Лагранжа</w:t>
      </w:r>
    </w:p>
    <w:p w14:paraId="39E0337D" w14:textId="77777777" w:rsidR="00C047B4" w:rsidRPr="00C047B4" w:rsidRDefault="00C047B4" w:rsidP="008C7A9F">
      <w:pPr>
        <w:spacing w:line="256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</w:pPr>
    </w:p>
    <w:p w14:paraId="63F18902" w14:textId="6C7B6025" w:rsidR="00AD1955" w:rsidRPr="00D73D1B" w:rsidRDefault="00AD1955" w:rsidP="00B374F4">
      <w:pPr>
        <w:spacing w:line="25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Наибольшая погрешность интерполяции</w:t>
      </w:r>
      <w:r w:rsidRPr="00D73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="00B374F4" w:rsidRPr="00D73D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603C" w:rsidRPr="008160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1,97015535112966E-06</w:t>
      </w:r>
    </w:p>
    <w:p w14:paraId="74FBEEA3" w14:textId="77777777" w:rsidR="008C7A9F" w:rsidRPr="008C7A9F" w:rsidRDefault="008C7A9F" w:rsidP="00755E58">
      <w:pPr>
        <w:spacing w:line="25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45EE9A08" w14:textId="6D980F01" w:rsidR="002B6E80" w:rsidRDefault="008C7A9F" w:rsidP="002B6E80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C7A9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Выводы</w:t>
      </w:r>
    </w:p>
    <w:p w14:paraId="61E1CE8F" w14:textId="4C6D0642" w:rsidR="002B6E80" w:rsidRPr="002B6E80" w:rsidRDefault="002B6E80" w:rsidP="006B247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663DE">
        <w:rPr>
          <w:rFonts w:ascii="Times New Roman" w:hAnsi="Times New Roman" w:cs="Times New Roman"/>
          <w:sz w:val="28"/>
          <w:szCs w:val="28"/>
        </w:rPr>
        <w:t>По окончанию выполнения лабораторной работы</w:t>
      </w:r>
      <w:r w:rsidR="006B2475">
        <w:rPr>
          <w:rFonts w:ascii="Times New Roman" w:hAnsi="Times New Roman" w:cs="Times New Roman"/>
          <w:sz w:val="28"/>
          <w:szCs w:val="28"/>
        </w:rPr>
        <w:t xml:space="preserve"> было реазизованно приближение функции  </w:t>
      </w:r>
      <w:r w:rsidR="006B2475" w:rsidRPr="006B2475">
        <w:rPr>
          <w:rFonts w:ascii="Times New Roman" w:hAnsi="Times New Roman" w:cs="Times New Roman"/>
          <w:sz w:val="28"/>
          <w:szCs w:val="28"/>
        </w:rPr>
        <w:t>с помощью интерполяционного полинома Лагранжа</w:t>
      </w:r>
      <w:r w:rsidR="006B2475">
        <w:rPr>
          <w:rFonts w:ascii="Times New Roman" w:hAnsi="Times New Roman" w:cs="Times New Roman"/>
          <w:sz w:val="28"/>
          <w:szCs w:val="28"/>
        </w:rPr>
        <w:t xml:space="preserve"> и выведены соотвествующие графики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663DE">
        <w:rPr>
          <w:rFonts w:ascii="Times New Roman" w:hAnsi="Times New Roman" w:cs="Times New Roman"/>
          <w:sz w:val="28"/>
          <w:szCs w:val="28"/>
        </w:rPr>
        <w:t xml:space="preserve"> В результате решения был</w:t>
      </w:r>
      <w:r w:rsidR="006B2475">
        <w:rPr>
          <w:rFonts w:ascii="Times New Roman" w:hAnsi="Times New Roman" w:cs="Times New Roman"/>
          <w:sz w:val="28"/>
          <w:szCs w:val="28"/>
        </w:rPr>
        <w:t>а</w:t>
      </w:r>
      <w:r w:rsidRPr="007663DE">
        <w:rPr>
          <w:rFonts w:ascii="Times New Roman" w:hAnsi="Times New Roman" w:cs="Times New Roman"/>
          <w:sz w:val="28"/>
          <w:szCs w:val="28"/>
        </w:rPr>
        <w:t xml:space="preserve"> найден</w:t>
      </w:r>
      <w:r w:rsidR="006B2475">
        <w:rPr>
          <w:rFonts w:ascii="Times New Roman" w:hAnsi="Times New Roman" w:cs="Times New Roman"/>
          <w:sz w:val="28"/>
          <w:szCs w:val="28"/>
        </w:rPr>
        <w:t>а</w:t>
      </w:r>
      <w:r w:rsidRPr="007663DE">
        <w:rPr>
          <w:rFonts w:ascii="Times New Roman" w:hAnsi="Times New Roman" w:cs="Times New Roman"/>
          <w:sz w:val="28"/>
          <w:szCs w:val="28"/>
        </w:rPr>
        <w:t xml:space="preserve"> </w:t>
      </w:r>
      <w:r w:rsidR="006B2475">
        <w:rPr>
          <w:rFonts w:ascii="Times New Roman" w:hAnsi="Times New Roman" w:cs="Times New Roman"/>
          <w:sz w:val="28"/>
          <w:szCs w:val="28"/>
        </w:rPr>
        <w:t>н</w:t>
      </w:r>
      <w:r w:rsidR="006B2475" w:rsidRPr="006B2475">
        <w:rPr>
          <w:rFonts w:ascii="Times New Roman" w:hAnsi="Times New Roman" w:cs="Times New Roman"/>
          <w:sz w:val="28"/>
          <w:szCs w:val="28"/>
        </w:rPr>
        <w:t>аибольшая погрешность интерполяции</w:t>
      </w:r>
      <w:r w:rsidR="006B2475">
        <w:rPr>
          <w:rFonts w:ascii="Times New Roman" w:hAnsi="Times New Roman" w:cs="Times New Roman"/>
          <w:sz w:val="28"/>
          <w:szCs w:val="28"/>
        </w:rPr>
        <w:t xml:space="preserve"> равная</w:t>
      </w:r>
      <w:r w:rsidR="006B2475" w:rsidRPr="006B2475">
        <w:rPr>
          <w:rFonts w:ascii="Times New Roman" w:hAnsi="Times New Roman" w:cs="Times New Roman"/>
          <w:sz w:val="28"/>
          <w:szCs w:val="28"/>
        </w:rPr>
        <w:t xml:space="preserve"> 1,97015535112966E-06</w:t>
      </w:r>
    </w:p>
    <w:p w14:paraId="012BB6B2" w14:textId="7D8491FF" w:rsidR="00702F21" w:rsidRPr="00702F21" w:rsidRDefault="00702F21" w:rsidP="00702F21">
      <w:pPr>
        <w:spacing w:line="25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2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задача, а именно интерполяция функций, часто встречается при ограниченности возможностей при проведении эксперимента. В частности из-за дороговизны и трудоемкости проведения эксперимента размер выборки (x0, x1, x2,..., xn) может быть достаточно мал. При этом во многих случаях аналитическое выражение функции y(x) не известно и получить его по таблице ее значений  в большинстве случаев невозможно</w:t>
      </w:r>
      <w:r w:rsidR="009D75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62C3C7C" w14:textId="32DA638F" w:rsidR="00702F21" w:rsidRPr="00702F21" w:rsidRDefault="00702F21" w:rsidP="00702F21">
      <w:pPr>
        <w:spacing w:line="256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2F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Интерполяционный полином Лагранжа обычно применяется в теоретических исследованиях (при доказательстве теорем, аналитическом решении задач и т. п.).</w:t>
      </w:r>
    </w:p>
    <w:p w14:paraId="5E128B4D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0876E8E2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54D0ECC2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6E17B354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1E478A17" w14:textId="77777777" w:rsidR="008C7A9F" w:rsidRPr="008C7A9F" w:rsidRDefault="008C7A9F" w:rsidP="008C7A9F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39894F7A" w14:textId="77777777" w:rsidR="008C7A9F" w:rsidRPr="008C7A9F" w:rsidRDefault="008C7A9F" w:rsidP="008C7A9F"/>
    <w:p w14:paraId="63BABADC" w14:textId="77777777" w:rsidR="008C7A9F" w:rsidRPr="008C7A9F" w:rsidRDefault="008C7A9F" w:rsidP="008C7A9F"/>
    <w:p w14:paraId="030B7A6B" w14:textId="77777777" w:rsidR="004F586D" w:rsidRDefault="006B2475"/>
    <w:sectPr w:rsidR="004F5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alt="\varepsilon " style="width:5.6pt;height:5.6pt;visibility:visible;mso-wrap-style:square" o:bullet="t">
        <v:imagedata r:id="rId1" o:title="varepsilon "/>
      </v:shape>
    </w:pict>
  </w:numPicBullet>
  <w:abstractNum w:abstractNumId="0" w15:restartNumberingAfterBreak="0">
    <w:nsid w:val="37FB5CC6"/>
    <w:multiLevelType w:val="hybridMultilevel"/>
    <w:tmpl w:val="AEA8021A"/>
    <w:lvl w:ilvl="0" w:tplc="04BCF9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8C7F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8669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EADF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B0ED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E08F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BAA9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3B0DE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F0BB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3F"/>
    <w:rsid w:val="00240892"/>
    <w:rsid w:val="002769B5"/>
    <w:rsid w:val="002B6E80"/>
    <w:rsid w:val="002E3790"/>
    <w:rsid w:val="004B5C5C"/>
    <w:rsid w:val="00627E5A"/>
    <w:rsid w:val="0063193F"/>
    <w:rsid w:val="00682C54"/>
    <w:rsid w:val="006B2475"/>
    <w:rsid w:val="006E6FB9"/>
    <w:rsid w:val="00702F21"/>
    <w:rsid w:val="00755E58"/>
    <w:rsid w:val="0077138C"/>
    <w:rsid w:val="007C506F"/>
    <w:rsid w:val="0081603C"/>
    <w:rsid w:val="008C7A9F"/>
    <w:rsid w:val="00974942"/>
    <w:rsid w:val="009D759E"/>
    <w:rsid w:val="00A15785"/>
    <w:rsid w:val="00A975B0"/>
    <w:rsid w:val="00AD1955"/>
    <w:rsid w:val="00B36453"/>
    <w:rsid w:val="00B374F4"/>
    <w:rsid w:val="00B44ACC"/>
    <w:rsid w:val="00B63F4A"/>
    <w:rsid w:val="00BE0848"/>
    <w:rsid w:val="00C047B4"/>
    <w:rsid w:val="00C90108"/>
    <w:rsid w:val="00C975D0"/>
    <w:rsid w:val="00D73D1B"/>
    <w:rsid w:val="00D80264"/>
    <w:rsid w:val="00E519CF"/>
    <w:rsid w:val="00F2461A"/>
    <w:rsid w:val="00F87342"/>
    <w:rsid w:val="00FF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B989"/>
  <w15:chartTrackingRefBased/>
  <w15:docId w15:val="{02AFECB2-9A47-42E6-A6D1-1DA7D493C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3F4A"/>
    <w:rPr>
      <w:color w:val="808080"/>
    </w:rPr>
  </w:style>
  <w:style w:type="paragraph" w:styleId="ListParagraph">
    <w:name w:val="List Paragraph"/>
    <w:basedOn w:val="Normal"/>
    <w:uiPriority w:val="34"/>
    <w:qFormat/>
    <w:rsid w:val="00682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26</cp:revision>
  <dcterms:created xsi:type="dcterms:W3CDTF">2021-03-11T08:38:00Z</dcterms:created>
  <dcterms:modified xsi:type="dcterms:W3CDTF">2021-03-12T07:21:00Z</dcterms:modified>
</cp:coreProperties>
</file>