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B3F30B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77FD97F" w14:textId="77777777" w:rsidR="00C56AD6" w:rsidRP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МИНИСТЕРСТВО ОБРАЗОВАНИЯ РЕСПУБЛИКИ БЕЛАРУСЬ</w:t>
      </w:r>
    </w:p>
    <w:p w14:paraId="4EC79136" w14:textId="77777777" w:rsidR="00C56AD6" w:rsidRP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БЕЛОРУССКИЙ ГОСУДАРСТВЕННЫЙ УНИВЕРСИТЕТ</w:t>
      </w:r>
    </w:p>
    <w:p w14:paraId="591AA7AC" w14:textId="77777777" w:rsidR="00C56AD6" w:rsidRP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ФАКУЛЬТЕТ ПРИКЛАДНОЙ МАТЕМАТИКИ И ИНФОРМАТИКИ</w:t>
      </w:r>
    </w:p>
    <w:p w14:paraId="6E9F5044" w14:textId="77777777" w:rsidR="00C56AD6" w:rsidRP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Кафедра вычислительной математики</w:t>
      </w:r>
    </w:p>
    <w:p w14:paraId="70D73849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B9744D4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53839AE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90998B0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20334E90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B59ADBF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6A6B6482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4FBAD43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3632BB9B" w14:textId="2BEEC863" w:rsidR="00C56AD6" w:rsidRPr="00B62FD1" w:rsidRDefault="00C56AD6" w:rsidP="00C56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ЛАБОРАТОРНАЯ РАБОТА № </w:t>
      </w:r>
      <w:r w:rsidR="00B62FD1" w:rsidRPr="00B62F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2</w:t>
      </w:r>
    </w:p>
    <w:p w14:paraId="53540219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58E15C49" w14:textId="3E3E13B9" w:rsidR="00C56AD6" w:rsidRPr="00C56AD6" w:rsidRDefault="005E4B33" w:rsidP="00C56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  <w:r w:rsidRPr="00B62F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Численное</w:t>
      </w:r>
      <w:r w:rsidR="00B62FD1" w:rsidRPr="00B62F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решение уравнения </w:t>
      </w:r>
      <w:proofErr w:type="gramStart"/>
      <w:r w:rsidR="00FE735C" w:rsidRPr="00B62FD1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Пуассона</w:t>
      </w:r>
      <w:r w:rsidR="00FE735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”</w:t>
      </w:r>
      <w:proofErr w:type="gramEnd"/>
    </w:p>
    <w:p w14:paraId="589E493D" w14:textId="77777777" w:rsidR="00C56AD6" w:rsidRPr="00C56AD6" w:rsidRDefault="00C56AD6" w:rsidP="00C56AD6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4B6C9881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23638F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8AF1E7F" w14:textId="77777777" w:rsidR="00C56AD6" w:rsidRPr="00C56AD6" w:rsidRDefault="00C56AD6" w:rsidP="00C56AD6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131B4CB" w14:textId="77777777" w:rsidR="00C56AD6" w:rsidRPr="00C56AD6" w:rsidRDefault="00C56AD6" w:rsidP="00C56AD6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Возовикова</w:t>
      </w:r>
      <w:proofErr w:type="spellEnd"/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Никиты Александровича</w:t>
      </w:r>
    </w:p>
    <w:p w14:paraId="2AF1B49A" w14:textId="2C2F63C0" w:rsidR="00C56AD6" w:rsidRPr="00C56AD6" w:rsidRDefault="00C56AD6" w:rsidP="00C56AD6">
      <w:pPr>
        <w:tabs>
          <w:tab w:val="left" w:pos="4815"/>
          <w:tab w:val="left" w:pos="5085"/>
        </w:tabs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студента 3 курса группы 9</w:t>
      </w:r>
    </w:p>
    <w:p w14:paraId="15AA3E28" w14:textId="77777777" w:rsidR="00C56AD6" w:rsidRPr="00C56AD6" w:rsidRDefault="00C56AD6" w:rsidP="00C56AD6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специальности «Компьютерная Безопасность»</w:t>
      </w:r>
    </w:p>
    <w:p w14:paraId="3F1F3F93" w14:textId="77777777" w:rsidR="00C56AD6" w:rsidRPr="00C56AD6" w:rsidRDefault="00C56AD6" w:rsidP="00C56AD6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дневной формы получения</w:t>
      </w:r>
    </w:p>
    <w:p w14:paraId="2CD6C957" w14:textId="77777777" w:rsidR="00C56AD6" w:rsidRPr="00C56AD6" w:rsidRDefault="00C56AD6" w:rsidP="00C56AD6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высшего образования</w:t>
      </w:r>
    </w:p>
    <w:p w14:paraId="46F6C767" w14:textId="77777777" w:rsidR="00C56AD6" w:rsidRPr="00C56AD6" w:rsidRDefault="00C56AD6" w:rsidP="00C56AD6">
      <w:pPr>
        <w:spacing w:after="0" w:line="240" w:lineRule="auto"/>
        <w:ind w:left="4860" w:firstLine="6095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44C881F" w14:textId="77777777" w:rsidR="00C56AD6" w:rsidRPr="00C56AD6" w:rsidRDefault="00C56AD6" w:rsidP="00C56AD6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Научный руководитель:</w:t>
      </w:r>
    </w:p>
    <w:p w14:paraId="070ECE9A" w14:textId="77777777" w:rsidR="00C56AD6" w:rsidRPr="00C56AD6" w:rsidRDefault="00C56AD6" w:rsidP="00C56AD6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Доцент </w:t>
      </w:r>
    </w:p>
    <w:p w14:paraId="5E18AC68" w14:textId="77777777" w:rsidR="00C56AD6" w:rsidRPr="00C56AD6" w:rsidRDefault="00C56AD6" w:rsidP="00C56AD6">
      <w:pPr>
        <w:spacing w:after="0" w:line="240" w:lineRule="auto"/>
        <w:ind w:left="4860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Никифоров Иван Васильевич</w:t>
      </w:r>
    </w:p>
    <w:p w14:paraId="739AF00A" w14:textId="77777777" w:rsidR="00C56AD6" w:rsidRPr="00C56AD6" w:rsidRDefault="00C56AD6" w:rsidP="00C56AD6">
      <w:pPr>
        <w:spacing w:after="0" w:line="240" w:lineRule="auto"/>
        <w:ind w:left="4860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F79CCE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B475756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AEE698B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53B12A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0C096E3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7695B67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E46F8E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998A56D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00F36C3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2B4D3E6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31D82D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93F03FA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2D9F801" w14:textId="77777777" w:rsid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1884831" w14:textId="6C9CB508" w:rsidR="00C56AD6" w:rsidRP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Минск, 2021</w:t>
      </w:r>
    </w:p>
    <w:p w14:paraId="04464663" w14:textId="77777777" w:rsidR="00C56AD6" w:rsidRP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ОГЛАВЛЕНИЕ</w:t>
      </w:r>
      <w:r w:rsidRPr="00C56AD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1706FB7D" w14:textId="77777777" w:rsidR="00C56AD6" w:rsidRPr="00C56AD6" w:rsidRDefault="00C56AD6" w:rsidP="00C56AD6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1EAB4BE" w14:textId="77777777" w:rsidR="00C56AD6" w:rsidRPr="00C56AD6" w:rsidRDefault="00C56AD6" w:rsidP="00C56AD6">
      <w:pPr>
        <w:spacing w:line="256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42497B2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1. Постановка задачи</w:t>
      </w:r>
    </w:p>
    <w:p w14:paraId="2ADC43C3" w14:textId="77777777" w:rsidR="00C56AD6" w:rsidRPr="00C56AD6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BBFBAE1" w14:textId="6E21B06E" w:rsidR="00782350" w:rsidRDefault="00C56AD6" w:rsidP="00C56A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2. Краткие теоретические сведения</w:t>
      </w:r>
    </w:p>
    <w:p w14:paraId="1D7A590F" w14:textId="77777777" w:rsidR="00331304" w:rsidRPr="00C56AD6" w:rsidRDefault="00331304" w:rsidP="00C56AD6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6313870E" w14:textId="77777777" w:rsidR="00C56AD6" w:rsidRPr="00C56AD6" w:rsidRDefault="00C56AD6" w:rsidP="00C56AD6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3. Листинг программы</w:t>
      </w:r>
    </w:p>
    <w:p w14:paraId="2E9770BC" w14:textId="77A232C0" w:rsidR="00C56AD6" w:rsidRPr="00C56AD6" w:rsidRDefault="00C56AD6" w:rsidP="00C56AD6">
      <w:pPr>
        <w:spacing w:line="256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4. Результаты</w:t>
      </w:r>
    </w:p>
    <w:p w14:paraId="02CCA116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7F4C72B9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2DA2A15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768D3062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218607C1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2DE43D2C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280B9475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5F4B0D51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5D4ABAD5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16EE787D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55911798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A43074C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87BC9B9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7FF6933F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17BDE4F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780C5171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0B9D469A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2BAA40D0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D852E40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94C1A0D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7904588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34C83FF5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73C9092B" w14:textId="77777777" w:rsidR="003B3724" w:rsidRDefault="003B3724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5B74BCF4" w14:textId="77777777" w:rsidR="003B3724" w:rsidRDefault="003B3724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18195D9F" w14:textId="77777777" w:rsidR="003B3724" w:rsidRDefault="003B3724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014A73C6" w14:textId="2881D6C7" w:rsidR="00C56AD6" w:rsidRPr="00243B36" w:rsidRDefault="00C56AD6" w:rsidP="00243B3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43B3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Постановка задачи</w:t>
      </w:r>
    </w:p>
    <w:p w14:paraId="20481746" w14:textId="77777777" w:rsidR="00C56AD6" w:rsidRPr="00243B36" w:rsidRDefault="00C56AD6" w:rsidP="00243B36">
      <w:pPr>
        <w:spacing w:after="0" w:line="240" w:lineRule="auto"/>
        <w:ind w:right="10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5DC0D4B" w14:textId="4BC8E30D" w:rsidR="00B62FD1" w:rsidRPr="00B62FD1" w:rsidRDefault="00B62FD1" w:rsidP="00243B36">
      <w:pPr>
        <w:spacing w:after="0" w:line="240" w:lineRule="auto"/>
        <w:ind w:right="107"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62FD1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Используя метод Якоби, метод Зейделя, метод переменных направлений, найти решение задачи</w:t>
      </w:r>
      <w:r w:rsidRPr="00243B3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B62FD1">
        <w:rPr>
          <w:rFonts w:ascii="Times New Roman" w:eastAsia="Times New Roman" w:hAnsi="Times New Roman" w:cs="Times New Roman"/>
          <w:sz w:val="28"/>
          <w:szCs w:val="28"/>
          <w:lang w:eastAsia="ru-RU"/>
        </w:rPr>
        <w:t>Дирихле в области прямоугольной формы с указанными шагами при следующих входных данных:</w:t>
      </w:r>
    </w:p>
    <w:p w14:paraId="589D2F59" w14:textId="53BB2A28" w:rsidR="00C56AD6" w:rsidRPr="00243B36" w:rsidRDefault="00E514D1" w:rsidP="00243B36">
      <w:pPr>
        <w:spacing w:after="0" w:line="240" w:lineRule="auto"/>
        <w:ind w:right="10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∂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∂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1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8"/>
                  <w:szCs w:val="28"/>
                  <w:lang w:eastAsia="ru-RU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∂</m:t>
                  </m:r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u</m:t>
              </m:r>
            </m:num>
            <m:den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∂</m:t>
              </m:r>
              <m:sSubSup>
                <m:sSubSupPr>
                  <m:ctrlPr>
                    <w:rPr>
                      <w:rFonts w:ascii="Cambria Math" w:eastAsia="Times New Roman" w:hAnsi="Cambria Math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b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sup>
              </m:sSubSup>
            </m:den>
          </m:f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=2,4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+6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,0≤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≤1,0≤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≤1,5</m:t>
          </m:r>
        </m:oMath>
      </m:oMathPara>
    </w:p>
    <w:p w14:paraId="4E4D1127" w14:textId="77777777" w:rsidR="00046632" w:rsidRPr="00243B36" w:rsidRDefault="00046632" w:rsidP="00243B36">
      <w:pPr>
        <w:spacing w:after="0" w:line="240" w:lineRule="auto"/>
        <w:ind w:right="10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</w:p>
    <w:p w14:paraId="05A8B0E1" w14:textId="7D97F016" w:rsidR="00046632" w:rsidRPr="00243B36" w:rsidRDefault="00E514D1" w:rsidP="00243B36">
      <w:pPr>
        <w:spacing w:after="0" w:line="240" w:lineRule="auto"/>
        <w:ind w:right="107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  <m:d>
                    <m:dPr>
                      <m:ctrlPr>
                        <w:rPr>
                          <w:rFonts w:ascii="Cambria Math" w:eastAsia="Times New Roman" w:hAnsi="Cambria Math" w:cs="Times New Roman"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eastAsia="Times New Roman" w:hAnsi="Cambria Math" w:cs="Times New Roman"/>
                              <w:b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2</m:t>
                          </m:r>
                        </m:sub>
                      </m:sSub>
                    </m:e>
                  </m:d>
                </m:e>
              </m:d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Γ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=0,2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4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+0,5</m:t>
          </m:r>
          <m:sSubSup>
            <m:sSubSupPr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p>
          </m:sSubSup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eastAsia="Times New Roman" w:hAnsi="Cambria Math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2</m:t>
                  </m:r>
                </m:e>
              </m:d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Γ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,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bCs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h</m:t>
              </m:r>
            </m:e>
            <m:sub>
              <m:r>
                <w:rPr>
                  <w:rFonts w:ascii="Cambria Math" w:eastAsia="Times New Roman" w:hAnsi="Cambria Math" w:cs="Times New Roman"/>
                  <w:color w:val="000000"/>
                  <w:sz w:val="28"/>
                  <w:szCs w:val="28"/>
                  <w:lang w:eastAsia="ru-RU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color w:val="000000"/>
              <w:sz w:val="28"/>
              <w:szCs w:val="28"/>
              <w:lang w:eastAsia="ru-RU"/>
            </w:rPr>
            <m:t>=0,1</m:t>
          </m:r>
        </m:oMath>
      </m:oMathPara>
    </w:p>
    <w:p w14:paraId="48E283E9" w14:textId="77777777" w:rsidR="00046632" w:rsidRPr="00243B36" w:rsidRDefault="00046632" w:rsidP="00243B3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12E3C48" w14:textId="7044AA2C" w:rsidR="00C56AD6" w:rsidRPr="00243B36" w:rsidRDefault="00C56AD6" w:rsidP="00243B3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243B3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t>Краткие теоретические сведения</w:t>
      </w:r>
    </w:p>
    <w:p w14:paraId="15415911" w14:textId="77777777" w:rsidR="00C56AD6" w:rsidRPr="00243B36" w:rsidRDefault="00C56AD6" w:rsidP="00243B3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756ACF13" w14:textId="54DFCD0E" w:rsidR="005E4B33" w:rsidRPr="00957C34" w:rsidRDefault="00957C34" w:rsidP="00243B36">
      <w:pPr>
        <w:kinsoku w:val="0"/>
        <w:overflowPunct w:val="0"/>
        <w:autoSpaceDN w:val="0"/>
        <w:spacing w:after="0" w:line="240" w:lineRule="auto"/>
        <w:ind w:firstLine="284"/>
        <w:contextualSpacing/>
        <w:textAlignment w:val="baseline"/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Типичным уравнением в частных производных эллиптического типа является уравнение вида</w:t>
      </w:r>
      <w:r w:rsidR="00243B36" w:rsidRPr="00243B3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: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m:oMath>
        <m:r>
          <w:rPr>
            <w:rFonts w:ascii="Cambria Math" w:eastAsia="Calibri" w:hAnsi="Cambria Math" w:cs="Times New Roman"/>
            <w:color w:val="000000"/>
            <w:kern w:val="24"/>
            <w:sz w:val="28"/>
            <w:szCs w:val="28"/>
            <w:lang w:eastAsia="ru-RU"/>
          </w:rPr>
          <m:t>-</m:t>
        </m:r>
        <m:r>
          <m:rPr>
            <m:sty m:val="p"/>
          </m:rPr>
          <w:rPr>
            <w:rFonts w:ascii="Cambria Math" w:eastAsia="Calibri" w:hAnsi="Cambria Math" w:cs="Times New Roman"/>
            <w:color w:val="000000"/>
            <w:kern w:val="24"/>
            <w:sz w:val="28"/>
            <w:szCs w:val="28"/>
            <w:lang w:eastAsia="ru-RU"/>
          </w:rPr>
          <m:t>Δ</m:t>
        </m:r>
        <m:r>
          <w:rPr>
            <w:rFonts w:ascii="Cambria Math" w:eastAsia="Calibri" w:hAnsi="Cambria Math" w:cs="Times New Roman"/>
            <w:color w:val="000000"/>
            <w:kern w:val="24"/>
            <w:sz w:val="28"/>
            <w:szCs w:val="28"/>
            <w:lang w:eastAsia="ru-RU"/>
          </w:rPr>
          <m:t>u+μu=f</m:t>
        </m:r>
      </m:oMath>
    </w:p>
    <w:p w14:paraId="0F3D91B3" w14:textId="410D64B5" w:rsidR="00957C34" w:rsidRPr="00957C34" w:rsidRDefault="00957C34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ab/>
        <w:t xml:space="preserve">При 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sym w:font="Symbol" w:char="F06D"/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sym w:font="Symbol" w:char="F0B9"/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0, 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eastAsia="ru-RU"/>
        </w:rPr>
        <w:t>f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sym w:font="Symbol" w:char="F0B9"/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0 уравнение представляет собой неоднородное </w:t>
      </w:r>
      <w:r w:rsidR="005E4B33" w:rsidRPr="00243B3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уравнение Гельмгольца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, при  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sym w:font="Symbol" w:char="F06D"/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sym w:font="Symbol" w:char="F0B9"/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="005E4B33" w:rsidRPr="00243B3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0, f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= 0 </w:t>
      </w:r>
      <w:r w:rsidR="005E4B33" w:rsidRPr="00243B3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– однородное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уравнение</w:t>
      </w:r>
      <w:r w:rsidR="00F8348B" w:rsidRPr="00243B3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Гельмгольца, при 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sym w:font="Symbol" w:char="F06D"/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= 0 и 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eastAsia="ru-RU"/>
        </w:rPr>
        <w:t>f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sym w:font="Symbol" w:char="F0B9"/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r w:rsidR="005E4B33" w:rsidRPr="00243B3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0 —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уравнение Пуассона</w:t>
      </w:r>
      <w:r w:rsidR="00F8348B" w:rsidRPr="00243B3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и при 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sym w:font="Symbol" w:char="F06D"/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= 0 и 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f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= 0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— уравнение Лапласа. </w:t>
      </w:r>
    </w:p>
    <w:p w14:paraId="480B2AA9" w14:textId="5B011DC4" w:rsidR="00957C34" w:rsidRPr="00243B36" w:rsidRDefault="00957C34" w:rsidP="00243B36">
      <w:pPr>
        <w:overflowPunct w:val="0"/>
        <w:autoSpaceDE w:val="0"/>
        <w:autoSpaceDN w:val="0"/>
        <w:adjustRightInd w:val="0"/>
        <w:spacing w:after="0" w:line="240" w:lineRule="auto"/>
        <w:ind w:firstLine="284"/>
        <w:textAlignment w:val="baseline"/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Вводя 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</w:t>
      </w:r>
      <w:r w:rsidRPr="00957C3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прямоугольнике </w:t>
      </w:r>
      <w:r w:rsidRPr="00957C34">
        <w:rPr>
          <w:rFonts w:ascii="Times New Roman" w:eastAsia="Calibri" w:hAnsi="Times New Roman" w:cs="Times New Roman"/>
          <w:i/>
          <w:smallCaps/>
          <w:color w:val="000000"/>
          <w:sz w:val="28"/>
          <w:szCs w:val="28"/>
          <w:lang w:val="en-US" w:eastAsia="ru-RU"/>
        </w:rPr>
        <w:t>G</w:t>
      </w:r>
      <w:r w:rsidRPr="00957C34">
        <w:rPr>
          <w:rFonts w:ascii="Times New Roman" w:eastAsia="Calibri" w:hAnsi="Times New Roman" w:cs="Times New Roman"/>
          <w:smallCaps/>
          <w:color w:val="000000"/>
          <w:sz w:val="28"/>
          <w:szCs w:val="28"/>
          <w:lang w:eastAsia="ru-RU"/>
        </w:rPr>
        <w:t xml:space="preserve"> </w:t>
      </w:r>
      <w:r w:rsidRPr="00957C3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равномерную сетку, имеющую </w:t>
      </w:r>
      <w:r w:rsidRPr="00957C34">
        <w:rPr>
          <w:rFonts w:ascii="Times New Roman" w:eastAsia="Calibri" w:hAnsi="Times New Roman" w:cs="Times New Roman"/>
          <w:i/>
          <w:smallCaps/>
          <w:color w:val="000000"/>
          <w:sz w:val="28"/>
          <w:szCs w:val="28"/>
          <w:lang w:val="en-US" w:eastAsia="ru-RU"/>
        </w:rPr>
        <w:t>N</w:t>
      </w:r>
      <w:r w:rsidRPr="00957C34">
        <w:rPr>
          <w:rFonts w:ascii="Times New Roman" w:eastAsia="Calibri" w:hAnsi="Times New Roman" w:cs="Times New Roman"/>
          <w:smallCaps/>
          <w:color w:val="000000"/>
          <w:sz w:val="28"/>
          <w:szCs w:val="28"/>
          <w:lang w:eastAsia="ru-RU"/>
        </w:rPr>
        <w:t xml:space="preserve"> </w:t>
      </w:r>
      <w:r w:rsidR="005E4B33" w:rsidRPr="00243B36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шагов,</w:t>
      </w:r>
      <w:r w:rsidRPr="00957C3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но 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х</w:t>
      </w:r>
      <w:r w:rsidRPr="00957C34">
        <w:rPr>
          <w:rFonts w:ascii="Times New Roman" w:eastAsia="Calibri" w:hAnsi="Times New Roman" w:cs="Times New Roman"/>
          <w:smallCaps/>
          <w:color w:val="000000"/>
          <w:sz w:val="28"/>
          <w:szCs w:val="28"/>
          <w:lang w:eastAsia="ru-RU"/>
        </w:rPr>
        <w:t xml:space="preserve"> </w:t>
      </w:r>
      <w:r w:rsidRPr="00957C3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и </w:t>
      </w:r>
      <w:r w:rsidRPr="00957C34">
        <w:rPr>
          <w:rFonts w:ascii="Times New Roman" w:eastAsia="Calibri" w:hAnsi="Times New Roman" w:cs="Times New Roman"/>
          <w:bCs/>
          <w:i/>
          <w:iCs/>
          <w:color w:val="000000"/>
          <w:sz w:val="28"/>
          <w:szCs w:val="28"/>
          <w:lang w:eastAsia="ru-RU"/>
        </w:rPr>
        <w:t>М</w:t>
      </w:r>
      <w:r w:rsidRPr="00957C3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 шагов по 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у,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аппроксимируем вторые производные в операторе 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sym w:font="Symbol" w:char="F044"/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= 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sym w:font="Symbol" w:char="F0B6"/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vertAlign w:val="superscript"/>
          <w:lang w:eastAsia="ru-RU"/>
        </w:rPr>
        <w:t>2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/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sym w:font="Symbol" w:char="F0B6"/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x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vertAlign w:val="superscript"/>
          <w:lang w:eastAsia="ru-RU"/>
        </w:rPr>
        <w:t>2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+ 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sym w:font="Symbol" w:char="F0B6"/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vertAlign w:val="superscript"/>
          <w:lang w:eastAsia="ru-RU"/>
        </w:rPr>
        <w:t>2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/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sym w:font="Symbol" w:char="F0B6"/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y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vertAlign w:val="superscript"/>
          <w:lang w:eastAsia="ru-RU"/>
        </w:rPr>
        <w:t>2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конечно-разностными формулами на пятиточечном шаблоне «крест» и построим разностную схему</w:t>
      </w:r>
      <w:r w:rsidR="00243B36" w:rsidRPr="00243B3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:</w:t>
      </w:r>
    </w:p>
    <w:p w14:paraId="58279EA4" w14:textId="77777777" w:rsidR="00F8348B" w:rsidRPr="00957C34" w:rsidRDefault="00F8348B" w:rsidP="00243B36">
      <w:pPr>
        <w:overflowPunct w:val="0"/>
        <w:autoSpaceDE w:val="0"/>
        <w:autoSpaceDN w:val="0"/>
        <w:adjustRightInd w:val="0"/>
        <w:spacing w:after="0" w:line="240" w:lineRule="auto"/>
        <w:ind w:firstLine="284"/>
        <w:textAlignment w:val="baseline"/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</w:pPr>
    </w:p>
    <w:p w14:paraId="6F707CCB" w14:textId="6F950F5C" w:rsidR="00957C34" w:rsidRPr="00243B36" w:rsidRDefault="00E514D1" w:rsidP="00243B3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  <m:oMathPara>
        <m:oMath>
          <m:eqArr>
            <m:eqArrPr>
              <m:ctrlP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</m:ctrlPr>
            </m:eqArrPr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&amp;</m:t>
              </m:r>
              <m:f>
                <m:f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j+1,i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ji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j-1,i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+</m:t>
              </m:r>
              <m:f>
                <m:f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j,i+1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-2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ji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j,i-1</m:t>
                      </m:r>
                    </m:sub>
                  </m:sSub>
                </m:num>
                <m:den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p>
                  </m:sSubSup>
                </m:den>
              </m:f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=-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ji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;</m:t>
              </m:r>
            </m: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&amp;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ji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=u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j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=j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(j=0,1,…,N),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x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/N;</m:t>
              </m:r>
            </m: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&amp;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i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=i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(i=0,1,…,M),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=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l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y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/M;</m:t>
              </m:r>
            </m:e>
            <m:e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&amp;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ji</m:t>
                  </m:r>
                </m:sub>
              </m:sSub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=f</m:t>
              </m:r>
              <m:d>
                <m:dPr>
                  <m:ctrlP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j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sz w:val="28"/>
                      <w:szCs w:val="28"/>
                      <w:lang w:val="en-US" w:eastAsia="ru-RU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sz w:val="28"/>
                          <w:szCs w:val="28"/>
                          <w:lang w:val="en-US" w:eastAsia="ru-RU"/>
                        </w:rPr>
                        <m:t>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sz w:val="28"/>
                  <w:szCs w:val="28"/>
                  <w:lang w:val="en-US" w:eastAsia="ru-RU"/>
                </w:rPr>
                <m:t>(j=1,2,…,N-1;i=1,2,…,M-1).</m:t>
              </m:r>
            </m:e>
          </m:eqArr>
        </m:oMath>
      </m:oMathPara>
    </w:p>
    <w:p w14:paraId="6150A2C3" w14:textId="77777777" w:rsidR="00F8348B" w:rsidRPr="00957C34" w:rsidRDefault="00F8348B" w:rsidP="00243B36">
      <w:pPr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Calibri" w:hAnsi="Times New Roman" w:cs="Times New Roman"/>
          <w:sz w:val="28"/>
          <w:szCs w:val="28"/>
          <w:lang w:val="en-US" w:eastAsia="ru-RU"/>
        </w:rPr>
      </w:pPr>
    </w:p>
    <w:p w14:paraId="49706B0F" w14:textId="28CA7EA9" w:rsidR="00957C34" w:rsidRPr="00243B36" w:rsidRDefault="00957C34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</w:pPr>
      <w:r w:rsidRPr="00957C3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Приведём её к виду</w:t>
      </w:r>
      <w:r w:rsidR="00243B36">
        <w:rPr>
          <w:rFonts w:ascii="Times New Roman" w:eastAsia="Calibri" w:hAnsi="Times New Roman" w:cs="Times New Roman"/>
          <w:bCs/>
          <w:color w:val="000000"/>
          <w:sz w:val="28"/>
          <w:szCs w:val="28"/>
          <w:lang w:val="en-US" w:eastAsia="ru-RU"/>
        </w:rPr>
        <w:t>:</w:t>
      </w:r>
    </w:p>
    <w:p w14:paraId="1CE94CB1" w14:textId="77777777" w:rsidR="005E4B33" w:rsidRPr="00957C34" w:rsidRDefault="005E4B33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78C80D44" w14:textId="3D2FDCD2" w:rsidR="00957C34" w:rsidRPr="00243B36" w:rsidRDefault="00E514D1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m:oMathPara>
        <m:oMath>
          <m:eqArr>
            <m:eqArrPr>
              <m:ctrlPr>
                <w:rPr>
                  <w:rFonts w:ascii="Cambria Math" w:eastAsia="Calibri" w:hAnsi="Cambria Math" w:cs="Times New Roman"/>
                  <w:bCs/>
                  <w:color w:val="000000"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&amp;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ji</m:t>
                  </m:r>
                </m:sub>
              </m:s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-2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libri" w:hAnsi="Cambria Math" w:cs="Times New Roman"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j+1,i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j-1,i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-2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libri" w:hAnsi="Cambria Math" w:cs="Times New Roman"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j,i+1</m:t>
                          </m:r>
                        </m:sub>
                      </m:s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j,i-1</m:t>
                          </m:r>
                        </m:sub>
                      </m:sSub>
                    </m:e>
                  </m:d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ji</m:t>
                      </m:r>
                    </m:sub>
                  </m:sSub>
                </m:e>
              </m:d>
            </m:e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&amp;d=2</m:t>
              </m:r>
              <m:d>
                <m:dPr>
                  <m:ctrlPr>
                    <w:rPr>
                      <w:rFonts w:ascii="Cambria Math" w:eastAsia="Calibri" w:hAnsi="Cambria Math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-2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-2</m:t>
                      </m:r>
                    </m:sup>
                  </m:sSubSup>
                </m:e>
              </m:d>
            </m:e>
          </m:eqArr>
        </m:oMath>
      </m:oMathPara>
    </w:p>
    <w:p w14:paraId="703738CE" w14:textId="77777777" w:rsidR="005E4B33" w:rsidRPr="00957C34" w:rsidRDefault="005E4B33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</w:p>
    <w:p w14:paraId="2DB1DC58" w14:textId="351A3B18" w:rsidR="00957C34" w:rsidRPr="00957C34" w:rsidRDefault="00957C34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Здесь 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h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x</w:t>
      </w:r>
      <w:r w:rsidR="00F8348B" w:rsidRPr="00243B3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-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7C3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шаг сетки по 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х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h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y</w:t>
      </w:r>
      <w:proofErr w:type="spellEnd"/>
      <w:r w:rsidR="00F8348B" w:rsidRPr="00243B3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- </w:t>
      </w:r>
      <w:r w:rsidRPr="00957C3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шаг по 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у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(</w:t>
      </w:r>
      <w:proofErr w:type="spellStart"/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x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j</w:t>
      </w:r>
      <w:proofErr w:type="spellEnd"/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 xml:space="preserve"> </w:t>
      </w:r>
      <w:proofErr w:type="spellStart"/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y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vertAlign w:val="subscript"/>
          <w:lang w:val="en-US" w:eastAsia="ru-RU"/>
        </w:rPr>
        <w:t>i</w:t>
      </w:r>
      <w:proofErr w:type="spellEnd"/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) — </w:t>
      </w:r>
      <w:r w:rsidRPr="00957C3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 xml:space="preserve">узлы сетки. </w:t>
      </w:r>
    </w:p>
    <w:p w14:paraId="248A5D90" w14:textId="2607ABA0" w:rsidR="00957C34" w:rsidRPr="00957C34" w:rsidRDefault="005E4B33" w:rsidP="00243B36">
      <w:pPr>
        <w:autoSpaceDN w:val="0"/>
        <w:spacing w:after="0" w:line="240" w:lineRule="auto"/>
        <w:ind w:firstLine="284"/>
        <w:contextualSpacing/>
        <w:textAlignment w:val="baseline"/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</w:pPr>
      <w:r w:rsidRPr="00243B3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Схема имеет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погрешность аппроксимации </w:t>
      </w:r>
      <w:r w:rsidRPr="00243B36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O</w:t>
      </w:r>
      <w:r w:rsidRPr="00243B3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(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h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vertAlign w:val="superscript"/>
          <w:lang w:eastAsia="ru-RU"/>
        </w:rPr>
        <w:t>2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vertAlign w:val="subscript"/>
          <w:lang w:val="en-US" w:eastAsia="ru-RU"/>
        </w:rPr>
        <w:t>x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,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h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vertAlign w:val="superscript"/>
          <w:lang w:eastAsia="ru-RU"/>
        </w:rPr>
        <w:t>2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vertAlign w:val="subscript"/>
          <w:lang w:val="en-US" w:eastAsia="ru-RU"/>
        </w:rPr>
        <w:t>y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), т. е. это схема второго порядка; значения 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u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vertAlign w:val="subscript"/>
          <w:lang w:val="en-US" w:eastAsia="ru-RU"/>
        </w:rPr>
        <w:t>ji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при 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eastAsia="ru-RU"/>
        </w:rPr>
        <w:t>j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= 0, 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eastAsia="ru-RU"/>
        </w:rPr>
        <w:t>N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и 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eastAsia="ru-RU"/>
        </w:rPr>
        <w:t>i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= 0, 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eastAsia="ru-RU"/>
        </w:rPr>
        <w:t>M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задаются краевыми условиями. Уравнения представляют собой систему</w:t>
      </w:r>
      <w:r w:rsidR="00243B36" w:rsidRPr="00243B3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(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eastAsia="ru-RU"/>
        </w:rPr>
        <w:t>N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 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eastAsia="ru-RU"/>
        </w:rPr>
        <w:t>—</w:t>
      </w:r>
      <w:proofErr w:type="gramStart"/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1)(</w:t>
      </w:r>
      <w:proofErr w:type="gramEnd"/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eastAsia="ru-RU"/>
        </w:rPr>
        <w:t>М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—1) линейных алгебраических уравнений, которую можно записать в виде</w:t>
      </w:r>
      <w:r w:rsidR="00243B36" w:rsidRPr="00243B3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: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Au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= </w:t>
      </w:r>
      <w:r w:rsidR="00957C34"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b</w:t>
      </w:r>
      <w:r w:rsidR="00957C34"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.</w:t>
      </w:r>
    </w:p>
    <w:p w14:paraId="7AB775DE" w14:textId="1517961A" w:rsidR="005E4B33" w:rsidRPr="00957C34" w:rsidRDefault="00957C34" w:rsidP="00243B36">
      <w:pPr>
        <w:kinsoku w:val="0"/>
        <w:overflowPunct w:val="0"/>
        <w:autoSpaceDE w:val="0"/>
        <w:autoSpaceDN w:val="0"/>
        <w:adjustRightInd w:val="0"/>
        <w:spacing w:after="0" w:line="240" w:lineRule="auto"/>
        <w:textAlignment w:val="baseline"/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ab/>
        <w:t xml:space="preserve">Здесь 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u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— вектор значений 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u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vertAlign w:val="subscript"/>
          <w:lang w:val="en-US" w:eastAsia="ru-RU"/>
        </w:rPr>
        <w:t>ji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во всех внутренних узлах сетки, имеющий (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N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–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1) (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M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–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1</w:t>
      </w:r>
      <w:r w:rsidRPr="00957C34">
        <w:rPr>
          <w:rFonts w:ascii="Times New Roman" w:eastAsia="Calibri" w:hAnsi="Times New Roman" w:cs="Times New Roman"/>
          <w:kern w:val="24"/>
          <w:sz w:val="28"/>
          <w:szCs w:val="28"/>
          <w:lang w:eastAsia="ru-RU"/>
        </w:rPr>
        <w:t>)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элементов; 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b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— вектор правой части, включающий как значения </w:t>
      </w:r>
      <w:proofErr w:type="spellStart"/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f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vertAlign w:val="subscript"/>
          <w:lang w:val="en-US" w:eastAsia="ru-RU"/>
        </w:rPr>
        <w:t>ji</w:t>
      </w:r>
      <w:proofErr w:type="spellEnd"/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во внутренних узлах сетки, так и краевые значения; 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eastAsia="ru-RU"/>
        </w:rPr>
        <w:t>А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— симметричная редкая матрица размерности</w:t>
      </w:r>
      <w:r w:rsidR="00243B36" w:rsidRPr="00243B36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(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N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–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l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) (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M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–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1) 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sym w:font="Symbol" w:char="F0B4"/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 xml:space="preserve"> (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val="en-US" w:eastAsia="ru-RU"/>
        </w:rPr>
        <w:t>N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–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1) (</w:t>
      </w:r>
      <w:r w:rsidRPr="00957C34">
        <w:rPr>
          <w:rFonts w:ascii="Times New Roman" w:eastAsia="Calibri" w:hAnsi="Times New Roman" w:cs="Times New Roman"/>
          <w:i/>
          <w:iCs/>
          <w:color w:val="000000"/>
          <w:kern w:val="24"/>
          <w:sz w:val="28"/>
          <w:szCs w:val="28"/>
          <w:lang w:eastAsia="ru-RU"/>
        </w:rPr>
        <w:t>М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–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val="en-US" w:eastAsia="ru-RU"/>
        </w:rPr>
        <w:t> </w:t>
      </w:r>
      <w:r w:rsidRPr="00957C34">
        <w:rPr>
          <w:rFonts w:ascii="Times New Roman" w:eastAsia="Calibri" w:hAnsi="Times New Roman" w:cs="Times New Roman"/>
          <w:color w:val="000000"/>
          <w:kern w:val="24"/>
          <w:sz w:val="28"/>
          <w:szCs w:val="28"/>
          <w:lang w:eastAsia="ru-RU"/>
        </w:rPr>
        <w:t>1).</w:t>
      </w:r>
    </w:p>
    <w:p w14:paraId="314B05E7" w14:textId="77777777" w:rsidR="002E3C66" w:rsidRPr="00243B36" w:rsidRDefault="00957C34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  <w:r w:rsidRPr="00957C3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lastRenderedPageBreak/>
        <w:t>Решим уравнение итерационным методом Зейделя:</w:t>
      </w:r>
      <w:r w:rsidR="002E3C66" w:rsidRPr="00243B3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462F46C" w14:textId="77777777" w:rsidR="002E3C66" w:rsidRPr="00243B36" w:rsidRDefault="002E3C66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hAnsi="Times New Roman" w:cs="Times New Roman"/>
          <w:sz w:val="28"/>
          <w:szCs w:val="28"/>
        </w:rPr>
      </w:pPr>
    </w:p>
    <w:p w14:paraId="20E809C3" w14:textId="262E2C37" w:rsidR="00957C34" w:rsidRPr="00957C34" w:rsidRDefault="00E514D1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="Calibri" w:hAnsi="Cambria Math" w:cs="Times New Roman"/>
                  <w:bCs/>
                  <w:color w:val="000000"/>
                  <w:sz w:val="28"/>
                  <w:szCs w:val="28"/>
                  <w:lang w:eastAsia="ru-RU"/>
                </w:rPr>
              </m:ctrlPr>
            </m:dPr>
            <m:e>
              <m:eqArr>
                <m:eqArrPr>
                  <m:ctrlPr>
                    <w:rPr>
                      <w:rFonts w:ascii="Cambria Math" w:eastAsia="Calibri" w:hAnsi="Cambria Math" w:cs="Times New Roman"/>
                      <w:bCs/>
                      <w:color w:val="000000"/>
                      <w:sz w:val="28"/>
                      <w:szCs w:val="28"/>
                      <w:lang w:eastAsia="ru-RU"/>
                    </w:rPr>
                  </m:ctrlPr>
                </m:eqArr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&amp;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ji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(k)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=</m:t>
                  </m:r>
                  <m:sSup>
                    <m:sSupPr>
                      <m:ctrlPr>
                        <w:rPr>
                          <w:rFonts w:ascii="Cambria Math" w:eastAsia="Calibri" w:hAnsi="Cambria Math" w:cs="Times New Roman"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d</m:t>
                      </m:r>
                    </m:e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-1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="Calibri" w:hAnsi="Cambria Math" w:cs="Times New Roman"/>
                          <w:bCs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-2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bCs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j+1,i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(k-1)</m:t>
                              </m:r>
                            </m:sup>
                          </m:sSub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bCs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j-1,i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(k)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-2</m:t>
                          </m:r>
                        </m:sup>
                      </m:sSubSup>
                      <m:d>
                        <m:d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bCs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j,i+1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(k-1)</m:t>
                              </m:r>
                            </m:sup>
                          </m:sSub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+</m:t>
                          </m:r>
                          <m:sSubSup>
                            <m:sSubSupPr>
                              <m:ctrlPr>
                                <w:rPr>
                                  <w:rFonts w:ascii="Cambria Math" w:eastAsia="Calibri" w:hAnsi="Cambria Math" w:cs="Times New Roman"/>
                                  <w:bCs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j,i-1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 w:cs="Times New Roman"/>
                                  <w:color w:val="000000"/>
                                  <w:sz w:val="28"/>
                                  <w:szCs w:val="28"/>
                                  <w:lang w:eastAsia="ru-RU"/>
                                </w:rPr>
                                <m:t>(k)</m:t>
                              </m:r>
                            </m:sup>
                          </m:sSubSup>
                        </m:e>
                      </m:d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Calibri" w:hAnsi="Cambria Math" w:cs="Times New Roman"/>
                              <w:bCs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ji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&amp;(j=1,2,…,N-1;i=1,2,…,M-1)</m:t>
                  </m:r>
                </m:e>
              </m:eqArr>
            </m:e>
          </m:d>
        </m:oMath>
      </m:oMathPara>
    </w:p>
    <w:p w14:paraId="00CB32AB" w14:textId="645F8310" w:rsidR="00957C34" w:rsidRPr="00957C34" w:rsidRDefault="00957C34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1A298482" w14:textId="025C02B8" w:rsidR="00957C34" w:rsidRPr="00957C34" w:rsidRDefault="00957C34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k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=</w:t>
      </w:r>
      <w:r w:rsidR="005E4B33" w:rsidRPr="00243B36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l</w:t>
      </w:r>
      <w:r w:rsidR="005E4B33" w:rsidRPr="00243B3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, 2...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— номер итерации.</w:t>
      </w:r>
    </w:p>
    <w:p w14:paraId="45CD2955" w14:textId="77777777" w:rsidR="00957C34" w:rsidRPr="00957C34" w:rsidRDefault="00957C34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В</w:t>
      </w:r>
      <w:r w:rsidRPr="00957C34">
        <w:rPr>
          <w:rFonts w:ascii="Times New Roman" w:eastAsia="Calibri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качестве начального приближения можно принять любые значения, например:</w:t>
      </w:r>
    </w:p>
    <w:p w14:paraId="1E274B91" w14:textId="36112A88" w:rsidR="00957C34" w:rsidRPr="00957C34" w:rsidRDefault="00E514D1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ji</m:t>
              </m:r>
            </m:sub>
            <m:sup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(0)</m:t>
              </m:r>
            </m:sup>
          </m:sSubSup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=</m:t>
          </m:r>
          <m:sSup>
            <m:sSup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d</m:t>
              </m:r>
            </m:e>
            <m:sup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-1</m:t>
              </m:r>
            </m:sup>
          </m:sSup>
          <m:sSub>
            <m:sSub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f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ji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,</m:t>
          </m:r>
          <m:sSubSup>
            <m:sSubSup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ji</m:t>
              </m:r>
            </m:sub>
            <m:sup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(0)</m:t>
              </m:r>
            </m:sup>
          </m:sSubSup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≡0</m:t>
          </m:r>
        </m:oMath>
      </m:oMathPara>
    </w:p>
    <w:p w14:paraId="648AB2FE" w14:textId="7472F115" w:rsidR="00957C34" w:rsidRPr="00957C34" w:rsidRDefault="00957C34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5198EF8" w14:textId="6B31C27A" w:rsidR="00957C34" w:rsidRPr="00243B36" w:rsidRDefault="002E3C66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43B3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Вы</w:t>
      </w:r>
      <w:r w:rsidR="00957C34"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числение предварительного значения методом Зейделя:</w:t>
      </w:r>
    </w:p>
    <w:p w14:paraId="6EFEB3D6" w14:textId="77777777" w:rsidR="005E4B33" w:rsidRPr="00957C34" w:rsidRDefault="005E4B33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08E852E" w14:textId="3C45F9C6" w:rsidR="00957C34" w:rsidRPr="00243B36" w:rsidRDefault="00E514D1" w:rsidP="00243B36">
      <w:pPr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m:oMathPara>
        <m:oMath>
          <m:eqArr>
            <m:eqArr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eqArr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&amp;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bSupPr>
                <m:e>
                  <m:acc>
                    <m:accPr>
                      <m:chr m:val="̃"/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u</m:t>
                      </m:r>
                    </m:e>
                  </m:acc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ji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(k)</m:t>
                  </m:r>
                </m:sup>
              </m:sSubSup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d</m:t>
                  </m:r>
                </m:e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-1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x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-2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j+1,i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j-1,i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(k)</m:t>
                          </m:r>
                        </m:sup>
                      </m:sSubSup>
                    </m:e>
                  </m:d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h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y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-2</m:t>
                      </m:r>
                    </m:sup>
                  </m:sSubSup>
                  <m:d>
                    <m:d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j,i+1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(k-1)</m:t>
                          </m:r>
                        </m:sup>
                      </m:sSub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u</m:t>
                          </m:r>
                        </m:e>
                        <m:sub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j,i-1</m:t>
                          </m:r>
                        </m:sub>
                        <m:sup>
                          <m:r>
                            <w:rPr>
                              <w:rFonts w:ascii="Cambria Math" w:eastAsia="Calibri" w:hAnsi="Cambria Math" w:cs="Times New Roman"/>
                              <w:color w:val="000000"/>
                              <w:sz w:val="28"/>
                              <w:szCs w:val="28"/>
                              <w:lang w:eastAsia="ru-RU"/>
                            </w:rPr>
                            <m:t>(k)</m:t>
                          </m:r>
                        </m:sup>
                      </m:sSubSup>
                    </m:e>
                  </m:d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f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ji</m:t>
                      </m:r>
                    </m:sub>
                  </m:sSub>
                </m:e>
              </m:d>
            </m:e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&amp;(j=1,2,…,N-1;i=1,2,…,M-1)</m:t>
              </m:r>
            </m:e>
          </m:eqArr>
        </m:oMath>
      </m:oMathPara>
    </w:p>
    <w:p w14:paraId="638C0375" w14:textId="77777777" w:rsidR="005E4B33" w:rsidRPr="00957C34" w:rsidRDefault="005E4B33" w:rsidP="00243B36">
      <w:pPr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697FB51" w14:textId="77777777" w:rsidR="00957C34" w:rsidRPr="00957C34" w:rsidRDefault="00957C34" w:rsidP="00243B36">
      <w:pPr>
        <w:autoSpaceDE w:val="0"/>
        <w:autoSpaceDN w:val="0"/>
        <w:adjustRightInd w:val="0"/>
        <w:spacing w:before="120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Pr="00957C34">
        <w:rPr>
          <w:rFonts w:ascii="Times New Roman" w:eastAsia="Calibri" w:hAnsi="Times New Roman" w:cs="Times New Roman"/>
          <w:i/>
          <w:iCs/>
          <w:color w:val="000000"/>
          <w:sz w:val="28"/>
          <w:szCs w:val="28"/>
          <w:lang w:val="en-US" w:eastAsia="ru-RU"/>
        </w:rPr>
        <w:t>k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=1,2... — номер итерации.</w:t>
      </w:r>
    </w:p>
    <w:p w14:paraId="6F9148CF" w14:textId="73B00D3A" w:rsidR="00957C34" w:rsidRPr="00957C34" w:rsidRDefault="002E3C66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243B3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Вы</w:t>
      </w:r>
      <w:r w:rsidR="00957C34"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числение окончательного значения в </w:t>
      </w:r>
      <w:r w:rsidR="005E4B33" w:rsidRPr="00243B3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узле (</w:t>
      </w:r>
      <w:r w:rsidR="00957C34"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j</w:t>
      </w:r>
      <w:r w:rsidR="00957C34"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, </w:t>
      </w:r>
      <w:proofErr w:type="spellStart"/>
      <w:r w:rsidR="00957C34"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i</w:t>
      </w:r>
      <w:proofErr w:type="spellEnd"/>
      <w:r w:rsidR="00957C34" w:rsidRPr="00957C34">
        <w:rPr>
          <w:rFonts w:ascii="Times New Roman" w:eastAsia="Calibri" w:hAnsi="Times New Roman" w:cs="Times New Roman"/>
          <w:smallCaps/>
          <w:color w:val="000000"/>
          <w:sz w:val="28"/>
          <w:szCs w:val="28"/>
          <w:lang w:eastAsia="ru-RU"/>
        </w:rPr>
        <w:t xml:space="preserve">) </w:t>
      </w:r>
      <w:r w:rsidR="00957C34"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по релаксационной формуле: </w:t>
      </w:r>
    </w:p>
    <w:p w14:paraId="33A32D1A" w14:textId="0D6D9A3D" w:rsidR="00957C34" w:rsidRPr="00243B36" w:rsidRDefault="00E514D1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ji</m:t>
              </m:r>
            </m:sub>
            <m:sup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(k)</m:t>
              </m:r>
            </m:sup>
          </m:sSubSup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=ω</m:t>
          </m:r>
          <m:sSubSup>
            <m:sSubSup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acc>
                <m:accPr>
                  <m:chr m:val="̃"/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acc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u</m:t>
                  </m:r>
                </m:e>
              </m:acc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ji</m:t>
              </m:r>
            </m:sub>
            <m:sup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(k)</m:t>
              </m:r>
            </m:sup>
          </m:sSubSup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+(1-ω)</m:t>
          </m:r>
          <m:sSubSup>
            <m:sSubSup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ji</m:t>
              </m:r>
            </m:sub>
            <m:sup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(k-1)</m:t>
              </m:r>
            </m:sup>
          </m:sSubSup>
        </m:oMath>
      </m:oMathPara>
    </w:p>
    <w:p w14:paraId="40C2DDDE" w14:textId="77777777" w:rsidR="005E4B33" w:rsidRPr="00957C34" w:rsidRDefault="005E4B33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6061AAF" w14:textId="76D1D220" w:rsidR="00957C34" w:rsidRPr="00957C34" w:rsidRDefault="00957C34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где </w:t>
      </w:r>
      <w:r w:rsidR="005E4B33" w:rsidRPr="00243B3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0&lt;ω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&lt;2 — релаксационный параметр.</w:t>
      </w:r>
    </w:p>
    <w:p w14:paraId="033A760F" w14:textId="296EA564" w:rsidR="00957C34" w:rsidRPr="00243B36" w:rsidRDefault="00957C34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ab/>
        <w:t xml:space="preserve">Объединяя эти </w:t>
      </w:r>
      <w:r w:rsidR="005E4B33" w:rsidRPr="00243B3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два этапа,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получаем расчетную формулу:</w:t>
      </w:r>
    </w:p>
    <w:p w14:paraId="6B82E355" w14:textId="77777777" w:rsidR="005E4B33" w:rsidRPr="00957C34" w:rsidRDefault="005E4B33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2D6012D" w14:textId="77777777" w:rsidR="002E3C66" w:rsidRPr="00243B36" w:rsidRDefault="00E514D1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m:oMathPara>
        <m:oMath>
          <m:sSubSup>
            <m:sSubSup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ji</m:t>
              </m:r>
            </m:sub>
            <m: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k</m:t>
                  </m:r>
                </m:e>
              </m:d>
            </m:sup>
          </m:sSubSup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=</m:t>
          </m:r>
          <m:d>
            <m:dPr>
              <m:ctrlPr>
                <w:rPr>
                  <w:rFonts w:ascii="Cambria Math" w:eastAsia="Calibri" w:hAnsi="Cambria Math" w:cs="Times New Roman"/>
                  <w:i/>
                  <w:color w:val="000000"/>
                  <w:sz w:val="28"/>
                  <w:szCs w:val="28"/>
                  <w:lang w:eastAsia="ru-RU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1-ω</m:t>
              </m:r>
            </m:e>
          </m:d>
          <m:sSubSup>
            <m:sSubSup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Sup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ji</m:t>
              </m:r>
            </m:sub>
            <m:sup>
              <m:d>
                <m:dPr>
                  <m:ctrlPr>
                    <w:rPr>
                      <w:rFonts w:ascii="Cambria Math" w:eastAsia="Calibri" w:hAnsi="Cambria Math" w:cs="Times New Roman"/>
                      <w:i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k-1</m:t>
                  </m:r>
                </m:e>
              </m:d>
            </m:sup>
          </m:sSubSup>
        </m:oMath>
      </m:oMathPara>
    </w:p>
    <w:p w14:paraId="74CFBFB0" w14:textId="36F7C8E8" w:rsidR="00957C34" w:rsidRPr="00243B36" w:rsidRDefault="002E3C66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+ω</m:t>
          </m:r>
          <m:sSup>
            <m:sSup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d</m:t>
              </m:r>
            </m:e>
            <m:sup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x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-2</m:t>
                  </m:r>
                </m:sup>
              </m:sSubSup>
              <m:d>
                <m:d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j+1,i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(k-1)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j-1,i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(k)</m:t>
                      </m:r>
                    </m:sup>
                  </m:sSubSup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y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-2</m:t>
                  </m:r>
                </m:sup>
              </m:sSubSup>
              <m:d>
                <m:d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j,i+1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(k-1)</m:t>
                      </m:r>
                    </m:sup>
                  </m:sSub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j,i-1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eastAsia="ru-RU"/>
                        </w:rPr>
                        <m:t>(k)</m:t>
                      </m:r>
                    </m:sup>
                  </m:sSubSup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f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eastAsia="ru-RU"/>
                    </w:rPr>
                    <m:t>ji</m:t>
                  </m:r>
                </m:sub>
              </m:sSub>
            </m:e>
          </m:d>
        </m:oMath>
      </m:oMathPara>
    </w:p>
    <w:p w14:paraId="5AE3308A" w14:textId="77777777" w:rsidR="002E3C66" w:rsidRPr="00957C34" w:rsidRDefault="002E3C66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0F9C384" w14:textId="06B1407F" w:rsidR="00957C34" w:rsidRPr="00243B36" w:rsidRDefault="002E3C66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(j=1,2,…,N-1;i=1,2,…,M-1)</m:t>
          </m:r>
        </m:oMath>
      </m:oMathPara>
    </w:p>
    <w:p w14:paraId="5903F970" w14:textId="77777777" w:rsidR="005E4B33" w:rsidRPr="00957C34" w:rsidRDefault="005E4B33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8CE842E" w14:textId="4E730159" w:rsidR="00957C34" w:rsidRPr="00243B36" w:rsidRDefault="00957C34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ab/>
        <w:t xml:space="preserve">Максимальная скорость </w:t>
      </w:r>
      <w:r w:rsidRPr="00957C34">
        <w:rPr>
          <w:rFonts w:ascii="Times New Roman" w:eastAsia="Calibri" w:hAnsi="Times New Roman" w:cs="Times New Roman"/>
          <w:bCs/>
          <w:color w:val="000000"/>
          <w:sz w:val="28"/>
          <w:szCs w:val="28"/>
          <w:lang w:eastAsia="ru-RU"/>
        </w:rPr>
        <w:t>сходимости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итераций достигается при оптимальном значении релаксационного параметра</w:t>
      </w:r>
      <w:r w:rsidR="00243B36" w:rsidRPr="00243B3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</w:t>
      </w:r>
    </w:p>
    <w:p w14:paraId="77E10550" w14:textId="77777777" w:rsidR="005E4B33" w:rsidRPr="00957C34" w:rsidRDefault="005E4B33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55B1C1C2" w14:textId="44E628C1" w:rsidR="00957C34" w:rsidRPr="00243B36" w:rsidRDefault="002E3C66" w:rsidP="00243B36">
      <w:pPr>
        <w:overflowPunct w:val="0"/>
        <w:autoSpaceDE w:val="0"/>
        <w:autoSpaceDN w:val="0"/>
        <w:adjustRightInd w:val="0"/>
        <w:spacing w:before="125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 w:eastAsia="ru-RU"/>
            </w:rPr>
            <m:t>ω=</m:t>
          </m:r>
          <m:sSub>
            <m:sSub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 w:eastAsia="ru-RU"/>
            </w:rPr>
            <m:t>=2/</m:t>
          </m:r>
          <m:d>
            <m:d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1+</m:t>
              </m:r>
              <m:rad>
                <m:radPr>
                  <m:degHide m:val="1"/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radPr>
                <m:deg/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1-</m:t>
                  </m:r>
                  <m:sSubSup>
                    <m:sSubSup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bSup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max</m:t>
                      </m:r>
                    </m:sub>
                    <m:sup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2</m:t>
                      </m:r>
                    </m:sup>
                  </m:sSubSup>
                </m:e>
              </m:rad>
            </m:e>
          </m:d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 w:eastAsia="ru-RU"/>
            </w:rPr>
            <m:t>,</m:t>
          </m:r>
        </m:oMath>
      </m:oMathPara>
    </w:p>
    <w:p w14:paraId="4CB64EA0" w14:textId="77777777" w:rsidR="00243B36" w:rsidRPr="00957C34" w:rsidRDefault="00243B36" w:rsidP="00243B36">
      <w:pPr>
        <w:overflowPunct w:val="0"/>
        <w:autoSpaceDE w:val="0"/>
        <w:autoSpaceDN w:val="0"/>
        <w:adjustRightInd w:val="0"/>
        <w:spacing w:before="125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14:paraId="1F6322A5" w14:textId="4E3B27CF" w:rsidR="00957C34" w:rsidRPr="00243B36" w:rsidRDefault="00957C34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где λ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vertAlign w:val="subscript"/>
          <w:lang w:val="en-US" w:eastAsia="ru-RU"/>
        </w:rPr>
        <w:t>max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— модуль максимального собственного значения матрицы метода простой итерации в правой части исходного уравнения, т. е. λ — это решение проблемы собственных значений</w:t>
      </w:r>
      <w:r w:rsidR="00243B36" w:rsidRPr="00243B3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</w:t>
      </w:r>
    </w:p>
    <w:p w14:paraId="20B87F40" w14:textId="77777777" w:rsidR="005E4B33" w:rsidRPr="00957C34" w:rsidRDefault="005E4B33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934CE63" w14:textId="60F67CEF" w:rsidR="00957C34" w:rsidRPr="00243B36" w:rsidRDefault="00E514D1" w:rsidP="00243B36">
      <w:pPr>
        <w:overflowPunct w:val="0"/>
        <w:autoSpaceDE w:val="0"/>
        <w:autoSpaceDN w:val="0"/>
        <w:adjustRightInd w:val="0"/>
        <w:spacing w:before="38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sSup>
            <m:sSup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</m:ctrlPr>
            </m:sSup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d</m:t>
              </m:r>
            </m:e>
            <m:sup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x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-2</m:t>
                  </m:r>
                </m:sup>
              </m:sSubSup>
              <m:d>
                <m:d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j+1,i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j-1,i</m:t>
                      </m:r>
                    </m:sub>
                  </m:sSub>
                </m:e>
              </m:d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-2</m:t>
                  </m:r>
                </m:sup>
              </m:sSubSup>
              <m:d>
                <m:d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j,i+1</m:t>
                      </m:r>
                    </m:sub>
                  </m:s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</m:ctrlPr>
                    </m:sSubPr>
                    <m:e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="Calibri" w:hAnsi="Cambria Math" w:cs="Times New Roman"/>
                          <w:color w:val="000000"/>
                          <w:sz w:val="28"/>
                          <w:szCs w:val="28"/>
                          <w:lang w:val="en-US" w:eastAsia="ru-RU"/>
                        </w:rPr>
                        <m:t>j,i-1</m:t>
                      </m:r>
                    </m:sub>
                  </m:sSub>
                </m:e>
              </m:d>
            </m:e>
          </m:d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 w:eastAsia="ru-RU"/>
            </w:rPr>
            <m:t>=λ</m:t>
          </m:r>
          <m:sSub>
            <m:sSub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ji</m:t>
              </m:r>
            </m:sub>
          </m:sSub>
        </m:oMath>
      </m:oMathPara>
    </w:p>
    <w:p w14:paraId="6B23CFFD" w14:textId="77777777" w:rsidR="005E4B33" w:rsidRPr="00957C34" w:rsidRDefault="005E4B33" w:rsidP="00243B36">
      <w:pPr>
        <w:overflowPunct w:val="0"/>
        <w:autoSpaceDE w:val="0"/>
        <w:autoSpaceDN w:val="0"/>
        <w:adjustRightInd w:val="0"/>
        <w:spacing w:before="38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14:paraId="26E896B8" w14:textId="3C6CFA1E" w:rsidR="00957C34" w:rsidRPr="00243B36" w:rsidRDefault="00957C34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lastRenderedPageBreak/>
        <w:t xml:space="preserve">Отыскивая решение уравнения в прямоугольнике 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G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в виде</w:t>
      </w:r>
      <w:r w:rsidR="00243B36" w:rsidRPr="00243B3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</w:t>
      </w:r>
    </w:p>
    <w:p w14:paraId="51973035" w14:textId="77777777" w:rsidR="005E4B33" w:rsidRPr="00243B36" w:rsidRDefault="005E4B33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A064DA3" w14:textId="57EEFDB7" w:rsidR="005E4B33" w:rsidRPr="00243B36" w:rsidRDefault="00E514D1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u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ji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∼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sin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⁡</m:t>
          </m:r>
          <m:f>
            <m:f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πnj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N</m:t>
              </m:r>
            </m:den>
          </m:f>
          <m:r>
            <m:rPr>
              <m:sty m:val="p"/>
            </m:rP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sin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⁡</m:t>
          </m:r>
          <m:f>
            <m:f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fPr>
            <m:num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πmi</m:t>
              </m:r>
            </m:num>
            <m:den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M</m:t>
              </m:r>
            </m:den>
          </m:f>
        </m:oMath>
      </m:oMathPara>
    </w:p>
    <w:p w14:paraId="06884966" w14:textId="77777777" w:rsidR="005E4B33" w:rsidRPr="00957C34" w:rsidRDefault="005E4B33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43EADB8C" w14:textId="3BC41BFA" w:rsidR="00957C34" w:rsidRPr="00243B36" w:rsidRDefault="00957C34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находим собственные значения</w:t>
      </w:r>
      <w:r w:rsidR="00243B36"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  <w:t>:</w:t>
      </w:r>
    </w:p>
    <w:p w14:paraId="0671B30F" w14:textId="77777777" w:rsidR="005E4B33" w:rsidRPr="00957C34" w:rsidRDefault="005E4B33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23F5675F" w14:textId="52EEEF5C" w:rsidR="00957C34" w:rsidRPr="00243B36" w:rsidRDefault="00957C34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            </w:t>
      </w:r>
      <m:oMath>
        <m:eqArr>
          <m:eqArr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ru-RU"/>
              </w:rPr>
            </m:ctrlPr>
          </m:eqArr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ru-RU"/>
              </w:rPr>
              <m:t>&amp;λ=</m:t>
            </m:r>
            <m:d>
              <m:dPr>
                <m:begChr m:val="["/>
                <m:endChr m:val="]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  <m:t>cos</m:t>
                </m:r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  <m:t>⁡(πn/N)+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y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-2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  <m:t>cos</m:t>
                </m:r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  <m:t>⁡(πn/M)</m:t>
                </m:r>
              </m:e>
            </m:d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ru-RU"/>
              </w:rPr>
              <m:t>/</m:t>
            </m:r>
            <m:d>
              <m:dPr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x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-2</m:t>
                    </m:r>
                  </m:sup>
                </m:sSubSup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  <m:t>+</m:t>
                </m:r>
                <m:sSubSup>
                  <m:sSubSupPr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b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y</m:t>
                    </m:r>
                  </m:sub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-2</m:t>
                    </m:r>
                  </m:sup>
                </m:sSubSup>
              </m:e>
            </m:d>
          </m:e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ru-RU"/>
              </w:rPr>
              <m:t>&amp;(n=1,2,…,N-1;m=1,2,…,M-1).</m:t>
            </m:r>
          </m:e>
        </m:eqArr>
      </m:oMath>
    </w:p>
    <w:p w14:paraId="33617D01" w14:textId="77777777" w:rsidR="005E4B33" w:rsidRPr="00957C34" w:rsidRDefault="005E4B33" w:rsidP="00243B36">
      <w:pPr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188B755D" w14:textId="3E056E5F" w:rsidR="00957C34" w:rsidRPr="00243B36" w:rsidRDefault="00957C34" w:rsidP="00243B36">
      <w:pPr>
        <w:autoSpaceDE w:val="0"/>
        <w:autoSpaceDN w:val="0"/>
        <w:adjustRightInd w:val="0"/>
        <w:spacing w:before="125" w:after="0" w:line="240" w:lineRule="auto"/>
        <w:ind w:firstLine="284"/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Максимальное значение λ</w:t>
      </w:r>
      <w:r w:rsidRPr="00957C34">
        <w:rPr>
          <w:rFonts w:ascii="Times New Roman" w:eastAsia="Calibri" w:hAnsi="Times New Roman" w:cs="Times New Roman"/>
          <w:smallCaps/>
          <w:color w:val="000000"/>
          <w:sz w:val="28"/>
          <w:szCs w:val="28"/>
          <w:lang w:eastAsia="ru-RU"/>
        </w:rPr>
        <w:t xml:space="preserve"> 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достигается при 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п = т =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1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>:</w:t>
      </w:r>
    </w:p>
    <w:p w14:paraId="716818A3" w14:textId="77777777" w:rsidR="005E4B33" w:rsidRPr="00957C34" w:rsidRDefault="005E4B33" w:rsidP="00243B36">
      <w:pPr>
        <w:autoSpaceDE w:val="0"/>
        <w:autoSpaceDN w:val="0"/>
        <w:adjustRightInd w:val="0"/>
        <w:spacing w:before="125" w:after="0" w:line="240" w:lineRule="auto"/>
        <w:ind w:firstLine="284"/>
        <w:rPr>
          <w:rFonts w:ascii="Times New Roman" w:eastAsia="Calibri" w:hAnsi="Times New Roman" w:cs="Times New Roman"/>
          <w:smallCaps/>
          <w:color w:val="000000"/>
          <w:sz w:val="28"/>
          <w:szCs w:val="28"/>
          <w:lang w:eastAsia="ru-RU"/>
        </w:rPr>
      </w:pPr>
    </w:p>
    <w:p w14:paraId="3922400F" w14:textId="41861528" w:rsidR="00957C34" w:rsidRPr="00243B36" w:rsidRDefault="00E514D1" w:rsidP="00243B36">
      <w:pPr>
        <w:overflowPunct w:val="0"/>
        <w:autoSpaceDE w:val="0"/>
        <w:autoSpaceDN w:val="0"/>
        <w:adjustRightInd w:val="0"/>
        <w:spacing w:before="82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λ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max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 w:eastAsia="ru-RU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x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-2</m:t>
                  </m:r>
                </m:sup>
              </m:sSubSup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cos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⁡(π/N)+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-2</m:t>
                  </m:r>
                </m:sup>
              </m:sSubSup>
              <m:r>
                <m:rPr>
                  <m:sty m:val="p"/>
                </m:r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cos</m:t>
              </m:r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⁡(π/M)</m:t>
              </m:r>
            </m:e>
          </m:d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val="en-US" w:eastAsia="ru-RU"/>
            </w:rPr>
            <m:t>/</m:t>
          </m:r>
          <m:d>
            <m:d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</m:ctrlPr>
            </m:dPr>
            <m:e>
              <m:sSubSup>
                <m:sSubSup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x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-2</m:t>
                  </m:r>
                </m:sup>
              </m:sSubSup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val="en-US" w:eastAsia="ru-RU"/>
                </w:rPr>
                <m:t>+</m:t>
              </m:r>
              <m:sSubSup>
                <m:sSubSupPr>
                  <m:ctrlP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</m:ctrlPr>
                </m:sSubSupPr>
                <m:e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h</m:t>
                  </m:r>
                </m:e>
                <m:sub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y</m:t>
                  </m:r>
                </m:sub>
                <m:sup>
                  <m:r>
                    <w:rPr>
                      <w:rFonts w:ascii="Cambria Math" w:eastAsia="Calibri" w:hAnsi="Cambria Math" w:cs="Times New Roman"/>
                      <w:color w:val="000000"/>
                      <w:sz w:val="28"/>
                      <w:szCs w:val="28"/>
                      <w:lang w:val="en-US" w:eastAsia="ru-RU"/>
                    </w:rPr>
                    <m:t>-2</m:t>
                  </m:r>
                </m:sup>
              </m:sSubSup>
            </m:e>
          </m:d>
        </m:oMath>
      </m:oMathPara>
    </w:p>
    <w:p w14:paraId="4FE687C1" w14:textId="77777777" w:rsidR="005E4B33" w:rsidRPr="00957C34" w:rsidRDefault="005E4B33" w:rsidP="00243B36">
      <w:pPr>
        <w:overflowPunct w:val="0"/>
        <w:autoSpaceDE w:val="0"/>
        <w:autoSpaceDN w:val="0"/>
        <w:adjustRightInd w:val="0"/>
        <w:spacing w:before="82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val="en-US" w:eastAsia="ru-RU"/>
        </w:rPr>
      </w:pPr>
    </w:p>
    <w:p w14:paraId="72006007" w14:textId="59F2EA5A" w:rsidR="00957C34" w:rsidRPr="00243B36" w:rsidRDefault="00957C34" w:rsidP="00243B36">
      <w:pPr>
        <w:autoSpaceDE w:val="0"/>
        <w:autoSpaceDN w:val="0"/>
        <w:adjustRightInd w:val="0"/>
        <w:spacing w:before="82" w:after="0" w:line="240" w:lineRule="auto"/>
        <w:ind w:firstLine="284"/>
        <w:rPr>
          <w:rFonts w:ascii="Times New Roman" w:eastAsia="Calibri" w:hAnsi="Times New Roman" w:cs="Times New Roman"/>
          <w:smallCaps/>
          <w:color w:val="000000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В частности, в случае квадратной области </w:t>
      </w:r>
      <w:r w:rsidRPr="00957C34">
        <w:rPr>
          <w:rFonts w:ascii="Times New Roman" w:eastAsia="Calibri" w:hAnsi="Times New Roman" w:cs="Times New Roman"/>
          <w:i/>
          <w:smallCaps/>
          <w:color w:val="000000"/>
          <w:sz w:val="28"/>
          <w:szCs w:val="28"/>
          <w:lang w:val="en-US" w:eastAsia="ru-RU"/>
        </w:rPr>
        <w:t>G</w:t>
      </w:r>
      <w:r w:rsidRPr="00957C34">
        <w:rPr>
          <w:rFonts w:ascii="Times New Roman" w:eastAsia="Calibri" w:hAnsi="Times New Roman" w:cs="Times New Roman"/>
          <w:smallCaps/>
          <w:color w:val="000000"/>
          <w:sz w:val="28"/>
          <w:szCs w:val="28"/>
          <w:lang w:eastAsia="ru-RU"/>
        </w:rPr>
        <w:t xml:space="preserve"> </w:t>
      </w: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при 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N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eastAsia="ru-RU"/>
        </w:rPr>
        <w:t xml:space="preserve"> = </w:t>
      </w:r>
      <w:r w:rsidRPr="00957C34">
        <w:rPr>
          <w:rFonts w:ascii="Times New Roman" w:eastAsia="Calibri" w:hAnsi="Times New Roman" w:cs="Times New Roman"/>
          <w:i/>
          <w:color w:val="000000"/>
          <w:sz w:val="28"/>
          <w:szCs w:val="28"/>
          <w:lang w:val="en-US" w:eastAsia="ru-RU"/>
        </w:rPr>
        <w:t>M</w:t>
      </w:r>
      <w:r w:rsidRPr="00957C34">
        <w:rPr>
          <w:rFonts w:ascii="Times New Roman" w:eastAsia="Calibri" w:hAnsi="Times New Roman" w:cs="Times New Roman"/>
          <w:smallCaps/>
          <w:color w:val="000000"/>
          <w:sz w:val="28"/>
          <w:szCs w:val="28"/>
          <w:lang w:eastAsia="ru-RU"/>
        </w:rPr>
        <w:t>:</w:t>
      </w:r>
    </w:p>
    <w:p w14:paraId="57156678" w14:textId="77777777" w:rsidR="005E4B33" w:rsidRPr="00957C34" w:rsidRDefault="005E4B33" w:rsidP="00243B36">
      <w:pPr>
        <w:autoSpaceDE w:val="0"/>
        <w:autoSpaceDN w:val="0"/>
        <w:adjustRightInd w:val="0"/>
        <w:spacing w:before="82" w:after="0" w:line="240" w:lineRule="auto"/>
        <w:ind w:firstLine="284"/>
        <w:rPr>
          <w:rFonts w:ascii="Times New Roman" w:eastAsia="Calibri" w:hAnsi="Times New Roman" w:cs="Times New Roman"/>
          <w:smallCaps/>
          <w:color w:val="000000"/>
          <w:sz w:val="28"/>
          <w:szCs w:val="28"/>
          <w:lang w:eastAsia="ru-RU"/>
        </w:rPr>
      </w:pPr>
    </w:p>
    <w:p w14:paraId="1370F1EB" w14:textId="6B08F962" w:rsidR="00957C34" w:rsidRPr="00243B36" w:rsidRDefault="00E514D1" w:rsidP="00243B36">
      <w:pPr>
        <w:overflowPunct w:val="0"/>
        <w:autoSpaceDE w:val="0"/>
        <w:autoSpaceDN w:val="0"/>
        <w:adjustRightInd w:val="0"/>
        <w:spacing w:before="38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m:oMathPara>
        <m:oMath>
          <m:sSub>
            <m:sSub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λ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max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=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cos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⁡(π/N),</m:t>
          </m:r>
          <m:sSub>
            <m:sSubPr>
              <m:ctrlP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</m:ctrlPr>
            </m:sSubPr>
            <m:e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ω</m:t>
              </m:r>
            </m:e>
            <m:sub>
              <m:r>
                <w:rPr>
                  <w:rFonts w:ascii="Cambria Math" w:eastAsia="Calibri" w:hAnsi="Cambria Math" w:cs="Times New Roman"/>
                  <w:color w:val="000000"/>
                  <w:sz w:val="28"/>
                  <w:szCs w:val="28"/>
                  <w:lang w:eastAsia="ru-RU"/>
                </w:rPr>
                <m:t>0</m:t>
              </m:r>
            </m:sub>
          </m:sSub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=2/[1+</m:t>
          </m:r>
          <m:r>
            <m:rPr>
              <m:sty m:val="p"/>
            </m:rP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sin</m:t>
          </m:r>
          <m:r>
            <w:rPr>
              <w:rFonts w:ascii="Cambria Math" w:eastAsia="Calibri" w:hAnsi="Cambria Math" w:cs="Times New Roman"/>
              <w:color w:val="000000"/>
              <w:sz w:val="28"/>
              <w:szCs w:val="28"/>
              <w:lang w:eastAsia="ru-RU"/>
            </w:rPr>
            <m:t>⁡(π/N)].</m:t>
          </m:r>
        </m:oMath>
      </m:oMathPara>
    </w:p>
    <w:p w14:paraId="5254251A" w14:textId="77777777" w:rsidR="005E4B33" w:rsidRPr="00957C34" w:rsidRDefault="005E4B33" w:rsidP="00243B36">
      <w:pPr>
        <w:overflowPunct w:val="0"/>
        <w:autoSpaceDE w:val="0"/>
        <w:autoSpaceDN w:val="0"/>
        <w:adjustRightInd w:val="0"/>
        <w:spacing w:before="38"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4DE0100C" w14:textId="39D85CCD" w:rsidR="005E4B33" w:rsidRPr="00957C34" w:rsidRDefault="00957C34" w:rsidP="00243B36">
      <w:pPr>
        <w:autoSpaceDE w:val="0"/>
        <w:autoSpaceDN w:val="0"/>
        <w:adjustRightInd w:val="0"/>
        <w:spacing w:before="67"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В качестве начального приближения можно по-прежнему принять приведенные ранее значения.</w:t>
      </w:r>
    </w:p>
    <w:p w14:paraId="0EC2FC4C" w14:textId="6D721FCF" w:rsidR="00957C34" w:rsidRPr="00243B36" w:rsidRDefault="00957C34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w:r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Итерации прекращаются при выполнении условия</w:t>
      </w:r>
      <w:r w:rsidR="00243B36" w:rsidRPr="00243B3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:</w:t>
      </w:r>
    </w:p>
    <w:p w14:paraId="2064F606" w14:textId="77777777" w:rsidR="005E4B33" w:rsidRPr="00957C34" w:rsidRDefault="005E4B33" w:rsidP="00243B36">
      <w:pPr>
        <w:autoSpaceDE w:val="0"/>
        <w:autoSpaceDN w:val="0"/>
        <w:adjustRightInd w:val="0"/>
        <w:spacing w:after="0" w:line="240" w:lineRule="auto"/>
        <w:ind w:firstLine="284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6955B178" w14:textId="5C3EFEEC" w:rsidR="00957C34" w:rsidRPr="00243B36" w:rsidRDefault="005E4B33" w:rsidP="00243B3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  <m:oMath>
        <m:r>
          <w:rPr>
            <w:rFonts w:ascii="Cambria Math" w:eastAsia="Calibri" w:hAnsi="Cambria Math" w:cs="Times New Roman"/>
            <w:color w:val="000000"/>
            <w:sz w:val="28"/>
            <w:szCs w:val="28"/>
            <w:lang w:eastAsia="ru-RU"/>
          </w:rPr>
          <m:t>δ</m:t>
        </m:r>
        <m:sSup>
          <m:sSup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ru-RU"/>
              </w:rPr>
            </m:ctrlPr>
          </m:sSup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ru-RU"/>
              </w:rPr>
              <m:t>u</m:t>
            </m:r>
          </m:e>
          <m:sup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ru-RU"/>
              </w:rPr>
              <m:t>(k)</m:t>
            </m:r>
          </m:sup>
        </m:sSup>
        <m:r>
          <w:rPr>
            <w:rFonts w:ascii="Cambria Math" w:eastAsia="Calibri" w:hAnsi="Cambria Math" w:cs="Times New Roman"/>
            <w:color w:val="000000"/>
            <w:sz w:val="28"/>
            <w:szCs w:val="28"/>
            <w:lang w:eastAsia="ru-RU"/>
          </w:rPr>
          <m:t>=</m:t>
        </m:r>
        <m:sSub>
          <m:sSub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ru-RU"/>
              </w:rPr>
            </m:ctrlPr>
          </m:sSubPr>
          <m:e>
            <m:d>
              <m:dPr>
                <m:begChr m:val="∥"/>
                <m:endChr m:val="∥"/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(k)</m:t>
                    </m:r>
                  </m:sup>
                </m:sSup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  <m:t>-</m:t>
                </m:r>
                <m:sSup>
                  <m:sSupPr>
                    <m:ctrlP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u</m:t>
                    </m:r>
                  </m:e>
                  <m:sup>
                    <m:r>
                      <w:rPr>
                        <w:rFonts w:ascii="Cambria Math" w:eastAsia="Calibri" w:hAnsi="Cambria Math" w:cs="Times New Roman"/>
                        <w:color w:val="000000"/>
                        <w:sz w:val="28"/>
                        <w:szCs w:val="28"/>
                        <w:lang w:eastAsia="ru-RU"/>
                      </w:rPr>
                      <m:t>(k-1)</m:t>
                    </m:r>
                  </m:sup>
                </m:sSup>
              </m:e>
            </m:d>
          </m:e>
          <m:sub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ru-RU"/>
              </w:rPr>
              <m:t>c</m:t>
            </m:r>
          </m:sub>
        </m:sSub>
        <m:r>
          <w:rPr>
            <w:rFonts w:ascii="Cambria Math" w:eastAsia="Calibri" w:hAnsi="Cambria Math" w:cs="Times New Roman"/>
            <w:color w:val="000000"/>
            <w:sz w:val="28"/>
            <w:szCs w:val="28"/>
            <w:lang w:eastAsia="ru-RU"/>
          </w:rPr>
          <m:t>=</m:t>
        </m:r>
        <m:limLow>
          <m:limLowPr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ru-RU"/>
              </w:rPr>
            </m:ctrlPr>
          </m:limLowPr>
          <m:e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ru-RU"/>
              </w:rPr>
              <m:t>max</m:t>
            </m:r>
          </m:e>
          <m:lim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ru-RU"/>
              </w:rPr>
              <m:t>ij</m:t>
            </m:r>
          </m:lim>
        </m:limLow>
        <m:r>
          <w:rPr>
            <w:rFonts w:ascii="Cambria Math" w:eastAsia="Calibri" w:hAnsi="Cambria Math" w:cs="Times New Roman"/>
            <w:color w:val="000000"/>
            <w:sz w:val="28"/>
            <w:szCs w:val="28"/>
            <w:lang w:eastAsia="ru-RU"/>
          </w:rPr>
          <m:t> </m:t>
        </m:r>
        <m:d>
          <m:dPr>
            <m:begChr m:val="|"/>
            <m:endChr m:val="|"/>
            <m:ctrlP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ru-RU"/>
              </w:rPr>
            </m:ctrlPr>
          </m:dPr>
          <m:e>
            <m:sSubSup>
              <m:sSubSupPr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  <m:t>ji</m:t>
                </m:r>
              </m:sub>
              <m:sup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  <m:t>(k)</m:t>
                </m:r>
              </m:sup>
            </m:sSubSup>
            <m:r>
              <w:rPr>
                <w:rFonts w:ascii="Cambria Math" w:eastAsia="Calibri" w:hAnsi="Cambria Math" w:cs="Times New Roman"/>
                <w:color w:val="000000"/>
                <w:sz w:val="28"/>
                <w:szCs w:val="28"/>
                <w:lang w:eastAsia="ru-RU"/>
              </w:rPr>
              <m:t>-</m:t>
            </m:r>
            <m:sSubSup>
              <m:sSubSupPr>
                <m:ctrlP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</m:ctrlPr>
              </m:sSubSupPr>
              <m:e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  <m:t>u</m:t>
                </m:r>
              </m:e>
              <m:sub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  <m:t>ji</m:t>
                </m:r>
              </m:sub>
              <m:sup>
                <m:r>
                  <w:rPr>
                    <w:rFonts w:ascii="Cambria Math" w:eastAsia="Calibri" w:hAnsi="Cambria Math" w:cs="Times New Roman"/>
                    <w:color w:val="000000"/>
                    <w:sz w:val="28"/>
                    <w:szCs w:val="28"/>
                    <w:lang w:eastAsia="ru-RU"/>
                  </w:rPr>
                  <m:t>(k-1)</m:t>
                </m:r>
              </m:sup>
            </m:sSubSup>
          </m:e>
        </m:d>
        <m:r>
          <w:rPr>
            <w:rFonts w:ascii="Cambria Math" w:eastAsia="Calibri" w:hAnsi="Cambria Math" w:cs="Times New Roman"/>
            <w:color w:val="000000"/>
            <w:sz w:val="28"/>
            <w:szCs w:val="28"/>
            <w:lang w:eastAsia="ru-RU"/>
          </w:rPr>
          <m:t>&lt;ε</m:t>
        </m:r>
      </m:oMath>
      <w:r w:rsidR="00957C34" w:rsidRPr="00957C34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 xml:space="preserve">   </w:t>
      </w:r>
    </w:p>
    <w:p w14:paraId="77C68D28" w14:textId="77777777" w:rsidR="005E4B33" w:rsidRPr="00957C34" w:rsidRDefault="005E4B33" w:rsidP="00243B36">
      <w:pPr>
        <w:overflowPunct w:val="0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</w:pPr>
    </w:p>
    <w:p w14:paraId="35BF0001" w14:textId="17863BD6" w:rsidR="00C56AD6" w:rsidRPr="00243B36" w:rsidRDefault="00957C34" w:rsidP="00243B3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243B36">
        <w:rPr>
          <w:rFonts w:ascii="Times New Roman" w:eastAsia="Calibri" w:hAnsi="Times New Roman" w:cs="Times New Roman"/>
          <w:bCs/>
          <w:color w:val="000000"/>
          <w:spacing w:val="20"/>
          <w:sz w:val="28"/>
          <w:szCs w:val="28"/>
          <w:lang w:eastAsia="ru-RU"/>
        </w:rPr>
        <w:t>где</w:t>
      </w:r>
      <w:r w:rsidRPr="00243B36">
        <w:rPr>
          <w:rFonts w:ascii="Times New Roman" w:eastAsia="Calibri" w:hAnsi="Times New Roman" w:cs="Times New Roman"/>
          <w:color w:val="000000"/>
          <w:spacing w:val="20"/>
          <w:sz w:val="28"/>
          <w:szCs w:val="28"/>
          <w:lang w:eastAsia="ru-RU"/>
        </w:rPr>
        <w:t xml:space="preserve"> </w:t>
      </w:r>
      <w:r w:rsidRPr="00243B36">
        <w:rPr>
          <w:rFonts w:ascii="Times New Roman" w:eastAsia="Calibri" w:hAnsi="Times New Roman" w:cs="Times New Roman"/>
          <w:bCs/>
          <w:color w:val="000000"/>
          <w:spacing w:val="20"/>
          <w:sz w:val="28"/>
          <w:szCs w:val="28"/>
          <w:lang w:val="en-US" w:eastAsia="ru-RU"/>
        </w:rPr>
        <w:t>ε</w:t>
      </w:r>
      <w:r w:rsidRPr="00243B36">
        <w:rPr>
          <w:rFonts w:ascii="Times New Roman" w:eastAsia="Calibri" w:hAnsi="Times New Roman" w:cs="Times New Roman"/>
          <w:color w:val="000000"/>
          <w:spacing w:val="20"/>
          <w:sz w:val="28"/>
          <w:szCs w:val="28"/>
          <w:lang w:eastAsia="ru-RU"/>
        </w:rPr>
        <w:t xml:space="preserve"> </w:t>
      </w:r>
      <w:r w:rsidRPr="00243B36">
        <w:rPr>
          <w:rFonts w:ascii="Times New Roman" w:eastAsia="Calibri" w:hAnsi="Times New Roman" w:cs="Times New Roman"/>
          <w:color w:val="000000"/>
          <w:sz w:val="28"/>
          <w:szCs w:val="28"/>
          <w:lang w:eastAsia="ru-RU"/>
        </w:rPr>
        <w:t>— заданная малая величина</w:t>
      </w:r>
    </w:p>
    <w:p w14:paraId="7B6FF33D" w14:textId="77777777" w:rsidR="00C56AD6" w:rsidRPr="00957C34" w:rsidRDefault="00C56AD6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10D352F0" w14:textId="1722272D" w:rsidR="00C56AD6" w:rsidRDefault="00C56AD6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445B5B4" w14:textId="51587163" w:rsidR="005E4B33" w:rsidRDefault="005E4B33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902C93E" w14:textId="0AEF270B" w:rsidR="005E4B33" w:rsidRDefault="005E4B33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3B98A78" w14:textId="5001DD48" w:rsidR="005E4B33" w:rsidRDefault="005E4B33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292FC21" w14:textId="0BDF6A30" w:rsidR="005E4B33" w:rsidRDefault="005E4B33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4F97201" w14:textId="77777777" w:rsidR="005E4B33" w:rsidRPr="00C56AD6" w:rsidRDefault="005E4B33" w:rsidP="00C56AD6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1EE380D8" w14:textId="08F33A27" w:rsidR="00782350" w:rsidRDefault="00782350" w:rsidP="00A407D7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60A9E77" w14:textId="106E3332" w:rsidR="00243B36" w:rsidRDefault="00243B36" w:rsidP="00A407D7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EAEB14B" w14:textId="3ED489ED" w:rsidR="00243B36" w:rsidRDefault="00243B36" w:rsidP="00A407D7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7ABC105A" w14:textId="1BCC42EF" w:rsidR="00243B36" w:rsidRDefault="00243B36" w:rsidP="00A407D7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06309695" w14:textId="110D77BF" w:rsidR="00243B36" w:rsidRDefault="00243B36" w:rsidP="00A407D7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4CB794E8" w14:textId="129362E1" w:rsidR="00243B36" w:rsidRDefault="00243B36" w:rsidP="00A407D7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3B4505AA" w14:textId="77777777" w:rsidR="00944207" w:rsidRDefault="00944207" w:rsidP="00A407D7">
      <w:pPr>
        <w:spacing w:after="0" w:line="240" w:lineRule="auto"/>
        <w:ind w:right="107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AEE4434" w14:textId="0E84FCD0" w:rsidR="00C56AD6" w:rsidRPr="005E4B33" w:rsidRDefault="00C56AD6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lastRenderedPageBreak/>
        <w:t>Листинг</w:t>
      </w:r>
      <w:r w:rsidRPr="005E4B33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</w:t>
      </w:r>
      <w:r w:rsidRPr="00C56AD6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программы</w:t>
      </w:r>
    </w:p>
    <w:p w14:paraId="51BB6E88" w14:textId="77777777" w:rsidR="00C56AD6" w:rsidRPr="005E4B33" w:rsidRDefault="00C56AD6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</w:p>
    <w:p w14:paraId="76FE633F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import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proofErr w:type="gram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matplotlib.pyplot</w:t>
      </w:r>
      <w:proofErr w:type="spellEnd"/>
      <w:proofErr w:type="gram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as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plt</w:t>
      </w:r>
      <w:proofErr w:type="spellEnd"/>
    </w:p>
    <w:p w14:paraId="18326312" w14:textId="77777777" w:rsidR="00E151FE" w:rsidRPr="00944207" w:rsidRDefault="00E151FE" w:rsidP="00E151F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600F74B1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def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proofErr w:type="gram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puasson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spellStart"/>
      <w:proofErr w:type="gram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func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x, y, g, hx,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hy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):</w:t>
      </w:r>
    </w:p>
    <w:p w14:paraId="4BFC8B42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a = 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/ (hx ** 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2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</w:p>
    <w:p w14:paraId="32773E77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b = 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/ (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hy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** 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2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</w:p>
    <w:p w14:paraId="23A42CC1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c = 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2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(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a+b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</w:p>
    <w:p w14:paraId="6C55B390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e = 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1e-8</w:t>
      </w:r>
    </w:p>
    <w:p w14:paraId="2ED69825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err = e+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</w:p>
    <w:p w14:paraId="79978E97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nx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int((x[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]-x[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])/hx)</w:t>
      </w:r>
    </w:p>
    <w:p w14:paraId="46463E2D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ny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= int((y[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]-y[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])/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hy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</w:p>
    <w:p w14:paraId="0FCC1FFD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24F3E602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u = [[g(</w:t>
      </w:r>
      <w:proofErr w:type="gram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x[</w:t>
      </w:r>
      <w:proofErr w:type="gramEnd"/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] + hx*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i,y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[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]+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hy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*j)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for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i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in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range(ny-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)]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for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j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in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range(nx-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)]</w:t>
      </w:r>
    </w:p>
    <w:p w14:paraId="3BCB9DF0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0D76D768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gramStart"/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while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err &gt; e):</w:t>
      </w:r>
    </w:p>
    <w:p w14:paraId="233274BE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old = [list(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i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for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i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in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u]</w:t>
      </w:r>
    </w:p>
    <w:p w14:paraId="61B56D32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for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i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in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range(</w:t>
      </w:r>
      <w:proofErr w:type="gramStart"/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,nx</w:t>
      </w:r>
      <w:proofErr w:type="gram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-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2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):</w:t>
      </w:r>
    </w:p>
    <w:p w14:paraId="082AFEA5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for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j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in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range(</w:t>
      </w:r>
      <w:proofErr w:type="gramStart"/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,ny</w:t>
      </w:r>
      <w:proofErr w:type="gram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-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2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):</w:t>
      </w:r>
    </w:p>
    <w:p w14:paraId="7477AD7F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u[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i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][j] = (a * (u[i-</w:t>
      </w:r>
      <w:proofErr w:type="gramStart"/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][</w:t>
      </w:r>
      <w:proofErr w:type="gram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j] + u[i+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][j]) + b *</w:t>
      </w:r>
    </w:p>
    <w:p w14:paraId="2E47CBC3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         (u[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i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][j-</w:t>
      </w:r>
      <w:proofErr w:type="gramStart"/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]+</w:t>
      </w:r>
      <w:proofErr w:type="gram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u[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i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][j+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])-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func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(x[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] + hx*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i,y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[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] +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hy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j))/c</w:t>
      </w:r>
    </w:p>
    <w:p w14:paraId="1360BD9A" w14:textId="77777777" w:rsidR="00E151FE" w:rsidRPr="00944207" w:rsidRDefault="00E151FE" w:rsidP="00E151FE">
      <w:pPr>
        <w:shd w:val="clear" w:color="auto" w:fill="FFFFFF"/>
        <w:tabs>
          <w:tab w:val="left" w:pos="6128"/>
        </w:tabs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err = max([max([abs(old[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i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][j] - u[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i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][j]) 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ab/>
      </w:r>
    </w:p>
    <w:p w14:paraId="0156748C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for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i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in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range(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len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(u[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i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]))])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for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i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in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range(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len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(u))])</w:t>
      </w:r>
    </w:p>
    <w:p w14:paraId="6CC1C9CA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61674DA8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return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u</w:t>
      </w:r>
    </w:p>
    <w:p w14:paraId="531B1466" w14:textId="77777777" w:rsidR="00E151FE" w:rsidRPr="00944207" w:rsidRDefault="00E151FE" w:rsidP="00E151FE">
      <w:pPr>
        <w:shd w:val="clear" w:color="auto" w:fill="FFFFFF"/>
        <w:spacing w:after="24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50EA7C3F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if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__name__ == </w:t>
      </w:r>
      <w:r w:rsidRPr="00944207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"__main__"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:</w:t>
      </w:r>
    </w:p>
    <w:p w14:paraId="4EAD6C01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solution = </w:t>
      </w:r>
      <w:proofErr w:type="spellStart"/>
      <w:proofErr w:type="gram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puasson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</w:t>
      </w:r>
      <w:proofErr w:type="gramEnd"/>
    </w:p>
    <w:p w14:paraId="6E154A83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func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=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lambda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proofErr w:type="gram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x,y</w:t>
      </w:r>
      <w:proofErr w:type="spellEnd"/>
      <w:proofErr w:type="gram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: </w:t>
      </w:r>
      <w:r w:rsidRPr="00E151FE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2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.</w:t>
      </w:r>
      <w:r w:rsidRPr="00E151FE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4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(x**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2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+ 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6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(y**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2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),</w:t>
      </w:r>
    </w:p>
    <w:p w14:paraId="41D86FDD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x = (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, 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),</w:t>
      </w:r>
    </w:p>
    <w:p w14:paraId="274836E5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y = (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,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1</w:t>
      </w:r>
      <w:r w:rsidRPr="00E151FE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.5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),</w:t>
      </w:r>
    </w:p>
    <w:p w14:paraId="186EBF38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g= </w:t>
      </w:r>
      <w:r w:rsidRPr="00944207">
        <w:rPr>
          <w:rFonts w:ascii="Menlo" w:eastAsia="Times New Roman" w:hAnsi="Menlo" w:cs="Menlo"/>
          <w:color w:val="0000FF"/>
          <w:sz w:val="18"/>
          <w:szCs w:val="18"/>
          <w:lang w:val="en-US" w:eastAsia="en-GB"/>
        </w:rPr>
        <w:t>lambda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</w:t>
      </w:r>
      <w:proofErr w:type="spellStart"/>
      <w:proofErr w:type="gram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x,y</w:t>
      </w:r>
      <w:proofErr w:type="spellEnd"/>
      <w:proofErr w:type="gram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: 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0.</w:t>
      </w:r>
      <w:r w:rsidRPr="00E151FE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2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* (x**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4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+ 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0.5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* (y ** 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2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) + </w:t>
      </w:r>
      <w:r w:rsidRPr="00E151FE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2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,</w:t>
      </w:r>
    </w:p>
    <w:p w14:paraId="6BAA7A84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hx=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0.1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,</w:t>
      </w:r>
    </w:p>
    <w:p w14:paraId="062B1C7B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   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hy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=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0.1</w:t>
      </w:r>
    </w:p>
    <w:p w14:paraId="3EF05E58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)</w:t>
      </w:r>
    </w:p>
    <w:p w14:paraId="266030A2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53368873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fig = </w:t>
      </w:r>
      <w:proofErr w:type="spellStart"/>
      <w:proofErr w:type="gram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plt.figure</w:t>
      </w:r>
      <w:proofErr w:type="spellEnd"/>
      <w:proofErr w:type="gram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()</w:t>
      </w:r>
    </w:p>
    <w:p w14:paraId="6E1D7632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axes =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fig.add_subplot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(projection=</w:t>
      </w:r>
      <w:r w:rsidRPr="00944207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'2d'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</w:p>
    <w:p w14:paraId="7B4C54DF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</w:p>
    <w:p w14:paraId="3A60E0D4" w14:textId="77777777" w:rsidR="00E151FE" w:rsidRPr="00944207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spellStart"/>
      <w:proofErr w:type="gram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axes.plot</w:t>
      </w:r>
      <w:proofErr w:type="gram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_surface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(solution, </w:t>
      </w:r>
      <w:proofErr w:type="spellStart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edgecolor</w:t>
      </w:r>
      <w:proofErr w:type="spellEnd"/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=</w:t>
      </w:r>
      <w:r w:rsidRPr="00944207">
        <w:rPr>
          <w:rFonts w:ascii="Menlo" w:eastAsia="Times New Roman" w:hAnsi="Menlo" w:cs="Menlo"/>
          <w:color w:val="A31515"/>
          <w:sz w:val="18"/>
          <w:szCs w:val="18"/>
          <w:lang w:val="en-US" w:eastAsia="en-GB"/>
        </w:rPr>
        <w:t>'black'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, linewidth=</w:t>
      </w:r>
      <w:r w:rsidRPr="00944207">
        <w:rPr>
          <w:rFonts w:ascii="Menlo" w:eastAsia="Times New Roman" w:hAnsi="Menlo" w:cs="Menlo"/>
          <w:color w:val="098658"/>
          <w:sz w:val="18"/>
          <w:szCs w:val="18"/>
          <w:lang w:val="en-US" w:eastAsia="en-GB"/>
        </w:rPr>
        <w:t>0.3</w:t>
      </w: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>)</w:t>
      </w:r>
    </w:p>
    <w:p w14:paraId="319DFB8F" w14:textId="77777777" w:rsidR="00E151FE" w:rsidRPr="00E151FE" w:rsidRDefault="00E151FE" w:rsidP="00E151FE">
      <w:pPr>
        <w:shd w:val="clear" w:color="auto" w:fill="FFFFFF"/>
        <w:spacing w:after="0" w:line="270" w:lineRule="atLeast"/>
        <w:rPr>
          <w:rFonts w:ascii="Menlo" w:eastAsia="Times New Roman" w:hAnsi="Menlo" w:cs="Menlo"/>
          <w:color w:val="000000"/>
          <w:sz w:val="18"/>
          <w:szCs w:val="18"/>
          <w:lang w:eastAsia="en-GB"/>
        </w:rPr>
      </w:pPr>
      <w:r w:rsidRPr="00944207">
        <w:rPr>
          <w:rFonts w:ascii="Menlo" w:eastAsia="Times New Roman" w:hAnsi="Menlo" w:cs="Menlo"/>
          <w:color w:val="000000"/>
          <w:sz w:val="18"/>
          <w:szCs w:val="18"/>
          <w:lang w:val="en-US" w:eastAsia="en-GB"/>
        </w:rPr>
        <w:t xml:space="preserve">    </w:t>
      </w:r>
      <w:proofErr w:type="spellStart"/>
      <w:proofErr w:type="gramStart"/>
      <w:r w:rsidRPr="00E151F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plt.show</w:t>
      </w:r>
      <w:proofErr w:type="spellEnd"/>
      <w:proofErr w:type="gramEnd"/>
      <w:r w:rsidRPr="00E151FE">
        <w:rPr>
          <w:rFonts w:ascii="Menlo" w:eastAsia="Times New Roman" w:hAnsi="Menlo" w:cs="Menlo"/>
          <w:color w:val="000000"/>
          <w:sz w:val="18"/>
          <w:szCs w:val="18"/>
          <w:lang w:eastAsia="en-GB"/>
        </w:rPr>
        <w:t>()</w:t>
      </w:r>
    </w:p>
    <w:p w14:paraId="159FC7E1" w14:textId="14C86EEC" w:rsidR="00000D7C" w:rsidRDefault="00000D7C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685422A2" w14:textId="7EC184F4" w:rsidR="00E151FE" w:rsidRDefault="00E151FE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61167841" w14:textId="361039F1" w:rsidR="00E151FE" w:rsidRDefault="00E151FE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278BB4B5" w14:textId="35A05BA5" w:rsidR="00E151FE" w:rsidRDefault="00E151FE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63E8A540" w14:textId="6F18800F" w:rsidR="00E151FE" w:rsidRDefault="00E151FE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19F5AA4D" w14:textId="0093005A" w:rsidR="00E151FE" w:rsidRDefault="00E151FE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22812EE6" w14:textId="77777777" w:rsidR="00E151FE" w:rsidRPr="00B62FD1" w:rsidRDefault="00E151FE" w:rsidP="00C56AD6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1D2C1855" w14:textId="554F5925" w:rsidR="00000D7C" w:rsidRDefault="00C56AD6" w:rsidP="00000D7C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</w:pPr>
      <w:r w:rsidRPr="00C56AD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ru-RU"/>
        </w:rPr>
        <w:lastRenderedPageBreak/>
        <w:t>Результаты</w:t>
      </w:r>
    </w:p>
    <w:p w14:paraId="601BD2B5" w14:textId="77777777" w:rsidR="00E151FE" w:rsidRDefault="00E151FE" w:rsidP="00000D7C">
      <w:pPr>
        <w:spacing w:after="0" w:line="240" w:lineRule="auto"/>
        <w:ind w:right="107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09C82FA5" w14:textId="579DEE32" w:rsidR="00C56AD6" w:rsidRDefault="00E514D1" w:rsidP="00C56AD6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  <w:r>
        <w:rPr>
          <w:noProof/>
        </w:rPr>
        <w:drawing>
          <wp:inline distT="0" distB="0" distL="0" distR="0" wp14:anchorId="7E066643" wp14:editId="155575BD">
            <wp:extent cx="4686300" cy="3199181"/>
            <wp:effectExtent l="0" t="0" r="0" b="0"/>
            <wp:docPr id="1" name="Рисунок 1" descr="How to set as default matplotlib contour plot to always label contours -  Stack Overflo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set as default matplotlib contour plot to always label contours -  Stack Overflow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625" cy="3217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488EF4" w14:textId="77777777" w:rsidR="00000D7C" w:rsidRPr="00C56AD6" w:rsidRDefault="00000D7C" w:rsidP="00C56AD6">
      <w:pPr>
        <w:spacing w:line="256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val="en-US" w:eastAsia="ru-RU"/>
        </w:rPr>
      </w:pPr>
    </w:p>
    <w:p w14:paraId="1C599838" w14:textId="7200A276" w:rsidR="00A407D7" w:rsidRPr="00E151FE" w:rsidRDefault="00C56AD6" w:rsidP="00E151FE">
      <w:pPr>
        <w:spacing w:line="256" w:lineRule="auto"/>
        <w:jc w:val="center"/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</w:pPr>
      <w:r w:rsidRPr="00C56AD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Рис 1.1 График </w:t>
      </w:r>
      <w:r w:rsidR="00E151FE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линий уровня</w:t>
      </w:r>
    </w:p>
    <w:p w14:paraId="17DC75F9" w14:textId="77777777" w:rsidR="00C56AD6" w:rsidRPr="00C56AD6" w:rsidRDefault="00C56AD6" w:rsidP="00C56AD6">
      <w:pPr>
        <w:spacing w:line="256" w:lineRule="auto"/>
        <w:rPr>
          <w:rFonts w:ascii="Calibri" w:eastAsia="Calibri" w:hAnsi="Calibri" w:cs="Calibri"/>
          <w:lang w:eastAsia="ru-RU"/>
        </w:rPr>
      </w:pPr>
    </w:p>
    <w:p w14:paraId="7FA6805C" w14:textId="77777777" w:rsidR="00C56AD6" w:rsidRPr="00C56AD6" w:rsidRDefault="00C56AD6" w:rsidP="00C56AD6"/>
    <w:p w14:paraId="31973E63" w14:textId="77777777" w:rsidR="00C56AD6" w:rsidRPr="00C56AD6" w:rsidRDefault="00C56AD6" w:rsidP="00C56AD6"/>
    <w:p w14:paraId="12412446" w14:textId="77777777" w:rsidR="00C56AD6" w:rsidRPr="00C56AD6" w:rsidRDefault="00C56AD6" w:rsidP="00C56AD6"/>
    <w:p w14:paraId="35FD1227" w14:textId="77777777" w:rsidR="004F586D" w:rsidRDefault="00E514D1"/>
    <w:sectPr w:rsidR="004F58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048"/>
    <w:rsid w:val="00000D7C"/>
    <w:rsid w:val="00046632"/>
    <w:rsid w:val="001630BA"/>
    <w:rsid w:val="001C23DC"/>
    <w:rsid w:val="00243B36"/>
    <w:rsid w:val="002E3C66"/>
    <w:rsid w:val="00331304"/>
    <w:rsid w:val="003B3724"/>
    <w:rsid w:val="005E4B33"/>
    <w:rsid w:val="00782350"/>
    <w:rsid w:val="00944207"/>
    <w:rsid w:val="00957C34"/>
    <w:rsid w:val="00A407D7"/>
    <w:rsid w:val="00AD6048"/>
    <w:rsid w:val="00B23C3C"/>
    <w:rsid w:val="00B44ACC"/>
    <w:rsid w:val="00B62FD1"/>
    <w:rsid w:val="00C56AD6"/>
    <w:rsid w:val="00D4391A"/>
    <w:rsid w:val="00D80264"/>
    <w:rsid w:val="00D82D6B"/>
    <w:rsid w:val="00E151FE"/>
    <w:rsid w:val="00E514D1"/>
    <w:rsid w:val="00F75B4C"/>
    <w:rsid w:val="00F8348B"/>
    <w:rsid w:val="00FE7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BFE862"/>
  <w15:chartTrackingRefBased/>
  <w15:docId w15:val="{AF2E22C2-6B3E-4076-8E94-42D71FC07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56AD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6AD6"/>
    <w:rPr>
      <w:color w:val="605E5C"/>
      <w:shd w:val="clear" w:color="auto" w:fill="E1DFDD"/>
    </w:rPr>
  </w:style>
  <w:style w:type="character" w:styleId="a5">
    <w:name w:val="Placeholder Text"/>
    <w:basedOn w:val="a0"/>
    <w:uiPriority w:val="99"/>
    <w:semiHidden/>
    <w:rsid w:val="00E151F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8229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3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5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44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7</Pages>
  <Words>895</Words>
  <Characters>5108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warthunderstail@gmail.com</dc:creator>
  <cp:keywords/>
  <dc:description/>
  <cp:lastModifiedBy>warthunderstail@gmail.com</cp:lastModifiedBy>
  <cp:revision>14</cp:revision>
  <dcterms:created xsi:type="dcterms:W3CDTF">2021-10-05T21:23:00Z</dcterms:created>
  <dcterms:modified xsi:type="dcterms:W3CDTF">2021-12-22T12:44:00Z</dcterms:modified>
</cp:coreProperties>
</file>