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B009A" w14:textId="77777777" w:rsidR="00341855" w:rsidRPr="00341855" w:rsidRDefault="00341855" w:rsidP="00341855">
      <w:pPr>
        <w:rPr>
          <w:b/>
          <w:bCs/>
        </w:rPr>
      </w:pPr>
      <w:r w:rsidRPr="00341855">
        <w:rPr>
          <w:b/>
          <w:bCs/>
        </w:rPr>
        <w:t xml:space="preserve">1. </w:t>
      </w:r>
      <w:r w:rsidRPr="00341855">
        <w:rPr>
          <w:b/>
          <w:bCs/>
        </w:rPr>
        <w:t>数据来源</w:t>
      </w:r>
      <w:r w:rsidRPr="00341855">
        <w:rPr>
          <w:b/>
          <w:bCs/>
        </w:rPr>
        <w:t xml:space="preserve"> (Data Sources)</w:t>
      </w:r>
    </w:p>
    <w:p w14:paraId="2D230876" w14:textId="77777777" w:rsidR="00341855" w:rsidRPr="00341855" w:rsidRDefault="00341855" w:rsidP="00341855">
      <w:pPr>
        <w:numPr>
          <w:ilvl w:val="0"/>
          <w:numId w:val="1"/>
        </w:numPr>
      </w:pPr>
      <w:proofErr w:type="spellStart"/>
      <w:r w:rsidRPr="00341855">
        <w:rPr>
          <w:b/>
          <w:bCs/>
        </w:rPr>
        <w:t>RecipeNLG</w:t>
      </w:r>
      <w:proofErr w:type="spellEnd"/>
      <w:r w:rsidRPr="00341855">
        <w:rPr>
          <w:b/>
          <w:bCs/>
        </w:rPr>
        <w:t xml:space="preserve"> (full_dataset.csv)</w:t>
      </w:r>
    </w:p>
    <w:p w14:paraId="34085BA7" w14:textId="77777777" w:rsidR="00341855" w:rsidRPr="00341855" w:rsidRDefault="00341855" w:rsidP="00341855">
      <w:pPr>
        <w:numPr>
          <w:ilvl w:val="1"/>
          <w:numId w:val="1"/>
        </w:numPr>
      </w:pPr>
      <w:r w:rsidRPr="00341855">
        <w:t>来源</w:t>
      </w:r>
      <w:r w:rsidRPr="00341855">
        <w:t xml:space="preserve">: </w:t>
      </w:r>
      <w:hyperlink r:id="rId5" w:tgtFrame="_new" w:history="1">
        <w:r w:rsidRPr="00341855">
          <w:rPr>
            <w:rStyle w:val="Hyperlink"/>
          </w:rPr>
          <w:t>https://recipenlg.cs.put.poznan.pl/</w:t>
        </w:r>
      </w:hyperlink>
    </w:p>
    <w:p w14:paraId="3FB0E5C4" w14:textId="77777777" w:rsidR="00341855" w:rsidRPr="00341855" w:rsidRDefault="00341855" w:rsidP="00341855">
      <w:pPr>
        <w:numPr>
          <w:ilvl w:val="1"/>
          <w:numId w:val="1"/>
        </w:numPr>
      </w:pPr>
      <w:r w:rsidRPr="00341855">
        <w:t>内容</w:t>
      </w:r>
      <w:r w:rsidRPr="00341855">
        <w:t xml:space="preserve">: ~2M </w:t>
      </w:r>
      <w:r w:rsidRPr="00341855">
        <w:t>条食谱，包含字段</w:t>
      </w:r>
      <w:r w:rsidRPr="00341855">
        <w:t xml:space="preserve"> title, ingredients, directions, source, link, NER</w:t>
      </w:r>
      <w:r w:rsidRPr="00341855">
        <w:t>。</w:t>
      </w:r>
    </w:p>
    <w:p w14:paraId="006B70B7" w14:textId="77777777" w:rsidR="00341855" w:rsidRPr="00341855" w:rsidRDefault="00341855" w:rsidP="00341855">
      <w:pPr>
        <w:numPr>
          <w:ilvl w:val="0"/>
          <w:numId w:val="1"/>
        </w:numPr>
      </w:pPr>
      <w:proofErr w:type="spellStart"/>
      <w:r w:rsidRPr="00341855">
        <w:rPr>
          <w:b/>
          <w:bCs/>
        </w:rPr>
        <w:t>OpenNutrition</w:t>
      </w:r>
      <w:proofErr w:type="spellEnd"/>
      <w:r w:rsidRPr="00341855">
        <w:rPr>
          <w:b/>
          <w:bCs/>
        </w:rPr>
        <w:t xml:space="preserve"> (</w:t>
      </w:r>
      <w:proofErr w:type="spellStart"/>
      <w:r w:rsidRPr="00341855">
        <w:rPr>
          <w:b/>
          <w:bCs/>
        </w:rPr>
        <w:t>opennutrition_foods.tsv</w:t>
      </w:r>
      <w:proofErr w:type="spellEnd"/>
      <w:r w:rsidRPr="00341855">
        <w:rPr>
          <w:b/>
          <w:bCs/>
        </w:rPr>
        <w:t>)</w:t>
      </w:r>
    </w:p>
    <w:p w14:paraId="34CFCE29" w14:textId="77777777" w:rsidR="00341855" w:rsidRPr="00341855" w:rsidRDefault="00341855" w:rsidP="00341855">
      <w:pPr>
        <w:numPr>
          <w:ilvl w:val="1"/>
          <w:numId w:val="1"/>
        </w:numPr>
      </w:pPr>
      <w:r w:rsidRPr="00341855">
        <w:t>来源</w:t>
      </w:r>
      <w:r w:rsidRPr="00341855">
        <w:t xml:space="preserve">: </w:t>
      </w:r>
      <w:hyperlink r:id="rId6" w:tgtFrame="_new" w:history="1">
        <w:r w:rsidRPr="00341855">
          <w:rPr>
            <w:rStyle w:val="Hyperlink"/>
          </w:rPr>
          <w:t>https://www.opennutrition.app</w:t>
        </w:r>
      </w:hyperlink>
    </w:p>
    <w:p w14:paraId="2324BEC8" w14:textId="77777777" w:rsidR="00341855" w:rsidRPr="00341855" w:rsidRDefault="00341855" w:rsidP="00341855">
      <w:pPr>
        <w:numPr>
          <w:ilvl w:val="1"/>
          <w:numId w:val="1"/>
        </w:numPr>
      </w:pPr>
      <w:r w:rsidRPr="00341855">
        <w:t>内容</w:t>
      </w:r>
      <w:r w:rsidRPr="00341855">
        <w:t xml:space="preserve">: ~300k </w:t>
      </w:r>
      <w:r w:rsidRPr="00341855">
        <w:t>食品营养数据，包含字段</w:t>
      </w:r>
      <w:r w:rsidRPr="00341855">
        <w:t xml:space="preserve"> id, name, </w:t>
      </w:r>
      <w:proofErr w:type="spellStart"/>
      <w:r w:rsidRPr="00341855">
        <w:t>alternate_names</w:t>
      </w:r>
      <w:proofErr w:type="spellEnd"/>
      <w:r w:rsidRPr="00341855">
        <w:t>, description, nutrition_100g, ingredients, labels</w:t>
      </w:r>
      <w:r w:rsidRPr="00341855">
        <w:t>。</w:t>
      </w:r>
    </w:p>
    <w:p w14:paraId="53B7D35D" w14:textId="77777777" w:rsidR="00341855" w:rsidRPr="00341855" w:rsidRDefault="00341855" w:rsidP="00341855">
      <w:r w:rsidRPr="00341855">
        <w:pict w14:anchorId="04892582">
          <v:rect id="_x0000_i1049" style="width:0;height:1.5pt" o:hralign="center" o:hrstd="t" o:hr="t" fillcolor="#a0a0a0" stroked="f"/>
        </w:pict>
      </w:r>
    </w:p>
    <w:p w14:paraId="4E346AAB" w14:textId="77777777" w:rsidR="00341855" w:rsidRPr="00341855" w:rsidRDefault="00341855" w:rsidP="00341855">
      <w:pPr>
        <w:rPr>
          <w:b/>
          <w:bCs/>
        </w:rPr>
      </w:pPr>
      <w:r w:rsidRPr="00341855">
        <w:rPr>
          <w:b/>
          <w:bCs/>
        </w:rPr>
        <w:t xml:space="preserve">2. </w:t>
      </w:r>
      <w:r w:rsidRPr="00341855">
        <w:rPr>
          <w:b/>
          <w:bCs/>
        </w:rPr>
        <w:t>数据预处理</w:t>
      </w:r>
      <w:r w:rsidRPr="00341855">
        <w:rPr>
          <w:b/>
          <w:bCs/>
        </w:rPr>
        <w:t xml:space="preserve"> (Pre-processing)</w:t>
      </w:r>
    </w:p>
    <w:p w14:paraId="4BECF60A" w14:textId="77777777" w:rsidR="00341855" w:rsidRPr="00341855" w:rsidRDefault="00341855" w:rsidP="00341855">
      <w:pPr>
        <w:numPr>
          <w:ilvl w:val="0"/>
          <w:numId w:val="2"/>
        </w:numPr>
      </w:pPr>
      <w:r w:rsidRPr="00341855">
        <w:t>将</w:t>
      </w:r>
      <w:r w:rsidRPr="00341855">
        <w:t xml:space="preserve"> </w:t>
      </w:r>
      <w:proofErr w:type="spellStart"/>
      <w:r w:rsidRPr="00341855">
        <w:t>opennutrition_foods.tsv</w:t>
      </w:r>
      <w:proofErr w:type="spellEnd"/>
      <w:r w:rsidRPr="00341855">
        <w:t xml:space="preserve"> </w:t>
      </w:r>
      <w:r w:rsidRPr="00341855">
        <w:t>转换为</w:t>
      </w:r>
      <w:r w:rsidRPr="00341855">
        <w:t xml:space="preserve"> CSV </w:t>
      </w:r>
      <w:r w:rsidRPr="00341855">
        <w:t>格式，方便批量上传。</w:t>
      </w:r>
    </w:p>
    <w:p w14:paraId="5CA7C841" w14:textId="77777777" w:rsidR="00341855" w:rsidRPr="00341855" w:rsidRDefault="00341855" w:rsidP="00341855">
      <w:pPr>
        <w:numPr>
          <w:ilvl w:val="0"/>
          <w:numId w:val="2"/>
        </w:numPr>
      </w:pPr>
      <w:r w:rsidRPr="00341855">
        <w:t>在</w:t>
      </w:r>
      <w:r w:rsidRPr="00341855">
        <w:t xml:space="preserve"> full_dataset.csv </w:t>
      </w:r>
      <w:r w:rsidRPr="00341855">
        <w:t>前新增</w:t>
      </w:r>
      <w:r w:rsidRPr="00341855">
        <w:t xml:space="preserve"> </w:t>
      </w:r>
      <w:proofErr w:type="spellStart"/>
      <w:r w:rsidRPr="00341855">
        <w:t>recipe_id</w:t>
      </w:r>
      <w:proofErr w:type="spellEnd"/>
      <w:r w:rsidRPr="00341855">
        <w:t xml:space="preserve"> </w:t>
      </w:r>
      <w:r w:rsidRPr="00341855">
        <w:t>字段（从</w:t>
      </w:r>
      <w:r w:rsidRPr="00341855">
        <w:t xml:space="preserve"> 0 </w:t>
      </w:r>
      <w:r w:rsidRPr="00341855">
        <w:t>递增），保证每条食谱有唯一主键。</w:t>
      </w:r>
    </w:p>
    <w:p w14:paraId="2BBA51A9" w14:textId="77777777" w:rsidR="00341855" w:rsidRPr="00341855" w:rsidRDefault="00341855" w:rsidP="00341855">
      <w:pPr>
        <w:numPr>
          <w:ilvl w:val="0"/>
          <w:numId w:val="2"/>
        </w:numPr>
      </w:pPr>
      <w:r w:rsidRPr="00341855">
        <w:t>统一使用</w:t>
      </w:r>
      <w:r w:rsidRPr="00341855">
        <w:t xml:space="preserve"> UTF-8 </w:t>
      </w:r>
      <w:r w:rsidRPr="00341855">
        <w:t>编码，避免</w:t>
      </w:r>
      <w:r w:rsidRPr="00341855">
        <w:t xml:space="preserve"> DynamoDB </w:t>
      </w:r>
      <w:r w:rsidRPr="00341855">
        <w:t>导入时出现解析错误。</w:t>
      </w:r>
    </w:p>
    <w:p w14:paraId="25DB9763" w14:textId="77777777" w:rsidR="00341855" w:rsidRPr="00341855" w:rsidRDefault="00341855" w:rsidP="00341855">
      <w:r w:rsidRPr="00341855">
        <w:pict w14:anchorId="1C70A21A">
          <v:rect id="_x0000_i1050" style="width:0;height:1.5pt" o:hralign="center" o:hrstd="t" o:hr="t" fillcolor="#a0a0a0" stroked="f"/>
        </w:pict>
      </w:r>
    </w:p>
    <w:p w14:paraId="744B8661" w14:textId="77777777" w:rsidR="00341855" w:rsidRPr="00341855" w:rsidRDefault="00341855" w:rsidP="00341855">
      <w:pPr>
        <w:rPr>
          <w:b/>
          <w:bCs/>
        </w:rPr>
      </w:pPr>
      <w:r w:rsidRPr="00341855">
        <w:rPr>
          <w:b/>
          <w:bCs/>
        </w:rPr>
        <w:t xml:space="preserve">3. </w:t>
      </w:r>
      <w:r w:rsidRPr="00341855">
        <w:rPr>
          <w:b/>
          <w:bCs/>
        </w:rPr>
        <w:t>存储位置</w:t>
      </w:r>
      <w:r w:rsidRPr="00341855">
        <w:rPr>
          <w:b/>
          <w:bCs/>
        </w:rPr>
        <w:t xml:space="preserve"> (Storage)</w:t>
      </w:r>
    </w:p>
    <w:p w14:paraId="106F3A24" w14:textId="77777777" w:rsidR="00341855" w:rsidRPr="00341855" w:rsidRDefault="00341855" w:rsidP="00341855">
      <w:pPr>
        <w:numPr>
          <w:ilvl w:val="0"/>
          <w:numId w:val="3"/>
        </w:numPr>
      </w:pPr>
      <w:r w:rsidRPr="00341855">
        <w:rPr>
          <w:b/>
          <w:bCs/>
        </w:rPr>
        <w:t>Amazon S3 (Simple Storage Service)</w:t>
      </w:r>
    </w:p>
    <w:p w14:paraId="16163725" w14:textId="77777777" w:rsidR="00341855" w:rsidRPr="00341855" w:rsidRDefault="00341855" w:rsidP="00341855">
      <w:pPr>
        <w:numPr>
          <w:ilvl w:val="1"/>
          <w:numId w:val="3"/>
        </w:numPr>
      </w:pPr>
      <w:r w:rsidRPr="00341855">
        <w:t xml:space="preserve">Bucket </w:t>
      </w:r>
      <w:r w:rsidRPr="00341855">
        <w:t>名称</w:t>
      </w:r>
      <w:r w:rsidRPr="00341855">
        <w:t>: tp33-data-recipe</w:t>
      </w:r>
    </w:p>
    <w:p w14:paraId="6D4E4587" w14:textId="77777777" w:rsidR="00341855" w:rsidRPr="00341855" w:rsidRDefault="00341855" w:rsidP="00341855">
      <w:pPr>
        <w:numPr>
          <w:ilvl w:val="1"/>
          <w:numId w:val="3"/>
        </w:numPr>
      </w:pPr>
      <w:r w:rsidRPr="00341855">
        <w:t>用途</w:t>
      </w:r>
      <w:r w:rsidRPr="00341855">
        <w:t xml:space="preserve">: </w:t>
      </w:r>
      <w:r w:rsidRPr="00341855">
        <w:t>存放原始数据文件（</w:t>
      </w:r>
      <w:r w:rsidRPr="00341855">
        <w:t>CSV/TSV</w:t>
      </w:r>
      <w:r w:rsidRPr="00341855">
        <w:t>），作为</w:t>
      </w:r>
      <w:r w:rsidRPr="00341855">
        <w:t xml:space="preserve"> DynamoDB </w:t>
      </w:r>
      <w:r w:rsidRPr="00341855">
        <w:t>导入的来源，同时作为数据备份。</w:t>
      </w:r>
    </w:p>
    <w:p w14:paraId="6ECE49FF" w14:textId="77777777" w:rsidR="00341855" w:rsidRPr="00341855" w:rsidRDefault="00341855" w:rsidP="00341855">
      <w:r w:rsidRPr="00341855">
        <w:pict w14:anchorId="280789ED">
          <v:rect id="_x0000_i1051" style="width:0;height:1.5pt" o:hralign="center" o:hrstd="t" o:hr="t" fillcolor="#a0a0a0" stroked="f"/>
        </w:pict>
      </w:r>
    </w:p>
    <w:p w14:paraId="7AF9A283" w14:textId="77777777" w:rsidR="00341855" w:rsidRPr="00341855" w:rsidRDefault="00341855" w:rsidP="00341855">
      <w:pPr>
        <w:rPr>
          <w:b/>
          <w:bCs/>
        </w:rPr>
      </w:pPr>
      <w:r w:rsidRPr="00341855">
        <w:rPr>
          <w:b/>
          <w:bCs/>
        </w:rPr>
        <w:t xml:space="preserve">4. </w:t>
      </w:r>
      <w:r w:rsidRPr="00341855">
        <w:rPr>
          <w:b/>
          <w:bCs/>
        </w:rPr>
        <w:t>数据库架构</w:t>
      </w:r>
      <w:r w:rsidRPr="00341855">
        <w:rPr>
          <w:b/>
          <w:bCs/>
        </w:rPr>
        <w:t xml:space="preserve"> (Database Architecture)</w:t>
      </w:r>
    </w:p>
    <w:p w14:paraId="55DC6490" w14:textId="77777777" w:rsidR="00341855" w:rsidRPr="00341855" w:rsidRDefault="00341855" w:rsidP="00341855">
      <w:pPr>
        <w:rPr>
          <w:b/>
          <w:bCs/>
        </w:rPr>
      </w:pPr>
      <w:r w:rsidRPr="00341855">
        <w:rPr>
          <w:b/>
          <w:bCs/>
        </w:rPr>
        <w:t xml:space="preserve">4.1 DynamoDB </w:t>
      </w:r>
      <w:r w:rsidRPr="00341855">
        <w:rPr>
          <w:b/>
          <w:bCs/>
        </w:rPr>
        <w:t>表</w:t>
      </w:r>
      <w:r w:rsidRPr="00341855">
        <w:rPr>
          <w:b/>
          <w:bCs/>
        </w:rPr>
        <w:t xml:space="preserve"> – Recipes_v2</w:t>
      </w:r>
    </w:p>
    <w:p w14:paraId="030AD497" w14:textId="77777777" w:rsidR="00341855" w:rsidRPr="00341855" w:rsidRDefault="00341855" w:rsidP="00341855">
      <w:pPr>
        <w:numPr>
          <w:ilvl w:val="0"/>
          <w:numId w:val="4"/>
        </w:numPr>
      </w:pPr>
      <w:r w:rsidRPr="00341855">
        <w:rPr>
          <w:b/>
          <w:bCs/>
        </w:rPr>
        <w:t>主键</w:t>
      </w:r>
      <w:r w:rsidRPr="00341855">
        <w:rPr>
          <w:b/>
          <w:bCs/>
        </w:rPr>
        <w:t xml:space="preserve"> (Primary Key)</w:t>
      </w:r>
      <w:r w:rsidRPr="00341855">
        <w:t xml:space="preserve">: </w:t>
      </w:r>
      <w:proofErr w:type="spellStart"/>
      <w:r w:rsidRPr="00341855">
        <w:t>recipe_id</w:t>
      </w:r>
      <w:proofErr w:type="spellEnd"/>
      <w:r w:rsidRPr="00341855">
        <w:t xml:space="preserve"> (String)</w:t>
      </w:r>
    </w:p>
    <w:p w14:paraId="518A4406" w14:textId="77777777" w:rsidR="00341855" w:rsidRPr="00341855" w:rsidRDefault="00341855" w:rsidP="00341855">
      <w:pPr>
        <w:numPr>
          <w:ilvl w:val="0"/>
          <w:numId w:val="4"/>
        </w:numPr>
      </w:pPr>
      <w:r w:rsidRPr="00341855">
        <w:rPr>
          <w:b/>
          <w:bCs/>
        </w:rPr>
        <w:t>二级索引</w:t>
      </w:r>
      <w:r w:rsidRPr="00341855">
        <w:rPr>
          <w:b/>
          <w:bCs/>
        </w:rPr>
        <w:t xml:space="preserve"> (GSI)</w:t>
      </w:r>
      <w:r w:rsidRPr="00341855">
        <w:t xml:space="preserve">: </w:t>
      </w:r>
      <w:proofErr w:type="spellStart"/>
      <w:r w:rsidRPr="00341855">
        <w:t>gsi_title_prefix</w:t>
      </w:r>
      <w:proofErr w:type="spellEnd"/>
    </w:p>
    <w:p w14:paraId="4060899A" w14:textId="77777777" w:rsidR="00341855" w:rsidRPr="00341855" w:rsidRDefault="00341855" w:rsidP="00341855">
      <w:pPr>
        <w:numPr>
          <w:ilvl w:val="1"/>
          <w:numId w:val="4"/>
        </w:numPr>
      </w:pPr>
      <w:r w:rsidRPr="00341855">
        <w:t>PK: title_lc_first1</w:t>
      </w:r>
      <w:r w:rsidRPr="00341855">
        <w:t>（标题首字母）</w:t>
      </w:r>
    </w:p>
    <w:p w14:paraId="528BA73F" w14:textId="77777777" w:rsidR="00341855" w:rsidRPr="00341855" w:rsidRDefault="00341855" w:rsidP="00341855">
      <w:pPr>
        <w:numPr>
          <w:ilvl w:val="1"/>
          <w:numId w:val="4"/>
        </w:numPr>
      </w:pPr>
      <w:r w:rsidRPr="00341855">
        <w:t xml:space="preserve">SK: </w:t>
      </w:r>
      <w:proofErr w:type="spellStart"/>
      <w:r w:rsidRPr="00341855">
        <w:t>title_lc</w:t>
      </w:r>
      <w:proofErr w:type="spellEnd"/>
      <w:r w:rsidRPr="00341855">
        <w:t>（标题小写）</w:t>
      </w:r>
    </w:p>
    <w:p w14:paraId="529BEE9B" w14:textId="77777777" w:rsidR="00341855" w:rsidRPr="00341855" w:rsidRDefault="00341855" w:rsidP="00341855">
      <w:pPr>
        <w:numPr>
          <w:ilvl w:val="1"/>
          <w:numId w:val="4"/>
        </w:numPr>
      </w:pPr>
      <w:r w:rsidRPr="00341855">
        <w:lastRenderedPageBreak/>
        <w:t>用途</w:t>
      </w:r>
      <w:r w:rsidRPr="00341855">
        <w:t xml:space="preserve">: </w:t>
      </w:r>
      <w:r w:rsidRPr="00341855">
        <w:t>实现按标题前缀的搜索</w:t>
      </w:r>
    </w:p>
    <w:p w14:paraId="431D9E87" w14:textId="77777777" w:rsidR="00341855" w:rsidRPr="00341855" w:rsidRDefault="00341855" w:rsidP="00341855">
      <w:pPr>
        <w:numPr>
          <w:ilvl w:val="0"/>
          <w:numId w:val="4"/>
        </w:numPr>
      </w:pPr>
      <w:r w:rsidRPr="00341855">
        <w:rPr>
          <w:b/>
          <w:bCs/>
        </w:rPr>
        <w:t>字段</w:t>
      </w:r>
      <w:r w:rsidRPr="00341855">
        <w:t>:</w:t>
      </w:r>
    </w:p>
    <w:p w14:paraId="6257824C" w14:textId="77777777" w:rsidR="00341855" w:rsidRPr="00341855" w:rsidRDefault="00341855" w:rsidP="00341855">
      <w:pPr>
        <w:numPr>
          <w:ilvl w:val="1"/>
          <w:numId w:val="4"/>
        </w:numPr>
      </w:pPr>
      <w:proofErr w:type="spellStart"/>
      <w:r w:rsidRPr="00341855">
        <w:t>recipe_id</w:t>
      </w:r>
      <w:proofErr w:type="spellEnd"/>
      <w:r w:rsidRPr="00341855">
        <w:t xml:space="preserve">, title, </w:t>
      </w:r>
      <w:proofErr w:type="spellStart"/>
      <w:r w:rsidRPr="00341855">
        <w:t>title_lc</w:t>
      </w:r>
      <w:proofErr w:type="spellEnd"/>
      <w:r w:rsidRPr="00341855">
        <w:t>, title_lc_first1, ingredients, directions, link, source, NER</w:t>
      </w:r>
    </w:p>
    <w:p w14:paraId="522E94F8" w14:textId="77777777" w:rsidR="00341855" w:rsidRPr="00341855" w:rsidRDefault="00341855" w:rsidP="00341855">
      <w:pPr>
        <w:numPr>
          <w:ilvl w:val="0"/>
          <w:numId w:val="4"/>
        </w:numPr>
      </w:pPr>
      <w:r w:rsidRPr="00341855">
        <w:rPr>
          <w:b/>
          <w:bCs/>
        </w:rPr>
        <w:t>用途</w:t>
      </w:r>
      <w:r w:rsidRPr="00341855">
        <w:t xml:space="preserve">: </w:t>
      </w:r>
      <w:r w:rsidRPr="00341855">
        <w:t>存储并查询所有菜谱信息</w:t>
      </w:r>
    </w:p>
    <w:p w14:paraId="6015D57E" w14:textId="77777777" w:rsidR="00341855" w:rsidRPr="00341855" w:rsidRDefault="00341855" w:rsidP="00341855">
      <w:pPr>
        <w:rPr>
          <w:b/>
          <w:bCs/>
        </w:rPr>
      </w:pPr>
      <w:r w:rsidRPr="00341855">
        <w:rPr>
          <w:b/>
          <w:bCs/>
        </w:rPr>
        <w:t xml:space="preserve">4.2 DynamoDB </w:t>
      </w:r>
      <w:r w:rsidRPr="00341855">
        <w:rPr>
          <w:b/>
          <w:bCs/>
        </w:rPr>
        <w:t>表</w:t>
      </w:r>
      <w:r w:rsidRPr="00341855">
        <w:rPr>
          <w:b/>
          <w:bCs/>
        </w:rPr>
        <w:t xml:space="preserve"> – Foods</w:t>
      </w:r>
    </w:p>
    <w:p w14:paraId="40AC3617" w14:textId="77777777" w:rsidR="00341855" w:rsidRPr="00341855" w:rsidRDefault="00341855" w:rsidP="00341855">
      <w:pPr>
        <w:numPr>
          <w:ilvl w:val="0"/>
          <w:numId w:val="5"/>
        </w:numPr>
      </w:pPr>
      <w:r w:rsidRPr="00341855">
        <w:rPr>
          <w:b/>
          <w:bCs/>
        </w:rPr>
        <w:t>主键</w:t>
      </w:r>
      <w:r w:rsidRPr="00341855">
        <w:rPr>
          <w:b/>
          <w:bCs/>
        </w:rPr>
        <w:t xml:space="preserve"> (Primary Key)</w:t>
      </w:r>
      <w:r w:rsidRPr="00341855">
        <w:t>: id (String)</w:t>
      </w:r>
    </w:p>
    <w:p w14:paraId="29A3D8BD" w14:textId="77777777" w:rsidR="00341855" w:rsidRPr="00341855" w:rsidRDefault="00341855" w:rsidP="00341855">
      <w:pPr>
        <w:numPr>
          <w:ilvl w:val="0"/>
          <w:numId w:val="5"/>
        </w:numPr>
      </w:pPr>
      <w:r w:rsidRPr="00341855">
        <w:rPr>
          <w:b/>
          <w:bCs/>
        </w:rPr>
        <w:t>二级索引</w:t>
      </w:r>
      <w:r w:rsidRPr="00341855">
        <w:rPr>
          <w:b/>
          <w:bCs/>
        </w:rPr>
        <w:t xml:space="preserve"> (GSI)</w:t>
      </w:r>
      <w:r w:rsidRPr="00341855">
        <w:t xml:space="preserve">: </w:t>
      </w:r>
      <w:proofErr w:type="spellStart"/>
      <w:r w:rsidRPr="00341855">
        <w:t>gsi_name_prefix</w:t>
      </w:r>
      <w:proofErr w:type="spellEnd"/>
    </w:p>
    <w:p w14:paraId="0DBE8FF9" w14:textId="77777777" w:rsidR="00341855" w:rsidRPr="00341855" w:rsidRDefault="00341855" w:rsidP="00341855">
      <w:pPr>
        <w:numPr>
          <w:ilvl w:val="1"/>
          <w:numId w:val="5"/>
        </w:numPr>
      </w:pPr>
      <w:r w:rsidRPr="00341855">
        <w:t>PK: name_lc_first1</w:t>
      </w:r>
    </w:p>
    <w:p w14:paraId="62A5F79B" w14:textId="77777777" w:rsidR="00341855" w:rsidRPr="00341855" w:rsidRDefault="00341855" w:rsidP="00341855">
      <w:pPr>
        <w:numPr>
          <w:ilvl w:val="1"/>
          <w:numId w:val="5"/>
        </w:numPr>
      </w:pPr>
      <w:r w:rsidRPr="00341855">
        <w:t xml:space="preserve">SK: </w:t>
      </w:r>
      <w:proofErr w:type="spellStart"/>
      <w:r w:rsidRPr="00341855">
        <w:t>name_lc</w:t>
      </w:r>
      <w:proofErr w:type="spellEnd"/>
    </w:p>
    <w:p w14:paraId="1418DF56" w14:textId="77777777" w:rsidR="00341855" w:rsidRPr="00341855" w:rsidRDefault="00341855" w:rsidP="00341855">
      <w:pPr>
        <w:numPr>
          <w:ilvl w:val="1"/>
          <w:numId w:val="5"/>
        </w:numPr>
      </w:pPr>
      <w:r w:rsidRPr="00341855">
        <w:t>用途</w:t>
      </w:r>
      <w:r w:rsidRPr="00341855">
        <w:t xml:space="preserve">: </w:t>
      </w:r>
      <w:r w:rsidRPr="00341855">
        <w:t>按食材前缀进行搜索</w:t>
      </w:r>
    </w:p>
    <w:p w14:paraId="193C9A8B" w14:textId="77777777" w:rsidR="00341855" w:rsidRPr="00341855" w:rsidRDefault="00341855" w:rsidP="00341855">
      <w:pPr>
        <w:numPr>
          <w:ilvl w:val="0"/>
          <w:numId w:val="5"/>
        </w:numPr>
      </w:pPr>
      <w:r w:rsidRPr="00341855">
        <w:rPr>
          <w:b/>
          <w:bCs/>
        </w:rPr>
        <w:t>字段</w:t>
      </w:r>
      <w:r w:rsidRPr="00341855">
        <w:t>:</w:t>
      </w:r>
    </w:p>
    <w:p w14:paraId="45019818" w14:textId="77777777" w:rsidR="00341855" w:rsidRPr="00341855" w:rsidRDefault="00341855" w:rsidP="00341855">
      <w:pPr>
        <w:numPr>
          <w:ilvl w:val="1"/>
          <w:numId w:val="5"/>
        </w:numPr>
      </w:pPr>
      <w:r w:rsidRPr="00341855">
        <w:t xml:space="preserve">id, name, </w:t>
      </w:r>
      <w:proofErr w:type="spellStart"/>
      <w:r w:rsidRPr="00341855">
        <w:t>name_lc</w:t>
      </w:r>
      <w:proofErr w:type="spellEnd"/>
      <w:r w:rsidRPr="00341855">
        <w:t xml:space="preserve">, name_lc_first1, </w:t>
      </w:r>
      <w:proofErr w:type="spellStart"/>
      <w:r w:rsidRPr="00341855">
        <w:t>alternate_names</w:t>
      </w:r>
      <w:proofErr w:type="spellEnd"/>
      <w:r w:rsidRPr="00341855">
        <w:t>, description, nutrition_100g, ingredients, labels, serving, source</w:t>
      </w:r>
    </w:p>
    <w:p w14:paraId="6934A323" w14:textId="77777777" w:rsidR="00341855" w:rsidRPr="00341855" w:rsidRDefault="00341855" w:rsidP="00341855">
      <w:pPr>
        <w:numPr>
          <w:ilvl w:val="0"/>
          <w:numId w:val="5"/>
        </w:numPr>
      </w:pPr>
      <w:r w:rsidRPr="00341855">
        <w:rPr>
          <w:b/>
          <w:bCs/>
        </w:rPr>
        <w:t>用途</w:t>
      </w:r>
      <w:r w:rsidRPr="00341855">
        <w:t xml:space="preserve">: </w:t>
      </w:r>
      <w:r w:rsidRPr="00341855">
        <w:t>存储食材与对应的营养信息</w:t>
      </w:r>
    </w:p>
    <w:p w14:paraId="23636E6D" w14:textId="77777777" w:rsidR="00341855" w:rsidRPr="00341855" w:rsidRDefault="00341855" w:rsidP="00341855">
      <w:r w:rsidRPr="00341855">
        <w:pict w14:anchorId="444311B4">
          <v:rect id="_x0000_i1052" style="width:0;height:1.5pt" o:hralign="center" o:hrstd="t" o:hr="t" fillcolor="#a0a0a0" stroked="f"/>
        </w:pict>
      </w:r>
    </w:p>
    <w:p w14:paraId="389016FA" w14:textId="77777777" w:rsidR="00341855" w:rsidRPr="00341855" w:rsidRDefault="00341855" w:rsidP="00341855">
      <w:pPr>
        <w:rPr>
          <w:b/>
          <w:bCs/>
        </w:rPr>
      </w:pPr>
      <w:r w:rsidRPr="00341855">
        <w:rPr>
          <w:b/>
          <w:bCs/>
        </w:rPr>
        <w:t xml:space="preserve">5. </w:t>
      </w:r>
      <w:r w:rsidRPr="00341855">
        <w:rPr>
          <w:b/>
          <w:bCs/>
        </w:rPr>
        <w:t>数据导入</w:t>
      </w:r>
      <w:r w:rsidRPr="00341855">
        <w:rPr>
          <w:b/>
          <w:bCs/>
        </w:rPr>
        <w:t xml:space="preserve"> (Data Ingestion)</w:t>
      </w:r>
    </w:p>
    <w:p w14:paraId="0ACE4453" w14:textId="77777777" w:rsidR="00341855" w:rsidRPr="00341855" w:rsidRDefault="00341855" w:rsidP="00341855">
      <w:pPr>
        <w:numPr>
          <w:ilvl w:val="0"/>
          <w:numId w:val="6"/>
        </w:numPr>
      </w:pPr>
      <w:r w:rsidRPr="00341855">
        <w:t>使用</w:t>
      </w:r>
      <w:r w:rsidRPr="00341855">
        <w:t xml:space="preserve"> AWS Console </w:t>
      </w:r>
      <w:r w:rsidRPr="00341855">
        <w:t>的</w:t>
      </w:r>
      <w:r w:rsidRPr="00341855">
        <w:t xml:space="preserve"> </w:t>
      </w:r>
      <w:r w:rsidRPr="00341855">
        <w:rPr>
          <w:b/>
          <w:bCs/>
        </w:rPr>
        <w:t>DynamoDB → Import from S3</w:t>
      </w:r>
      <w:r w:rsidRPr="00341855">
        <w:t xml:space="preserve"> </w:t>
      </w:r>
      <w:r w:rsidRPr="00341855">
        <w:t>功能，将</w:t>
      </w:r>
      <w:r w:rsidRPr="00341855">
        <w:t xml:space="preserve"> S3 </w:t>
      </w:r>
      <w:r w:rsidRPr="00341855">
        <w:t>中的</w:t>
      </w:r>
      <w:r w:rsidRPr="00341855">
        <w:t xml:space="preserve"> CSV </w:t>
      </w:r>
      <w:r w:rsidRPr="00341855">
        <w:t>文件直接导入</w:t>
      </w:r>
      <w:r w:rsidRPr="00341855">
        <w:t xml:space="preserve"> DynamoDB</w:t>
      </w:r>
      <w:r w:rsidRPr="00341855">
        <w:t>。</w:t>
      </w:r>
    </w:p>
    <w:p w14:paraId="261FCCEA" w14:textId="77777777" w:rsidR="00341855" w:rsidRPr="00341855" w:rsidRDefault="00341855" w:rsidP="00341855">
      <w:pPr>
        <w:numPr>
          <w:ilvl w:val="0"/>
          <w:numId w:val="6"/>
        </w:numPr>
      </w:pPr>
      <w:r w:rsidRPr="00341855">
        <w:t xml:space="preserve">Recipes </w:t>
      </w:r>
      <w:r w:rsidRPr="00341855">
        <w:t>数据量较大（</w:t>
      </w:r>
      <w:r w:rsidRPr="00341855">
        <w:t xml:space="preserve">~2M </w:t>
      </w:r>
      <w:r w:rsidRPr="00341855">
        <w:t>条），分批导入并验证数据完整性。</w:t>
      </w:r>
    </w:p>
    <w:p w14:paraId="2D04FFA8" w14:textId="77777777" w:rsidR="00341855" w:rsidRPr="00341855" w:rsidRDefault="00341855" w:rsidP="00341855">
      <w:pPr>
        <w:numPr>
          <w:ilvl w:val="0"/>
          <w:numId w:val="6"/>
        </w:numPr>
      </w:pPr>
      <w:r w:rsidRPr="00341855">
        <w:t xml:space="preserve">Foods </w:t>
      </w:r>
      <w:r w:rsidRPr="00341855">
        <w:t>数据量</w:t>
      </w:r>
      <w:r w:rsidRPr="00341855">
        <w:t xml:space="preserve"> (~300k </w:t>
      </w:r>
      <w:proofErr w:type="gramStart"/>
      <w:r w:rsidRPr="00341855">
        <w:t>条</w:t>
      </w:r>
      <w:r w:rsidRPr="00341855">
        <w:t>)</w:t>
      </w:r>
      <w:r w:rsidRPr="00341855">
        <w:t>，</w:t>
      </w:r>
      <w:proofErr w:type="gramEnd"/>
      <w:r w:rsidRPr="00341855">
        <w:t>单次导入即可。</w:t>
      </w:r>
    </w:p>
    <w:p w14:paraId="33D090EC" w14:textId="77777777" w:rsidR="00341855" w:rsidRPr="00341855" w:rsidRDefault="00341855" w:rsidP="00341855">
      <w:pPr>
        <w:numPr>
          <w:ilvl w:val="0"/>
          <w:numId w:val="6"/>
        </w:numPr>
      </w:pPr>
      <w:r w:rsidRPr="00341855">
        <w:t>成功导入后，通过</w:t>
      </w:r>
      <w:r w:rsidRPr="00341855">
        <w:t xml:space="preserve"> DynamoDB Console &amp; AWS CLI </w:t>
      </w:r>
      <w:r w:rsidRPr="00341855">
        <w:t>验证：</w:t>
      </w:r>
    </w:p>
    <w:p w14:paraId="7A03D842" w14:textId="75F17949" w:rsidR="00341855" w:rsidRDefault="00341855">
      <w:proofErr w:type="spellStart"/>
      <w:r w:rsidRPr="00341855">
        <w:t>aws</w:t>
      </w:r>
      <w:proofErr w:type="spellEnd"/>
      <w:r w:rsidRPr="00341855">
        <w:t xml:space="preserve"> </w:t>
      </w:r>
      <w:proofErr w:type="spellStart"/>
      <w:r w:rsidRPr="00341855">
        <w:t>dynamodb</w:t>
      </w:r>
      <w:proofErr w:type="spellEnd"/>
      <w:r w:rsidRPr="00341855">
        <w:t xml:space="preserve"> get-item --table-name Recipes_v2 --key '{"</w:t>
      </w:r>
      <w:proofErr w:type="spellStart"/>
      <w:r w:rsidRPr="00341855">
        <w:t>recipe_id</w:t>
      </w:r>
      <w:proofErr w:type="spellEnd"/>
      <w:proofErr w:type="gramStart"/>
      <w:r w:rsidRPr="00341855">
        <w:t>":{</w:t>
      </w:r>
      <w:proofErr w:type="gramEnd"/>
      <w:r w:rsidRPr="00341855">
        <w:t>"S":"0"}}'</w:t>
      </w:r>
    </w:p>
    <w:p w14:paraId="47E8E460" w14:textId="12A4C2EE" w:rsidR="00341855" w:rsidRDefault="00341855">
      <w:r w:rsidRPr="00341855">
        <w:pict w14:anchorId="4C8E08EC">
          <v:rect id="_x0000_i1065" style="width:0;height:1.5pt" o:hralign="center" o:hrstd="t" o:hr="t" fillcolor="#a0a0a0" stroked="f"/>
        </w:pict>
      </w:r>
    </w:p>
    <w:p w14:paraId="4FFEB3B8" w14:textId="77777777" w:rsidR="00341855" w:rsidRPr="00341855" w:rsidRDefault="00341855" w:rsidP="00341855">
      <w:pPr>
        <w:rPr>
          <w:b/>
          <w:bCs/>
        </w:rPr>
      </w:pPr>
      <w:r w:rsidRPr="00341855">
        <w:rPr>
          <w:b/>
          <w:bCs/>
        </w:rPr>
        <w:t xml:space="preserve">6. </w:t>
      </w:r>
      <w:r w:rsidRPr="00341855">
        <w:rPr>
          <w:b/>
          <w:bCs/>
        </w:rPr>
        <w:t>数据访问</w:t>
      </w:r>
      <w:r w:rsidRPr="00341855">
        <w:rPr>
          <w:b/>
          <w:bCs/>
        </w:rPr>
        <w:t xml:space="preserve"> (Data Access via APIs)</w:t>
      </w:r>
    </w:p>
    <w:p w14:paraId="79416EF6" w14:textId="77777777" w:rsidR="00341855" w:rsidRPr="00341855" w:rsidRDefault="00341855" w:rsidP="00341855">
      <w:pPr>
        <w:numPr>
          <w:ilvl w:val="0"/>
          <w:numId w:val="7"/>
        </w:numPr>
      </w:pPr>
      <w:r w:rsidRPr="00341855">
        <w:rPr>
          <w:b/>
          <w:bCs/>
        </w:rPr>
        <w:t>AWS Lambda</w:t>
      </w:r>
    </w:p>
    <w:p w14:paraId="5E4ABA64" w14:textId="77777777" w:rsidR="00341855" w:rsidRPr="00341855" w:rsidRDefault="00341855" w:rsidP="00341855">
      <w:pPr>
        <w:numPr>
          <w:ilvl w:val="1"/>
          <w:numId w:val="7"/>
        </w:numPr>
      </w:pPr>
      <w:r w:rsidRPr="00341855">
        <w:t>创建函数：</w:t>
      </w:r>
      <w:r w:rsidRPr="00341855">
        <w:t>recipes-</w:t>
      </w:r>
      <w:proofErr w:type="spellStart"/>
      <w:r w:rsidRPr="00341855">
        <w:t>api</w:t>
      </w:r>
      <w:proofErr w:type="spellEnd"/>
      <w:r w:rsidRPr="00341855">
        <w:t>, foods-</w:t>
      </w:r>
      <w:proofErr w:type="spellStart"/>
      <w:r w:rsidRPr="00341855">
        <w:t>api</w:t>
      </w:r>
      <w:proofErr w:type="spellEnd"/>
      <w:r w:rsidRPr="00341855">
        <w:t>, nutrition-match-</w:t>
      </w:r>
      <w:proofErr w:type="spellStart"/>
      <w:r w:rsidRPr="00341855">
        <w:t>api</w:t>
      </w:r>
      <w:proofErr w:type="spellEnd"/>
    </w:p>
    <w:p w14:paraId="73DD853D" w14:textId="77777777" w:rsidR="00341855" w:rsidRPr="00341855" w:rsidRDefault="00341855" w:rsidP="00341855">
      <w:pPr>
        <w:numPr>
          <w:ilvl w:val="1"/>
          <w:numId w:val="7"/>
        </w:numPr>
      </w:pPr>
      <w:r w:rsidRPr="00341855">
        <w:lastRenderedPageBreak/>
        <w:t>运行时环境：</w:t>
      </w:r>
      <w:r w:rsidRPr="00341855">
        <w:t>Node.js 22.x</w:t>
      </w:r>
    </w:p>
    <w:p w14:paraId="144D591E" w14:textId="77777777" w:rsidR="00341855" w:rsidRPr="00341855" w:rsidRDefault="00341855" w:rsidP="00341855">
      <w:pPr>
        <w:numPr>
          <w:ilvl w:val="1"/>
          <w:numId w:val="7"/>
        </w:numPr>
      </w:pPr>
      <w:r w:rsidRPr="00341855">
        <w:t>配置</w:t>
      </w:r>
      <w:r w:rsidRPr="00341855">
        <w:t xml:space="preserve"> IAM Role</w:t>
      </w:r>
      <w:r w:rsidRPr="00341855">
        <w:t>（如</w:t>
      </w:r>
      <w:r w:rsidRPr="00341855">
        <w:t xml:space="preserve"> tp33-recipes-api-role</w:t>
      </w:r>
      <w:r w:rsidRPr="00341855">
        <w:t>），附加权限：</w:t>
      </w:r>
    </w:p>
    <w:p w14:paraId="7660935C" w14:textId="77777777" w:rsidR="00341855" w:rsidRPr="00341855" w:rsidRDefault="00341855" w:rsidP="00341855">
      <w:pPr>
        <w:numPr>
          <w:ilvl w:val="2"/>
          <w:numId w:val="7"/>
        </w:numPr>
      </w:pPr>
      <w:proofErr w:type="spellStart"/>
      <w:r w:rsidRPr="00341855">
        <w:t>AmazonDynamoDBReadOnlyAccess</w:t>
      </w:r>
      <w:proofErr w:type="spellEnd"/>
    </w:p>
    <w:p w14:paraId="72022ADA" w14:textId="77777777" w:rsidR="00341855" w:rsidRPr="00341855" w:rsidRDefault="00341855" w:rsidP="00341855">
      <w:pPr>
        <w:numPr>
          <w:ilvl w:val="2"/>
          <w:numId w:val="7"/>
        </w:numPr>
      </w:pPr>
      <w:proofErr w:type="spellStart"/>
      <w:r w:rsidRPr="00341855">
        <w:t>AWSLambdaBasicExecutionRole</w:t>
      </w:r>
      <w:proofErr w:type="spellEnd"/>
    </w:p>
    <w:p w14:paraId="5832E5E7" w14:textId="77777777" w:rsidR="00341855" w:rsidRPr="00341855" w:rsidRDefault="00341855" w:rsidP="00341855">
      <w:pPr>
        <w:numPr>
          <w:ilvl w:val="0"/>
          <w:numId w:val="7"/>
        </w:numPr>
      </w:pPr>
      <w:r w:rsidRPr="00341855">
        <w:rPr>
          <w:b/>
          <w:bCs/>
        </w:rPr>
        <w:t>API Gateway</w:t>
      </w:r>
    </w:p>
    <w:p w14:paraId="33AAC0BC" w14:textId="77777777" w:rsidR="00341855" w:rsidRPr="00341855" w:rsidRDefault="00341855" w:rsidP="00341855">
      <w:pPr>
        <w:numPr>
          <w:ilvl w:val="1"/>
          <w:numId w:val="7"/>
        </w:numPr>
      </w:pPr>
      <w:r w:rsidRPr="00341855">
        <w:t>为每个</w:t>
      </w:r>
      <w:r w:rsidRPr="00341855">
        <w:t xml:space="preserve"> Lambda </w:t>
      </w:r>
      <w:r w:rsidRPr="00341855">
        <w:t>创建对应的</w:t>
      </w:r>
      <w:r w:rsidRPr="00341855">
        <w:t xml:space="preserve"> RESTful API</w:t>
      </w:r>
      <w:r w:rsidRPr="00341855">
        <w:t>：</w:t>
      </w:r>
    </w:p>
    <w:p w14:paraId="38B0C2C4" w14:textId="77777777" w:rsidR="00341855" w:rsidRPr="00341855" w:rsidRDefault="00341855" w:rsidP="00341855">
      <w:pPr>
        <w:numPr>
          <w:ilvl w:val="2"/>
          <w:numId w:val="7"/>
        </w:numPr>
      </w:pPr>
      <w:r w:rsidRPr="00341855">
        <w:t>GET /</w:t>
      </w:r>
      <w:proofErr w:type="spellStart"/>
      <w:r w:rsidRPr="00341855">
        <w:t>recipes?recipe_id</w:t>
      </w:r>
      <w:proofErr w:type="spellEnd"/>
      <w:r w:rsidRPr="00341855">
        <w:t xml:space="preserve">=... → </w:t>
      </w:r>
      <w:r w:rsidRPr="00341855">
        <w:t>查询单个菜谱</w:t>
      </w:r>
    </w:p>
    <w:p w14:paraId="702CA434" w14:textId="77777777" w:rsidR="00341855" w:rsidRPr="00341855" w:rsidRDefault="00341855" w:rsidP="00341855">
      <w:pPr>
        <w:numPr>
          <w:ilvl w:val="2"/>
          <w:numId w:val="7"/>
        </w:numPr>
      </w:pPr>
      <w:r w:rsidRPr="00341855">
        <w:t>GET /</w:t>
      </w:r>
      <w:proofErr w:type="spellStart"/>
      <w:r w:rsidRPr="00341855">
        <w:t>recipes?title_prefix</w:t>
      </w:r>
      <w:proofErr w:type="spellEnd"/>
      <w:r w:rsidRPr="00341855">
        <w:t xml:space="preserve">=... → </w:t>
      </w:r>
      <w:r w:rsidRPr="00341855">
        <w:t>按标题前缀搜索</w:t>
      </w:r>
    </w:p>
    <w:p w14:paraId="7BA45845" w14:textId="77777777" w:rsidR="00341855" w:rsidRPr="00341855" w:rsidRDefault="00341855" w:rsidP="00341855">
      <w:pPr>
        <w:numPr>
          <w:ilvl w:val="2"/>
          <w:numId w:val="7"/>
        </w:numPr>
      </w:pPr>
      <w:r w:rsidRPr="00341855">
        <w:t>GET /</w:t>
      </w:r>
      <w:proofErr w:type="spellStart"/>
      <w:r w:rsidRPr="00341855">
        <w:t>foods?id</w:t>
      </w:r>
      <w:proofErr w:type="spellEnd"/>
      <w:r w:rsidRPr="00341855">
        <w:t xml:space="preserve">=... → </w:t>
      </w:r>
      <w:r w:rsidRPr="00341855">
        <w:t>查询单个食材营养</w:t>
      </w:r>
    </w:p>
    <w:p w14:paraId="6ADB5928" w14:textId="77777777" w:rsidR="00341855" w:rsidRPr="00341855" w:rsidRDefault="00341855" w:rsidP="00341855">
      <w:pPr>
        <w:numPr>
          <w:ilvl w:val="2"/>
          <w:numId w:val="7"/>
        </w:numPr>
      </w:pPr>
      <w:r w:rsidRPr="00341855">
        <w:t>GET /</w:t>
      </w:r>
      <w:proofErr w:type="spellStart"/>
      <w:r w:rsidRPr="00341855">
        <w:t>foods?name_prefix</w:t>
      </w:r>
      <w:proofErr w:type="spellEnd"/>
      <w:r w:rsidRPr="00341855">
        <w:t xml:space="preserve">=... → </w:t>
      </w:r>
      <w:r w:rsidRPr="00341855">
        <w:t>食材前缀搜索</w:t>
      </w:r>
    </w:p>
    <w:p w14:paraId="7BF84ABD" w14:textId="77777777" w:rsidR="00341855" w:rsidRPr="00341855" w:rsidRDefault="00341855" w:rsidP="00341855">
      <w:pPr>
        <w:numPr>
          <w:ilvl w:val="2"/>
          <w:numId w:val="7"/>
        </w:numPr>
      </w:pPr>
      <w:r w:rsidRPr="00341855">
        <w:t xml:space="preserve">POST /match → </w:t>
      </w:r>
      <w:r w:rsidRPr="00341855">
        <w:t>根据输入的食材数组，匹配</w:t>
      </w:r>
      <w:r w:rsidRPr="00341855">
        <w:t xml:space="preserve"> Foods </w:t>
      </w:r>
      <w:r w:rsidRPr="00341855">
        <w:t>表并汇总营养</w:t>
      </w:r>
    </w:p>
    <w:p w14:paraId="7F58348F" w14:textId="77777777" w:rsidR="00341855" w:rsidRPr="00341855" w:rsidRDefault="00341855" w:rsidP="00341855">
      <w:r w:rsidRPr="00341855">
        <w:pict w14:anchorId="72E0B54D">
          <v:rect id="_x0000_i1057" style="width:0;height:1.5pt" o:hralign="center" o:hrstd="t" o:hr="t" fillcolor="#a0a0a0" stroked="f"/>
        </w:pict>
      </w:r>
    </w:p>
    <w:p w14:paraId="75E5548C" w14:textId="77777777" w:rsidR="00341855" w:rsidRPr="00341855" w:rsidRDefault="00341855" w:rsidP="00341855">
      <w:pPr>
        <w:rPr>
          <w:b/>
          <w:bCs/>
        </w:rPr>
      </w:pPr>
      <w:r w:rsidRPr="00341855">
        <w:rPr>
          <w:b/>
          <w:bCs/>
        </w:rPr>
        <w:t xml:space="preserve">7. </w:t>
      </w:r>
      <w:r w:rsidRPr="00341855">
        <w:rPr>
          <w:b/>
          <w:bCs/>
        </w:rPr>
        <w:t>数据增强</w:t>
      </w:r>
      <w:r w:rsidRPr="00341855">
        <w:rPr>
          <w:b/>
          <w:bCs/>
        </w:rPr>
        <w:t xml:space="preserve"> (Data Enhancement – Iteration 1)</w:t>
      </w:r>
    </w:p>
    <w:p w14:paraId="79E96FC6" w14:textId="77777777" w:rsidR="00341855" w:rsidRPr="00341855" w:rsidRDefault="00341855" w:rsidP="00341855">
      <w:pPr>
        <w:numPr>
          <w:ilvl w:val="0"/>
          <w:numId w:val="8"/>
        </w:numPr>
      </w:pPr>
      <w:r w:rsidRPr="00341855">
        <w:t>在</w:t>
      </w:r>
      <w:r w:rsidRPr="00341855">
        <w:t xml:space="preserve"> Lambda (recipes-</w:t>
      </w:r>
      <w:proofErr w:type="spellStart"/>
      <w:r w:rsidRPr="00341855">
        <w:t>api</w:t>
      </w:r>
      <w:proofErr w:type="spellEnd"/>
      <w:r w:rsidRPr="00341855">
        <w:t xml:space="preserve">) </w:t>
      </w:r>
      <w:r w:rsidRPr="00341855">
        <w:t>中增加标签逻辑：</w:t>
      </w:r>
    </w:p>
    <w:p w14:paraId="0B71F4F2" w14:textId="77777777" w:rsidR="00341855" w:rsidRPr="00341855" w:rsidRDefault="00341855" w:rsidP="00341855">
      <w:pPr>
        <w:numPr>
          <w:ilvl w:val="1"/>
          <w:numId w:val="8"/>
        </w:numPr>
      </w:pPr>
      <w:r w:rsidRPr="00341855">
        <w:rPr>
          <w:b/>
          <w:bCs/>
        </w:rPr>
        <w:t>Habits (</w:t>
      </w:r>
      <w:r w:rsidRPr="00341855">
        <w:rPr>
          <w:b/>
          <w:bCs/>
        </w:rPr>
        <w:t>饮食习惯</w:t>
      </w:r>
      <w:r w:rsidRPr="00341855">
        <w:rPr>
          <w:b/>
          <w:bCs/>
        </w:rPr>
        <w:t>)</w:t>
      </w:r>
      <w:r w:rsidRPr="00341855">
        <w:t xml:space="preserve">: vegan, vegetarian, </w:t>
      </w:r>
      <w:proofErr w:type="spellStart"/>
      <w:r w:rsidRPr="00341855">
        <w:t>gluten_free</w:t>
      </w:r>
      <w:proofErr w:type="spellEnd"/>
      <w:r w:rsidRPr="00341855">
        <w:t xml:space="preserve">, </w:t>
      </w:r>
      <w:proofErr w:type="spellStart"/>
      <w:r w:rsidRPr="00341855">
        <w:t>dairy_free</w:t>
      </w:r>
      <w:proofErr w:type="spellEnd"/>
      <w:r w:rsidRPr="00341855">
        <w:t xml:space="preserve">, </w:t>
      </w:r>
      <w:proofErr w:type="spellStart"/>
      <w:r w:rsidRPr="00341855">
        <w:t>nut_free</w:t>
      </w:r>
      <w:proofErr w:type="spellEnd"/>
      <w:r w:rsidRPr="00341855">
        <w:t xml:space="preserve">, </w:t>
      </w:r>
      <w:proofErr w:type="spellStart"/>
      <w:r w:rsidRPr="00341855">
        <w:t>low_sugar</w:t>
      </w:r>
      <w:proofErr w:type="spellEnd"/>
    </w:p>
    <w:p w14:paraId="2DCE9EB0" w14:textId="77777777" w:rsidR="00341855" w:rsidRPr="00341855" w:rsidRDefault="00341855" w:rsidP="00341855">
      <w:pPr>
        <w:numPr>
          <w:ilvl w:val="1"/>
          <w:numId w:val="8"/>
        </w:numPr>
      </w:pPr>
      <w:r w:rsidRPr="00341855">
        <w:rPr>
          <w:b/>
          <w:bCs/>
        </w:rPr>
        <w:t>Categories (</w:t>
      </w:r>
      <w:r w:rsidRPr="00341855">
        <w:rPr>
          <w:b/>
          <w:bCs/>
        </w:rPr>
        <w:t>菜谱类型</w:t>
      </w:r>
      <w:r w:rsidRPr="00341855">
        <w:rPr>
          <w:b/>
          <w:bCs/>
        </w:rPr>
        <w:t>)</w:t>
      </w:r>
      <w:r w:rsidRPr="00341855">
        <w:t>: breakfast, lunch, dinner, snack, dessert, soup, salad, drink</w:t>
      </w:r>
    </w:p>
    <w:p w14:paraId="6AAA974F" w14:textId="77777777" w:rsidR="00341855" w:rsidRPr="00341855" w:rsidRDefault="00341855" w:rsidP="00341855">
      <w:pPr>
        <w:numPr>
          <w:ilvl w:val="0"/>
          <w:numId w:val="8"/>
        </w:numPr>
      </w:pPr>
      <w:r w:rsidRPr="00341855">
        <w:t>这些标签通过关键词匹配规则动态生成，不修改</w:t>
      </w:r>
      <w:r w:rsidRPr="00341855">
        <w:t xml:space="preserve"> DynamoDB </w:t>
      </w:r>
      <w:r w:rsidRPr="00341855">
        <w:t>表结构。</w:t>
      </w:r>
    </w:p>
    <w:p w14:paraId="2D7B9595" w14:textId="77777777" w:rsidR="00341855" w:rsidRPr="00341855" w:rsidRDefault="00341855" w:rsidP="00341855">
      <w:pPr>
        <w:numPr>
          <w:ilvl w:val="0"/>
          <w:numId w:val="8"/>
        </w:numPr>
      </w:pPr>
      <w:r w:rsidRPr="00341855">
        <w:t xml:space="preserve">API </w:t>
      </w:r>
      <w:r w:rsidRPr="00341855">
        <w:t>支持参数</w:t>
      </w:r>
      <w:r w:rsidRPr="00341855">
        <w:t xml:space="preserve"> habit </w:t>
      </w:r>
      <w:r w:rsidRPr="00341855">
        <w:t>和</w:t>
      </w:r>
      <w:r w:rsidRPr="00341855">
        <w:t xml:space="preserve"> category</w:t>
      </w:r>
      <w:r w:rsidRPr="00341855">
        <w:t>，在</w:t>
      </w:r>
      <w:r w:rsidRPr="00341855">
        <w:t xml:space="preserve"> Lambda </w:t>
      </w:r>
      <w:r w:rsidRPr="00341855">
        <w:t>内存中对结果过滤。</w:t>
      </w:r>
    </w:p>
    <w:p w14:paraId="79262D79" w14:textId="77777777" w:rsidR="00341855" w:rsidRPr="00341855" w:rsidRDefault="00341855" w:rsidP="00341855">
      <w:r w:rsidRPr="00341855">
        <w:pict w14:anchorId="31983692">
          <v:rect id="_x0000_i1058" style="width:0;height:1.5pt" o:hralign="center" o:hrstd="t" o:hr="t" fillcolor="#a0a0a0" stroked="f"/>
        </w:pict>
      </w:r>
    </w:p>
    <w:p w14:paraId="48AB6B93" w14:textId="77777777" w:rsidR="00341855" w:rsidRPr="00341855" w:rsidRDefault="00341855" w:rsidP="00341855">
      <w:pPr>
        <w:rPr>
          <w:b/>
          <w:bCs/>
        </w:rPr>
      </w:pPr>
      <w:r w:rsidRPr="00341855">
        <w:rPr>
          <w:b/>
          <w:bCs/>
        </w:rPr>
        <w:t xml:space="preserve">8. </w:t>
      </w:r>
      <w:r w:rsidRPr="00341855">
        <w:rPr>
          <w:b/>
          <w:bCs/>
        </w:rPr>
        <w:t>数据安全与访问控制</w:t>
      </w:r>
      <w:r w:rsidRPr="00341855">
        <w:rPr>
          <w:b/>
          <w:bCs/>
        </w:rPr>
        <w:t xml:space="preserve"> (Security &amp; Access Control)</w:t>
      </w:r>
    </w:p>
    <w:p w14:paraId="734AC08A" w14:textId="77777777" w:rsidR="00341855" w:rsidRPr="00341855" w:rsidRDefault="00341855" w:rsidP="00341855">
      <w:pPr>
        <w:numPr>
          <w:ilvl w:val="0"/>
          <w:numId w:val="9"/>
        </w:numPr>
      </w:pPr>
      <w:r w:rsidRPr="00341855">
        <w:t xml:space="preserve">IAM </w:t>
      </w:r>
      <w:r w:rsidRPr="00341855">
        <w:t>用户</w:t>
      </w:r>
      <w:r w:rsidRPr="00341855">
        <w:t>: tp33-admin</w:t>
      </w:r>
      <w:r w:rsidRPr="00341855">
        <w:t>，用于管理</w:t>
      </w:r>
      <w:r w:rsidRPr="00341855">
        <w:t xml:space="preserve"> DynamoDB &amp; S3</w:t>
      </w:r>
    </w:p>
    <w:p w14:paraId="15C95BAE" w14:textId="77777777" w:rsidR="00341855" w:rsidRPr="00341855" w:rsidRDefault="00341855" w:rsidP="00341855">
      <w:pPr>
        <w:numPr>
          <w:ilvl w:val="0"/>
          <w:numId w:val="9"/>
        </w:numPr>
      </w:pPr>
      <w:r w:rsidRPr="00341855">
        <w:t xml:space="preserve">IAM </w:t>
      </w:r>
      <w:r w:rsidRPr="00341855">
        <w:t>角色</w:t>
      </w:r>
      <w:r w:rsidRPr="00341855">
        <w:t>: tp33-recipes-api-role</w:t>
      </w:r>
      <w:r w:rsidRPr="00341855">
        <w:t>，用于</w:t>
      </w:r>
      <w:r w:rsidRPr="00341855">
        <w:t xml:space="preserve"> Lambda </w:t>
      </w:r>
      <w:r w:rsidRPr="00341855">
        <w:t>函数访问</w:t>
      </w:r>
      <w:r w:rsidRPr="00341855">
        <w:t xml:space="preserve"> DynamoDB</w:t>
      </w:r>
    </w:p>
    <w:p w14:paraId="68CEEB44" w14:textId="77777777" w:rsidR="00341855" w:rsidRPr="00341855" w:rsidRDefault="00341855" w:rsidP="00341855">
      <w:pPr>
        <w:numPr>
          <w:ilvl w:val="0"/>
          <w:numId w:val="9"/>
        </w:numPr>
      </w:pPr>
      <w:r w:rsidRPr="00341855">
        <w:t xml:space="preserve">Access Key </w:t>
      </w:r>
      <w:r w:rsidRPr="00341855">
        <w:t>与</w:t>
      </w:r>
      <w:r w:rsidRPr="00341855">
        <w:t xml:space="preserve"> Secret Key </w:t>
      </w:r>
      <w:r w:rsidRPr="00341855">
        <w:t>保存在本地</w:t>
      </w:r>
      <w:r w:rsidRPr="00341855">
        <w:t xml:space="preserve"> ~</w:t>
      </w:r>
      <w:proofErr w:type="gramStart"/>
      <w:r w:rsidRPr="00341855">
        <w:t>/.</w:t>
      </w:r>
      <w:proofErr w:type="spellStart"/>
      <w:r w:rsidRPr="00341855">
        <w:t>aws</w:t>
      </w:r>
      <w:proofErr w:type="spellEnd"/>
      <w:proofErr w:type="gramEnd"/>
      <w:r w:rsidRPr="00341855">
        <w:t>/credentials</w:t>
      </w:r>
      <w:r w:rsidRPr="00341855">
        <w:t>，不硬编码进代码仓库</w:t>
      </w:r>
    </w:p>
    <w:p w14:paraId="65246D5D" w14:textId="77777777" w:rsidR="00341855" w:rsidRPr="00341855" w:rsidRDefault="00341855" w:rsidP="00341855">
      <w:pPr>
        <w:numPr>
          <w:ilvl w:val="0"/>
          <w:numId w:val="9"/>
        </w:numPr>
      </w:pPr>
      <w:r w:rsidRPr="00341855">
        <w:t xml:space="preserve">API Gateway </w:t>
      </w:r>
      <w:r w:rsidRPr="00341855">
        <w:t>开启</w:t>
      </w:r>
      <w:r w:rsidRPr="00341855">
        <w:t xml:space="preserve"> </w:t>
      </w:r>
      <w:r w:rsidRPr="00341855">
        <w:rPr>
          <w:b/>
          <w:bCs/>
        </w:rPr>
        <w:t>CORS</w:t>
      </w:r>
      <w:r w:rsidRPr="00341855">
        <w:t>，允许前端</w:t>
      </w:r>
      <w:r w:rsidRPr="00341855">
        <w:t xml:space="preserve"> Vue </w:t>
      </w:r>
      <w:r w:rsidRPr="00341855">
        <w:t>应用访问</w:t>
      </w:r>
    </w:p>
    <w:p w14:paraId="41846493" w14:textId="77777777" w:rsidR="00341855" w:rsidRPr="00341855" w:rsidRDefault="00341855" w:rsidP="00341855">
      <w:r w:rsidRPr="00341855">
        <w:pict w14:anchorId="37725296">
          <v:rect id="_x0000_i1059" style="width:0;height:1.5pt" o:hralign="center" o:hrstd="t" o:hr="t" fillcolor="#a0a0a0" stroked="f"/>
        </w:pict>
      </w:r>
    </w:p>
    <w:p w14:paraId="0F132270" w14:textId="77777777" w:rsidR="00341855" w:rsidRPr="00341855" w:rsidRDefault="00341855" w:rsidP="00341855">
      <w:pPr>
        <w:rPr>
          <w:b/>
          <w:bCs/>
        </w:rPr>
      </w:pPr>
      <w:r w:rsidRPr="00341855">
        <w:rPr>
          <w:b/>
          <w:bCs/>
        </w:rPr>
        <w:lastRenderedPageBreak/>
        <w:t xml:space="preserve">9. </w:t>
      </w:r>
      <w:r w:rsidRPr="00341855">
        <w:rPr>
          <w:b/>
          <w:bCs/>
        </w:rPr>
        <w:t>数据备份与恢复</w:t>
      </w:r>
      <w:r w:rsidRPr="00341855">
        <w:rPr>
          <w:b/>
          <w:bCs/>
        </w:rPr>
        <w:t xml:space="preserve"> (Backup &amp; Recovery)</w:t>
      </w:r>
    </w:p>
    <w:p w14:paraId="6C1CDDA7" w14:textId="77777777" w:rsidR="00341855" w:rsidRPr="00341855" w:rsidRDefault="00341855" w:rsidP="00341855">
      <w:pPr>
        <w:numPr>
          <w:ilvl w:val="0"/>
          <w:numId w:val="10"/>
        </w:numPr>
      </w:pPr>
      <w:r w:rsidRPr="00341855">
        <w:t>原始</w:t>
      </w:r>
      <w:r w:rsidRPr="00341855">
        <w:t xml:space="preserve"> CSV </w:t>
      </w:r>
      <w:r w:rsidRPr="00341855">
        <w:t>文件存放在</w:t>
      </w:r>
      <w:r w:rsidRPr="00341855">
        <w:t xml:space="preserve"> S3</w:t>
      </w:r>
      <w:r w:rsidRPr="00341855">
        <w:t>，可随时重新导入</w:t>
      </w:r>
    </w:p>
    <w:p w14:paraId="2A704E00" w14:textId="77777777" w:rsidR="00341855" w:rsidRPr="00341855" w:rsidRDefault="00341855" w:rsidP="00341855">
      <w:pPr>
        <w:numPr>
          <w:ilvl w:val="0"/>
          <w:numId w:val="10"/>
        </w:numPr>
      </w:pPr>
      <w:r w:rsidRPr="00341855">
        <w:t xml:space="preserve">DynamoDB </w:t>
      </w:r>
      <w:r w:rsidRPr="00341855">
        <w:t>自带</w:t>
      </w:r>
      <w:r w:rsidRPr="00341855">
        <w:t xml:space="preserve"> Point-in-Time Recovery (PITR) </w:t>
      </w:r>
      <w:r w:rsidRPr="00341855">
        <w:t>功能，可恢复到最近</w:t>
      </w:r>
      <w:r w:rsidRPr="00341855">
        <w:t xml:space="preserve"> 35 </w:t>
      </w:r>
      <w:r w:rsidRPr="00341855">
        <w:t>天内任意时间点（可选启用）</w:t>
      </w:r>
    </w:p>
    <w:p w14:paraId="316D1311" w14:textId="77777777" w:rsidR="00341855" w:rsidRPr="00341855" w:rsidRDefault="00341855" w:rsidP="00341855">
      <w:r w:rsidRPr="00341855">
        <w:pict w14:anchorId="37D70C46">
          <v:rect id="_x0000_i1060" style="width:0;height:1.5pt" o:hralign="center" o:hrstd="t" o:hr="t" fillcolor="#a0a0a0" stroked="f"/>
        </w:pict>
      </w:r>
    </w:p>
    <w:p w14:paraId="40814E70" w14:textId="77777777" w:rsidR="00341855" w:rsidRPr="00341855" w:rsidRDefault="00341855" w:rsidP="00341855">
      <w:pPr>
        <w:rPr>
          <w:b/>
          <w:bCs/>
        </w:rPr>
      </w:pPr>
      <w:r w:rsidRPr="00341855">
        <w:rPr>
          <w:b/>
          <w:bCs/>
        </w:rPr>
        <w:t xml:space="preserve">10. </w:t>
      </w:r>
      <w:r w:rsidRPr="00341855">
        <w:rPr>
          <w:b/>
          <w:bCs/>
        </w:rPr>
        <w:t>数据量控制</w:t>
      </w:r>
      <w:r w:rsidRPr="00341855">
        <w:rPr>
          <w:b/>
          <w:bCs/>
        </w:rPr>
        <w:t xml:space="preserve"> (Data Volume Management)</w:t>
      </w:r>
    </w:p>
    <w:p w14:paraId="3BAB01AB" w14:textId="77777777" w:rsidR="00341855" w:rsidRPr="00341855" w:rsidRDefault="00341855" w:rsidP="00341855">
      <w:pPr>
        <w:numPr>
          <w:ilvl w:val="0"/>
          <w:numId w:val="11"/>
        </w:numPr>
      </w:pPr>
      <w:r w:rsidRPr="00341855">
        <w:t>由于原始</w:t>
      </w:r>
      <w:r w:rsidRPr="00341855">
        <w:t xml:space="preserve"> Recipes </w:t>
      </w:r>
      <w:r w:rsidRPr="00341855">
        <w:t>数据集</w:t>
      </w:r>
      <w:r w:rsidRPr="00341855">
        <w:t xml:space="preserve"> (~2M) </w:t>
      </w:r>
      <w:r w:rsidRPr="00341855">
        <w:t>对目标用户（</w:t>
      </w:r>
      <w:r w:rsidRPr="00341855">
        <w:t xml:space="preserve">60–70 </w:t>
      </w:r>
      <w:r w:rsidRPr="00341855">
        <w:t>岁老人）过大，不便前端交互：</w:t>
      </w:r>
    </w:p>
    <w:p w14:paraId="2A6BD4F0" w14:textId="77777777" w:rsidR="00341855" w:rsidRPr="00341855" w:rsidRDefault="00341855" w:rsidP="00341855">
      <w:pPr>
        <w:numPr>
          <w:ilvl w:val="1"/>
          <w:numId w:val="11"/>
        </w:numPr>
      </w:pPr>
      <w:r w:rsidRPr="00341855">
        <w:t xml:space="preserve">Iteration 1 </w:t>
      </w:r>
      <w:r w:rsidRPr="00341855">
        <w:t>保留全部数据供演示</w:t>
      </w:r>
    </w:p>
    <w:p w14:paraId="05D4D089" w14:textId="77777777" w:rsidR="00341855" w:rsidRPr="00341855" w:rsidRDefault="00341855" w:rsidP="00341855">
      <w:pPr>
        <w:numPr>
          <w:ilvl w:val="1"/>
          <w:numId w:val="11"/>
        </w:numPr>
      </w:pPr>
      <w:r w:rsidRPr="00341855">
        <w:t>后续</w:t>
      </w:r>
      <w:r w:rsidRPr="00341855">
        <w:t xml:space="preserve"> Iteration </w:t>
      </w:r>
      <w:r w:rsidRPr="00341855">
        <w:t>将使用</w:t>
      </w:r>
      <w:r w:rsidRPr="00341855">
        <w:t xml:space="preserve"> Python </w:t>
      </w:r>
      <w:r w:rsidRPr="00341855">
        <w:t>脚本在导入前打标签并抽样，生成小规模数据集</w:t>
      </w:r>
      <w:r w:rsidRPr="00341855">
        <w:t xml:space="preserve"> (~50k–100k)</w:t>
      </w:r>
    </w:p>
    <w:p w14:paraId="7935C617" w14:textId="77777777" w:rsidR="00341855" w:rsidRDefault="00341855"/>
    <w:sectPr w:rsidR="00341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121FD"/>
    <w:multiLevelType w:val="multilevel"/>
    <w:tmpl w:val="232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06244"/>
    <w:multiLevelType w:val="multilevel"/>
    <w:tmpl w:val="33CE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164DD"/>
    <w:multiLevelType w:val="multilevel"/>
    <w:tmpl w:val="99FE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904D1"/>
    <w:multiLevelType w:val="multilevel"/>
    <w:tmpl w:val="C7EA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95816"/>
    <w:multiLevelType w:val="multilevel"/>
    <w:tmpl w:val="29A2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F27EE"/>
    <w:multiLevelType w:val="multilevel"/>
    <w:tmpl w:val="2C4C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D097F"/>
    <w:multiLevelType w:val="multilevel"/>
    <w:tmpl w:val="D822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33515"/>
    <w:multiLevelType w:val="multilevel"/>
    <w:tmpl w:val="66D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A1753"/>
    <w:multiLevelType w:val="multilevel"/>
    <w:tmpl w:val="071C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07DF7"/>
    <w:multiLevelType w:val="multilevel"/>
    <w:tmpl w:val="78EA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A4F6A"/>
    <w:multiLevelType w:val="multilevel"/>
    <w:tmpl w:val="B18C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432629">
    <w:abstractNumId w:val="2"/>
  </w:num>
  <w:num w:numId="2" w16cid:durableId="266934073">
    <w:abstractNumId w:val="10"/>
  </w:num>
  <w:num w:numId="3" w16cid:durableId="1057434288">
    <w:abstractNumId w:val="3"/>
  </w:num>
  <w:num w:numId="4" w16cid:durableId="41293542">
    <w:abstractNumId w:val="7"/>
  </w:num>
  <w:num w:numId="5" w16cid:durableId="60519995">
    <w:abstractNumId w:val="4"/>
  </w:num>
  <w:num w:numId="6" w16cid:durableId="1196308915">
    <w:abstractNumId w:val="1"/>
  </w:num>
  <w:num w:numId="7" w16cid:durableId="17322365">
    <w:abstractNumId w:val="5"/>
  </w:num>
  <w:num w:numId="8" w16cid:durableId="278026669">
    <w:abstractNumId w:val="8"/>
  </w:num>
  <w:num w:numId="9" w16cid:durableId="1948583370">
    <w:abstractNumId w:val="0"/>
  </w:num>
  <w:num w:numId="10" w16cid:durableId="207227052">
    <w:abstractNumId w:val="6"/>
  </w:num>
  <w:num w:numId="11" w16cid:durableId="3745046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55"/>
    <w:rsid w:val="00341855"/>
    <w:rsid w:val="00DD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07CF"/>
  <w15:chartTrackingRefBased/>
  <w15:docId w15:val="{83E2C6D4-4EA6-4B13-8A19-4CC9EAE4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8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18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nutrition.app?utm_source=chatgpt.com" TargetMode="External"/><Relationship Id="rId5" Type="http://schemas.openxmlformats.org/officeDocument/2006/relationships/hyperlink" Target="https://recipenlg.cs.put.poznan.pl/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Jiaze Li</dc:creator>
  <cp:keywords/>
  <dc:description/>
  <cp:lastModifiedBy>Jiaze Li</cp:lastModifiedBy>
  <cp:revision>1</cp:revision>
  <dcterms:created xsi:type="dcterms:W3CDTF">2025-09-01T02:11:00Z</dcterms:created>
  <dcterms:modified xsi:type="dcterms:W3CDTF">2025-09-01T02:12:00Z</dcterms:modified>
</cp:coreProperties>
</file>