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9C9" w:rsidRPr="009D428D" w:rsidRDefault="006D7BE4">
      <w:pPr>
        <w:rPr>
          <w:rFonts w:cs="Times New Roman"/>
          <w:sz w:val="28"/>
          <w:szCs w:val="28"/>
        </w:rPr>
      </w:pPr>
      <w:r w:rsidRPr="009D428D">
        <w:rPr>
          <w:rFonts w:cs="Times New Roman"/>
          <w:sz w:val="28"/>
          <w:szCs w:val="28"/>
        </w:rPr>
        <w:t>Bước 1: Tải msys2 tại link.</w:t>
      </w:r>
    </w:p>
    <w:p w:rsidR="006E651E" w:rsidRPr="009D428D" w:rsidRDefault="006E651E">
      <w:pPr>
        <w:rPr>
          <w:rFonts w:cs="Times New Roman"/>
          <w:color w:val="111111"/>
          <w:sz w:val="28"/>
          <w:szCs w:val="28"/>
          <w:shd w:val="clear" w:color="auto" w:fill="FFFFFF"/>
        </w:rPr>
      </w:pPr>
      <w:r w:rsidRPr="009D428D">
        <w:rPr>
          <w:rFonts w:cs="Times New Roman"/>
          <w:sz w:val="28"/>
          <w:szCs w:val="28"/>
        </w:rPr>
        <w:t>Bước 2:</w:t>
      </w:r>
      <w:r w:rsidR="009D428D" w:rsidRPr="009D428D">
        <w:rPr>
          <w:rFonts w:cs="Times New Roman"/>
          <w:sz w:val="28"/>
          <w:szCs w:val="28"/>
        </w:rPr>
        <w:t xml:space="preserve"> </w:t>
      </w:r>
      <w:r w:rsidR="009D428D" w:rsidRPr="009D428D">
        <w:rPr>
          <w:rFonts w:cs="Times New Roman"/>
          <w:color w:val="111111"/>
          <w:sz w:val="28"/>
          <w:szCs w:val="28"/>
          <w:shd w:val="clear" w:color="auto" w:fill="FFFFFF"/>
        </w:rPr>
        <w:t>Bật msys2 lên và nhập dòng lệnh dưới đây vào.</w:t>
      </w:r>
    </w:p>
    <w:p w:rsidR="009D428D" w:rsidRPr="009D428D" w:rsidRDefault="009D428D">
      <w:pPr>
        <w:rPr>
          <w:rFonts w:cs="Times New Roman"/>
          <w:sz w:val="28"/>
          <w:szCs w:val="28"/>
        </w:rPr>
      </w:pPr>
      <w:r w:rsidRPr="009D428D">
        <w:rPr>
          <w:rFonts w:cs="Times New Roman"/>
          <w:noProof/>
          <w:sz w:val="28"/>
          <w:szCs w:val="28"/>
        </w:rPr>
        <w:drawing>
          <wp:inline distT="0" distB="0" distL="0" distR="0" wp14:anchorId="29319F89" wp14:editId="2D887A9C">
            <wp:extent cx="5732145" cy="582295"/>
            <wp:effectExtent l="0" t="0" r="190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28D" w:rsidRDefault="009D428D">
      <w:pPr>
        <w:rPr>
          <w:rFonts w:cs="Times New Roman"/>
          <w:sz w:val="28"/>
          <w:szCs w:val="28"/>
        </w:rPr>
      </w:pPr>
      <w:r w:rsidRPr="009D428D">
        <w:rPr>
          <w:rFonts w:cs="Times New Roman"/>
          <w:sz w:val="28"/>
          <w:szCs w:val="28"/>
        </w:rPr>
        <w:t>Bước 3: Tắt msys2 lên và bật lại, gõ tiếp dòng lệnh dưới đây.</w:t>
      </w:r>
    </w:p>
    <w:p w:rsidR="009D428D" w:rsidRDefault="009D428D">
      <w:pPr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7766CA6" wp14:editId="6CBFAF18">
            <wp:extent cx="5732145" cy="581660"/>
            <wp:effectExtent l="0" t="0" r="190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28D" w:rsidRDefault="009D428D">
      <w:pPr>
        <w:rPr>
          <w:rFonts w:cs="Times New Roman"/>
          <w:sz w:val="28"/>
          <w:szCs w:val="28"/>
        </w:rPr>
      </w:pPr>
      <w:r w:rsidRPr="009D428D">
        <w:rPr>
          <w:rFonts w:cs="Times New Roman"/>
          <w:sz w:val="28"/>
          <w:szCs w:val="28"/>
        </w:rPr>
        <w:t>Bước 4: Gõ dòng lệnh dưới đây để cài đặt GTK và những dependencies của nó</w:t>
      </w:r>
      <w:r>
        <w:rPr>
          <w:rFonts w:cs="Times New Roman"/>
          <w:sz w:val="28"/>
          <w:szCs w:val="28"/>
        </w:rPr>
        <w:t>.</w:t>
      </w:r>
    </w:p>
    <w:p w:rsidR="009D428D" w:rsidRDefault="000C23FD">
      <w:pPr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44338E9" wp14:editId="74378594">
            <wp:extent cx="5732145" cy="581660"/>
            <wp:effectExtent l="0" t="0" r="190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3FD" w:rsidRDefault="000C23FD">
      <w:pPr>
        <w:rPr>
          <w:rFonts w:cs="Times New Roman"/>
          <w:sz w:val="28"/>
          <w:szCs w:val="28"/>
        </w:rPr>
      </w:pPr>
      <w:r w:rsidRPr="000C23FD">
        <w:rPr>
          <w:rFonts w:cs="Times New Roman"/>
          <w:sz w:val="28"/>
          <w:szCs w:val="28"/>
        </w:rPr>
        <w:t>Bước 5:Để có thể sử dụng C để lập trình ứng dụng GTK, ta cần phải cài compiler chẳng hạn như gcc.</w:t>
      </w:r>
    </w:p>
    <w:p w:rsidR="000C23FD" w:rsidRDefault="00614EA7">
      <w:pPr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E33DE49" wp14:editId="289C186D">
            <wp:extent cx="5732145" cy="59944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EA7" w:rsidRDefault="00614EA7" w:rsidP="00614EA7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Các bạn có thể bỏ trống rồi enter để cài hết hoặc chọn như mình.</w:t>
      </w:r>
    </w:p>
    <w:p w:rsidR="00614EA7" w:rsidRDefault="00614EA7">
      <w:pPr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0CEF6F7" wp14:editId="3094502F">
            <wp:extent cx="5732145" cy="1471295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13F" w:rsidRPr="006F313F" w:rsidRDefault="006F313F" w:rsidP="006F313F">
      <w:pPr>
        <w:pStyle w:val="NormalWeb"/>
        <w:shd w:val="clear" w:color="auto" w:fill="FFFFFF"/>
        <w:spacing w:before="0" w:beforeAutospacing="0" w:after="360" w:afterAutospacing="0"/>
        <w:rPr>
          <w:color w:val="111111"/>
          <w:sz w:val="28"/>
          <w:szCs w:val="28"/>
        </w:rPr>
      </w:pPr>
      <w:r w:rsidRPr="006F313F">
        <w:rPr>
          <w:color w:val="111111"/>
          <w:sz w:val="28"/>
          <w:szCs w:val="28"/>
        </w:rPr>
        <w:t>Khi nó hỏi</w:t>
      </w:r>
    </w:p>
    <w:p w:rsidR="00614EA7" w:rsidRDefault="006F313F">
      <w:pPr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5D667C" wp14:editId="2A11FD79">
            <wp:extent cx="5732145" cy="566420"/>
            <wp:effectExtent l="0" t="0" r="190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13F" w:rsidRDefault="006F313F">
      <w:pPr>
        <w:rPr>
          <w:rFonts w:cs="Times New Roman"/>
          <w:sz w:val="28"/>
          <w:szCs w:val="28"/>
        </w:rPr>
      </w:pPr>
      <w:r w:rsidRPr="006F313F">
        <w:rPr>
          <w:rFonts w:cs="Times New Roman"/>
          <w:sz w:val="28"/>
          <w:szCs w:val="28"/>
        </w:rPr>
        <w:t>lần nữa thì chỉ cần bỏ trống rồi enter để nó cài tất cả.</w:t>
      </w:r>
    </w:p>
    <w:p w:rsidR="00BC2885" w:rsidRDefault="00BC2885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Bước 6:</w:t>
      </w:r>
      <w:r w:rsidR="00975BBA">
        <w:rPr>
          <w:rFonts w:cs="Times New Roman"/>
          <w:sz w:val="28"/>
          <w:szCs w:val="28"/>
        </w:rPr>
        <w:t xml:space="preserve"> Mở </w:t>
      </w:r>
      <w:r w:rsidR="00975BBA" w:rsidRPr="00975BBA">
        <w:rPr>
          <w:rFonts w:cs="Times New Roman"/>
          <w:sz w:val="28"/>
          <w:szCs w:val="28"/>
        </w:rPr>
        <w:t>MSYS2 MinGW x64</w:t>
      </w:r>
      <w:r w:rsidR="00975BBA">
        <w:rPr>
          <w:rFonts w:cs="Times New Roman"/>
          <w:sz w:val="28"/>
          <w:szCs w:val="28"/>
        </w:rPr>
        <w:t>.</w:t>
      </w:r>
    </w:p>
    <w:p w:rsidR="00CA1DFE" w:rsidRDefault="00CA1DFE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Bước 7: Thay đổi thư mục đến nơi để chương trình.</w:t>
      </w:r>
    </w:p>
    <w:p w:rsidR="00CA1DFE" w:rsidRDefault="00CA1DFE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Ví dụ mình lưu chương trình ở địa chỉ sau</w:t>
      </w:r>
    </w:p>
    <w:p w:rsidR="00CA1DFE" w:rsidRDefault="00CA1DFE">
      <w:pPr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7CB0727" wp14:editId="47524F64">
            <wp:extent cx="5732145" cy="392557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 w:val="28"/>
          <w:szCs w:val="28"/>
        </w:rPr>
        <w:t xml:space="preserve"> </w:t>
      </w:r>
    </w:p>
    <w:p w:rsidR="00CA1DFE" w:rsidRDefault="00CA1DFE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Nhập lệnh:</w:t>
      </w:r>
    </w:p>
    <w:p w:rsidR="00CA1DFE" w:rsidRDefault="00CA1DFE">
      <w:pPr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3C1A778" wp14:editId="2085675D">
            <wp:extent cx="5019040" cy="609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6591" cy="61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DFE" w:rsidRDefault="00DA4BCE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Bước 8: Compile và chạy chương trình:</w:t>
      </w:r>
    </w:p>
    <w:p w:rsidR="00DA4BCE" w:rsidRDefault="00DA4BCE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Nhập lệnh:</w:t>
      </w:r>
    </w:p>
    <w:p w:rsidR="00DA4BCE" w:rsidRPr="009D428D" w:rsidRDefault="00DA4BCE">
      <w:pPr>
        <w:rPr>
          <w:rFonts w:cs="Times New Roman"/>
          <w:sz w:val="28"/>
          <w:szCs w:val="28"/>
        </w:rPr>
      </w:pPr>
      <w:r w:rsidRPr="00DA4BCE">
        <w:rPr>
          <w:rFonts w:cs="Times New Roman"/>
          <w:sz w:val="28"/>
          <w:szCs w:val="28"/>
        </w:rPr>
        <w:t>gcc `pkg-config --cflags gtk+-3.0` -o app main.c -Wl,--export-all-symbols `pkg-config --libs gtk+-3.0` &amp;&amp; ./app</w:t>
      </w:r>
      <w:bookmarkStart w:id="0" w:name="_GoBack"/>
      <w:bookmarkEnd w:id="0"/>
    </w:p>
    <w:sectPr w:rsidR="00DA4BCE" w:rsidRPr="009D428D" w:rsidSect="00681049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A2B"/>
    <w:rsid w:val="000C23FD"/>
    <w:rsid w:val="000E3A2B"/>
    <w:rsid w:val="00614EA7"/>
    <w:rsid w:val="00681049"/>
    <w:rsid w:val="006D7BE4"/>
    <w:rsid w:val="006E651E"/>
    <w:rsid w:val="006F313F"/>
    <w:rsid w:val="00975BBA"/>
    <w:rsid w:val="009D428D"/>
    <w:rsid w:val="00BC2885"/>
    <w:rsid w:val="00CA1DFE"/>
    <w:rsid w:val="00DA4BCE"/>
    <w:rsid w:val="00FC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C6A2A"/>
  <w15:chartTrackingRefBased/>
  <w15:docId w15:val="{99FBAF90-E9A9-4588-A5F5-A7A0DD1D9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4EA7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4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2022-01-30T11:20:00Z</dcterms:created>
  <dcterms:modified xsi:type="dcterms:W3CDTF">2022-01-30T11:28:00Z</dcterms:modified>
</cp:coreProperties>
</file>