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jc w:val="center"/>
        <w:rPr/>
      </w:pPr>
      <w:r>
        <w:rPr/>
        <w:t>Development Project Features List Template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tbl>
      <w:tblPr>
        <w:tblW w:w="113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8"/>
        <w:gridCol w:w="1099"/>
        <w:gridCol w:w="966"/>
        <w:gridCol w:w="788"/>
        <w:gridCol w:w="3926"/>
      </w:tblGrid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 / Code Files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(15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 (10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Running on cloud server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Dynamic products on page based on sales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 (up to 8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quantity (with data validation)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 (up to 2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13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8"/>
        <w:gridCol w:w="1099"/>
        <w:gridCol w:w="966"/>
        <w:gridCol w:w="788"/>
        <w:gridCol w:w="3926"/>
      </w:tblGrid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 Accounts/Login (up to 12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UI navigation is pretty good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Add/Edit/Remove Categories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>
          <w:trHeight w:val="662" w:hRule="atLeast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 w:val="24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272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16dd3"/>
    <w:rPr>
      <w:rFonts w:ascii="Calibri Light" w:hAnsi="Calibri Light"/>
      <w:b/>
      <w:bCs/>
      <w:kern w:val="2"/>
      <w:sz w:val="32"/>
      <w:szCs w:val="32"/>
      <w:lang w:val="en-US" w:eastAsia="en-U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8025a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Application>LibreOffice/7.3.7.2$Linux_X86_64 LibreOffice_project/30$Build-2</Application>
  <AppVersion>15.0000</AppVersion>
  <Pages>4</Pages>
  <Words>515</Words>
  <Characters>2554</Characters>
  <CharactersWithSpaces>2861</CharactersWithSpaces>
  <Paragraphs>209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2018-11-28T16:22:00Z</dcterms:created>
  <dc:creator>Ramon Lawrence</dc:creator>
  <dc:description/>
  <dc:language>en-CA</dc:language>
  <cp:lastModifiedBy/>
  <cp:lastPrinted>2017-08-02T01:37:00Z</cp:lastPrinted>
  <dcterms:modified xsi:type="dcterms:W3CDTF">2023-12-06T13:41:32Z</dcterms:modified>
  <cp:revision>49</cp:revision>
  <dc:subject/>
  <dc:title>Development Project Features Evaluation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