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B36" w:rsidRPr="00185095" w:rsidRDefault="00EC0B36" w:rsidP="00EC0B36">
      <w:pPr>
        <w:rPr>
          <w:b/>
          <w:u w:val="single"/>
        </w:rPr>
      </w:pPr>
      <w:r>
        <w:rPr>
          <w:b/>
        </w:rPr>
        <w:t>Versão 1</w:t>
      </w:r>
      <w:r w:rsidRPr="00185095">
        <w:rPr>
          <w:b/>
        </w:rPr>
        <w:t>.</w:t>
      </w:r>
      <w:r w:rsidR="00C13B35">
        <w:rPr>
          <w:b/>
        </w:rPr>
        <w:t>2 [10</w:t>
      </w:r>
      <w:r w:rsidRPr="00185095">
        <w:rPr>
          <w:b/>
        </w:rPr>
        <w:t>/02/2013]</w:t>
      </w:r>
      <w:r>
        <w:rPr>
          <w:b/>
        </w:rPr>
        <w:t>:</w:t>
      </w:r>
    </w:p>
    <w:p w:rsidR="008F7342" w:rsidRDefault="00EC0B36" w:rsidP="003F56B9">
      <w:r>
        <w:tab/>
      </w:r>
      <w:r w:rsidR="003F56B9">
        <w:t>Na versão 1.</w:t>
      </w:r>
      <w:r w:rsidR="00CF7F41">
        <w:t>2</w:t>
      </w:r>
      <w:r w:rsidR="003F56B9">
        <w:t xml:space="preserve"> foi implementando o controle do acionamento dos motores. </w:t>
      </w:r>
    </w:p>
    <w:p w:rsidR="003F56B9" w:rsidRPr="003F56B9" w:rsidRDefault="003F56B9" w:rsidP="003F56B9">
      <w:pPr>
        <w:rPr>
          <w:u w:val="single"/>
        </w:rPr>
      </w:pPr>
    </w:p>
    <w:sectPr w:rsidR="003F56B9" w:rsidRPr="003F56B9" w:rsidSect="00552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F52A7"/>
    <w:multiLevelType w:val="hybridMultilevel"/>
    <w:tmpl w:val="0BCA87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EF7E6D"/>
    <w:rsid w:val="00017DEF"/>
    <w:rsid w:val="00057504"/>
    <w:rsid w:val="000618FA"/>
    <w:rsid w:val="000F207D"/>
    <w:rsid w:val="00185095"/>
    <w:rsid w:val="00315096"/>
    <w:rsid w:val="003F56B9"/>
    <w:rsid w:val="004F56FC"/>
    <w:rsid w:val="00552B34"/>
    <w:rsid w:val="00621592"/>
    <w:rsid w:val="006573D6"/>
    <w:rsid w:val="007A26E5"/>
    <w:rsid w:val="008F7342"/>
    <w:rsid w:val="0090214C"/>
    <w:rsid w:val="00C13B35"/>
    <w:rsid w:val="00CF7F41"/>
    <w:rsid w:val="00DB60CE"/>
    <w:rsid w:val="00E73ED5"/>
    <w:rsid w:val="00E95297"/>
    <w:rsid w:val="00EC0B36"/>
    <w:rsid w:val="00EF7E6D"/>
    <w:rsid w:val="00F0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B34"/>
  </w:style>
  <w:style w:type="paragraph" w:styleId="Ttulo1">
    <w:name w:val="heading 1"/>
    <w:basedOn w:val="Normal"/>
    <w:next w:val="Normal"/>
    <w:link w:val="Ttulo1Char"/>
    <w:uiPriority w:val="9"/>
    <w:qFormat/>
    <w:rsid w:val="00185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F73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73ED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85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</dc:creator>
  <cp:lastModifiedBy>Dyego</cp:lastModifiedBy>
  <cp:revision>8</cp:revision>
  <dcterms:created xsi:type="dcterms:W3CDTF">2013-02-10T11:21:00Z</dcterms:created>
  <dcterms:modified xsi:type="dcterms:W3CDTF">2013-02-10T14:58:00Z</dcterms:modified>
</cp:coreProperties>
</file>