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080" w:right="108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-928686</wp:posOffset>
          </wp:positionH>
          <wp:positionV relativeFrom="paragraph">
            <wp:posOffset>405130</wp:posOffset>
          </wp:positionV>
          <wp:extent cx="7574158" cy="352424"/>
          <wp:effectExtent b="0" l="0" r="0" t="0"/>
          <wp:wrapNone/>
          <wp:docPr id="1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74158" cy="352424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-926225</wp:posOffset>
          </wp:positionH>
          <wp:positionV relativeFrom="paragraph">
            <wp:posOffset>-473074</wp:posOffset>
          </wp:positionV>
          <wp:extent cx="8004042" cy="1480029"/>
          <wp:effectExtent b="0" l="0" r="0" t="0"/>
          <wp:wrapNone/>
          <wp:docPr descr="Text&#10;&#10;Description automatically generated" id="18" name="image1.png"/>
          <a:graphic>
            <a:graphicData uri="http://schemas.openxmlformats.org/drawingml/2006/picture">
              <pic:pic>
                <pic:nvPicPr>
                  <pic:cNvPr descr="Text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04042" cy="148002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D3DA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3DA4"/>
  </w:style>
  <w:style w:type="paragraph" w:styleId="Footer">
    <w:name w:val="footer"/>
    <w:basedOn w:val="Normal"/>
    <w:link w:val="FooterChar"/>
    <w:uiPriority w:val="99"/>
    <w:unhideWhenUsed w:val="1"/>
    <w:rsid w:val="009D3DA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3DA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wDRk9zuqcjGQ/JrVZcEk7gJvEw==">AMUW2mUImvWKDeUw4T34vJxkNz53O3GZPWmhu/nZNQm2WuxeUP6jBanLuJklg1a8x+33+WXj7MQ+137URWJDepiWOpY8Lzu3AlWY/++wp3t1H5mkialVvko=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2022-09-16T06:10:00Z</dcterms:created>
  <dc:creator>alfarizy83</dc:creator>
</cp:coreProperties>
</file>