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ДЯДЮРА НАЗАР ПР23/1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Лабораторная работа №4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Тема: Выбор источников и приемников данных, сопоставление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объектов данных.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Цель: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научиться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Ход работы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Шифрование методом Цезаря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- это один из древнейших простых методов симметричного шифрования, основанный на смещении букв алфавита. Использовался в древности и в образовательных целях для изучения основ криптографии. В современных условиях считается недостаточно надежным для защиты секретной информации.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использовании шифра Цезаря каждая буква исходного текста заменяется на букву, которая находится на фиксированном расстоянии (смещении) по алфавиту. Например, при смещении на 3:</w:t>
      </w:r>
    </w:p>
    <w:p>
      <w:pPr>
        <w:numPr>
          <w:ilvl w:val="0"/>
          <w:numId w:val="7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 станет Д;</w:t>
      </w:r>
    </w:p>
    <w:p>
      <w:pPr>
        <w:numPr>
          <w:ilvl w:val="0"/>
          <w:numId w:val="7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 станет Е;</w:t>
      </w:r>
    </w:p>
    <w:p>
      <w:pPr>
        <w:numPr>
          <w:ilvl w:val="0"/>
          <w:numId w:val="7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станет Г и т. д.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Если достигнуть конца алфавита, то идет циклическое возвращение к его началу.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Пример: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Исходное сообщение: программирование.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смещении на 3: сутюдтппулйрзйлгщк.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Написать приложение, которое шифрует и дешифрует текст методом Цезаря.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303" w:dyaOrig="5508">
          <v:rect xmlns:o="urn:schemas-microsoft-com:office:office" xmlns:v="urn:schemas-microsoft-com:vml" id="rectole0000000000" style="width:415.150000pt;height:275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 – Макет формы Form1.cs</w:t>
      </w:r>
    </w:p>
    <w:p>
      <w:pPr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Описание функциональности:</w:t>
      </w:r>
    </w:p>
    <w:p>
      <w:pPr>
        <w:numPr>
          <w:ilvl w:val="0"/>
          <w:numId w:val="13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Выбор языка:</w:t>
      </w:r>
    </w:p>
    <w:p>
      <w:pPr>
        <w:numPr>
          <w:ilvl w:val="0"/>
          <w:numId w:val="14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русский язык (32 буквы в алфавите);</w:t>
      </w:r>
    </w:p>
    <w:p>
      <w:pPr>
        <w:numPr>
          <w:ilvl w:val="0"/>
          <w:numId w:val="14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английский язык (26 букв в алфавите).</w:t>
      </w:r>
    </w:p>
    <w:p>
      <w:p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</w:t>
        <w:tab/>
        <w:t xml:space="preserve">Выбор сдвига:</w:t>
      </w:r>
    </w:p>
    <w:p>
      <w:pPr>
        <w:numPr>
          <w:ilvl w:val="0"/>
          <w:numId w:val="16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выпадающий список с числами от 1 до 10;</w:t>
      </w:r>
    </w:p>
    <w:p>
      <w:pPr>
        <w:numPr>
          <w:ilvl w:val="0"/>
          <w:numId w:val="16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умолчанию выбран сдвиг 3.</w:t>
      </w:r>
    </w:p>
    <w:p>
      <w:p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</w:t>
        <w:tab/>
        <w:t xml:space="preserve">Основные функции:</w:t>
      </w:r>
    </w:p>
    <w:p>
      <w:pPr>
        <w:numPr>
          <w:ilvl w:val="0"/>
          <w:numId w:val="18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кнопка «Зашифровать» - применяет шифр Цезаря с выбранным сдвигом;</w:t>
      </w:r>
    </w:p>
    <w:p>
      <w:pPr>
        <w:numPr>
          <w:ilvl w:val="0"/>
          <w:numId w:val="18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кнопка «Расшифровать» - обратное преобразование;</w:t>
      </w:r>
    </w:p>
    <w:p>
      <w:pPr>
        <w:numPr>
          <w:ilvl w:val="0"/>
          <w:numId w:val="18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кнопка «Очистить» - очищает поля ввода и вывода.</w:t>
      </w:r>
    </w:p>
    <w:p>
      <w:p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</w:t>
        <w:tab/>
        <w:t xml:space="preserve">Дополнительные улучшения:</w:t>
      </w:r>
    </w:p>
    <w:p>
      <w:pPr>
        <w:numPr>
          <w:ilvl w:val="0"/>
          <w:numId w:val="20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ввода (не пустой текст, выбран сдвиг);</w:t>
      </w:r>
    </w:p>
    <w:p>
      <w:pPr>
        <w:numPr>
          <w:ilvl w:val="0"/>
          <w:numId w:val="20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поддержка обоих регистров (верхний и нижний);</w:t>
      </w:r>
    </w:p>
    <w:p>
      <w:pPr>
        <w:numPr>
          <w:ilvl w:val="0"/>
          <w:numId w:val="20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сохранение небуквенных символов без изменений.</w:t>
      </w:r>
    </w:p>
    <w:p>
      <w:p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работает программа:</w:t>
      </w:r>
    </w:p>
    <w:p>
      <w:pPr>
        <w:numPr>
          <w:ilvl w:val="0"/>
          <w:numId w:val="22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Выберите язык (русский или английский).</w:t>
      </w:r>
    </w:p>
    <w:p>
      <w:pPr>
        <w:numPr>
          <w:ilvl w:val="0"/>
          <w:numId w:val="22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Выберите величину сдвига (от 1 до 10).</w:t>
      </w:r>
    </w:p>
    <w:p>
      <w:pPr>
        <w:numPr>
          <w:ilvl w:val="0"/>
          <w:numId w:val="22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Введите текст в верхнее поле.</w:t>
      </w:r>
    </w:p>
    <w:p>
      <w:pPr>
        <w:numPr>
          <w:ilvl w:val="0"/>
          <w:numId w:val="22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Нажмите:</w:t>
      </w:r>
    </w:p>
    <w:p>
      <w:pPr>
        <w:numPr>
          <w:ilvl w:val="0"/>
          <w:numId w:val="23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«Зашифровать» для шифрования.</w:t>
      </w:r>
    </w:p>
    <w:p>
      <w:pPr>
        <w:numPr>
          <w:ilvl w:val="0"/>
          <w:numId w:val="23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«Расшифровать» для обратного преобразования.</w:t>
      </w:r>
    </w:p>
    <w:p>
      <w:pPr>
        <w:numPr>
          <w:ilvl w:val="0"/>
          <w:numId w:val="23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«Очистить» для сброса полей.</w: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567">
          <v:rect xmlns:o="urn:schemas-microsoft-com:office:office" xmlns:v="urn:schemas-microsoft-com:vml" id="rectole0000000001" style="width:415.150000pt;height:278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tabs>
          <w:tab w:val="left" w:pos="1134" w:leader="none"/>
        </w:tabs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 2 – Шифрование текста</w:t>
      </w:r>
    </w:p>
    <w:p>
      <w:pPr>
        <w:tabs>
          <w:tab w:val="left" w:pos="1134" w:leader="none"/>
        </w:tabs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580">
          <v:rect xmlns:o="urn:schemas-microsoft-com:office:office" xmlns:v="urn:schemas-microsoft-com:vml" id="rectole0000000002" style="width:415.150000pt;height:279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134" w:leader="none"/>
        </w:tabs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 3 – Дешифрование текста</w:t>
      </w:r>
    </w:p>
    <w:p>
      <w:pPr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ФОРМЫ: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using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System;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using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System.Windows.Forms;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namespace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isrpo_pr4_shifrCHEHARA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public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partial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class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Form1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: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Form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rus =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"абвгдеёжзийклмнопрстуфхцчшщъыьэюя"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eng =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"abcdefghijklmnopqrstuvwxyz"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public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Form1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()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InitializeComponent();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domainUpDown1.Text =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"3"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; </w:t>
      </w:r>
      <w:r>
        <w:rPr>
          <w:rFonts w:ascii="Times New Roman" w:hAnsi="Times New Roman" w:cs="Times New Roman" w:eastAsia="Times New Roman"/>
          <w:color w:val="008000"/>
          <w:spacing w:val="0"/>
          <w:position w:val="0"/>
          <w:sz w:val="20"/>
          <w:shd w:fill="FFFFFF" w:val="clear"/>
        </w:rPr>
        <w:t xml:space="preserve">// стандартный сдвиг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private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void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button1_Click(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object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sender,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EventArgs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e)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8000"/>
          <w:spacing w:val="0"/>
          <w:position w:val="0"/>
          <w:sz w:val="20"/>
          <w:shd w:fill="FFFFFF" w:val="clear"/>
        </w:rPr>
        <w:t xml:space="preserve">// Зашифровать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input = textBox1.Text.ToLower();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.IsNullOrWhiteSpace(input))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.Show(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"Введите текст для шифрования!"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,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"Ошибка"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MessageBoxButtons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.OK,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MessageBoxIcon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.Warning);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return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int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shift =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Convert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.ToInt32(domainUpDown1.Text);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int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lang = comboBox1.SelectedIndex;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(lang == -1)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.Show(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"Выберите язык!"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,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"Ошибка"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MessageBoxButtons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.OK,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MessageBoxIcon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.Warning);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return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(lang == 0)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textBox2.Text = CaesarShift(input, rus, shift);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else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textBox2.Text = CaesarShift(input, eng, shift);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private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void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button2_Click(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object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sender,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EventArgs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e)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8000"/>
          <w:spacing w:val="0"/>
          <w:position w:val="0"/>
          <w:sz w:val="20"/>
          <w:shd w:fill="FFFFFF" w:val="clear"/>
        </w:rPr>
        <w:t xml:space="preserve">// Дешифровать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input = textBox1.Text.ToLower();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.IsNullOrWhiteSpace(input))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.Show(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"Введите текст для дешифровки!"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,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"Ошибка"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MessageBoxButtons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.OK,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MessageBoxIcon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.Warning);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return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int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shift = -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Convert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.ToInt32(domainUpDown1.Text);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int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lang = comboBox1.SelectedIndex;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(lang == -1)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.Show(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"Выберите язык!"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,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"Ошибка"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MessageBoxButtons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.OK,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MessageBoxIcon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.Warning);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return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(lang == 0)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textBox2.Text = CaesarShift(input, rus, shift);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else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textBox2.Text = CaesarShift(input, eng, shift);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private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void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button3_Click(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object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sender,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EventArgs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e)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8000"/>
          <w:spacing w:val="0"/>
          <w:position w:val="0"/>
          <w:sz w:val="20"/>
          <w:shd w:fill="FFFFFF" w:val="clear"/>
        </w:rPr>
        <w:t xml:space="preserve">// Очистка полей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textBox1.Clear();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textBox2.Clear();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comboBox1.SelectedIndex = -1;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domainUpDown1.Text =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"3"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private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CaesarShift(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text,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alphabet,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int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shift)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result =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foreach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char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c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text)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int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pos = alphabet.IndexOf(c);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(pos == -1)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    result += c; </w:t>
      </w:r>
      <w:r>
        <w:rPr>
          <w:rFonts w:ascii="Times New Roman" w:hAnsi="Times New Roman" w:cs="Times New Roman" w:eastAsia="Times New Roman"/>
          <w:color w:val="008000"/>
          <w:spacing w:val="0"/>
          <w:position w:val="0"/>
          <w:sz w:val="20"/>
          <w:shd w:fill="FFFFFF" w:val="clear"/>
        </w:rPr>
        <w:t xml:space="preserve">// не буква </w:t>
      </w:r>
      <w:r>
        <w:rPr>
          <w:rFonts w:ascii="Times New Roman" w:hAnsi="Times New Roman" w:cs="Times New Roman" w:eastAsia="Times New Roman"/>
          <w:color w:val="008000"/>
          <w:spacing w:val="0"/>
          <w:position w:val="0"/>
          <w:sz w:val="20"/>
          <w:shd w:fill="FFFFFF" w:val="clear"/>
        </w:rPr>
        <w:t xml:space="preserve">—</w:t>
      </w:r>
      <w:r>
        <w:rPr>
          <w:rFonts w:ascii="Times New Roman" w:hAnsi="Times New Roman" w:cs="Times New Roman" w:eastAsia="Times New Roman"/>
          <w:color w:val="008000"/>
          <w:spacing w:val="0"/>
          <w:position w:val="0"/>
          <w:sz w:val="20"/>
          <w:shd w:fill="FFFFFF" w:val="clear"/>
        </w:rPr>
        <w:t xml:space="preserve"> просто добавляем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else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int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newPos = (pos + shift) % alphabet.Length;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if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(newPos &lt; 0) newPos += alphabet.Length;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    result += alphabet[newPos];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return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result;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private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void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Form1_Load(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0"/>
          <w:shd w:fill="FFFFFF" w:val="clear"/>
        </w:rPr>
        <w:t xml:space="preserve">object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sender, </w:t>
      </w:r>
      <w:r>
        <w:rPr>
          <w:rFonts w:ascii="Times New Roman" w:hAnsi="Times New Roman" w:cs="Times New Roman" w:eastAsia="Times New Roman"/>
          <w:color w:val="2B91AF"/>
          <w:spacing w:val="0"/>
          <w:position w:val="0"/>
          <w:sz w:val="20"/>
          <w:shd w:fill="FFFFFF" w:val="clear"/>
        </w:rPr>
        <w:t xml:space="preserve">EventArgs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e)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8000"/>
          <w:spacing w:val="0"/>
          <w:position w:val="0"/>
          <w:sz w:val="20"/>
          <w:shd w:fill="FFFFFF" w:val="clear"/>
        </w:rPr>
        <w:t xml:space="preserve">// Добавляем языки при запуске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comboBox1.Items.Add(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"Русский"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    comboBox1.Items.Add(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0"/>
          <w:shd w:fill="FFFFFF" w:val="clear"/>
        </w:rPr>
        <w:t xml:space="preserve">"Английский"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."/>
    </w:lvl>
  </w:abstractNum>
  <w:abstractNum w:abstractNumId="30">
    <w:lvl w:ilvl="0">
      <w:start w:val="1"/>
      <w:numFmt w:val="bullet"/>
      <w:lvlText w:val="•"/>
    </w:lvl>
  </w:abstractNum>
  <w:num w:numId="7">
    <w:abstractNumId w:val="30"/>
  </w:num>
  <w:num w:numId="13">
    <w:abstractNumId w:val="7"/>
  </w:num>
  <w:num w:numId="14">
    <w:abstractNumId w:val="24"/>
  </w:num>
  <w:num w:numId="16">
    <w:abstractNumId w:val="18"/>
  </w:num>
  <w:num w:numId="18">
    <w:abstractNumId w:val="12"/>
  </w:num>
  <w:num w:numId="20">
    <w:abstractNumId w:val="6"/>
  </w:num>
  <w:num w:numId="22">
    <w:abstractNumId w:val="1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