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5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3F5DF6BF" w14:textId="6B0D646B" w:rsidR="00E07D4C" w:rsidRPr="00E07D4C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7279" w:history="1">
            <w:r w:rsidR="00E07D4C"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_Toc201827279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CA7E" w14:textId="7CE3BFCC" w:rsidR="00E07D4C" w:rsidRPr="00E07D4C" w:rsidRDefault="00E07D4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0" w:history="1">
            <w:r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_Toc201827280 \h </w:instrTex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F3BA" w14:textId="6F1FE5A9" w:rsidR="00E07D4C" w:rsidRPr="00E07D4C" w:rsidRDefault="00E07D4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1" w:history="1">
            <w:r w:rsidRPr="00E07D4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Pr="00E07D4C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_Toc201827281 \h </w:instrTex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E0A01" w14:textId="287B7A9C" w:rsidR="00E07D4C" w:rsidRPr="00E07D4C" w:rsidRDefault="00E07D4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2" w:history="1">
            <w:r w:rsidRPr="00E07D4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_Toc201827282 \h </w:instrTex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00827D44" w:rsidR="00AB1165" w:rsidRDefault="00AB1165">
          <w:r w:rsidRPr="0008472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6F589226" w14:textId="77777777" w:rsidR="00AB1165" w:rsidRDefault="00AB1165"/>
    <w:p w14:paraId="33EBC1DA" w14:textId="77777777" w:rsidR="00AB1165" w:rsidRDefault="00AB1165"/>
    <w:p w14:paraId="7678A062" w14:textId="77777777" w:rsidR="00AB1165" w:rsidRDefault="00AB1165"/>
    <w:p w14:paraId="0CADC7CA" w14:textId="77777777" w:rsidR="00AB1165" w:rsidRDefault="00AB1165"/>
    <w:p w14:paraId="01D6515A" w14:textId="77777777" w:rsidR="00AB1165" w:rsidRDefault="00AB1165"/>
    <w:p w14:paraId="15FB8951" w14:textId="77777777" w:rsidR="00AB1165" w:rsidRDefault="00AB1165"/>
    <w:p w14:paraId="6DCFB4ED" w14:textId="77777777" w:rsidR="00AB1165" w:rsidRDefault="00AB1165"/>
    <w:p w14:paraId="545CEA66" w14:textId="77777777" w:rsidR="00AB1165" w:rsidRDefault="00AB1165"/>
    <w:p w14:paraId="0B99201A" w14:textId="77777777" w:rsidR="00AB1165" w:rsidRDefault="00AB1165"/>
    <w:p w14:paraId="0C713F25" w14:textId="77777777" w:rsidR="00AB1165" w:rsidRPr="00AB1165" w:rsidRDefault="00AB1165" w:rsidP="00AB1165">
      <w:pPr>
        <w:pStyle w:val="aa"/>
      </w:pPr>
      <w:bookmarkStart w:id="0" w:name="_Toc201827279"/>
      <w:r w:rsidRPr="00AB1165">
        <w:t>Введение</w:t>
      </w:r>
      <w:bookmarkEnd w:id="0"/>
    </w:p>
    <w:p w14:paraId="6F901CAB" w14:textId="77777777" w:rsidR="009C648E" w:rsidRDefault="009C648E" w:rsidP="009C648E">
      <w:pPr>
        <w:pStyle w:val="a3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3"/>
        <w:rPr>
          <w:b/>
        </w:rPr>
      </w:pPr>
    </w:p>
    <w:p w14:paraId="151DB90B" w14:textId="77777777" w:rsidR="001E4BC6" w:rsidRDefault="001E4BC6" w:rsidP="001E4BC6">
      <w:pPr>
        <w:pStyle w:val="aa"/>
      </w:pPr>
      <w:bookmarkStart w:id="1" w:name="_Toc201827280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3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3"/>
        <w:rPr>
          <w:b/>
        </w:rPr>
      </w:pPr>
    </w:p>
    <w:p w14:paraId="67DFBD61" w14:textId="77777777" w:rsidR="00AB1165" w:rsidRDefault="00AB1165" w:rsidP="00AB1165">
      <w:pPr>
        <w:pStyle w:val="aa"/>
        <w:rPr>
          <w:bCs/>
        </w:rPr>
      </w:pPr>
      <w:bookmarkStart w:id="2" w:name="_Toc201827281"/>
      <w:r w:rsidRPr="0003764A">
        <w:rPr>
          <w:bCs/>
          <w:lang w:val="en-US"/>
        </w:rPr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0D713225" w14:textId="77777777" w:rsidR="009E70DD" w:rsidRDefault="009E70DD" w:rsidP="009E70DD">
      <w:pPr>
        <w:pStyle w:val="a3"/>
      </w:pPr>
    </w:p>
    <w:p w14:paraId="4A9D6B3D" w14:textId="77777777" w:rsidR="00AB1165" w:rsidRDefault="009E70DD" w:rsidP="009E70DD">
      <w:pPr>
        <w:pStyle w:val="a3"/>
        <w:ind w:firstLine="0"/>
        <w:jc w:val="center"/>
      </w:pPr>
      <w:r>
        <w:rPr>
          <w:noProof/>
        </w:rPr>
        <w:drawing>
          <wp:inline distT="0" distB="0" distL="0" distR="0" wp14:anchorId="2326E707" wp14:editId="2679C4B9">
            <wp:extent cx="5940425" cy="31032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3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3"/>
        <w:ind w:firstLine="0"/>
      </w:pPr>
    </w:p>
    <w:p w14:paraId="2926967A" w14:textId="77777777" w:rsidR="00AB1165" w:rsidRDefault="00AB1165" w:rsidP="00AB1165">
      <w:pPr>
        <w:pStyle w:val="aa"/>
      </w:pPr>
      <w:bookmarkStart w:id="3" w:name="_Toc201827282"/>
      <w:r w:rsidRPr="0003764A">
        <w:t>Описание классов, образующих связь типа «общее-частное»</w:t>
      </w:r>
      <w:bookmarkEnd w:id="3"/>
    </w:p>
    <w:p w14:paraId="486797FE" w14:textId="77777777" w:rsidR="009C648E" w:rsidRPr="009E70DD" w:rsidRDefault="00AB1165" w:rsidP="00570F82">
      <w:pPr>
        <w:pStyle w:val="a3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3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3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77777777" w:rsidR="00AB1165" w:rsidRPr="00AB1165" w:rsidRDefault="00AB1165" w:rsidP="00AB1165">
      <w:pPr>
        <w:pStyle w:val="a3"/>
      </w:pPr>
    </w:p>
    <w:sectPr w:rsidR="00AB1165" w:rsidRPr="00AB1165" w:rsidSect="00AB1165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91D5D" w14:textId="77777777" w:rsidR="00C87026" w:rsidRDefault="00C87026" w:rsidP="00AB1165">
      <w:pPr>
        <w:spacing w:after="0" w:line="240" w:lineRule="auto"/>
      </w:pPr>
      <w:r>
        <w:separator/>
      </w:r>
    </w:p>
  </w:endnote>
  <w:endnote w:type="continuationSeparator" w:id="0">
    <w:p w14:paraId="2BFA59EB" w14:textId="77777777" w:rsidR="00C87026" w:rsidRDefault="00C87026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197001"/>
      <w:docPartObj>
        <w:docPartGallery w:val="Page Numbers (Bottom of Page)"/>
        <w:docPartUnique/>
      </w:docPartObj>
    </w:sdtPr>
    <w:sdtEndPr/>
    <w:sdtContent>
      <w:p w14:paraId="7A87C554" w14:textId="77777777" w:rsidR="00AB1165" w:rsidRDefault="00AB1165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0AA">
          <w:rPr>
            <w:noProof/>
          </w:rPr>
          <w:t>2</w:t>
        </w:r>
        <w:r>
          <w:fldChar w:fldCharType="end"/>
        </w:r>
      </w:p>
    </w:sdtContent>
  </w:sdt>
  <w:p w14:paraId="45AA2FCF" w14:textId="77777777" w:rsidR="00AB1165" w:rsidRDefault="00AB116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4FD87" w14:textId="77777777" w:rsidR="00C87026" w:rsidRDefault="00C87026" w:rsidP="00AB1165">
      <w:pPr>
        <w:spacing w:after="0" w:line="240" w:lineRule="auto"/>
      </w:pPr>
      <w:r>
        <w:separator/>
      </w:r>
    </w:p>
  </w:footnote>
  <w:footnote w:type="continuationSeparator" w:id="0">
    <w:p w14:paraId="57DADB1A" w14:textId="77777777" w:rsidR="00C87026" w:rsidRDefault="00C87026" w:rsidP="00AB1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61C"/>
    <w:rsid w:val="0008472B"/>
    <w:rsid w:val="00161B5B"/>
    <w:rsid w:val="001E4BC6"/>
    <w:rsid w:val="001E60AA"/>
    <w:rsid w:val="002D2BF4"/>
    <w:rsid w:val="003145F4"/>
    <w:rsid w:val="00570F82"/>
    <w:rsid w:val="006646BC"/>
    <w:rsid w:val="006F12E3"/>
    <w:rsid w:val="009C648E"/>
    <w:rsid w:val="009E70DD"/>
    <w:rsid w:val="00A51E08"/>
    <w:rsid w:val="00AB1165"/>
    <w:rsid w:val="00AC361C"/>
    <w:rsid w:val="00B422C9"/>
    <w:rsid w:val="00C34E6B"/>
    <w:rsid w:val="00C87026"/>
    <w:rsid w:val="00D174A2"/>
    <w:rsid w:val="00DC60DA"/>
    <w:rsid w:val="00E07D4C"/>
    <w:rsid w:val="00E44B8C"/>
    <w:rsid w:val="00F6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ПУ"/>
    <w:basedOn w:val="a"/>
    <w:link w:val="a4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ТПУ Знак"/>
    <w:basedOn w:val="a0"/>
    <w:link w:val="a3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AB1165"/>
    <w:pPr>
      <w:spacing w:line="259" w:lineRule="auto"/>
      <w:outlineLvl w:val="9"/>
    </w:pPr>
  </w:style>
  <w:style w:type="paragraph" w:styleId="a6">
    <w:name w:val="header"/>
    <w:basedOn w:val="a"/>
    <w:link w:val="a7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B1165"/>
    <w:rPr>
      <w:rFonts w:eastAsiaTheme="minorEastAsia"/>
      <w:lang w:eastAsia="ru-RU"/>
    </w:rPr>
  </w:style>
  <w:style w:type="paragraph" w:styleId="a8">
    <w:name w:val="footer"/>
    <w:basedOn w:val="a"/>
    <w:link w:val="a9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B1165"/>
    <w:rPr>
      <w:rFonts w:eastAsiaTheme="minorEastAsia"/>
      <w:lang w:eastAsia="ru-RU"/>
    </w:rPr>
  </w:style>
  <w:style w:type="paragraph" w:customStyle="1" w:styleId="aa">
    <w:name w:val="ТПУ Заголовок"/>
    <w:basedOn w:val="1"/>
    <w:link w:val="ab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c">
    <w:name w:val="Table Grid"/>
    <w:basedOn w:val="a1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ТПУ Заголовок Знак"/>
    <w:basedOn w:val="10"/>
    <w:link w:val="aa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1"/>
    <w:next w:val="ac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uiPriority w:val="39"/>
    <w:unhideWhenUsed/>
    <w:rsid w:val="0008472B"/>
    <w:pPr>
      <w:spacing w:after="100"/>
    </w:pPr>
  </w:style>
  <w:style w:type="character" w:styleId="ad">
    <w:name w:val="Hyperlink"/>
    <w:basedOn w:val="a0"/>
    <w:uiPriority w:val="99"/>
    <w:unhideWhenUsed/>
    <w:rsid w:val="0008472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ABC71-91F7-4E46-BA84-2C08B9CBB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Egor A. Dyagilev</cp:lastModifiedBy>
  <cp:revision>7</cp:revision>
  <dcterms:created xsi:type="dcterms:W3CDTF">2025-06-25T14:03:00Z</dcterms:created>
  <dcterms:modified xsi:type="dcterms:W3CDTF">2025-06-26T04:04:00Z</dcterms:modified>
</cp:coreProperties>
</file>