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-132327066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val="en-US"/>
        </w:rPr>
      </w:sdtEndPr>
      <w:sdtContent>
        <w:p w14:paraId="10BB9874" w14:textId="0ACDC4ED" w:rsidR="00ED69FF" w:rsidRPr="00ED69FF" w:rsidRDefault="00ED69FF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D69FF" w:rsidRPr="00ED69FF" w14:paraId="7678FAA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7D44C1F" w14:textId="45BAC260" w:rsidR="00ED69FF" w:rsidRPr="00ED69FF" w:rsidRDefault="00ED69FF">
                <w:pPr>
                  <w:pStyle w:val="a3"/>
                  <w:rPr>
                    <w:rFonts w:ascii="Times New Roman" w:hAnsi="Times New Roman" w:cs="Times New Roman"/>
                    <w:sz w:val="24"/>
                  </w:rPr>
                </w:pPr>
                <w:r w:rsidRPr="00ED69FF">
                  <w:rPr>
                    <w:rFonts w:ascii="Times New Roman" w:hAnsi="Times New Roman" w:cs="Times New Roman"/>
                    <w:sz w:val="24"/>
                  </w:rPr>
                  <w:t>Домашнее задание №5</w:t>
                </w:r>
              </w:p>
            </w:tc>
          </w:tr>
          <w:tr w:rsidR="00ED69FF" w:rsidRPr="00ED69FF" w14:paraId="7939EBB4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7697E362ACA744ADBCF7F1DBB11A459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A34DE1E" w14:textId="309FDD20" w:rsidR="00ED69FF" w:rsidRPr="00ED69FF" w:rsidRDefault="00ED69FF">
                    <w:pPr>
                      <w:pStyle w:val="a3"/>
                      <w:spacing w:line="216" w:lineRule="auto"/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</w:pPr>
                    <w:r w:rsidRPr="00ED69FF">
                      <w:rPr>
                        <w:rFonts w:ascii="Times New Roman" w:eastAsiaTheme="majorEastAsia" w:hAnsi="Times New Roman" w:cs="Times New Roman"/>
                        <w:sz w:val="88"/>
                        <w:szCs w:val="88"/>
                      </w:rPr>
                      <w:t>Выполнила Дьякова Дарья</w:t>
                    </w:r>
                  </w:p>
                </w:sdtContent>
              </w:sdt>
            </w:tc>
          </w:tr>
          <w:tr w:rsidR="00ED69FF" w:rsidRPr="00ED69FF" w14:paraId="2B95080B" w14:textId="77777777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Подзаголовок"/>
                <w:id w:val="13406923"/>
                <w:placeholder>
                  <w:docPart w:val="33B979018DF6472D89DC5FD6B56912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44B2E" w14:textId="72D2DB0A" w:rsidR="00ED69FF" w:rsidRPr="00ED69FF" w:rsidRDefault="00ED69FF">
                    <w:pPr>
                      <w:pStyle w:val="a3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ED69F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Вариант 6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D69FF" w:rsidRPr="00ED69FF" w14:paraId="7710D17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6249CB" w14:textId="329BD38E" w:rsidR="00ED69FF" w:rsidRPr="00ED69FF" w:rsidRDefault="00ED69FF">
                <w:pPr>
                  <w:pStyle w:val="a3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ED69FF">
                  <w:rPr>
                    <w:rFonts w:ascii="Times New Roman" w:hAnsi="Times New Roman" w:cs="Times New Roman"/>
                    <w:sz w:val="28"/>
                    <w:szCs w:val="28"/>
                  </w:rPr>
                  <w:t>БПИ207</w:t>
                </w:r>
              </w:p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6FAE65F0476549B8B90135E24E9E35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13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48B5A246" w14:textId="3EE6DE2E" w:rsidR="00ED69FF" w:rsidRPr="00ED69FF" w:rsidRDefault="00ED69FF">
                    <w:pPr>
                      <w:pStyle w:val="a3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ED69FF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13.12.2021</w:t>
                    </w:r>
                  </w:p>
                </w:sdtContent>
              </w:sdt>
              <w:p w14:paraId="7B1F33BD" w14:textId="77777777" w:rsidR="00ED69FF" w:rsidRPr="00ED69FF" w:rsidRDefault="00ED69FF">
                <w:pPr>
                  <w:pStyle w:val="a3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4F8C372" w14:textId="77777777" w:rsidR="00ED69FF" w:rsidRDefault="00ED69FF" w:rsidP="00ED69FF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D69FF">
            <w:rPr>
              <w:rFonts w:ascii="Times New Roman" w:hAnsi="Times New Roman" w:cs="Times New Roman"/>
              <w:sz w:val="28"/>
              <w:szCs w:val="28"/>
              <w:lang w:val="en-US"/>
            </w:rPr>
            <w:br w:type="pag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 xml:space="preserve">Описание задания </w:t>
          </w:r>
        </w:p>
        <w:p w14:paraId="5B72B464" w14:textId="77777777" w:rsidR="00ED69FF" w:rsidRDefault="00ED69FF" w:rsidP="00ED69FF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Задача о курильщиках:</w:t>
          </w:r>
        </w:p>
        <w:p w14:paraId="28676CC8" w14:textId="77777777" w:rsidR="00DF0A24" w:rsidRDefault="00ED69FF" w:rsidP="00DF0A24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Необходимо разработать 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 xml:space="preserve">многопоточное </w:t>
          </w:r>
          <w:r>
            <w:rPr>
              <w:rFonts w:ascii="Times New Roman" w:hAnsi="Times New Roman" w:cs="Times New Roman"/>
              <w:sz w:val="28"/>
              <w:szCs w:val="28"/>
            </w:rPr>
            <w:t>консольное приложение с использованием библиотеки</w:t>
          </w:r>
          <w:r w:rsidRPr="00ED69F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P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OSIX</w:t>
          </w:r>
          <w:r w:rsidRPr="00ED69FF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Threads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>, моделирующее поведение курильщиков и посредника (в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программе представлен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>ы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три п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>отока</w:t>
          </w:r>
          <w:r>
            <w:rPr>
              <w:rFonts w:ascii="Times New Roman" w:hAnsi="Times New Roman" w:cs="Times New Roman"/>
              <w:sz w:val="28"/>
              <w:szCs w:val="28"/>
            </w:rPr>
            <w:t>-курильщика и один п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>оток</w:t>
          </w:r>
          <w:r>
            <w:rPr>
              <w:rFonts w:ascii="Times New Roman" w:hAnsi="Times New Roman" w:cs="Times New Roman"/>
              <w:sz w:val="28"/>
              <w:szCs w:val="28"/>
            </w:rPr>
            <w:t>-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>посредник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>)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 xml:space="preserve">. У одного из процессов-курильщиков есть безграничный запас бумаги, у другого – табака, а у третьего – спичек. Посредник выдает им остальные ингредиенты для сигарет по следующему принципу: посредник кладет на стол два 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 xml:space="preserve">рандомных 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>ингредиента (табак и бумагу/бумагу и спички/табак и спички), тот курильщик, у которого есть третий ингредиент для изготовления сигареты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>,</w:t>
          </w:r>
          <w:r w:rsidR="008A52CB">
            <w:rPr>
              <w:rFonts w:ascii="Times New Roman" w:hAnsi="Times New Roman" w:cs="Times New Roman"/>
              <w:sz w:val="28"/>
              <w:szCs w:val="28"/>
            </w:rPr>
            <w:t xml:space="preserve"> берет эти ингредиенты и скручивает сигарету. Пока курильщик скручивает сигарету и скуривает ее, посредник и остальные курильщики ждут его. После того как курильщик скурил сигарету, он сообщает об этом посреднику, и тот выкладывает на стол новые ингредиенты. </w:t>
          </w:r>
          <w:r w:rsidR="00DF0A24">
            <w:rPr>
              <w:rFonts w:ascii="Times New Roman" w:hAnsi="Times New Roman" w:cs="Times New Roman"/>
              <w:sz w:val="28"/>
              <w:szCs w:val="28"/>
            </w:rPr>
            <w:t>При решении задачи необходимо использовать семафоры.</w:t>
          </w:r>
        </w:p>
        <w:p w14:paraId="7ABBE779" w14:textId="77777777" w:rsidR="00DF0A24" w:rsidRDefault="00DF0A24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  <w:p w14:paraId="74AD482C" w14:textId="31D33622" w:rsidR="00ED69FF" w:rsidRPr="00DF0A24" w:rsidRDefault="00DF0A24" w:rsidP="00DF0A2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DF0A24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t xml:space="preserve">Описание реализации задания </w:t>
          </w:r>
        </w:p>
      </w:sdtContent>
    </w:sdt>
    <w:p w14:paraId="2D02AB97" w14:textId="005549FB" w:rsidR="00ED69FF" w:rsidRDefault="00DF0A24" w:rsidP="00EF0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задания </w:t>
      </w:r>
      <w:r w:rsidR="00750D09">
        <w:rPr>
          <w:rFonts w:ascii="Times New Roman" w:hAnsi="Times New Roman" w:cs="Times New Roman"/>
          <w:sz w:val="28"/>
          <w:szCs w:val="28"/>
        </w:rPr>
        <w:t xml:space="preserve">была выбрана парадигма </w:t>
      </w:r>
      <w:r w:rsidR="00EF0FF1">
        <w:rPr>
          <w:rFonts w:ascii="Times New Roman" w:hAnsi="Times New Roman" w:cs="Times New Roman"/>
          <w:sz w:val="28"/>
          <w:szCs w:val="28"/>
        </w:rPr>
        <w:t>«Клиенты и серверы», так как в данном случае один сервер-посредник обслуживает три клиента-курильщика. В нашей ситуации клиенты исполняют роль сервера, поскольку посредник получает ответ от курильщиков ответ о том, что они покурили, а курильщики в свою очередь получают запросы-ингредиенты от посредника. Сервер-посредник реализован как процесс, который не может обрабатывать несколько запросов сразу, то есть он дожидается, пока один курильщик скурит сигарету, а затем продолжает выкладывать ингредиенты.</w:t>
      </w:r>
      <w:r w:rsidR="00827D6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03CF37" w14:textId="28A2AA3D" w:rsidR="00827D67" w:rsidRDefault="00827D67" w:rsidP="00EF0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избежать проблем с дедлоками, в программе нет отдельного семафора для каждого ингредиента. Вместо этого есть три семафора, обозначающих комбинации ингредиентов.</w:t>
      </w:r>
    </w:p>
    <w:p w14:paraId="2BE8817A" w14:textId="20E0BEF7" w:rsidR="00EF0FF1" w:rsidRDefault="00827D67" w:rsidP="00EF0FF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действий любого из курильщиков (выполняется в бесконечном цикле): </w:t>
      </w:r>
    </w:p>
    <w:p w14:paraId="690ACF09" w14:textId="19C59223" w:rsidR="00827D67" w:rsidRDefault="00827D67" w:rsidP="00827D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Заблокировать семафор своих ингредиентов, чтобы обозначить, что он взял эти ингредиенты со стола</w:t>
      </w:r>
    </w:p>
    <w:p w14:paraId="4B84052E" w14:textId="03F391BD" w:rsidR="00687D4F" w:rsidRDefault="00687D4F" w:rsidP="00827D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 том, что он взял ингредиенты со стола</w:t>
      </w:r>
    </w:p>
    <w:p w14:paraId="2DCBC820" w14:textId="749A3F5A" w:rsidR="00827D67" w:rsidRDefault="00827D67" w:rsidP="00827D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827D67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имитирующий процесс курения</w:t>
      </w:r>
      <w:r w:rsidR="00687D4F">
        <w:rPr>
          <w:rFonts w:ascii="Times New Roman" w:hAnsi="Times New Roman" w:cs="Times New Roman"/>
          <w:sz w:val="28"/>
          <w:szCs w:val="28"/>
        </w:rPr>
        <w:t xml:space="preserve"> (усыпление потока на заданное количество секунд и вывод времени курения)</w:t>
      </w:r>
    </w:p>
    <w:p w14:paraId="5C7D557B" w14:textId="4435BC20" w:rsidR="00687D4F" w:rsidRDefault="00687D4F" w:rsidP="00827D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 том, что курильщик скурил сигарету</w:t>
      </w:r>
    </w:p>
    <w:p w14:paraId="5C7EDECF" w14:textId="5839E34E" w:rsidR="00687D4F" w:rsidRDefault="00687D4F" w:rsidP="00827D67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Разблокировать семафор посредника, чтобы сообщить ему, что сигарета скурена</w:t>
      </w:r>
    </w:p>
    <w:p w14:paraId="3FD1FC88" w14:textId="36B42DEF" w:rsidR="00687D4F" w:rsidRDefault="00687D4F" w:rsidP="00687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действий посредника: </w:t>
      </w:r>
    </w:p>
    <w:p w14:paraId="24D5252A" w14:textId="6C841FF7" w:rsidR="00687D4F" w:rsidRDefault="00687D4F" w:rsidP="00687D4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потоки трех курильщиков (посредник начинает взаимодействие с курильщиками)</w:t>
      </w:r>
    </w:p>
    <w:p w14:paraId="23CB3746" w14:textId="7C3FE964" w:rsidR="00687D4F" w:rsidRDefault="00687D4F" w:rsidP="00687D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Следующие действия происходят в цикле, пока количество </w:t>
      </w:r>
      <w:r w:rsidR="00201045">
        <w:rPr>
          <w:rFonts w:ascii="Times New Roman" w:hAnsi="Times New Roman" w:cs="Times New Roman"/>
          <w:sz w:val="28"/>
          <w:szCs w:val="28"/>
        </w:rPr>
        <w:t>ингредиентов</w:t>
      </w:r>
      <w:r>
        <w:rPr>
          <w:rFonts w:ascii="Times New Roman" w:hAnsi="Times New Roman" w:cs="Times New Roman"/>
          <w:sz w:val="28"/>
          <w:szCs w:val="28"/>
        </w:rPr>
        <w:t xml:space="preserve"> не равно нулю:</w:t>
      </w:r>
    </w:p>
    <w:p w14:paraId="1C4D07ED" w14:textId="42F0E9A2" w:rsidR="00687D4F" w:rsidRDefault="00201045" w:rsidP="00687D4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Заблокировать семафор, отвечающий за то, покурил курильщик или нет, тем самым обозначая, что теперь посредник не выдает ингредиенты, а ждет, пока курильщик скурит сигарету</w:t>
      </w:r>
    </w:p>
    <w:p w14:paraId="50930E18" w14:textId="1379FDDF" w:rsidR="00201045" w:rsidRDefault="00201045" w:rsidP="00687D4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комбинации ингредиентов</w:t>
      </w:r>
    </w:p>
    <w:p w14:paraId="4A0D028B" w14:textId="2FFACF53" w:rsidR="00201045" w:rsidRDefault="00201045" w:rsidP="00687D4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выброшенных на стол ингредиентов выводится текст о выброшенных ингредиентах и разблокируется соответствующий семафор, что означает, что курильщик может брать ингредиенты</w:t>
      </w:r>
    </w:p>
    <w:p w14:paraId="43F06DA2" w14:textId="7873A341" w:rsidR="00201045" w:rsidRDefault="00201045" w:rsidP="0020104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все ингредиенты закончились, происходит завершение потока.</w:t>
      </w:r>
    </w:p>
    <w:p w14:paraId="074AF8A4" w14:textId="62316126" w:rsidR="00B85181" w:rsidRDefault="00B85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68EA24" w14:textId="1B61A1D7" w:rsidR="00B85181" w:rsidRDefault="00B85181" w:rsidP="00B85181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Организация входных данных</w:t>
      </w:r>
    </w:p>
    <w:p w14:paraId="0B8A7300" w14:textId="56E924E9" w:rsidR="00B85181" w:rsidRDefault="00B85181" w:rsidP="00B8518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программе пользователь может вводить данные в командную строку, при этом есть три сценария:</w:t>
      </w:r>
    </w:p>
    <w:p w14:paraId="4939F5EE" w14:textId="23EA29A2" w:rsidR="00B85181" w:rsidRDefault="00B85181" w:rsidP="00B8518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4 целых числа, разделенных пробелами: первое – число комбинаций ингредиентов, которые есть в запасе у посредника, второе – количество секунд, которое будет курить первый курильщик (курильщик с бумагой), третье – количество секунд, которое будет курить второй курильщик (курильщик с табаком), четвертое – количество секунд, которое будет курить третий курильщик (курильщик со спичками)</w:t>
      </w:r>
    </w:p>
    <w:p w14:paraId="694BE9AA" w14:textId="36586596" w:rsidR="00B85181" w:rsidRDefault="00B85181" w:rsidP="00B8518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одно целое число: </w:t>
      </w:r>
      <w:r>
        <w:rPr>
          <w:rFonts w:ascii="Times New Roman" w:hAnsi="Times New Roman" w:cs="Times New Roman"/>
          <w:sz w:val="28"/>
          <w:szCs w:val="28"/>
        </w:rPr>
        <w:t>число комбинаций ингредиентов, которые есть в запасе у посредника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E4062">
        <w:rPr>
          <w:rFonts w:ascii="Times New Roman" w:hAnsi="Times New Roman" w:cs="Times New Roman"/>
          <w:sz w:val="28"/>
          <w:szCs w:val="28"/>
        </w:rPr>
        <w:t>остальные параметры генерируются рандомно в диапазоне от 1 до 5</w:t>
      </w:r>
    </w:p>
    <w:p w14:paraId="783E0900" w14:textId="71E2C662" w:rsidR="005E4062" w:rsidRDefault="005E4062" w:rsidP="00B85181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оставляет командную строку пустой. При этом все параметры задаются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5E4062">
        <w:rPr>
          <w:rFonts w:ascii="Times New Roman" w:hAnsi="Times New Roman" w:cs="Times New Roman"/>
          <w:sz w:val="28"/>
          <w:szCs w:val="28"/>
        </w:rPr>
        <w:t xml:space="preserve">(). </w:t>
      </w:r>
    </w:p>
    <w:p w14:paraId="1555DF70" w14:textId="74CD0FD0" w:rsidR="005E4062" w:rsidRPr="00BD7100" w:rsidRDefault="005E4062" w:rsidP="00BD71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входных данных для первого сценария: </w:t>
      </w:r>
      <w:r w:rsidRPr="00BD7100">
        <w:rPr>
          <w:rFonts w:ascii="Times New Roman" w:hAnsi="Times New Roman" w:cs="Times New Roman"/>
          <w:sz w:val="28"/>
          <w:szCs w:val="28"/>
        </w:rPr>
        <w:t>5 1 2 3</w:t>
      </w:r>
    </w:p>
    <w:p w14:paraId="7CCF340A" w14:textId="5B2F97FF" w:rsidR="005E4062" w:rsidRDefault="005E4062" w:rsidP="005E4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посредника есть 5 наборов ингредиентов, первый курильщик будет курить 1 секунду, второй – две, третий – три.</w:t>
      </w:r>
    </w:p>
    <w:p w14:paraId="4BE709F9" w14:textId="7976645A" w:rsidR="005E4062" w:rsidRDefault="005E40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F4DB2A" w14:textId="3A5431B9" w:rsidR="005E4062" w:rsidRDefault="005E4062" w:rsidP="00A84F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4FE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Схема работы алгоритма </w:t>
      </w:r>
      <w:r w:rsidR="00A84FE8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A84FE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84FE8" w:rsidRPr="00A84FE8">
        <w:rPr>
          <w:rFonts w:ascii="Times New Roman" w:hAnsi="Times New Roman" w:cs="Times New Roman"/>
          <w:b/>
          <w:bCs/>
          <w:sz w:val="28"/>
          <w:szCs w:val="28"/>
        </w:rPr>
        <w:t>иллюстрация применения парадигмы «клиенты и серверы» в программе</w:t>
      </w:r>
      <w:r w:rsidRPr="00A84FE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B045568" w14:textId="32E0D5E0" w:rsidR="00A84FE8" w:rsidRDefault="00A84FE8" w:rsidP="00A84FE8">
      <w:pPr>
        <w:rPr>
          <w:rFonts w:ascii="Times New Roman" w:hAnsi="Times New Roman" w:cs="Times New Roman"/>
          <w:sz w:val="28"/>
          <w:szCs w:val="28"/>
        </w:rPr>
      </w:pPr>
    </w:p>
    <w:p w14:paraId="7679B4C2" w14:textId="44BE6C1B" w:rsidR="00A837F0" w:rsidRDefault="00A837F0" w:rsidP="00A84F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EF0402" wp14:editId="5C9B1696">
            <wp:extent cx="5940425" cy="4021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2C10" w14:textId="1A348184" w:rsidR="00A837F0" w:rsidRDefault="00A837F0" w:rsidP="00A84FE8">
      <w:pPr>
        <w:rPr>
          <w:rFonts w:ascii="Times New Roman" w:hAnsi="Times New Roman" w:cs="Times New Roman"/>
          <w:sz w:val="28"/>
          <w:szCs w:val="28"/>
        </w:rPr>
      </w:pPr>
    </w:p>
    <w:p w14:paraId="6B5957AD" w14:textId="5D8586ED" w:rsidR="00A837F0" w:rsidRDefault="00A837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960E55" w14:textId="664BA414" w:rsidR="00A837F0" w:rsidRDefault="00A837F0" w:rsidP="00A837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источников:</w:t>
      </w:r>
    </w:p>
    <w:p w14:paraId="38F31142" w14:textId="5A24D13C" w:rsidR="00A837F0" w:rsidRP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A837F0">
        <w:rPr>
          <w:rFonts w:ascii="Times New Roman" w:hAnsi="Times New Roman" w:cs="Times New Roman"/>
          <w:sz w:val="28"/>
          <w:szCs w:val="28"/>
        </w:rPr>
        <w:instrText>https://pro-prof.com/forums/topic/parallel-programming-paradigms</w:instrText>
      </w:r>
      <w:r w:rsidRPr="00A837F0">
        <w:rPr>
          <w:rFonts w:ascii="Times New Roman" w:hAnsi="Times New Roman" w:cs="Times New Roman"/>
          <w:sz w:val="28"/>
          <w:szCs w:val="28"/>
        </w:rPr>
        <w:instrText xml:space="preserve"> </w:instrText>
      </w:r>
    </w:p>
    <w:p w14:paraId="5FE9EAD0" w14:textId="77777777" w:rsidR="00A837F0" w:rsidRPr="00067A41" w:rsidRDefault="00A837F0" w:rsidP="00A837F0">
      <w:pPr>
        <w:pStyle w:val="a5"/>
        <w:numPr>
          <w:ilvl w:val="0"/>
          <w:numId w:val="5"/>
        </w:numPr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67A41">
        <w:rPr>
          <w:rStyle w:val="a6"/>
          <w:rFonts w:ascii="Times New Roman" w:hAnsi="Times New Roman" w:cs="Times New Roman"/>
          <w:sz w:val="28"/>
          <w:szCs w:val="28"/>
        </w:rPr>
        <w:t>https://pro-prof.com/forums/topic/parallel-programming-paradigms</w:t>
      </w:r>
      <w:r w:rsidRPr="00067A41">
        <w:rPr>
          <w:rStyle w:val="a6"/>
          <w:rFonts w:ascii="Times New Roman" w:hAnsi="Times New Roman" w:cs="Times New Roman"/>
          <w:sz w:val="28"/>
          <w:szCs w:val="28"/>
        </w:rPr>
        <w:t xml:space="preserve"> </w:t>
      </w:r>
    </w:p>
    <w:p w14:paraId="3B8675B0" w14:textId="517BD3D8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http://staff.mmcs.sfedu.ru/~dubrov/files/sl_parallel_05_paradigm.pdf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7AF8A3" w14:textId="2DB1BD03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https://www.opennet.ru/base/dev/linux_threads.txt.html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CF110" w14:textId="4604B274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https://unetway.com/tutorial/c-mnogopotocnost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EF0C5" w14:textId="4A6D697E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http://ru.manpages.org/sem_overview/7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4E16F" w14:textId="3579F7DB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https://ru.wikipedia.org/wiki/%D0%9C%D0%BD%D0%BE%D0%B3%D0%BE%D0%BF%D0%BE%D1%82%D0%BE%D1%87%D0%BD%D0%BE%D1%81%D1%82%D1%8C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266BCB" w14:textId="7F7ABEE1" w:rsid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https://ru.wikipedia.org/wiki/%D0%9F%D0%BE%D1%82%D0%BE%D0%BA_%D0%B2%D1%8B%D0%BF%D0%BE%D0%BB%D0%BD%D0%B5%D0%BD%D0%B8%D1%8F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7831DD" w14:textId="7EE28A79" w:rsidR="00A837F0" w:rsidRPr="00A837F0" w:rsidRDefault="00A837F0" w:rsidP="00A837F0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67A41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https://ru.wikipedia.org/wiki/POSIX_Threads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837F0" w:rsidRPr="00A837F0" w:rsidSect="00ED69F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94E"/>
    <w:multiLevelType w:val="hybridMultilevel"/>
    <w:tmpl w:val="A4E8F9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D439B"/>
    <w:multiLevelType w:val="hybridMultilevel"/>
    <w:tmpl w:val="42D09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0737B"/>
    <w:multiLevelType w:val="hybridMultilevel"/>
    <w:tmpl w:val="CE760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F3EA1"/>
    <w:multiLevelType w:val="hybridMultilevel"/>
    <w:tmpl w:val="25DA62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52483"/>
    <w:multiLevelType w:val="hybridMultilevel"/>
    <w:tmpl w:val="AF8657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26B"/>
    <w:rsid w:val="00201045"/>
    <w:rsid w:val="005E4062"/>
    <w:rsid w:val="00687D4F"/>
    <w:rsid w:val="00750D09"/>
    <w:rsid w:val="00827D67"/>
    <w:rsid w:val="008A52CB"/>
    <w:rsid w:val="00A340A6"/>
    <w:rsid w:val="00A837F0"/>
    <w:rsid w:val="00A84FE8"/>
    <w:rsid w:val="00AC4B87"/>
    <w:rsid w:val="00B85181"/>
    <w:rsid w:val="00BD7100"/>
    <w:rsid w:val="00DC426B"/>
    <w:rsid w:val="00DF0A24"/>
    <w:rsid w:val="00E05FF0"/>
    <w:rsid w:val="00EB4414"/>
    <w:rsid w:val="00ED69FF"/>
    <w:rsid w:val="00E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C95D5"/>
  <w15:chartTrackingRefBased/>
  <w15:docId w15:val="{2412802F-ECA5-46DA-8CC3-ECB4CE31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69FF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69FF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827D6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837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3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net.ru/base/dev/linux_threads.txt.html" TargetMode="External"/><Relationship Id="rId13" Type="http://schemas.openxmlformats.org/officeDocument/2006/relationships/hyperlink" Target="https://ru.wikipedia.org/wiki/POSIX_Threads" TargetMode="External"/><Relationship Id="rId3" Type="http://schemas.openxmlformats.org/officeDocument/2006/relationships/styles" Target="styles.xml"/><Relationship Id="rId7" Type="http://schemas.openxmlformats.org/officeDocument/2006/relationships/hyperlink" Target="http://staff.mmcs.sfedu.ru/~dubrov/files/sl_parallel_05_paradigm.pdf" TargetMode="External"/><Relationship Id="rId12" Type="http://schemas.openxmlformats.org/officeDocument/2006/relationships/hyperlink" Target="https://ru.wikipedia.org/wiki/%D0%9F%D0%BE%D1%82%D0%BE%D0%BA_%D0%B2%D1%8B%D0%BF%D0%BE%D0%BB%D0%BD%D0%B5%D0%BD%D0%B8%D1%8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9C%D0%BD%D0%BE%D0%B3%D0%BE%D0%BF%D0%BE%D1%82%D0%BE%D1%87%D0%BD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ru.manpages.org/sem_overview/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netway.com/tutorial/c-mnogopotocnos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97E362ACA744ADBCF7F1DBB11A45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46A966-3920-414E-A561-6AB80E67ED3D}"/>
      </w:docPartPr>
      <w:docPartBody>
        <w:p w:rsidR="00000000" w:rsidRDefault="003F11AC" w:rsidP="003F11AC">
          <w:pPr>
            <w:pStyle w:val="7697E362ACA744ADBCF7F1DBB11A459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33B979018DF6472D89DC5FD6B5691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220533-B3D3-4016-B774-246FBFAAD20E}"/>
      </w:docPartPr>
      <w:docPartBody>
        <w:p w:rsidR="00000000" w:rsidRDefault="003F11AC" w:rsidP="003F11AC">
          <w:pPr>
            <w:pStyle w:val="33B979018DF6472D89DC5FD6B569128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6FAE65F0476549B8B90135E24E9E35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FA352C-1BD3-4C06-8DCF-E87BE3D634D4}"/>
      </w:docPartPr>
      <w:docPartBody>
        <w:p w:rsidR="00000000" w:rsidRDefault="003F11AC" w:rsidP="003F11AC">
          <w:pPr>
            <w:pStyle w:val="6FAE65F0476549B8B90135E24E9E35E5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AC"/>
    <w:rsid w:val="003F11AC"/>
    <w:rsid w:val="00BD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29E71B102441E49391055323601343">
    <w:name w:val="6929E71B102441E49391055323601343"/>
    <w:rsid w:val="003F11AC"/>
  </w:style>
  <w:style w:type="paragraph" w:customStyle="1" w:styleId="7697E362ACA744ADBCF7F1DBB11A4594">
    <w:name w:val="7697E362ACA744ADBCF7F1DBB11A4594"/>
    <w:rsid w:val="003F11AC"/>
  </w:style>
  <w:style w:type="paragraph" w:customStyle="1" w:styleId="33B979018DF6472D89DC5FD6B5691284">
    <w:name w:val="33B979018DF6472D89DC5FD6B5691284"/>
    <w:rsid w:val="003F11AC"/>
  </w:style>
  <w:style w:type="paragraph" w:customStyle="1" w:styleId="6D31EBE1EAAF400C9A73DF9680099B5B">
    <w:name w:val="6D31EBE1EAAF400C9A73DF9680099B5B"/>
    <w:rsid w:val="003F11AC"/>
  </w:style>
  <w:style w:type="paragraph" w:customStyle="1" w:styleId="6FAE65F0476549B8B90135E24E9E35E5">
    <w:name w:val="6FAE65F0476549B8B90135E24E9E35E5"/>
    <w:rsid w:val="003F11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Выполнила Дьякова Дарья</dc:title>
  <dc:subject>Вариант 6</dc:subject>
  <dc:creator>Daria Diakova</dc:creator>
  <cp:keywords/>
  <dc:description/>
  <cp:lastModifiedBy>Daria Diakova</cp:lastModifiedBy>
  <cp:revision>5</cp:revision>
  <dcterms:created xsi:type="dcterms:W3CDTF">2021-12-13T16:31:00Z</dcterms:created>
  <dcterms:modified xsi:type="dcterms:W3CDTF">2021-12-13T18:29:00Z</dcterms:modified>
</cp:coreProperties>
</file>