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32" w:rsidRDefault="00633F32">
      <w:r>
        <w:t xml:space="preserve">Widget event </w:t>
      </w:r>
      <w:bookmarkStart w:id="0" w:name="_GoBack"/>
      <w:bookmarkEnd w:id="0"/>
      <w:r>
        <w:t>handling</w:t>
      </w:r>
    </w:p>
    <w:p w:rsidR="00633F32" w:rsidRDefault="00633F32">
      <w:proofErr w:type="spellStart"/>
      <w:r>
        <w:t>Syncfusion</w:t>
      </w:r>
      <w:proofErr w:type="spellEnd"/>
      <w:r>
        <w:t xml:space="preserve"> </w:t>
      </w:r>
    </w:p>
    <w:p w:rsidR="00633F32" w:rsidRDefault="00633F32" w:rsidP="00633F32">
      <w:pPr>
        <w:ind w:firstLine="720"/>
      </w:pPr>
      <w:proofErr w:type="spellStart"/>
      <w:r>
        <w:t>ejModel</w:t>
      </w:r>
      <w:proofErr w:type="spellEnd"/>
    </w:p>
    <w:p w:rsidR="00633F32" w:rsidRDefault="00633F32" w:rsidP="00633F32">
      <w:pPr>
        <w:ind w:firstLine="720"/>
      </w:pPr>
      <w:r>
        <w:t>argument</w:t>
      </w:r>
    </w:p>
    <w:p w:rsidR="00633F32" w:rsidRDefault="00633F32" w:rsidP="00633F32">
      <w:proofErr w:type="spellStart"/>
      <w:r>
        <w:t>jQueryUI</w:t>
      </w:r>
      <w:proofErr w:type="spellEnd"/>
    </w:p>
    <w:p w:rsidR="00633F32" w:rsidRDefault="00633F32" w:rsidP="00633F32">
      <w:r>
        <w:tab/>
        <w:t>event</w:t>
      </w:r>
    </w:p>
    <w:p w:rsidR="00E24717" w:rsidRDefault="00633F32" w:rsidP="00633F32">
      <w:r>
        <w:tab/>
      </w:r>
    </w:p>
    <w:p w:rsidR="00E24717" w:rsidRDefault="00E24717">
      <w:r>
        <w:br w:type="page"/>
      </w:r>
    </w:p>
    <w:p w:rsidR="00633F32" w:rsidRDefault="00E24717" w:rsidP="00633F32">
      <w:r>
        <w:lastRenderedPageBreak/>
        <w:t>Position</w:t>
      </w:r>
    </w:p>
    <w:p w:rsidR="00633F32" w:rsidRDefault="00633F32" w:rsidP="00633F32"/>
    <w:p w:rsidR="00633F32" w:rsidRDefault="00633F32">
      <w:r>
        <w:br w:type="page"/>
      </w:r>
    </w:p>
    <w:p w:rsidR="00E0613F" w:rsidRDefault="003A389C">
      <w:r>
        <w:lastRenderedPageBreak/>
        <w:t>Converting MiServer 2 Pages to Run Under MiServer 3</w:t>
      </w:r>
      <w:r w:rsidR="001D24EC">
        <w:br/>
      </w:r>
    </w:p>
    <w:p w:rsidR="001D24EC" w:rsidRDefault="001D24EC">
      <w:proofErr w:type="spellStart"/>
      <w:r>
        <w:t>MiPage</w:t>
      </w:r>
      <w:proofErr w:type="spellEnd"/>
      <w:r>
        <w:t xml:space="preserve"> &gt; MS2Page</w:t>
      </w:r>
    </w:p>
    <w:p w:rsidR="001D24EC" w:rsidRDefault="001D24EC">
      <w:r>
        <w:t>event, what &gt; req.</w:t>
      </w:r>
      <w:proofErr w:type="spellStart"/>
      <w:r>
        <w:t>GetData</w:t>
      </w:r>
      <w:proofErr w:type="spellEnd"/>
      <w:r>
        <w:t>'_event' '_what'</w:t>
      </w:r>
    </w:p>
    <w:sectPr w:rsidR="001D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9C"/>
    <w:rsid w:val="00104D94"/>
    <w:rsid w:val="001D24EC"/>
    <w:rsid w:val="00281D2B"/>
    <w:rsid w:val="002C1FD8"/>
    <w:rsid w:val="0034581C"/>
    <w:rsid w:val="003A389C"/>
    <w:rsid w:val="00532F41"/>
    <w:rsid w:val="00633F32"/>
    <w:rsid w:val="00945F69"/>
    <w:rsid w:val="00C058FF"/>
    <w:rsid w:val="00E0613F"/>
    <w:rsid w:val="00E24717"/>
    <w:rsid w:val="00F2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 Becker</dc:creator>
  <cp:lastModifiedBy>Brian P Becker</cp:lastModifiedBy>
  <cp:revision>6</cp:revision>
  <dcterms:created xsi:type="dcterms:W3CDTF">2015-04-05T03:21:00Z</dcterms:created>
  <dcterms:modified xsi:type="dcterms:W3CDTF">2015-04-08T05:55:00Z</dcterms:modified>
</cp:coreProperties>
</file>