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0D15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1. ¿Qué es una Terminal?</w:t>
      </w:r>
    </w:p>
    <w:p w14:paraId="4B45ABA8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A menudo se confunde el término, pero la terminal (o emulador de terminal) es simplemente la interfaz visual o "ventana" contenedora. No interpreta comandos por sí misma; su función es albergar y mostrar el intérprete (como la consola o PowerShell) y gestionar la entrada del teclado y la salida en pantalla.</w:t>
      </w:r>
    </w:p>
    <w:p w14:paraId="4AD71B61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 xml:space="preserve">2. Consola / Línea de Comandos tradicional (CMD / Command </w:t>
      </w:r>
      <w:proofErr w:type="spellStart"/>
      <w:r w:rsidRPr="006B79B6">
        <w:rPr>
          <w:rFonts w:ascii="Arial" w:hAnsi="Arial" w:cs="Arial"/>
          <w:sz w:val="28"/>
          <w:szCs w:val="28"/>
        </w:rPr>
        <w:t>Prompt</w:t>
      </w:r>
      <w:proofErr w:type="spellEnd"/>
      <w:r w:rsidRPr="006B79B6">
        <w:rPr>
          <w:rFonts w:ascii="Arial" w:hAnsi="Arial" w:cs="Arial"/>
          <w:sz w:val="28"/>
          <w:szCs w:val="28"/>
        </w:rPr>
        <w:t>)</w:t>
      </w:r>
    </w:p>
    <w:p w14:paraId="39423FCA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Es el intérprete de comandos clásico de Windows (heredado de MS-DOS).</w:t>
      </w:r>
    </w:p>
    <w:p w14:paraId="3D960345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Naturaleza basada en texto: Procesa y muestra información exclusivamente como texto plano.</w:t>
      </w:r>
    </w:p>
    <w:p w14:paraId="3F085492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Orientación: Diseñada para tareas básicas del sistema operativo, gestión rápida de archivos y compatibilidad con scripts antiguos (.bat).</w:t>
      </w:r>
    </w:p>
    <w:p w14:paraId="3DA12B19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 xml:space="preserve">Sintaxis tradicional: Utiliza comandos directos (ej. </w:t>
      </w:r>
      <w:proofErr w:type="spellStart"/>
      <w:r w:rsidRPr="006B79B6">
        <w:rPr>
          <w:rFonts w:ascii="Arial" w:hAnsi="Arial" w:cs="Arial"/>
          <w:sz w:val="28"/>
          <w:szCs w:val="28"/>
        </w:rPr>
        <w:t>dir</w:t>
      </w:r>
      <w:proofErr w:type="spellEnd"/>
      <w:r w:rsidRPr="006B79B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B79B6">
        <w:rPr>
          <w:rFonts w:ascii="Arial" w:hAnsi="Arial" w:cs="Arial"/>
          <w:sz w:val="28"/>
          <w:szCs w:val="28"/>
        </w:rPr>
        <w:t>copy</w:t>
      </w:r>
      <w:proofErr w:type="spellEnd"/>
      <w:r w:rsidRPr="006B79B6">
        <w:rPr>
          <w:rFonts w:ascii="Arial" w:hAnsi="Arial" w:cs="Arial"/>
          <w:sz w:val="28"/>
          <w:szCs w:val="28"/>
        </w:rPr>
        <w:t xml:space="preserve">, del, </w:t>
      </w:r>
      <w:proofErr w:type="spellStart"/>
      <w:r w:rsidRPr="006B79B6">
        <w:rPr>
          <w:rFonts w:ascii="Arial" w:hAnsi="Arial" w:cs="Arial"/>
          <w:sz w:val="28"/>
          <w:szCs w:val="28"/>
        </w:rPr>
        <w:t>ipconfig</w:t>
      </w:r>
      <w:proofErr w:type="spellEnd"/>
      <w:r w:rsidRPr="006B79B6">
        <w:rPr>
          <w:rFonts w:ascii="Arial" w:hAnsi="Arial" w:cs="Arial"/>
          <w:sz w:val="28"/>
          <w:szCs w:val="28"/>
        </w:rPr>
        <w:t>).</w:t>
      </w:r>
    </w:p>
    <w:p w14:paraId="6AFF318D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Limitación para programadores: Al devolver solo texto plano, filtrar o extraer datos específicos (por ejemplo, buscar una línea concreta dentro de una lista de procesos) es difícil y requiere combinaciones de comandos complejos o herramientas externas.</w:t>
      </w:r>
    </w:p>
    <w:p w14:paraId="5B1CD566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3. PowerShell</w:t>
      </w:r>
    </w:p>
    <w:p w14:paraId="7C338889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Es el entorno moderno de automatización y administración de sistemas de Microsoft, diseñado para tareas complejas y desarrollo actual.</w:t>
      </w:r>
    </w:p>
    <w:p w14:paraId="6009F1D8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Orientación a Objetos: A diferencia de CMD, PowerShell pasa objetos en lugar de texto plano. Cada comando devuelve un objeto estructurado con propiedades y métodos, lo que permite manipular datos de forma precisa (por ejemplo, filtrar procesos por uso de memoria de manera exacta).</w:t>
      </w:r>
    </w:p>
    <w:p w14:paraId="788FD1E5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6B79B6">
        <w:rPr>
          <w:rFonts w:ascii="Arial" w:hAnsi="Arial" w:cs="Arial"/>
          <w:sz w:val="28"/>
          <w:szCs w:val="28"/>
        </w:rPr>
        <w:t>Cmdlets</w:t>
      </w:r>
      <w:proofErr w:type="spellEnd"/>
      <w:r w:rsidRPr="006B79B6">
        <w:rPr>
          <w:rFonts w:ascii="Arial" w:hAnsi="Arial" w:cs="Arial"/>
          <w:sz w:val="28"/>
          <w:szCs w:val="28"/>
        </w:rPr>
        <w:t xml:space="preserve">: Utiliza comandos estandarizados con una estructura intuitiva de Verbo-Sustantivo (ejemplo: </w:t>
      </w:r>
      <w:proofErr w:type="spellStart"/>
      <w:r w:rsidRPr="006B79B6">
        <w:rPr>
          <w:rFonts w:ascii="Arial" w:hAnsi="Arial" w:cs="Arial"/>
          <w:sz w:val="28"/>
          <w:szCs w:val="28"/>
        </w:rPr>
        <w:t>Get</w:t>
      </w:r>
      <w:proofErr w:type="spellEnd"/>
      <w:r w:rsidRPr="006B79B6">
        <w:rPr>
          <w:rFonts w:ascii="Arial" w:hAnsi="Arial" w:cs="Arial"/>
          <w:sz w:val="28"/>
          <w:szCs w:val="28"/>
        </w:rPr>
        <w:t>-Process, Stop-Service, New-</w:t>
      </w:r>
      <w:proofErr w:type="spellStart"/>
      <w:r w:rsidRPr="006B79B6">
        <w:rPr>
          <w:rFonts w:ascii="Arial" w:hAnsi="Arial" w:cs="Arial"/>
          <w:sz w:val="28"/>
          <w:szCs w:val="28"/>
        </w:rPr>
        <w:t>Item</w:t>
      </w:r>
      <w:proofErr w:type="spellEnd"/>
      <w:r w:rsidRPr="006B79B6">
        <w:rPr>
          <w:rFonts w:ascii="Arial" w:hAnsi="Arial" w:cs="Arial"/>
          <w:sz w:val="28"/>
          <w:szCs w:val="28"/>
        </w:rPr>
        <w:t>), lo que facilita mucho su lectura y escritura.</w:t>
      </w:r>
    </w:p>
    <w:p w14:paraId="407423A5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lastRenderedPageBreak/>
        <w:t>Potencia en Scripting (.ps1): Permite escribir scripts avanzados con lógica de programación robusta (variables, bucles, condicionales, manejo de errores).</w:t>
      </w:r>
    </w:p>
    <w:p w14:paraId="428848AF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Multiplataforma: En sus versiones modernas, funciona en Windows, Linux y macOS.</w:t>
      </w:r>
    </w:p>
    <w:p w14:paraId="01592FF4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Tabla Comparativa Rápida para tu Tarea</w:t>
      </w:r>
    </w:p>
    <w:p w14:paraId="559156F7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Característica</w:t>
      </w:r>
    </w:p>
    <w:p w14:paraId="43C22BD5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Consola (CMD)</w:t>
      </w:r>
    </w:p>
    <w:p w14:paraId="0B18511D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PowerShell</w:t>
      </w:r>
    </w:p>
    <w:p w14:paraId="3EEC8AFE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Tipo de salida</w:t>
      </w:r>
    </w:p>
    <w:p w14:paraId="139D1ABA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Texto plano</w:t>
      </w:r>
    </w:p>
    <w:p w14:paraId="0D170CFE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Objetos estructurados (.NET)</w:t>
      </w:r>
    </w:p>
    <w:p w14:paraId="485A2153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Estructura de comandos</w:t>
      </w:r>
    </w:p>
    <w:p w14:paraId="44BD37B5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Comandos simples (</w:t>
      </w:r>
      <w:proofErr w:type="spellStart"/>
      <w:r w:rsidRPr="006B79B6">
        <w:rPr>
          <w:rFonts w:ascii="Arial" w:hAnsi="Arial" w:cs="Arial"/>
          <w:sz w:val="28"/>
          <w:szCs w:val="28"/>
        </w:rPr>
        <w:t>dir</w:t>
      </w:r>
      <w:proofErr w:type="spellEnd"/>
      <w:r w:rsidRPr="006B79B6">
        <w:rPr>
          <w:rFonts w:ascii="Arial" w:hAnsi="Arial" w:cs="Arial"/>
          <w:sz w:val="28"/>
          <w:szCs w:val="28"/>
        </w:rPr>
        <w:t>, ping)</w:t>
      </w:r>
    </w:p>
    <w:p w14:paraId="2A0EEA54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6B79B6">
        <w:rPr>
          <w:rFonts w:ascii="Arial" w:hAnsi="Arial" w:cs="Arial"/>
          <w:sz w:val="28"/>
          <w:szCs w:val="28"/>
        </w:rPr>
        <w:t>Cmdlets</w:t>
      </w:r>
      <w:proofErr w:type="spellEnd"/>
      <w:r w:rsidRPr="006B79B6">
        <w:rPr>
          <w:rFonts w:ascii="Arial" w:hAnsi="Arial" w:cs="Arial"/>
          <w:sz w:val="28"/>
          <w:szCs w:val="28"/>
        </w:rPr>
        <w:t xml:space="preserve"> estandarizados (</w:t>
      </w:r>
      <w:proofErr w:type="spellStart"/>
      <w:r w:rsidRPr="006B79B6">
        <w:rPr>
          <w:rFonts w:ascii="Arial" w:hAnsi="Arial" w:cs="Arial"/>
          <w:sz w:val="28"/>
          <w:szCs w:val="28"/>
        </w:rPr>
        <w:t>Get-ChildItem</w:t>
      </w:r>
      <w:proofErr w:type="spellEnd"/>
      <w:r w:rsidRPr="006B79B6">
        <w:rPr>
          <w:rFonts w:ascii="Arial" w:hAnsi="Arial" w:cs="Arial"/>
          <w:sz w:val="28"/>
          <w:szCs w:val="28"/>
        </w:rPr>
        <w:t>)</w:t>
      </w:r>
    </w:p>
    <w:p w14:paraId="19406E9C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Automatización</w:t>
      </w:r>
    </w:p>
    <w:p w14:paraId="57E02532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Limitada (.bat)</w:t>
      </w:r>
    </w:p>
    <w:p w14:paraId="4CFFD6CA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Muy potente y avanzada (.ps1)</w:t>
      </w:r>
    </w:p>
    <w:p w14:paraId="0DDFE53E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Uso en programación</w:t>
      </w:r>
    </w:p>
    <w:p w14:paraId="616A378A" w14:textId="77777777" w:rsidR="006B79B6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Consultas rápidas y ejecución de ejecutables legados</w:t>
      </w:r>
    </w:p>
    <w:p w14:paraId="787BDCAF" w14:textId="42E195EE" w:rsidR="00074957" w:rsidRPr="006B79B6" w:rsidRDefault="006B79B6" w:rsidP="006B79B6">
      <w:pPr>
        <w:jc w:val="both"/>
        <w:rPr>
          <w:rFonts w:ascii="Arial" w:hAnsi="Arial" w:cs="Arial"/>
          <w:sz w:val="28"/>
          <w:szCs w:val="28"/>
        </w:rPr>
      </w:pPr>
      <w:r w:rsidRPr="006B79B6">
        <w:rPr>
          <w:rFonts w:ascii="Arial" w:hAnsi="Arial" w:cs="Arial"/>
          <w:sz w:val="28"/>
          <w:szCs w:val="28"/>
        </w:rPr>
        <w:t>Automatización de tareas de desarrollo, despliegues y gestión de servidores/nube</w:t>
      </w:r>
    </w:p>
    <w:sectPr w:rsidR="00074957" w:rsidRPr="006B79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B6"/>
    <w:rsid w:val="00074957"/>
    <w:rsid w:val="00280D22"/>
    <w:rsid w:val="006B79B6"/>
    <w:rsid w:val="0094728E"/>
    <w:rsid w:val="00A4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BAF2"/>
  <w15:chartTrackingRefBased/>
  <w15:docId w15:val="{0D964B4B-D4B4-4C84-9084-7706FBA5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9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9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9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9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9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9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9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9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9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9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Vazquez</dc:creator>
  <cp:keywords/>
  <dc:description/>
  <cp:lastModifiedBy>Diana Vazquez</cp:lastModifiedBy>
  <cp:revision>1</cp:revision>
  <dcterms:created xsi:type="dcterms:W3CDTF">2026-10-20T20:48:00Z</dcterms:created>
  <dcterms:modified xsi:type="dcterms:W3CDTF">2026-10-20T20:53:00Z</dcterms:modified>
</cp:coreProperties>
</file>