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Destinos recomendados por Viajes Tour Colombia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San Andrés, un destino mágico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Excepturi animi quo nesciunt repellat cupiditate sequi ipsum quod similique dignissimos tempore voluptates repellendus, quidem dicta quos suscipit mollitia eum iure voluptate.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Lugares imperdibles en Cartagena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Distinctio pariatur commodi autem itaque eos impedit voluptates exercitationem nihil molestiae omnis harum, vel sequi magni assumenda sint voluptate ex sapiente dicta.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Santa Marta y la bahía más hermosa de América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Excepturi animi quo nesciunt repellat cupiditate sequi ipsum quod similique dignissimos tempore voluptates repellendus, quidem dicta quos suscipit mollitia eum iure voluptate.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DERECHOS RESERVADOS VIAJESTOURCOLOMBIA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