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469770" w14:textId="281E31C7" w:rsidR="00364EA6" w:rsidRDefault="008B767D">
      <w:r>
        <w:rPr>
          <w:noProof/>
        </w:rPr>
        <w:drawing>
          <wp:inline distT="0" distB="0" distL="0" distR="0" wp14:anchorId="390B730F" wp14:editId="0749C9D0">
            <wp:extent cx="4305673" cy="64775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87038" w14:textId="5220AAE8" w:rsidR="008B767D" w:rsidRDefault="008B767D">
      <w:r>
        <w:t>I</w:t>
      </w:r>
      <w:r>
        <w:rPr>
          <w:rFonts w:hint="eastAsia"/>
        </w:rPr>
        <w:t>d：消息的序列数，不用管。会自动生成，目的是对消息排序，用于更新消息时检验</w:t>
      </w:r>
    </w:p>
    <w:p w14:paraId="4A49648A" w14:textId="278D83B5" w:rsidR="008B767D" w:rsidRDefault="008B767D">
      <w:r>
        <w:t>S</w:t>
      </w:r>
      <w:r>
        <w:rPr>
          <w:rFonts w:hint="eastAsia"/>
        </w:rPr>
        <w:t>ender：此项为发送消息者的id（整数型）</w:t>
      </w:r>
    </w:p>
    <w:p w14:paraId="7B026D60" w14:textId="62FAC5B0" w:rsidR="008B767D" w:rsidRDefault="008B767D">
      <w:r>
        <w:t>R</w:t>
      </w:r>
      <w:r>
        <w:rPr>
          <w:rFonts w:hint="eastAsia"/>
        </w:rPr>
        <w:t>eceiver：此项为接受消息者的id（整数型）</w:t>
      </w:r>
    </w:p>
    <w:p w14:paraId="497EE60D" w14:textId="07D49FB8" w:rsidR="008B767D" w:rsidRDefault="008B767D">
      <w:r>
        <w:t>I</w:t>
      </w:r>
      <w:r>
        <w:rPr>
          <w:rFonts w:hint="eastAsia"/>
        </w:rPr>
        <w:t>mage：消息内容</w:t>
      </w:r>
    </w:p>
    <w:p w14:paraId="03000953" w14:textId="162544DC" w:rsidR="008B767D" w:rsidRDefault="008B767D">
      <w:r>
        <w:t>Y</w:t>
      </w:r>
      <w:r>
        <w:rPr>
          <w:rFonts w:hint="eastAsia"/>
        </w:rPr>
        <w:t>ear，month，day，time：这些均为记录消息发送时间，后端获取，</w:t>
      </w:r>
      <w:proofErr w:type="gramStart"/>
      <w:r>
        <w:rPr>
          <w:rFonts w:hint="eastAsia"/>
        </w:rPr>
        <w:t>前端没</w:t>
      </w:r>
      <w:proofErr w:type="gramEnd"/>
      <w:r>
        <w:rPr>
          <w:rFonts w:hint="eastAsia"/>
        </w:rPr>
        <w:t>必要发过来</w:t>
      </w:r>
    </w:p>
    <w:p w14:paraId="2ECF5FB3" w14:textId="77777777" w:rsidR="008B767D" w:rsidRDefault="008B767D">
      <w:pPr>
        <w:rPr>
          <w:rFonts w:hint="eastAsia"/>
        </w:rPr>
      </w:pPr>
      <w:bookmarkStart w:id="0" w:name="_GoBack"/>
      <w:bookmarkEnd w:id="0"/>
    </w:p>
    <w:sectPr w:rsidR="008B76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F25"/>
    <w:rsid w:val="002B3F25"/>
    <w:rsid w:val="00364EA6"/>
    <w:rsid w:val="008B7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FEF5A"/>
  <w15:chartTrackingRefBased/>
  <w15:docId w15:val="{2489A398-40F7-48E4-815C-76C708E16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苏永怡</dc:creator>
  <cp:keywords/>
  <dc:description/>
  <cp:lastModifiedBy>苏永怡</cp:lastModifiedBy>
  <cp:revision>2</cp:revision>
  <dcterms:created xsi:type="dcterms:W3CDTF">2018-01-12T15:32:00Z</dcterms:created>
  <dcterms:modified xsi:type="dcterms:W3CDTF">2018-01-12T15:35:00Z</dcterms:modified>
</cp:coreProperties>
</file>