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96E5" w14:textId="5064AB05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  <w:r w:rsidRPr="00C60B46"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  <w:t>LE VELO THEATRE</w:t>
      </w:r>
    </w:p>
    <w:p w14:paraId="7F8268FE" w14:textId="77777777" w:rsidR="005F3D22" w:rsidRPr="00C60B46" w:rsidRDefault="005F3D22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</w:p>
    <w:p w14:paraId="6C694BC7" w14:textId="07415F01" w:rsidR="00C60B46" w:rsidRPr="00C60B46" w:rsidRDefault="00C60B46" w:rsidP="00C60B46">
      <w:pPr>
        <w:spacing w:after="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C60B4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APPEL D’AIR</w:t>
      </w:r>
    </w:p>
    <w:p w14:paraId="1E8D0D87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i/>
          <w:iCs/>
          <w:u w:val="single"/>
        </w:rPr>
      </w:pPr>
      <w:r w:rsidRPr="00C60B46">
        <w:rPr>
          <w:rFonts w:ascii="Times New Roman" w:hAnsi="Times New Roman" w:cs="Times New Roman"/>
          <w:i/>
          <w:iCs/>
          <w:u w:val="single"/>
        </w:rPr>
        <w:t>Durée :1 h15 min</w:t>
      </w:r>
    </w:p>
    <w:p w14:paraId="244CADD1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b/>
          <w:bCs/>
        </w:rPr>
      </w:pPr>
      <w:r w:rsidRPr="00C60B46">
        <w:rPr>
          <w:rFonts w:ascii="Times New Roman" w:hAnsi="Times New Roman" w:cs="Times New Roman"/>
          <w:b/>
          <w:bCs/>
        </w:rPr>
        <w:t>Tania Castaing</w:t>
      </w:r>
    </w:p>
    <w:p w14:paraId="2CB4E020" w14:textId="77777777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</w:p>
    <w:p w14:paraId="5235BA3B" w14:textId="71E64B14" w:rsidR="00C60B46" w:rsidRPr="00283A4E" w:rsidRDefault="00C60B46" w:rsidP="00C60B46">
      <w:pPr>
        <w:spacing w:after="0"/>
        <w:rPr>
          <w:rFonts w:ascii="Times New Roman" w:hAnsi="Times New Roman" w:cs="Times New Roman"/>
          <w:u w:val="single"/>
        </w:rPr>
      </w:pPr>
      <w:r w:rsidRPr="00C60B46">
        <w:rPr>
          <w:rFonts w:ascii="Times New Roman" w:hAnsi="Times New Roman" w:cs="Times New Roman"/>
          <w:u w:val="single"/>
        </w:rPr>
        <w:t>Jeudi 26 novembre à 15 h</w:t>
      </w:r>
    </w:p>
    <w:p w14:paraId="0AFB8BBB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264CAB47" w14:textId="6ACAA97A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  <w:r w:rsidRPr="00C60B46">
        <w:rPr>
          <w:rFonts w:ascii="Times New Roman" w:hAnsi="Times New Roman" w:cs="Times New Roman"/>
        </w:rPr>
        <w:t>Un homme, isolé entre ciel et terre est enfermé dans le quotidien de son lit, le risque</w:t>
      </w:r>
      <w:r w:rsidR="00C54BA1" w:rsidRPr="00283A4E">
        <w:rPr>
          <w:rFonts w:ascii="Times New Roman" w:hAnsi="Times New Roman" w:cs="Times New Roman"/>
        </w:rPr>
        <w:t xml:space="preserve"> c</w:t>
      </w:r>
      <w:r w:rsidRPr="00283A4E">
        <w:rPr>
          <w:rFonts w:ascii="Times New Roman" w:hAnsi="Times New Roman" w:cs="Times New Roman"/>
        </w:rPr>
        <w:t>onstant</w:t>
      </w:r>
      <w:r w:rsidRPr="00C60B46">
        <w:rPr>
          <w:rFonts w:ascii="Times New Roman" w:hAnsi="Times New Roman" w:cs="Times New Roman"/>
        </w:rPr>
        <w:t xml:space="preserve"> de la chute ;</w:t>
      </w:r>
    </w:p>
    <w:p w14:paraId="6653815B" w14:textId="77777777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</w:p>
    <w:p w14:paraId="22DD91DF" w14:textId="13C6A39E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  <w:r w:rsidRPr="00C60B46"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  <w:t>THEATRE DU LAMPARO</w:t>
      </w:r>
    </w:p>
    <w:p w14:paraId="10966DA3" w14:textId="77777777" w:rsidR="005F3D22" w:rsidRPr="00C60B46" w:rsidRDefault="005F3D22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</w:p>
    <w:p w14:paraId="772A22A3" w14:textId="367724AC" w:rsidR="00C60B46" w:rsidRPr="00283A4E" w:rsidRDefault="00C60B46" w:rsidP="00C60B46">
      <w:pPr>
        <w:spacing w:after="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C60B4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LES TRACASSINS DE PHENOMENE</w:t>
      </w:r>
    </w:p>
    <w:p w14:paraId="6168D370" w14:textId="77777777" w:rsidR="005F3D22" w:rsidRPr="00C60B46" w:rsidRDefault="005F3D22" w:rsidP="00C60B46">
      <w:pPr>
        <w:spacing w:after="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</w:p>
    <w:p w14:paraId="267FCD0A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i/>
          <w:iCs/>
          <w:u w:val="single"/>
        </w:rPr>
      </w:pPr>
      <w:r w:rsidRPr="00C60B46">
        <w:rPr>
          <w:rFonts w:ascii="Times New Roman" w:hAnsi="Times New Roman" w:cs="Times New Roman"/>
          <w:i/>
          <w:iCs/>
          <w:u w:val="single"/>
        </w:rPr>
        <w:t>Durée :1h</w:t>
      </w:r>
    </w:p>
    <w:p w14:paraId="1F910BAE" w14:textId="2ADB346E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</w:rPr>
      </w:pPr>
      <w:r w:rsidRPr="00C60B46">
        <w:rPr>
          <w:rFonts w:ascii="Times New Roman" w:hAnsi="Times New Roman" w:cs="Times New Roman"/>
          <w:b/>
          <w:bCs/>
        </w:rPr>
        <w:t>Madeleine Cohu</w:t>
      </w:r>
    </w:p>
    <w:p w14:paraId="291679EC" w14:textId="77777777" w:rsidR="005F3D22" w:rsidRPr="00283A4E" w:rsidRDefault="005F3D22" w:rsidP="00C60B46">
      <w:pPr>
        <w:spacing w:after="0"/>
        <w:rPr>
          <w:rFonts w:ascii="Times New Roman" w:hAnsi="Times New Roman" w:cs="Times New Roman"/>
        </w:rPr>
      </w:pPr>
    </w:p>
    <w:p w14:paraId="4052C88C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510B6FC9" w14:textId="467FA2AA" w:rsidR="00C60B46" w:rsidRPr="00283A4E" w:rsidRDefault="00C60B46" w:rsidP="00C60B46">
      <w:pPr>
        <w:spacing w:after="0"/>
        <w:rPr>
          <w:rFonts w:ascii="Times New Roman" w:hAnsi="Times New Roman" w:cs="Times New Roman"/>
          <w:u w:val="single"/>
        </w:rPr>
      </w:pPr>
      <w:r w:rsidRPr="00C60B46">
        <w:rPr>
          <w:rFonts w:ascii="Times New Roman" w:hAnsi="Times New Roman" w:cs="Times New Roman"/>
          <w:u w:val="single"/>
        </w:rPr>
        <w:t>Mercredi 2 décembre à 15 h</w:t>
      </w:r>
    </w:p>
    <w:p w14:paraId="511541C5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3D36B7BA" w14:textId="74FC1D99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  <w:r w:rsidRPr="00283A4E">
        <w:rPr>
          <w:rFonts w:ascii="Times New Roman" w:hAnsi="Times New Roman" w:cs="Times New Roman"/>
        </w:rPr>
        <w:t>Du</w:t>
      </w:r>
      <w:r w:rsidRPr="00C60B46">
        <w:rPr>
          <w:rFonts w:ascii="Times New Roman" w:hAnsi="Times New Roman" w:cs="Times New Roman"/>
        </w:rPr>
        <w:t xml:space="preserve"> lever au coucher du soleil, les déboires de phénomène et de sa marionnette yang shu shu,</w:t>
      </w:r>
      <w:r w:rsidR="00C54BA1" w:rsidRPr="00283A4E">
        <w:rPr>
          <w:rFonts w:ascii="Times New Roman" w:hAnsi="Times New Roman" w:cs="Times New Roman"/>
        </w:rPr>
        <w:t xml:space="preserve"> </w:t>
      </w:r>
      <w:r w:rsidRPr="00C60B46">
        <w:rPr>
          <w:rFonts w:ascii="Times New Roman" w:hAnsi="Times New Roman" w:cs="Times New Roman"/>
        </w:rPr>
        <w:t>petit singe quadragénaire ;</w:t>
      </w:r>
    </w:p>
    <w:p w14:paraId="77332366" w14:textId="77777777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</w:p>
    <w:p w14:paraId="19A15336" w14:textId="29902B6D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  <w:r w:rsidRPr="00C60B46"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  <w:t>THEATRE DU GALLION</w:t>
      </w:r>
    </w:p>
    <w:p w14:paraId="1E3F2855" w14:textId="77777777" w:rsidR="005F3D22" w:rsidRPr="00C60B46" w:rsidRDefault="005F3D22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</w:p>
    <w:p w14:paraId="5D020B91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C60B4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TURLUPITUDES</w:t>
      </w:r>
    </w:p>
    <w:p w14:paraId="3282A86C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i/>
          <w:iCs/>
          <w:u w:val="single"/>
        </w:rPr>
      </w:pPr>
      <w:r w:rsidRPr="00C60B46">
        <w:rPr>
          <w:rFonts w:ascii="Times New Roman" w:hAnsi="Times New Roman" w:cs="Times New Roman"/>
          <w:i/>
          <w:iCs/>
          <w:u w:val="single"/>
        </w:rPr>
        <w:t>Durée : 55 min</w:t>
      </w:r>
    </w:p>
    <w:p w14:paraId="377C3B03" w14:textId="1ADEBC02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</w:rPr>
      </w:pPr>
      <w:r w:rsidRPr="00C60B46">
        <w:rPr>
          <w:rFonts w:ascii="Times New Roman" w:hAnsi="Times New Roman" w:cs="Times New Roman"/>
          <w:b/>
          <w:bCs/>
        </w:rPr>
        <w:t>Yannick Pasgrimaud</w:t>
      </w:r>
    </w:p>
    <w:p w14:paraId="76665B11" w14:textId="77777777" w:rsidR="005F3D22" w:rsidRPr="00283A4E" w:rsidRDefault="005F3D22" w:rsidP="00C60B46">
      <w:pPr>
        <w:spacing w:after="0"/>
        <w:rPr>
          <w:rFonts w:ascii="Times New Roman" w:hAnsi="Times New Roman" w:cs="Times New Roman"/>
        </w:rPr>
      </w:pPr>
    </w:p>
    <w:p w14:paraId="299A3B0F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3213916A" w14:textId="6DDF502C" w:rsidR="00C60B46" w:rsidRPr="00283A4E" w:rsidRDefault="00C60B46" w:rsidP="00C60B46">
      <w:pPr>
        <w:spacing w:after="0"/>
        <w:rPr>
          <w:rFonts w:ascii="Times New Roman" w:hAnsi="Times New Roman" w:cs="Times New Roman"/>
          <w:u w:val="single"/>
        </w:rPr>
      </w:pPr>
      <w:r w:rsidRPr="00C60B46">
        <w:rPr>
          <w:rFonts w:ascii="Times New Roman" w:hAnsi="Times New Roman" w:cs="Times New Roman"/>
          <w:u w:val="single"/>
        </w:rPr>
        <w:t>Mercredi 3 février à15 h</w:t>
      </w:r>
    </w:p>
    <w:p w14:paraId="36341B9F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33BE611B" w14:textId="4C2A3FE8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  <w:r w:rsidRPr="00283A4E">
        <w:rPr>
          <w:rFonts w:ascii="Times New Roman" w:hAnsi="Times New Roman" w:cs="Times New Roman"/>
        </w:rPr>
        <w:t>Un</w:t>
      </w:r>
      <w:r w:rsidRPr="00C60B46">
        <w:rPr>
          <w:rFonts w:ascii="Times New Roman" w:hAnsi="Times New Roman" w:cs="Times New Roman"/>
        </w:rPr>
        <w:t xml:space="preserve"> petit monde concentré sur une </w:t>
      </w:r>
      <w:r w:rsidRPr="00283A4E">
        <w:rPr>
          <w:rFonts w:ascii="Times New Roman" w:hAnsi="Times New Roman" w:cs="Times New Roman"/>
        </w:rPr>
        <w:t>table.</w:t>
      </w:r>
    </w:p>
    <w:p w14:paraId="29A01B3B" w14:textId="77777777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</w:p>
    <w:p w14:paraId="30C35C09" w14:textId="2B1391B6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  <w:r w:rsidRPr="00C60B46"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  <w:t>LA COMPAGNIE ALAIN SIMON</w:t>
      </w:r>
    </w:p>
    <w:p w14:paraId="139B6187" w14:textId="77777777" w:rsidR="005F3D22" w:rsidRPr="00C60B46" w:rsidRDefault="005F3D22" w:rsidP="00C60B46">
      <w:pPr>
        <w:spacing w:after="0"/>
        <w:rPr>
          <w:rFonts w:ascii="Times New Roman" w:hAnsi="Times New Roman" w:cs="Times New Roman"/>
          <w:b/>
          <w:bCs/>
          <w:i/>
          <w:iCs/>
          <w:color w:val="002060"/>
          <w:sz w:val="36"/>
          <w:szCs w:val="36"/>
        </w:rPr>
      </w:pPr>
    </w:p>
    <w:p w14:paraId="51AE94EB" w14:textId="77777777" w:rsidR="00C60B46" w:rsidRPr="00C60B46" w:rsidRDefault="00C60B46" w:rsidP="00C60B46">
      <w:pPr>
        <w:spacing w:after="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C60B4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PHYSIOLOGIE DU MARIAGE</w:t>
      </w:r>
    </w:p>
    <w:p w14:paraId="3193D86F" w14:textId="68D889A5" w:rsidR="00C60B46" w:rsidRPr="00C60B46" w:rsidRDefault="00C54BA1" w:rsidP="00C60B46">
      <w:pPr>
        <w:spacing w:after="0"/>
        <w:rPr>
          <w:rFonts w:ascii="Times New Roman" w:hAnsi="Times New Roman" w:cs="Times New Roman"/>
          <w:i/>
          <w:iCs/>
          <w:u w:val="single"/>
        </w:rPr>
      </w:pPr>
      <w:r w:rsidRPr="00283A4E">
        <w:rPr>
          <w:rFonts w:ascii="Times New Roman" w:hAnsi="Times New Roman" w:cs="Times New Roman"/>
          <w:i/>
          <w:iCs/>
          <w:u w:val="single"/>
        </w:rPr>
        <w:t>Durée :</w:t>
      </w:r>
      <w:r w:rsidR="00C60B46" w:rsidRPr="00C60B46">
        <w:rPr>
          <w:rFonts w:ascii="Times New Roman" w:hAnsi="Times New Roman" w:cs="Times New Roman"/>
          <w:i/>
          <w:iCs/>
          <w:u w:val="single"/>
        </w:rPr>
        <w:t>1h15min</w:t>
      </w:r>
    </w:p>
    <w:p w14:paraId="1DF60E60" w14:textId="795D7198" w:rsidR="00C60B46" w:rsidRPr="00283A4E" w:rsidRDefault="00C60B46" w:rsidP="00C60B46">
      <w:pPr>
        <w:spacing w:after="0"/>
        <w:rPr>
          <w:rFonts w:ascii="Times New Roman" w:hAnsi="Times New Roman" w:cs="Times New Roman"/>
          <w:b/>
          <w:bCs/>
        </w:rPr>
      </w:pPr>
      <w:r w:rsidRPr="00283A4E">
        <w:rPr>
          <w:rFonts w:ascii="Times New Roman" w:hAnsi="Times New Roman" w:cs="Times New Roman"/>
          <w:b/>
          <w:bCs/>
        </w:rPr>
        <w:t>Distribution</w:t>
      </w:r>
      <w:r w:rsidRPr="00C60B46">
        <w:rPr>
          <w:rFonts w:ascii="Times New Roman" w:hAnsi="Times New Roman" w:cs="Times New Roman"/>
          <w:b/>
          <w:bCs/>
        </w:rPr>
        <w:t xml:space="preserve"> en cours </w:t>
      </w:r>
    </w:p>
    <w:p w14:paraId="552F71AB" w14:textId="77777777" w:rsidR="005F3D22" w:rsidRPr="00283A4E" w:rsidRDefault="005F3D22" w:rsidP="00C60B46">
      <w:pPr>
        <w:spacing w:after="0"/>
        <w:rPr>
          <w:rFonts w:ascii="Times New Roman" w:hAnsi="Times New Roman" w:cs="Times New Roman"/>
        </w:rPr>
      </w:pPr>
    </w:p>
    <w:p w14:paraId="655E4215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1DAD3CFA" w14:textId="5D7C58E1" w:rsidR="00C60B46" w:rsidRPr="00283A4E" w:rsidRDefault="00C60B46" w:rsidP="00C60B46">
      <w:pPr>
        <w:spacing w:after="0"/>
        <w:rPr>
          <w:rFonts w:ascii="Times New Roman" w:hAnsi="Times New Roman" w:cs="Times New Roman"/>
          <w:u w:val="single"/>
        </w:rPr>
      </w:pPr>
      <w:r w:rsidRPr="00283A4E">
        <w:rPr>
          <w:rFonts w:ascii="Times New Roman" w:hAnsi="Times New Roman" w:cs="Times New Roman"/>
          <w:u w:val="single"/>
        </w:rPr>
        <w:t>Mardi</w:t>
      </w:r>
      <w:r w:rsidRPr="00C60B46">
        <w:rPr>
          <w:rFonts w:ascii="Times New Roman" w:hAnsi="Times New Roman" w:cs="Times New Roman"/>
          <w:u w:val="single"/>
        </w:rPr>
        <w:t xml:space="preserve"> 26 janvier à 19h</w:t>
      </w:r>
    </w:p>
    <w:p w14:paraId="3C89D67F" w14:textId="77777777" w:rsidR="005F3D22" w:rsidRPr="00C60B46" w:rsidRDefault="005F3D22" w:rsidP="00C60B46">
      <w:pPr>
        <w:spacing w:after="0"/>
        <w:rPr>
          <w:rFonts w:ascii="Times New Roman" w:hAnsi="Times New Roman" w:cs="Times New Roman"/>
        </w:rPr>
      </w:pPr>
    </w:p>
    <w:p w14:paraId="667E6087" w14:textId="7924B927" w:rsidR="00C60B46" w:rsidRPr="00C60B46" w:rsidRDefault="00C60B46" w:rsidP="00C60B46">
      <w:pPr>
        <w:spacing w:after="0"/>
        <w:rPr>
          <w:rFonts w:ascii="Times New Roman" w:hAnsi="Times New Roman" w:cs="Times New Roman"/>
        </w:rPr>
      </w:pPr>
      <w:r w:rsidRPr="00283A4E">
        <w:rPr>
          <w:rFonts w:ascii="Times New Roman" w:hAnsi="Times New Roman" w:cs="Times New Roman"/>
        </w:rPr>
        <w:t>Une</w:t>
      </w:r>
      <w:r w:rsidRPr="00C60B46">
        <w:rPr>
          <w:rFonts w:ascii="Times New Roman" w:hAnsi="Times New Roman" w:cs="Times New Roman"/>
        </w:rPr>
        <w:t xml:space="preserve"> espèce de zapping théâtral qui fait passer le spectateur de la commedia dell’arte au</w:t>
      </w:r>
      <w:r w:rsidR="00C54BA1" w:rsidRPr="00283A4E">
        <w:rPr>
          <w:rFonts w:ascii="Times New Roman" w:hAnsi="Times New Roman" w:cs="Times New Roman"/>
        </w:rPr>
        <w:t xml:space="preserve"> v</w:t>
      </w:r>
      <w:r w:rsidRPr="00283A4E">
        <w:rPr>
          <w:rFonts w:ascii="Times New Roman" w:hAnsi="Times New Roman" w:cs="Times New Roman"/>
        </w:rPr>
        <w:t>audeville</w:t>
      </w:r>
      <w:r w:rsidRPr="00C60B46">
        <w:rPr>
          <w:rFonts w:ascii="Times New Roman" w:hAnsi="Times New Roman" w:cs="Times New Roman"/>
        </w:rPr>
        <w:t xml:space="preserve"> ponctué d’images de lanterne </w:t>
      </w:r>
      <w:r w:rsidRPr="00283A4E">
        <w:rPr>
          <w:rFonts w:ascii="Times New Roman" w:hAnsi="Times New Roman" w:cs="Times New Roman"/>
        </w:rPr>
        <w:t>magique.</w:t>
      </w:r>
    </w:p>
    <w:p w14:paraId="094F06FE" w14:textId="3993A064" w:rsidR="00CB740D" w:rsidRPr="00283A4E" w:rsidRDefault="00CB740D" w:rsidP="00C60B46">
      <w:pPr>
        <w:spacing w:after="0"/>
        <w:rPr>
          <w:rFonts w:ascii="Times New Roman" w:hAnsi="Times New Roman" w:cs="Times New Roman"/>
        </w:rPr>
      </w:pPr>
    </w:p>
    <w:p w14:paraId="7CB31B2C" w14:textId="77777777" w:rsidR="00C54BA1" w:rsidRPr="00283A4E" w:rsidRDefault="00C54BA1" w:rsidP="00C60B46">
      <w:pPr>
        <w:spacing w:after="0"/>
        <w:rPr>
          <w:rFonts w:ascii="Times New Roman" w:hAnsi="Times New Roman" w:cs="Times New Roman"/>
        </w:rPr>
      </w:pPr>
    </w:p>
    <w:p w14:paraId="71F2B4EF" w14:textId="43321290" w:rsidR="00C54BA1" w:rsidRPr="00C54BA1" w:rsidRDefault="00C54BA1" w:rsidP="00C54BA1">
      <w:pPr>
        <w:spacing w:after="0"/>
        <w:rPr>
          <w:rFonts w:ascii="Arial" w:hAnsi="Arial" w:cs="Arial"/>
        </w:rPr>
      </w:pPr>
      <w:r w:rsidRPr="00C54BA1">
        <w:rPr>
          <w:rFonts w:ascii="Arial" w:hAnsi="Arial" w:cs="Arial"/>
          <w:b/>
          <w:bCs/>
        </w:rPr>
        <w:t>Consignes :</w:t>
      </w:r>
    </w:p>
    <w:p w14:paraId="56DB2618" w14:textId="4C382267" w:rsidR="001814E4" w:rsidRPr="001C0969" w:rsidRDefault="001814E4" w:rsidP="00C54BA1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1C0969">
        <w:rPr>
          <w:rFonts w:ascii="Arial" w:hAnsi="Arial" w:cs="Arial"/>
        </w:rPr>
        <w:t>Saisir le texte ci-dessus</w:t>
      </w:r>
    </w:p>
    <w:p w14:paraId="071431A9" w14:textId="312E435D" w:rsidR="00C54BA1" w:rsidRPr="00C54BA1" w:rsidRDefault="00C54BA1" w:rsidP="00C54BA1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C54BA1">
        <w:rPr>
          <w:rFonts w:ascii="Arial" w:hAnsi="Arial" w:cs="Arial"/>
        </w:rPr>
        <w:t>Mettre le 1er titre en Times New Roman taille 18, gras italique, couleur bleue</w:t>
      </w:r>
    </w:p>
    <w:p w14:paraId="2CC1C530" w14:textId="77777777" w:rsidR="00C54BA1" w:rsidRPr="00C54BA1" w:rsidRDefault="00C54BA1" w:rsidP="00C54BA1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C54BA1">
        <w:rPr>
          <w:rFonts w:ascii="Arial" w:hAnsi="Arial" w:cs="Arial"/>
        </w:rPr>
        <w:t>Mettre le 2ème titre en Times New Roman taille 14, gras, couleur verte, surlignage jaune</w:t>
      </w:r>
    </w:p>
    <w:p w14:paraId="20B67D09" w14:textId="77777777" w:rsidR="00C54BA1" w:rsidRPr="00C54BA1" w:rsidRDefault="00C54BA1" w:rsidP="00C54BA1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C54BA1">
        <w:rPr>
          <w:rFonts w:ascii="Arial" w:hAnsi="Arial" w:cs="Arial"/>
        </w:rPr>
        <w:t>Mettre les autres lignes comme montré ci-dessous dans le résultat demandé (polices, taille, souligné, italique, gras)</w:t>
      </w:r>
    </w:p>
    <w:p w14:paraId="13E77766" w14:textId="1CBBB09D" w:rsidR="00C54BA1" w:rsidRPr="00C54BA1" w:rsidRDefault="00C54BA1" w:rsidP="00C54BA1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C54BA1">
        <w:rPr>
          <w:rFonts w:ascii="Arial" w:hAnsi="Arial" w:cs="Arial"/>
        </w:rPr>
        <w:t>Reproduire la même mise en forme sur l'ensemble des titres et paragraphes avec le bouton </w:t>
      </w:r>
      <w:r w:rsidRPr="00C54BA1">
        <w:rPr>
          <w:rFonts w:ascii="Arial" w:hAnsi="Arial" w:cs="Arial"/>
          <w:b/>
          <w:bCs/>
        </w:rPr>
        <w:t>Pinceau</w:t>
      </w:r>
      <w:r w:rsidRPr="00C54BA1">
        <w:rPr>
          <w:rFonts w:ascii="Arial" w:hAnsi="Arial" w:cs="Arial"/>
        </w:rPr>
        <w:t> </w:t>
      </w:r>
      <w:r w:rsidRPr="001C0969">
        <w:rPr>
          <w:rFonts w:ascii="Arial" w:hAnsi="Arial" w:cs="Arial"/>
          <w:noProof/>
        </w:rPr>
        <w:drawing>
          <wp:inline distT="0" distB="0" distL="0" distR="0" wp14:anchorId="706C876E" wp14:editId="4AFB10AE">
            <wp:extent cx="219075" cy="209550"/>
            <wp:effectExtent l="0" t="0" r="9525" b="0"/>
            <wp:docPr id="1217003181" name="Image 2" descr="Bouton Reproduire la mise en fo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uton Reproduire la mise en for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BA1">
        <w:rPr>
          <w:rFonts w:ascii="Arial" w:hAnsi="Arial" w:cs="Arial"/>
        </w:rPr>
        <w:t>(</w:t>
      </w:r>
      <w:r w:rsidRPr="00C54BA1">
        <w:rPr>
          <w:rFonts w:ascii="Arial" w:hAnsi="Arial" w:cs="Arial"/>
          <w:b/>
          <w:bCs/>
        </w:rPr>
        <w:t>Reproduire la mise en forme</w:t>
      </w:r>
      <w:r w:rsidRPr="00C54BA1">
        <w:rPr>
          <w:rFonts w:ascii="Arial" w:hAnsi="Arial" w:cs="Arial"/>
        </w:rPr>
        <w:t>), sans utiliser les outils du groupe « Police ». Corriger l'orthographe</w:t>
      </w:r>
    </w:p>
    <w:p w14:paraId="31DC2F37" w14:textId="705E0130" w:rsidR="00C54BA1" w:rsidRPr="00C54BA1" w:rsidRDefault="00C54BA1" w:rsidP="00C54BA1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C54BA1">
        <w:rPr>
          <w:rFonts w:ascii="Arial" w:hAnsi="Arial" w:cs="Arial"/>
        </w:rPr>
        <w:t xml:space="preserve">Enregistrer sous le nom Ex </w:t>
      </w:r>
      <w:r w:rsidR="001C0969" w:rsidRPr="001C0969">
        <w:rPr>
          <w:rFonts w:ascii="Arial" w:hAnsi="Arial" w:cs="Arial"/>
        </w:rPr>
        <w:t>1 V</w:t>
      </w:r>
      <w:r w:rsidRPr="00C54BA1">
        <w:rPr>
          <w:rFonts w:ascii="Arial" w:hAnsi="Arial" w:cs="Arial"/>
        </w:rPr>
        <w:t>élo</w:t>
      </w:r>
      <w:r w:rsidR="001C0969" w:rsidRPr="001C0969">
        <w:rPr>
          <w:rFonts w:ascii="Arial" w:hAnsi="Arial" w:cs="Arial"/>
        </w:rPr>
        <w:t xml:space="preserve"> </w:t>
      </w:r>
      <w:r w:rsidRPr="00C54BA1">
        <w:rPr>
          <w:rFonts w:ascii="Arial" w:hAnsi="Arial" w:cs="Arial"/>
        </w:rPr>
        <w:t>théâtre.docx</w:t>
      </w:r>
    </w:p>
    <w:p w14:paraId="20AAE11F" w14:textId="77777777" w:rsidR="00C54BA1" w:rsidRDefault="00C54BA1" w:rsidP="00C60B46">
      <w:pPr>
        <w:spacing w:after="0"/>
        <w:rPr>
          <w:rFonts w:ascii="Times New Roman" w:hAnsi="Times New Roman" w:cs="Times New Roman"/>
        </w:rPr>
      </w:pPr>
    </w:p>
    <w:p w14:paraId="2D6B5568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7E785B40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5865ED94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294B996A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1BAE75E9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646E28EB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25ABCC0E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4423761E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39149E02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4E40E9E6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36E68000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1D01705E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56F65939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2D8C79C6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065A0781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647F457F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0BC01ED7" w14:textId="77777777" w:rsidR="001814E4" w:rsidRPr="001814E4" w:rsidRDefault="001814E4" w:rsidP="001814E4">
      <w:pPr>
        <w:rPr>
          <w:rFonts w:ascii="Times New Roman" w:hAnsi="Times New Roman" w:cs="Times New Roman"/>
        </w:rPr>
      </w:pPr>
    </w:p>
    <w:p w14:paraId="155FF4CF" w14:textId="77777777" w:rsidR="001814E4" w:rsidRDefault="001814E4" w:rsidP="001814E4">
      <w:pPr>
        <w:rPr>
          <w:rFonts w:ascii="Times New Roman" w:hAnsi="Times New Roman" w:cs="Times New Roman"/>
        </w:rPr>
      </w:pPr>
    </w:p>
    <w:p w14:paraId="232C4683" w14:textId="77777777" w:rsidR="001814E4" w:rsidRDefault="001814E4" w:rsidP="001814E4">
      <w:pPr>
        <w:rPr>
          <w:rFonts w:ascii="Times New Roman" w:hAnsi="Times New Roman" w:cs="Times New Roman"/>
        </w:rPr>
      </w:pPr>
    </w:p>
    <w:p w14:paraId="4DA5E944" w14:textId="70F2A772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132795" w14:textId="77777777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</w:rPr>
      </w:pPr>
    </w:p>
    <w:p w14:paraId="071E1D19" w14:textId="2DDB4609" w:rsidR="001814E4" w:rsidRPr="001814E4" w:rsidRDefault="001814E4" w:rsidP="001814E4">
      <w:pPr>
        <w:tabs>
          <w:tab w:val="left" w:pos="4005"/>
        </w:tabs>
        <w:rPr>
          <w:rFonts w:ascii="Arial Black" w:hAnsi="Arial Black" w:cs="Times New Roman"/>
          <w:i/>
          <w:iCs/>
          <w:sz w:val="20"/>
          <w:szCs w:val="20"/>
        </w:rPr>
      </w:pPr>
      <w:r w:rsidRPr="001814E4">
        <w:rPr>
          <w:rFonts w:ascii="Arial Black" w:hAnsi="Arial Black" w:cs="Times New Roman"/>
          <w:i/>
          <w:iCs/>
          <w:sz w:val="20"/>
          <w:szCs w:val="20"/>
        </w:rPr>
        <w:lastRenderedPageBreak/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6244C75D" w14:textId="77777777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  <w:i/>
          <w:iCs/>
        </w:rPr>
      </w:pPr>
    </w:p>
    <w:p w14:paraId="57AF1821" w14:textId="0B5FAFC7" w:rsidR="001814E4" w:rsidRPr="001814E4" w:rsidRDefault="001814E4" w:rsidP="001814E4">
      <w:pPr>
        <w:tabs>
          <w:tab w:val="left" w:pos="4005"/>
        </w:tabs>
        <w:rPr>
          <w:rFonts w:ascii="Garamond" w:hAnsi="Garamond" w:cs="Times New Roman"/>
          <w:i/>
          <w:iCs/>
          <w:sz w:val="28"/>
          <w:szCs w:val="28"/>
        </w:rPr>
      </w:pPr>
      <w:r w:rsidRPr="001814E4">
        <w:rPr>
          <w:rFonts w:ascii="Garamond" w:hAnsi="Garamond" w:cs="Times New Roman"/>
          <w:i/>
          <w:iCs/>
          <w:sz w:val="28"/>
          <w:szCs w:val="28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169B1D74" w14:textId="77777777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  <w:i/>
          <w:iCs/>
        </w:rPr>
      </w:pPr>
    </w:p>
    <w:p w14:paraId="577EF5BC" w14:textId="08D56542" w:rsidR="001814E4" w:rsidRPr="001814E4" w:rsidRDefault="001814E4" w:rsidP="001814E4">
      <w:pPr>
        <w:tabs>
          <w:tab w:val="left" w:pos="4005"/>
        </w:tabs>
        <w:rPr>
          <w:rFonts w:ascii="Comic Sans MS" w:hAnsi="Comic Sans MS" w:cs="Times New Roman"/>
          <w:i/>
          <w:iCs/>
        </w:rPr>
      </w:pPr>
      <w:r w:rsidRPr="001814E4">
        <w:rPr>
          <w:rFonts w:ascii="Comic Sans MS" w:hAnsi="Comic Sans MS" w:cs="Times New Roman"/>
          <w:i/>
          <w:iCs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69F0B3D9" w14:textId="77777777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  <w:i/>
          <w:iCs/>
        </w:rPr>
      </w:pPr>
    </w:p>
    <w:p w14:paraId="2AE38DAB" w14:textId="652697A8" w:rsidR="001814E4" w:rsidRPr="001814E4" w:rsidRDefault="001814E4" w:rsidP="001814E4">
      <w:pPr>
        <w:tabs>
          <w:tab w:val="left" w:pos="4005"/>
        </w:tabs>
        <w:rPr>
          <w:rFonts w:ascii="MS Gothic" w:eastAsia="MS Gothic" w:hAnsi="MS Gothic" w:cs="Times New Roman"/>
          <w:i/>
          <w:iCs/>
          <w:sz w:val="30"/>
          <w:szCs w:val="30"/>
        </w:rPr>
      </w:pPr>
      <w:r w:rsidRPr="001814E4">
        <w:rPr>
          <w:rFonts w:ascii="MS Gothic" w:eastAsia="MS Gothic" w:hAnsi="MS Gothic" w:cs="Times New Roman"/>
          <w:i/>
          <w:iCs/>
          <w:sz w:val="30"/>
          <w:szCs w:val="30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6695FE94" w14:textId="77777777" w:rsidR="001814E4" w:rsidRDefault="001814E4" w:rsidP="001814E4">
      <w:pPr>
        <w:tabs>
          <w:tab w:val="left" w:pos="4005"/>
        </w:tabs>
        <w:rPr>
          <w:rFonts w:ascii="Times New Roman" w:hAnsi="Times New Roman" w:cs="Times New Roman"/>
          <w:i/>
          <w:iCs/>
        </w:rPr>
      </w:pPr>
    </w:p>
    <w:p w14:paraId="787C1393" w14:textId="3AE5A7B4" w:rsidR="001814E4" w:rsidRDefault="001814E4" w:rsidP="001814E4">
      <w:pPr>
        <w:tabs>
          <w:tab w:val="left" w:pos="4005"/>
        </w:tabs>
        <w:rPr>
          <w:rFonts w:ascii="Corbel" w:hAnsi="Corbel" w:cs="Times New Roman"/>
          <w:i/>
          <w:iCs/>
          <w:sz w:val="36"/>
          <w:szCs w:val="36"/>
        </w:rPr>
      </w:pPr>
      <w:r w:rsidRPr="001814E4">
        <w:rPr>
          <w:rFonts w:ascii="Corbel" w:hAnsi="Corbel" w:cs="Times New Roman"/>
          <w:i/>
          <w:iCs/>
          <w:sz w:val="36"/>
          <w:szCs w:val="36"/>
        </w:rPr>
        <w:t>Ainsi va la vie : elle nous propose une version de l'existence sans point ni virgule, c'est à nous de la ponctuer... et c'est cette ponctuation qui fera toute la différence. C'est à nous de choisir si nous voulons l'égayer ou l'attrister. Entre le point d'exclamation de la vie et le point d'interrogation de la mort : tout n'est que ponctuation.</w:t>
      </w:r>
    </w:p>
    <w:p w14:paraId="7638F000" w14:textId="77777777" w:rsidR="001814E4" w:rsidRDefault="001814E4" w:rsidP="001814E4">
      <w:pPr>
        <w:tabs>
          <w:tab w:val="left" w:pos="4005"/>
        </w:tabs>
        <w:rPr>
          <w:rFonts w:ascii="Corbel" w:hAnsi="Corbel" w:cs="Times New Roman"/>
          <w:i/>
          <w:iCs/>
          <w:sz w:val="36"/>
          <w:szCs w:val="36"/>
        </w:rPr>
      </w:pPr>
    </w:p>
    <w:p w14:paraId="2F6BAC02" w14:textId="77777777" w:rsidR="001814E4" w:rsidRPr="001814E4" w:rsidRDefault="001814E4" w:rsidP="001814E4">
      <w:pPr>
        <w:tabs>
          <w:tab w:val="left" w:pos="4005"/>
        </w:tabs>
        <w:spacing w:after="0"/>
        <w:rPr>
          <w:rFonts w:ascii="Arial" w:hAnsi="Arial" w:cs="Arial"/>
        </w:rPr>
      </w:pPr>
      <w:r w:rsidRPr="001814E4">
        <w:rPr>
          <w:rFonts w:ascii="Arial" w:hAnsi="Arial" w:cs="Arial"/>
          <w:b/>
          <w:bCs/>
        </w:rPr>
        <w:t>Consignes :</w:t>
      </w:r>
    </w:p>
    <w:p w14:paraId="50B285F1" w14:textId="48EC1674" w:rsidR="001814E4" w:rsidRPr="001814E4" w:rsidRDefault="00DA79FF" w:rsidP="001814E4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Saisir </w:t>
      </w:r>
      <w:r w:rsidR="001814E4" w:rsidRPr="001814E4">
        <w:rPr>
          <w:rFonts w:ascii="Arial" w:hAnsi="Arial" w:cs="Arial"/>
        </w:rPr>
        <w:t>le paragraphe ci-dessous dans un nouveau document Word</w:t>
      </w:r>
    </w:p>
    <w:p w14:paraId="6BC957BF" w14:textId="77777777" w:rsidR="001814E4" w:rsidRPr="001814E4" w:rsidRDefault="001814E4" w:rsidP="001814E4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</w:rPr>
      </w:pPr>
      <w:r w:rsidRPr="001814E4">
        <w:rPr>
          <w:rFonts w:ascii="Arial" w:hAnsi="Arial" w:cs="Arial"/>
          <w:b/>
          <w:bCs/>
        </w:rPr>
        <w:t>Copier</w:t>
      </w:r>
      <w:r w:rsidRPr="001814E4">
        <w:rPr>
          <w:rFonts w:ascii="Arial" w:hAnsi="Arial" w:cs="Arial"/>
        </w:rPr>
        <w:t> ce paragraphe (y compris la ligne vide en-dessous) et </w:t>
      </w:r>
      <w:r w:rsidRPr="001814E4">
        <w:rPr>
          <w:rFonts w:ascii="Arial" w:hAnsi="Arial" w:cs="Arial"/>
          <w:b/>
          <w:bCs/>
        </w:rPr>
        <w:t>collez</w:t>
      </w:r>
      <w:r w:rsidRPr="001814E4">
        <w:rPr>
          <w:rFonts w:ascii="Arial" w:hAnsi="Arial" w:cs="Arial"/>
        </w:rPr>
        <w:t>-le 5 fois</w:t>
      </w:r>
    </w:p>
    <w:p w14:paraId="26383B7D" w14:textId="77777777" w:rsidR="001814E4" w:rsidRPr="001814E4" w:rsidRDefault="001814E4" w:rsidP="001814E4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</w:rPr>
      </w:pPr>
      <w:r w:rsidRPr="001814E4">
        <w:rPr>
          <w:rFonts w:ascii="Arial" w:hAnsi="Arial" w:cs="Arial"/>
        </w:rPr>
        <w:t>Mettre chacun des paragraphes dans les </w:t>
      </w:r>
      <w:r w:rsidRPr="001814E4">
        <w:rPr>
          <w:rFonts w:ascii="Arial" w:hAnsi="Arial" w:cs="Arial"/>
          <w:b/>
          <w:bCs/>
        </w:rPr>
        <w:t>polices</w:t>
      </w:r>
      <w:r w:rsidRPr="001814E4">
        <w:rPr>
          <w:rFonts w:ascii="Arial" w:hAnsi="Arial" w:cs="Arial"/>
        </w:rPr>
        <w:t> et </w:t>
      </w:r>
      <w:r w:rsidRPr="001814E4">
        <w:rPr>
          <w:rFonts w:ascii="Arial" w:hAnsi="Arial" w:cs="Arial"/>
          <w:b/>
          <w:bCs/>
        </w:rPr>
        <w:t>tailles</w:t>
      </w:r>
      <w:r w:rsidRPr="001814E4">
        <w:rPr>
          <w:rFonts w:ascii="Arial" w:hAnsi="Arial" w:cs="Arial"/>
        </w:rPr>
        <w:t> suivantes :</w:t>
      </w:r>
    </w:p>
    <w:p w14:paraId="564F030D" w14:textId="77777777" w:rsidR="001814E4" w:rsidRPr="001814E4" w:rsidRDefault="001814E4" w:rsidP="001814E4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</w:rPr>
      </w:pPr>
      <w:r w:rsidRPr="001814E4">
        <w:rPr>
          <w:rFonts w:ascii="Arial" w:hAnsi="Arial" w:cs="Arial"/>
        </w:rPr>
        <w:t>Arial Black taille 10 - Garamond taille 14 - Comic Sans MS 12 - MS Gothic 15 - Corbel 18</w:t>
      </w:r>
    </w:p>
    <w:p w14:paraId="3034DEFE" w14:textId="0F8FDC33" w:rsidR="001814E4" w:rsidRPr="001814E4" w:rsidRDefault="001814E4" w:rsidP="001814E4">
      <w:pPr>
        <w:numPr>
          <w:ilvl w:val="0"/>
          <w:numId w:val="4"/>
        </w:numPr>
        <w:tabs>
          <w:tab w:val="left" w:pos="4005"/>
        </w:tabs>
        <w:spacing w:after="0"/>
        <w:rPr>
          <w:rFonts w:ascii="Arial" w:hAnsi="Arial" w:cs="Arial"/>
        </w:rPr>
      </w:pPr>
      <w:r w:rsidRPr="001814E4">
        <w:rPr>
          <w:rFonts w:ascii="Arial" w:hAnsi="Arial" w:cs="Arial"/>
        </w:rPr>
        <w:t>Enregistrer sous </w:t>
      </w:r>
      <w:r w:rsidRPr="001814E4">
        <w:rPr>
          <w:rFonts w:ascii="Arial" w:hAnsi="Arial" w:cs="Arial"/>
          <w:i/>
          <w:iCs/>
        </w:rPr>
        <w:t>Ex 2</w:t>
      </w:r>
      <w:r w:rsidR="002F0762">
        <w:rPr>
          <w:rFonts w:ascii="Arial" w:hAnsi="Arial" w:cs="Arial"/>
          <w:i/>
          <w:iCs/>
        </w:rPr>
        <w:t xml:space="preserve"> P</w:t>
      </w:r>
      <w:r w:rsidRPr="001814E4">
        <w:rPr>
          <w:rFonts w:ascii="Arial" w:hAnsi="Arial" w:cs="Arial"/>
          <w:i/>
          <w:iCs/>
        </w:rPr>
        <w:t>olices</w:t>
      </w:r>
    </w:p>
    <w:p w14:paraId="48871FA6" w14:textId="2C7BF058" w:rsidR="00223152" w:rsidRPr="00223152" w:rsidRDefault="00223152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223152">
        <w:rPr>
          <w:rFonts w:cstheme="minorHAnsi"/>
          <w:b/>
          <w:bCs/>
          <w:sz w:val="28"/>
          <w:szCs w:val="28"/>
        </w:rPr>
        <w:lastRenderedPageBreak/>
        <w:t xml:space="preserve">Un homme </w:t>
      </w:r>
      <w:r w:rsidRPr="00223152">
        <w:rPr>
          <w:rFonts w:cstheme="minorHAnsi"/>
          <w:b/>
          <w:bCs/>
          <w:i/>
          <w:iCs/>
          <w:color w:val="FF0000"/>
          <w:sz w:val="28"/>
          <w:szCs w:val="28"/>
        </w:rPr>
        <w:t>riche était au plus mal.</w:t>
      </w:r>
      <w:r w:rsidRPr="00223152">
        <w:rPr>
          <w:rFonts w:cstheme="minorHAnsi"/>
          <w:b/>
          <w:bCs/>
          <w:i/>
          <w:iCs/>
          <w:sz w:val="28"/>
          <w:szCs w:val="28"/>
        </w:rPr>
        <w:t xml:space="preserve"> Il prit un papier et un stylo </w:t>
      </w:r>
      <w:r w:rsidRPr="00223152">
        <w:rPr>
          <w:rFonts w:cstheme="minorHAnsi"/>
          <w:b/>
          <w:bCs/>
          <w:i/>
          <w:iCs/>
          <w:color w:val="0070C0"/>
          <w:sz w:val="28"/>
          <w:szCs w:val="28"/>
        </w:rPr>
        <w:t>pour écrire ses dernières volontés :</w:t>
      </w:r>
    </w:p>
    <w:p w14:paraId="02D5F2CF" w14:textId="180777C7" w:rsidR="00223152" w:rsidRPr="00223152" w:rsidRDefault="00223152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sz w:val="28"/>
          <w:szCs w:val="28"/>
        </w:rPr>
      </w:pPr>
      <w:r w:rsidRPr="00223152">
        <w:rPr>
          <w:rFonts w:cstheme="minorHAnsi"/>
          <w:b/>
          <w:bCs/>
          <w:i/>
          <w:iCs/>
          <w:sz w:val="28"/>
          <w:szCs w:val="28"/>
        </w:rPr>
        <w:t xml:space="preserve">Je laisse mes biens à ma </w:t>
      </w:r>
      <w:r w:rsidR="00043D3D" w:rsidRPr="00223152">
        <w:rPr>
          <w:rFonts w:cstheme="minorHAnsi"/>
          <w:b/>
          <w:bCs/>
          <w:i/>
          <w:iCs/>
          <w:sz w:val="28"/>
          <w:szCs w:val="28"/>
        </w:rPr>
        <w:t>sœur</w:t>
      </w:r>
      <w:r w:rsidRPr="00223152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Pr="00223152">
        <w:rPr>
          <w:rFonts w:cstheme="minorHAnsi"/>
          <w:b/>
          <w:bCs/>
          <w:i/>
          <w:iCs/>
          <w:color w:val="00B050"/>
          <w:sz w:val="28"/>
          <w:szCs w:val="28"/>
        </w:rPr>
        <w:t>non à mon neveu.</w:t>
      </w:r>
    </w:p>
    <w:p w14:paraId="486D0FBE" w14:textId="64D097F5" w:rsidR="001814E4" w:rsidRDefault="00223152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223152">
        <w:rPr>
          <w:rFonts w:cstheme="minorHAnsi"/>
          <w:b/>
          <w:bCs/>
          <w:sz w:val="28"/>
          <w:szCs w:val="28"/>
        </w:rPr>
        <w:t xml:space="preserve">Jamais ne sera payé le compte du cordonnier, </w:t>
      </w:r>
      <w:r w:rsidRPr="00223152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rien aux indigents.</w:t>
      </w:r>
    </w:p>
    <w:p w14:paraId="73E3DA13" w14:textId="77777777" w:rsidR="00043D3D" w:rsidRDefault="00043D3D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</w:p>
    <w:p w14:paraId="2290E2A2" w14:textId="77777777" w:rsidR="00043D3D" w:rsidRDefault="00043D3D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</w:p>
    <w:p w14:paraId="5761F1E2" w14:textId="77777777" w:rsidR="00043D3D" w:rsidRPr="00043D3D" w:rsidRDefault="00043D3D" w:rsidP="00043D3D">
      <w:pPr>
        <w:tabs>
          <w:tab w:val="left" w:pos="4005"/>
        </w:tabs>
        <w:spacing w:after="0"/>
        <w:rPr>
          <w:rFonts w:ascii="Arial" w:hAnsi="Arial" w:cs="Arial"/>
        </w:rPr>
      </w:pPr>
      <w:r w:rsidRPr="00043D3D">
        <w:rPr>
          <w:rFonts w:ascii="Arial" w:hAnsi="Arial" w:cs="Arial"/>
        </w:rPr>
        <w:t>Consignes :</w:t>
      </w:r>
    </w:p>
    <w:p w14:paraId="27A77AE0" w14:textId="744D9FDE" w:rsidR="00043D3D" w:rsidRPr="00043D3D" w:rsidRDefault="00043D3D" w:rsidP="00043D3D">
      <w:pPr>
        <w:numPr>
          <w:ilvl w:val="0"/>
          <w:numId w:val="5"/>
        </w:numPr>
        <w:tabs>
          <w:tab w:val="left" w:pos="400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043D3D">
        <w:rPr>
          <w:rFonts w:ascii="Arial" w:hAnsi="Arial" w:cs="Arial"/>
        </w:rPr>
        <w:t>ettre en forme avec la police Calibri et la taille 14, les attributs (gras, italique, souligné) et les couleurs montrées ci-dessous</w:t>
      </w:r>
    </w:p>
    <w:p w14:paraId="5F21A8FB" w14:textId="77777777" w:rsidR="00043D3D" w:rsidRPr="00043D3D" w:rsidRDefault="00043D3D" w:rsidP="00043D3D">
      <w:pPr>
        <w:numPr>
          <w:ilvl w:val="0"/>
          <w:numId w:val="5"/>
        </w:numPr>
        <w:tabs>
          <w:tab w:val="left" w:pos="4005"/>
        </w:tabs>
        <w:spacing w:after="0"/>
        <w:rPr>
          <w:rFonts w:ascii="Arial" w:hAnsi="Arial" w:cs="Arial"/>
        </w:rPr>
      </w:pPr>
      <w:r w:rsidRPr="00043D3D">
        <w:rPr>
          <w:rFonts w:ascii="Arial" w:hAnsi="Arial" w:cs="Arial"/>
        </w:rPr>
        <w:t>Corriger l'orthographe</w:t>
      </w:r>
    </w:p>
    <w:p w14:paraId="60C90994" w14:textId="70F0C632" w:rsidR="00043D3D" w:rsidRPr="00043D3D" w:rsidRDefault="00043D3D" w:rsidP="00043D3D">
      <w:pPr>
        <w:numPr>
          <w:ilvl w:val="0"/>
          <w:numId w:val="5"/>
        </w:numPr>
        <w:tabs>
          <w:tab w:val="left" w:pos="4005"/>
        </w:tabs>
        <w:spacing w:after="0"/>
        <w:rPr>
          <w:rFonts w:ascii="Arial" w:hAnsi="Arial" w:cs="Arial"/>
        </w:rPr>
      </w:pPr>
      <w:r w:rsidRPr="00043D3D">
        <w:rPr>
          <w:rFonts w:ascii="Arial" w:hAnsi="Arial" w:cs="Arial"/>
        </w:rPr>
        <w:t>Enregistrer sous Ex 3</w:t>
      </w:r>
      <w:r>
        <w:rPr>
          <w:rFonts w:ascii="Arial" w:hAnsi="Arial" w:cs="Arial"/>
        </w:rPr>
        <w:t xml:space="preserve"> M</w:t>
      </w:r>
      <w:r w:rsidRPr="00043D3D">
        <w:rPr>
          <w:rFonts w:ascii="Arial" w:hAnsi="Arial" w:cs="Arial"/>
        </w:rPr>
        <w:t>ise</w:t>
      </w:r>
      <w:r>
        <w:rPr>
          <w:rFonts w:ascii="Arial" w:hAnsi="Arial" w:cs="Arial"/>
        </w:rPr>
        <w:t xml:space="preserve"> </w:t>
      </w:r>
      <w:r w:rsidRPr="00043D3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043D3D">
        <w:rPr>
          <w:rFonts w:ascii="Arial" w:hAnsi="Arial" w:cs="Arial"/>
        </w:rPr>
        <w:t>forme.docx</w:t>
      </w:r>
    </w:p>
    <w:p w14:paraId="31251F50" w14:textId="77777777" w:rsidR="00043D3D" w:rsidRPr="00223152" w:rsidRDefault="00043D3D" w:rsidP="00223152">
      <w:pPr>
        <w:tabs>
          <w:tab w:val="left" w:pos="4005"/>
        </w:tabs>
        <w:spacing w:after="0"/>
        <w:rPr>
          <w:rFonts w:cstheme="minorHAnsi"/>
          <w:b/>
          <w:bCs/>
          <w:i/>
          <w:iCs/>
          <w:sz w:val="28"/>
          <w:szCs w:val="28"/>
        </w:rPr>
      </w:pPr>
    </w:p>
    <w:sectPr w:rsidR="00043D3D" w:rsidRPr="00223152" w:rsidSect="00C60B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3515"/>
    <w:multiLevelType w:val="multilevel"/>
    <w:tmpl w:val="5BB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75F3C"/>
    <w:multiLevelType w:val="multilevel"/>
    <w:tmpl w:val="939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C421C"/>
    <w:multiLevelType w:val="multilevel"/>
    <w:tmpl w:val="F4D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A6B3D"/>
    <w:multiLevelType w:val="multilevel"/>
    <w:tmpl w:val="A3A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02116"/>
    <w:multiLevelType w:val="multilevel"/>
    <w:tmpl w:val="1BC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538976">
    <w:abstractNumId w:val="4"/>
  </w:num>
  <w:num w:numId="2" w16cid:durableId="1695614069">
    <w:abstractNumId w:val="2"/>
  </w:num>
  <w:num w:numId="3" w16cid:durableId="93602058">
    <w:abstractNumId w:val="0"/>
  </w:num>
  <w:num w:numId="4" w16cid:durableId="1458252818">
    <w:abstractNumId w:val="1"/>
  </w:num>
  <w:num w:numId="5" w16cid:durableId="50733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0D"/>
    <w:rsid w:val="00043D3D"/>
    <w:rsid w:val="001814E4"/>
    <w:rsid w:val="001C0969"/>
    <w:rsid w:val="00223152"/>
    <w:rsid w:val="00283A4E"/>
    <w:rsid w:val="002F0762"/>
    <w:rsid w:val="005F3D22"/>
    <w:rsid w:val="00663C93"/>
    <w:rsid w:val="0070520F"/>
    <w:rsid w:val="00824FDE"/>
    <w:rsid w:val="008A0279"/>
    <w:rsid w:val="00906217"/>
    <w:rsid w:val="00C54BA1"/>
    <w:rsid w:val="00C60B46"/>
    <w:rsid w:val="00CB740D"/>
    <w:rsid w:val="00DA79FF"/>
    <w:rsid w:val="00E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9C8D"/>
  <w15:chartTrackingRefBased/>
  <w15:docId w15:val="{D701D24F-AEF4-48D2-802A-EF20E86F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7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7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7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74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74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74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74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74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74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74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74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74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4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740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54B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4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Dyce NEKOMONJI</cp:lastModifiedBy>
  <cp:revision>2</cp:revision>
  <dcterms:created xsi:type="dcterms:W3CDTF">2025-05-25T19:54:00Z</dcterms:created>
  <dcterms:modified xsi:type="dcterms:W3CDTF">2025-05-25T19:54:00Z</dcterms:modified>
</cp:coreProperties>
</file>