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C98874" w14:paraId="2C078E63" wp14:textId="0F2FFBDE">
      <w:pPr>
        <w:pStyle w:val="Normal"/>
        <w:jc w:val="right"/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48"/>
          <w:szCs w:val="48"/>
          <w:u w:val="none"/>
        </w:rPr>
      </w:pPr>
      <w:r w:rsidRPr="67C98874" w:rsidR="67C98874">
        <w:rPr>
          <w:rFonts w:ascii="Avenir Next"/>
          <w:b w:val="1"/>
          <w:bCs w:val="1"/>
          <w:i w:val="0"/>
          <w:iCs w:val="0"/>
          <w:color w:val="000000" w:themeColor="text1" w:themeTint="FF" w:themeShade="FF"/>
          <w:sz w:val="48"/>
          <w:szCs w:val="48"/>
          <w:u w:val="none"/>
        </w:rPr>
        <w:t>Title Goes Here</w:t>
      </w:r>
    </w:p>
    <w:p w:rsidR="67C98874" w:rsidP="67C98874" w:rsidRDefault="67C98874" w14:paraId="046D1416" w14:textId="74F40C21">
      <w:pPr>
        <w:pStyle w:val="Normal"/>
        <w:jc w:val="right"/>
        <w:rPr>
          <w:rFonts w:ascii="Avenir Next"/>
          <w:b w:val="1"/>
          <w:bCs w:val="1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7C98874" w:rsidR="67C98874"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John Mass</w:t>
      </w:r>
    </w:p>
    <w:p w:rsidR="67C98874" w:rsidP="67C98874" w:rsidRDefault="67C98874" w14:paraId="186E1042" w14:textId="00CC743D">
      <w:pPr>
        <w:pStyle w:val="Normal"/>
        <w:jc w:val="right"/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7C98874" w:rsidR="67C98874"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(123)-456-7890</w:t>
      </w:r>
    </w:p>
    <w:p w:rsidR="67C98874" w:rsidP="67C98874" w:rsidRDefault="67C98874" w14:paraId="12FDEB9D" w14:textId="262CF04B">
      <w:pPr>
        <w:pStyle w:val="Normal"/>
        <w:ind w:firstLine="0"/>
        <w:jc w:val="right"/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</w:pPr>
      <w:r w:rsidRPr="67C98874" w:rsidR="67C98874"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36"/>
          <w:szCs w:val="36"/>
          <w:u w:val="none"/>
        </w:rPr>
        <w:t>49 Pinewood Street NE</w:t>
      </w:r>
    </w:p>
    <w:p w:rsidR="67C98874" w:rsidP="67C98874" w:rsidRDefault="67C98874" w14:paraId="180DFC90" w14:textId="53E5382E">
      <w:pPr>
        <w:pStyle w:val="Normal"/>
        <w:ind w:firstLine="0"/>
        <w:jc w:val="right"/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7C98874" w:rsidP="67C98874" w:rsidRDefault="67C98874" w14:paraId="4F02FE53" w14:textId="1C674A53">
      <w:pPr>
        <w:pStyle w:val="Normal"/>
        <w:ind w:firstLine="0"/>
        <w:jc w:val="right"/>
        <w:rPr>
          <w:rFonts w:ascii="Avenir Next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67C98874" w:rsidP="67C98874" w:rsidRDefault="67C98874" w14:paraId="4A2734F6" w14:textId="37C12656">
      <w:pPr>
        <w:jc w:val="left"/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Dear John Mass,</w:t>
      </w:r>
    </w:p>
    <w:p w:rsidR="67C98874" w:rsidP="67C98874" w:rsidRDefault="67C98874" w14:paraId="0EBA0C91" w14:textId="3CED3858">
      <w:pPr>
        <w:jc w:val="left"/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67C98874" w:rsidP="67C98874" w:rsidRDefault="67C98874" w14:paraId="61614C77" w14:textId="791BDD10">
      <w:pPr>
        <w:jc w:val="left"/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Lorem ipsum dolor sit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amet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consectetur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adipiscing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elit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sed do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eiusmod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tempor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incididunt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labore et dolore magna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aliqua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Ut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enim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blandit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volutpat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maecenas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volutpat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Vitae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congue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mauris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rhoncus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aenean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vel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elit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scelerisque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mauris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Egestas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integer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eget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aliquet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nibh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praesent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tristique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magna sit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amet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Eget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arcu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dictum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varius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duis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consectetur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Mattis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molestie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</w:t>
      </w:r>
      <w:proofErr w:type="gram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iaculis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erat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pellentesque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Elementum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tempus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egestas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sed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sed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risus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Eros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donec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ac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odio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tempor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orci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dapibus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ultrices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iaculis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Nulla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facilisi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nullam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vehicula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ipsum </w:t>
      </w:r>
      <w:proofErr w:type="gram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</w:t>
      </w:r>
      <w:proofErr w:type="gram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arcu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cursus vitae.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Placerat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orci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nulla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pellentesque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dignissim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enim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Et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odio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pellentesque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diam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volutpat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commodo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sed. Quis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varius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quam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quisque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id diam vel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quam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elementum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67C98874" w:rsidP="67C98874" w:rsidRDefault="67C98874" w14:paraId="5F4615AF" w14:textId="10079718">
      <w:pPr>
        <w:jc w:val="left"/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Urna id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volutpat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lacus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laoreet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non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curabitur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gravida.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Viverra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suspendisse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potenti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nullam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ac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tortor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vitae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purus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faucibus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Risus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commodo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viverra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maecenas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accumsan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lacus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vel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facilisis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volutpat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est. Vitae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congue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mauris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rhoncus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aenean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vel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elit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Orci a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scelerisque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purus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semper </w:t>
      </w:r>
      <w:proofErr w:type="spellStart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eget</w:t>
      </w:r>
      <w:proofErr w:type="spellEnd"/>
      <w:r w:rsidRPr="67C98874" w:rsidR="67C98874">
        <w:rPr>
          <w:rFonts w:ascii="Avenir Next" w:hAnsi="Avenir Next" w:eastAsia="Avenir Next" w:cs="Avenir Next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duis.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B60512"/>
    <w:rsid w:val="18B60512"/>
    <w:rsid w:val="67C98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0512"/>
  <w15:chartTrackingRefBased/>
  <w15:docId w15:val="{B01ABC99-21F7-4927-9B0A-1A7457903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7C98874"/>
    <w:rPr>
      <w:rFonts w:ascii="Avenir N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0"/>
      <w:ind w:firstLine="36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7C98874"/>
    <w:rPr>
      <w:rFonts w:ascii="Tisa Offc Serif Pro" w:hAnsi="" w:eastAsia="" w:cs=""/>
      <w:color w:val="548235"/>
      <w:sz w:val="42"/>
      <w:szCs w:val="42"/>
    </w:rPr>
    <w:pPr>
      <w:keepNext w:val="1"/>
      <w:spacing w:before="480" w:after="80"/>
      <w:ind w:firstLine="0"/>
      <w:jc w:val="righ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7C98874"/>
    <w:rPr>
      <w:rFonts w:ascii="Tisa Offc Serif Pro" w:hAnsi="" w:eastAsia="" w:cs=""/>
      <w:color w:val="548235"/>
      <w:sz w:val="32"/>
      <w:szCs w:val="32"/>
    </w:rPr>
    <w:pPr>
      <w:keepNext w:val="1"/>
      <w:spacing w:before="240" w:after="80"/>
      <w:ind w:firstLine="0"/>
      <w:jc w:val="righ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7C98874"/>
    <w:rPr>
      <w:rFonts w:ascii="Tisa Offc Serif Pro" w:hAnsi="" w:eastAsia="" w:cs=""/>
      <w:color w:val="548235"/>
      <w:sz w:val="30"/>
      <w:szCs w:val="30"/>
    </w:rPr>
    <w:pPr>
      <w:keepNext w:val="1"/>
      <w:spacing w:before="240" w:after="80"/>
      <w:ind w:firstLine="0"/>
      <w:jc w:val="righ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7C98874"/>
    <w:rPr>
      <w:rFonts w:ascii="Tisa Offc Serif Pro" w:hAnsi="" w:eastAsia="" w:cs=""/>
      <w:color w:val="548235"/>
      <w:sz w:val="29"/>
      <w:szCs w:val="29"/>
    </w:rPr>
    <w:pPr>
      <w:keepNext w:val="1"/>
      <w:spacing w:before="240" w:after="80"/>
      <w:ind w:firstLine="0"/>
      <w:jc w:val="righ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7C98874"/>
    <w:rPr>
      <w:rFonts w:ascii="Tisa Offc Serif Pro" w:hAnsi="" w:eastAsia="" w:cs=""/>
      <w:color w:val="548235"/>
      <w:sz w:val="28"/>
      <w:szCs w:val="28"/>
    </w:rPr>
    <w:pPr>
      <w:keepNext w:val="1"/>
      <w:spacing w:before="240" w:after="80"/>
      <w:ind w:firstLine="0"/>
      <w:jc w:val="righ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7C98874"/>
    <w:rPr>
      <w:rFonts w:ascii="Tisa Offc Serif Pro" w:hAnsi="" w:eastAsia="" w:cs=""/>
      <w:color w:val="548235"/>
      <w:sz w:val="27"/>
      <w:szCs w:val="27"/>
    </w:rPr>
    <w:pPr>
      <w:keepNext w:val="1"/>
      <w:spacing w:before="240" w:after="80"/>
      <w:ind w:firstLine="0"/>
      <w:jc w:val="righ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7C98874"/>
    <w:rPr>
      <w:rFonts w:ascii="Tisa Offc Serif Pro" w:hAnsi="" w:eastAsia="" w:cs=""/>
      <w:color w:val="548235"/>
      <w:sz w:val="26"/>
      <w:szCs w:val="26"/>
    </w:rPr>
    <w:pPr>
      <w:keepNext w:val="1"/>
      <w:spacing w:before="240" w:after="80"/>
      <w:ind w:firstLine="0"/>
      <w:jc w:val="righ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7C98874"/>
    <w:rPr>
      <w:rFonts w:ascii="Tisa Offc Serif Pro" w:hAnsi="" w:eastAsia="" w:cs=""/>
      <w:color w:val="548235"/>
      <w:sz w:val="25"/>
      <w:szCs w:val="25"/>
    </w:rPr>
    <w:pPr>
      <w:keepNext w:val="1"/>
      <w:spacing w:before="240" w:after="80"/>
      <w:ind w:firstLine="0"/>
      <w:jc w:val="righ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7C98874"/>
    <w:rPr>
      <w:rFonts w:ascii="Tisa Offc Serif Pro" w:hAnsi="" w:eastAsia="" w:cs=""/>
      <w:color w:val="548235"/>
    </w:rPr>
    <w:pPr>
      <w:keepNext w:val="1"/>
      <w:spacing w:before="240" w:after="80"/>
      <w:ind w:firstLine="0"/>
      <w:jc w:val="righ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7C98874"/>
    <w:rPr>
      <w:rFonts w:ascii="Tisa Offc Serif Pro" w:hAnsi="" w:eastAsia="" w:cs=""/>
      <w:color w:val="262626" w:themeColor="text1" w:themeTint="D9" w:themeShade="FF"/>
      <w:sz w:val="76"/>
      <w:szCs w:val="76"/>
    </w:rPr>
    <w:pPr>
      <w:spacing w:after="160"/>
      <w:ind w:firstLine="0"/>
      <w:jc w:val="right"/>
    </w:pPr>
  </w:style>
  <w:style w:type="paragraph" w:styleId="Subtitle">
    <w:uiPriority w:val="11"/>
    <w:name w:val="Subtitle"/>
    <w:basedOn w:val="Normal"/>
    <w:next w:val="Normal"/>
    <w:link w:val="SubtitleChar"/>
    <w:qFormat/>
    <w:rsid w:val="67C98874"/>
    <w:rPr>
      <w:rFonts w:ascii="Tisa Offc Serif Pro" w:hAnsi="" w:eastAsia="" w:cs=""/>
      <w:color w:val="548235"/>
      <w:sz w:val="48"/>
      <w:szCs w:val="48"/>
    </w:rPr>
    <w:pPr>
      <w:spacing w:after="480"/>
      <w:ind w:firstLine="0"/>
      <w:jc w:val="right"/>
    </w:pPr>
  </w:style>
  <w:style w:type="paragraph" w:styleId="Quote">
    <w:uiPriority w:val="29"/>
    <w:name w:val="Quote"/>
    <w:basedOn w:val="Normal"/>
    <w:next w:val="Normal"/>
    <w:link w:val="QuoteChar"/>
    <w:qFormat/>
    <w:rsid w:val="67C9887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7C9887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7C98874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7C98874"/>
    <w:rPr>
      <w:rFonts w:ascii="Tisa Offc Serif Pro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7C98874"/>
    <w:rPr>
      <w:rFonts w:ascii="Tisa Offc Serif Pro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7C98874"/>
    <w:rPr>
      <w:rFonts w:ascii="Tisa Offc Serif Pro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7C98874"/>
    <w:rPr>
      <w:rFonts w:ascii="Tisa Offc Serif Pro" w:hAnsi="" w:eastAsia="" w:cs=""/>
      <w:b w:val="0"/>
      <w:bCs w:val="0"/>
      <w:i w:val="0"/>
      <w:iCs w:val="0"/>
      <w:color w:val="548235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7C98874"/>
    <w:rPr>
      <w:rFonts w:ascii="Tisa Offc Serif Pro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7C98874"/>
    <w:rPr>
      <w:rFonts w:ascii="Tisa Offc Serif Pro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7C98874"/>
    <w:rPr>
      <w:rFonts w:ascii="Tisa Offc Serif Pro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7C98874"/>
    <w:rPr>
      <w:rFonts w:ascii="Tisa Offc Serif Pro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7C98874"/>
    <w:rPr>
      <w:rFonts w:ascii="Tisa Offc Serif Pro" w:hAnsi="" w:eastAsia="" w:cs=""/>
      <w:b w:val="0"/>
      <w:bCs w:val="0"/>
      <w:i w:val="0"/>
      <w:iCs w:val="0"/>
      <w:color w:val="548235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7C98874"/>
    <w:rPr>
      <w:rFonts w:ascii="Tisa Offc Serif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7C98874"/>
    <w:rPr>
      <w:rFonts w:ascii="Tisa Offc Serif Pro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7C98874"/>
    <w:rPr>
      <w:rFonts w:ascii="Avenir N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7C98874"/>
    <w:rPr>
      <w:rFonts w:ascii="Avenir N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7C9887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7C9887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7C9887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7C9887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7C9887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7C9887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7C9887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7C9887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7C9887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7C98874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7C98874"/>
    <w:rPr>
      <w:rFonts w:ascii="Avenir Nex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7C98874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7C98874"/>
    <w:rPr>
      <w:rFonts w:ascii="Avenir N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7C98874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7C98874"/>
    <w:rPr>
      <w:rFonts w:ascii="Avenir Next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7C98874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7C98874"/>
    <w:rPr>
      <w:rFonts w:ascii="Avenir Next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2022-02-18T21:05:46.6644032Z</dcterms:created>
  <dcterms:modified xsi:type="dcterms:W3CDTF">2022-02-18T21:17:52.4083046Z</dcterms:modified>
  <dc:creator>Divine Ejiogu</dc:creator>
  <lastModifiedBy>Divine Ejiogu</lastModifiedBy>
</coreProperties>
</file>