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30" w:rsidRDefault="00C65AE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Charter</w:t>
      </w: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C65A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Proyek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Café </w:t>
      </w:r>
      <w:proofErr w:type="spellStart"/>
      <w:r>
        <w:rPr>
          <w:rFonts w:ascii="Arial" w:hAnsi="Arial" w:cs="Arial"/>
          <w:sz w:val="20"/>
          <w:szCs w:val="20"/>
        </w:rPr>
        <w:t>Kekinian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E55530" w:rsidRDefault="00C65A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Tim</w:t>
      </w:r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Kelompok</w:t>
      </w:r>
      <w:proofErr w:type="spellEnd"/>
      <w:r>
        <w:rPr>
          <w:rFonts w:ascii="Arial" w:hAnsi="Arial" w:cs="Arial"/>
          <w:sz w:val="20"/>
          <w:szCs w:val="20"/>
        </w:rPr>
        <w:t xml:space="preserve"> 5</w:t>
      </w:r>
    </w:p>
    <w:p w:rsidR="00E55530" w:rsidRDefault="00C65A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Tanggal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Mulai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Proyek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 </w:t>
      </w:r>
      <w:proofErr w:type="spellStart"/>
      <w:r>
        <w:rPr>
          <w:rFonts w:ascii="Arial" w:hAnsi="Arial" w:cs="Arial"/>
          <w:sz w:val="20"/>
          <w:szCs w:val="20"/>
        </w:rPr>
        <w:t>Maret</w:t>
      </w:r>
      <w:proofErr w:type="spellEnd"/>
      <w:r>
        <w:rPr>
          <w:rFonts w:ascii="Arial" w:hAnsi="Arial" w:cs="Arial"/>
          <w:sz w:val="20"/>
          <w:szCs w:val="20"/>
        </w:rPr>
        <w:t xml:space="preserve"> 2021</w:t>
      </w:r>
    </w:p>
    <w:p w:rsidR="00E55530" w:rsidRDefault="00C65A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Tanggal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Berakhir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Proyek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Mei 2021</w:t>
      </w:r>
    </w:p>
    <w:p w:rsidR="00E55530" w:rsidRDefault="00C65A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Deskripsi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Proyek</w:t>
      </w:r>
      <w:proofErr w:type="spellEnd"/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kelompok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memiliki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dimana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input, edit,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hapus</w:t>
      </w:r>
      <w:proofErr w:type="spellEnd"/>
      <w:r>
        <w:rPr>
          <w:rFonts w:ascii="Arial" w:hAnsi="Arial" w:cs="Arial"/>
          <w:sz w:val="20"/>
          <w:szCs w:val="20"/>
        </w:rPr>
        <w:t xml:space="preserve"> menu yang </w:t>
      </w:r>
      <w:proofErr w:type="spellStart"/>
      <w:r>
        <w:rPr>
          <w:rFonts w:ascii="Arial" w:hAnsi="Arial" w:cs="Arial"/>
          <w:sz w:val="20"/>
          <w:szCs w:val="20"/>
        </w:rPr>
        <w:t>dijual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mengetahui</w:t>
      </w:r>
      <w:proofErr w:type="spellEnd"/>
      <w:r>
        <w:rPr>
          <w:rFonts w:ascii="Arial" w:hAnsi="Arial" w:cs="Arial"/>
          <w:sz w:val="20"/>
          <w:szCs w:val="20"/>
        </w:rPr>
        <w:t xml:space="preserve"> menu yang paling </w:t>
      </w:r>
      <w:proofErr w:type="spellStart"/>
      <w:r>
        <w:rPr>
          <w:rFonts w:ascii="Arial" w:hAnsi="Arial" w:cs="Arial"/>
          <w:sz w:val="20"/>
          <w:szCs w:val="20"/>
        </w:rPr>
        <w:t>laris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kategori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tertentu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minggu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tertentu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tertentu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ditunjukkan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jumlah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grafik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dicetak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di export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csv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menjelaskan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beberapa</w:t>
      </w:r>
      <w:proofErr w:type="spellEnd"/>
      <w:r>
        <w:rPr>
          <w:rFonts w:ascii="Arial" w:hAnsi="Arial" w:cs="Arial"/>
          <w:sz w:val="20"/>
          <w:szCs w:val="20"/>
        </w:rPr>
        <w:t xml:space="preserve"> info yang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tiap</w:t>
      </w:r>
      <w:proofErr w:type="spellEnd"/>
      <w:r>
        <w:rPr>
          <w:rFonts w:ascii="Arial" w:hAnsi="Arial" w:cs="Arial"/>
          <w:sz w:val="20"/>
          <w:szCs w:val="20"/>
        </w:rPr>
        <w:t xml:space="preserve"> menu </w:t>
      </w:r>
      <w:proofErr w:type="spellStart"/>
      <w:r>
        <w:rPr>
          <w:rFonts w:ascii="Arial" w:hAnsi="Arial" w:cs="Arial"/>
          <w:sz w:val="20"/>
          <w:szCs w:val="20"/>
        </w:rPr>
        <w:t>antara</w:t>
      </w:r>
      <w:proofErr w:type="spellEnd"/>
      <w:r>
        <w:rPr>
          <w:rFonts w:ascii="Arial" w:hAnsi="Arial" w:cs="Arial"/>
          <w:sz w:val="20"/>
          <w:szCs w:val="20"/>
        </w:rPr>
        <w:t xml:space="preserve"> lain: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nama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deskripsi</w:t>
      </w:r>
      <w:proofErr w:type="spellEnd"/>
      <w:r>
        <w:rPr>
          <w:rFonts w:ascii="Arial" w:hAnsi="Arial" w:cs="Arial"/>
          <w:sz w:val="20"/>
          <w:szCs w:val="20"/>
        </w:rPr>
        <w:t xml:space="preserve"> menu, </w:t>
      </w:r>
      <w:proofErr w:type="spellStart"/>
      <w:r>
        <w:rPr>
          <w:rFonts w:ascii="Arial" w:hAnsi="Arial" w:cs="Arial"/>
          <w:sz w:val="20"/>
          <w:szCs w:val="20"/>
        </w:rPr>
        <w:t>harga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jenis</w:t>
      </w:r>
      <w:proofErr w:type="spellEnd"/>
      <w:r>
        <w:rPr>
          <w:rFonts w:ascii="Arial" w:hAnsi="Arial" w:cs="Arial"/>
          <w:sz w:val="20"/>
          <w:szCs w:val="20"/>
        </w:rPr>
        <w:t>, tag (</w:t>
      </w:r>
      <w:proofErr w:type="spellStart"/>
      <w:r>
        <w:rPr>
          <w:rFonts w:ascii="Arial" w:hAnsi="Arial" w:cs="Arial"/>
          <w:sz w:val="20"/>
          <w:szCs w:val="20"/>
        </w:rPr>
        <w:t>misal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bahan</w:t>
      </w:r>
      <w:proofErr w:type="spellEnd"/>
      <w:r>
        <w:rPr>
          <w:rFonts w:ascii="Arial" w:hAnsi="Arial" w:cs="Arial"/>
          <w:sz w:val="20"/>
          <w:szCs w:val="20"/>
        </w:rPr>
        <w:t xml:space="preserve">, rasa, </w:t>
      </w:r>
      <w:proofErr w:type="spellStart"/>
      <w:r>
        <w:rPr>
          <w:rFonts w:ascii="Arial" w:hAnsi="Arial" w:cs="Arial"/>
          <w:sz w:val="20"/>
          <w:szCs w:val="20"/>
        </w:rPr>
        <w:t>bumbu</w:t>
      </w:r>
      <w:proofErr w:type="spellEnd"/>
      <w:r>
        <w:rPr>
          <w:rFonts w:ascii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mengetahui</w:t>
      </w:r>
      <w:proofErr w:type="spellEnd"/>
      <w:r>
        <w:rPr>
          <w:rFonts w:ascii="Arial" w:hAnsi="Arial" w:cs="Arial"/>
          <w:sz w:val="20"/>
          <w:szCs w:val="20"/>
        </w:rPr>
        <w:t xml:space="preserve"> menu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apa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yang paling </w:t>
      </w:r>
      <w:proofErr w:type="spellStart"/>
      <w:r>
        <w:rPr>
          <w:rFonts w:ascii="Arial" w:hAnsi="Arial" w:cs="Arial"/>
          <w:sz w:val="20"/>
          <w:szCs w:val="20"/>
        </w:rPr>
        <w:t>laris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kurang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memperkirakan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C65A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Stakeholder</w:t>
      </w:r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Founder Cafe </w:t>
      </w:r>
      <w:proofErr w:type="spellStart"/>
      <w:r>
        <w:rPr>
          <w:rFonts w:ascii="Arial" w:hAnsi="Arial" w:cs="Arial"/>
          <w:sz w:val="20"/>
          <w:szCs w:val="20"/>
        </w:rPr>
        <w:t>Kekinian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Divisi</w:t>
      </w:r>
      <w:proofErr w:type="spellEnd"/>
      <w:r>
        <w:rPr>
          <w:rFonts w:ascii="Arial" w:hAnsi="Arial" w:cs="Arial"/>
          <w:sz w:val="20"/>
          <w:szCs w:val="20"/>
        </w:rPr>
        <w:t xml:space="preserve"> Sponsorship Cafe</w:t>
      </w:r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Dyco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Shidiq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Khoirudin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Feri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Firmanto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Imelda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Dwi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Ardiyana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Andre </w:t>
      </w:r>
      <w:proofErr w:type="spellStart"/>
      <w:r>
        <w:rPr>
          <w:rFonts w:ascii="Arial" w:hAnsi="Arial" w:cs="Arial"/>
          <w:sz w:val="20"/>
          <w:szCs w:val="20"/>
        </w:rPr>
        <w:t>Luthfi</w:t>
      </w:r>
      <w:proofErr w:type="spellEnd"/>
    </w:p>
    <w:p w:rsidR="00E55530" w:rsidRDefault="00C65AEA">
      <w:pPr>
        <w:pStyle w:val="ListParagraph"/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Nanda </w:t>
      </w:r>
      <w:proofErr w:type="spellStart"/>
      <w:r>
        <w:rPr>
          <w:rFonts w:ascii="Arial" w:hAnsi="Arial" w:cs="Arial"/>
          <w:sz w:val="20"/>
          <w:szCs w:val="20"/>
        </w:rPr>
        <w:t>Haidar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Wadhana</w:t>
      </w:r>
      <w:proofErr w:type="spellEnd"/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C65AE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Project Scope Statement</w:t>
      </w:r>
    </w:p>
    <w:p w:rsidR="00E55530" w:rsidRDefault="00E55530">
      <w:pPr>
        <w:jc w:val="center"/>
        <w:rPr>
          <w:rFonts w:ascii="Arial" w:hAnsi="Arial" w:cs="Arial"/>
          <w:b/>
          <w:sz w:val="20"/>
          <w:szCs w:val="20"/>
        </w:rPr>
      </w:pPr>
    </w:p>
    <w:p w:rsidR="00E55530" w:rsidRDefault="00C65AE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Lingkup</w:t>
      </w:r>
      <w:proofErr w:type="spellEnd"/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Cafe </w:t>
      </w:r>
      <w:proofErr w:type="spellStart"/>
      <w:r>
        <w:rPr>
          <w:rFonts w:ascii="Arial" w:hAnsi="Arial" w:cs="Arial"/>
          <w:sz w:val="20"/>
          <w:szCs w:val="20"/>
        </w:rPr>
        <w:t>Kekinian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pemesanan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seluruh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  <w:r>
        <w:rPr>
          <w:rFonts w:ascii="Arial" w:hAnsi="Arial" w:cs="Arial"/>
          <w:sz w:val="20"/>
          <w:szCs w:val="20"/>
        </w:rPr>
        <w:t xml:space="preserve"> cafe </w:t>
      </w:r>
      <w:proofErr w:type="spellStart"/>
      <w:r>
        <w:rPr>
          <w:rFonts w:ascii="Arial" w:hAnsi="Arial" w:cs="Arial"/>
          <w:sz w:val="20"/>
          <w:szCs w:val="20"/>
        </w:rPr>
        <w:t>Kekinian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diakses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melalui</w:t>
      </w:r>
      <w:proofErr w:type="spellEnd"/>
      <w:r>
        <w:rPr>
          <w:rFonts w:ascii="Arial" w:hAnsi="Arial" w:cs="Arial"/>
          <w:sz w:val="20"/>
          <w:szCs w:val="20"/>
        </w:rPr>
        <w:t xml:space="preserve"> smartphone.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memiliki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seperti</w:t>
      </w:r>
      <w:proofErr w:type="spellEnd"/>
      <w:r>
        <w:rPr>
          <w:rFonts w:ascii="Arial" w:hAnsi="Arial" w:cs="Arial"/>
          <w:sz w:val="20"/>
          <w:szCs w:val="20"/>
        </w:rPr>
        <w:t xml:space="preserve"> menu,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penjualan</w:t>
      </w:r>
      <w:proofErr w:type="spellEnd"/>
      <w:r>
        <w:rPr>
          <w:rFonts w:ascii="Arial" w:hAnsi="Arial" w:cs="Arial"/>
          <w:sz w:val="20"/>
          <w:szCs w:val="20"/>
        </w:rPr>
        <w:t xml:space="preserve">, promo, program </w:t>
      </w:r>
      <w:proofErr w:type="spellStart"/>
      <w:r>
        <w:rPr>
          <w:rFonts w:ascii="Arial" w:hAnsi="Arial" w:cs="Arial"/>
          <w:sz w:val="20"/>
          <w:szCs w:val="20"/>
        </w:rPr>
        <w:t>loyalitas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pengelola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pemesanan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manajemen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karyawan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Sedangkan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tambahan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juga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dilengkapi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manajemen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manajemen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inventaris</w:t>
      </w:r>
      <w:proofErr w:type="spellEnd"/>
      <w:r>
        <w:rPr>
          <w:rFonts w:ascii="Arial" w:hAnsi="Arial" w:cs="Arial"/>
          <w:sz w:val="20"/>
          <w:szCs w:val="20"/>
        </w:rPr>
        <w:t xml:space="preserve">, slot </w:t>
      </w:r>
      <w:proofErr w:type="spellStart"/>
      <w:r>
        <w:rPr>
          <w:rFonts w:ascii="Arial" w:hAnsi="Arial" w:cs="Arial"/>
          <w:sz w:val="20"/>
          <w:szCs w:val="20"/>
        </w:rPr>
        <w:t>karyawan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manajemen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C65AE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Deskripsi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Fungsion</w:t>
      </w:r>
      <w:r>
        <w:rPr>
          <w:rFonts w:ascii="Arial" w:hAnsi="Arial" w:cs="Arial"/>
          <w:sz w:val="20"/>
          <w:szCs w:val="20"/>
        </w:rPr>
        <w:t>alitas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Menerima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Pesanan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penjualan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karyawan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Mendata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karyawan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jobdes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karyawan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Rating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Penilaian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Menu yang paling </w:t>
      </w:r>
      <w:proofErr w:type="spellStart"/>
      <w:r>
        <w:rPr>
          <w:rFonts w:ascii="Arial" w:hAnsi="Arial" w:cs="Arial"/>
          <w:sz w:val="20"/>
          <w:szCs w:val="20"/>
        </w:rPr>
        <w:t>laris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Menu yang </w:t>
      </w:r>
      <w:proofErr w:type="spellStart"/>
      <w:r>
        <w:rPr>
          <w:rFonts w:ascii="Arial" w:hAnsi="Arial" w:cs="Arial"/>
          <w:sz w:val="20"/>
          <w:szCs w:val="20"/>
        </w:rPr>
        <w:t>kurang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laris</w:t>
      </w:r>
      <w:proofErr w:type="spellEnd"/>
    </w:p>
    <w:p w:rsidR="00E55530" w:rsidRDefault="00C65AE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Edit, </w:t>
      </w:r>
      <w:proofErr w:type="spellStart"/>
      <w:r>
        <w:rPr>
          <w:rFonts w:ascii="Arial" w:hAnsi="Arial" w:cs="Arial"/>
          <w:sz w:val="20"/>
          <w:szCs w:val="20"/>
        </w:rPr>
        <w:t>Hapus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Input Menu</w:t>
      </w: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55530" w:rsidRDefault="00C65AE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Breakdown Structure</w:t>
      </w:r>
    </w:p>
    <w:p w:rsidR="00E55530" w:rsidRDefault="00C65AE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85725</wp:posOffset>
                </wp:positionV>
                <wp:extent cx="1174115" cy="343535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740" y="21600"/>
                    <wp:lineTo x="2174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4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  <w:p w:rsidR="00E55530" w:rsidRDefault="00E555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190.8pt;margin-top:6.75pt;width:92.35pt;height:26.9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MENU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797560</wp:posOffset>
                </wp:positionV>
                <wp:extent cx="788035" cy="351155"/>
                <wp:effectExtent l="0" t="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DESKRIPSI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56.5pt;margin-top:62.8pt;width:61.9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DESKRIPSI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816610</wp:posOffset>
                </wp:positionV>
                <wp:extent cx="794385" cy="351155"/>
                <wp:effectExtent l="0" t="0" r="25400" b="1143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0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JENIS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206pt;margin-top:64.3pt;width:62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JENIS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822960</wp:posOffset>
                </wp:positionV>
                <wp:extent cx="559435" cy="351155"/>
                <wp:effectExtent l="0" t="0" r="12700" b="1143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2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331pt;margin-top:64.8pt;width:43.9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1502410</wp:posOffset>
                </wp:positionV>
                <wp:extent cx="591185" cy="351155"/>
                <wp:effectExtent l="0" t="0" r="19050" b="11430"/>
                <wp:wrapNone/>
                <wp:docPr id="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RASA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white" stroked="t" style="position:absolute;margin-left:330.5pt;margin-top:118.3pt;width:46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797560</wp:posOffset>
                </wp:positionV>
                <wp:extent cx="603885" cy="351155"/>
                <wp:effectExtent l="0" t="0" r="25400" b="11430"/>
                <wp:wrapNone/>
                <wp:docPr id="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0pt;margin-top:62.8pt;width:47.45pt;height:27.55pt;mso-position-horizontal:left;mso-position-horizontal-relative:margin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NAMA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1197610</wp:posOffset>
                </wp:positionV>
                <wp:extent cx="8255" cy="259715"/>
                <wp:effectExtent l="76200" t="38100" r="49530" b="64770"/>
                <wp:wrapNone/>
                <wp:docPr id="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0" stroked="t" style="position:absolute;margin-left:347.4pt;margin-top:94.3pt;width:0.55pt;height:20.3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577850</wp:posOffset>
                </wp:positionV>
                <wp:extent cx="5379085" cy="19685"/>
                <wp:effectExtent l="0" t="0" r="31750" b="19050"/>
                <wp:wrapNone/>
                <wp:docPr id="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00" cy="18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5pt,44.8pt" to="440.95pt,46.2pt" ID="Straight Connector 1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573405</wp:posOffset>
                </wp:positionV>
                <wp:extent cx="8255" cy="229235"/>
                <wp:effectExtent l="38100" t="0" r="68580" b="57150"/>
                <wp:wrapNone/>
                <wp:docPr id="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3" stroked="t" style="position:absolute;margin-left:88.6pt;margin-top:45.15pt;width:0.55pt;height:17.9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589915</wp:posOffset>
                </wp:positionV>
                <wp:extent cx="8255" cy="236855"/>
                <wp:effectExtent l="76200" t="0" r="68580" b="49530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36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349.8pt;margin-top:46.45pt;width:0.55pt;height:18.5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437515</wp:posOffset>
                </wp:positionV>
                <wp:extent cx="1270" cy="366395"/>
                <wp:effectExtent l="76200" t="38100" r="95250" b="53340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237pt;margin-top:34.45pt;width:0pt;height:28.7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568960</wp:posOffset>
                </wp:positionV>
                <wp:extent cx="6985" cy="229235"/>
                <wp:effectExtent l="76200" t="0" r="69850" b="57150"/>
                <wp:wrapNone/>
                <wp:docPr id="1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19.5pt;margin-top:44.8pt;width:0.45pt;height:17.9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margin">
                  <wp:posOffset>5175250</wp:posOffset>
                </wp:positionH>
                <wp:positionV relativeFrom="paragraph">
                  <wp:posOffset>801370</wp:posOffset>
                </wp:positionV>
                <wp:extent cx="1035685" cy="351155"/>
                <wp:effectExtent l="0" t="0" r="12700" b="11430"/>
                <wp:wrapNone/>
                <wp:docPr id="1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0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white" stroked="t" style="position:absolute;margin-left:407.5pt;margin-top:63.1pt;width:81.45pt;height:27.55pt;mso-position-horizontal-relative:margin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575310</wp:posOffset>
                </wp:positionV>
                <wp:extent cx="19685" cy="241935"/>
                <wp:effectExtent l="5715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1" stroked="t" style="position:absolute;margin-left:440.5pt;margin-top:45.3pt;width:1.45pt;height:18.9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802005</wp:posOffset>
                </wp:positionV>
                <wp:extent cx="622935" cy="351155"/>
                <wp:effectExtent l="0" t="0" r="254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HARGA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2" fillcolor="white" stroked="t" style="position:absolute;margin-left:124pt;margin-top:63.15pt;width:48.9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577850</wp:posOffset>
                </wp:positionV>
                <wp:extent cx="8255" cy="229235"/>
                <wp:effectExtent l="38100" t="0" r="68580" b="57150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" stroked="t" style="position:absolute;margin-left:147.6pt;margin-top:45.5pt;width:0.55pt;height:17.9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1508760</wp:posOffset>
                </wp:positionV>
                <wp:extent cx="654685" cy="351155"/>
                <wp:effectExtent l="0" t="0" r="12700" b="11430"/>
                <wp:wrapNone/>
                <wp:docPr id="2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2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BAHAN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white" stroked="t" style="position:absolute;margin-left:276pt;margin-top:118.8pt;width:51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1483360</wp:posOffset>
                </wp:positionV>
                <wp:extent cx="661035" cy="351155"/>
                <wp:effectExtent l="0" t="0" r="25400" b="11430"/>
                <wp:wrapNone/>
                <wp:docPr id="2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BUMBU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5" fillcolor="white" stroked="t" style="position:absolute;margin-left:380.5pt;margin-top:116.8pt;width:51.9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BUMBU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1337310</wp:posOffset>
                </wp:positionV>
                <wp:extent cx="1257935" cy="13335"/>
                <wp:effectExtent l="0" t="0" r="19050" b="25400"/>
                <wp:wrapNone/>
                <wp:docPr id="2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480" cy="12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5pt,104.8pt" to="400.45pt,105.75pt" ID="Straight Connector 26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1318260</wp:posOffset>
                </wp:positionV>
                <wp:extent cx="6985" cy="178435"/>
                <wp:effectExtent l="76200" t="0" r="69850" b="50800"/>
                <wp:wrapNone/>
                <wp:docPr id="3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177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stroked="t" style="position:absolute;margin-left:301.5pt;margin-top:103.8pt;width:0.45pt;height:13.9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1343660</wp:posOffset>
                </wp:positionV>
                <wp:extent cx="1270" cy="146685"/>
                <wp:effectExtent l="76200" t="0" r="57150" b="63500"/>
                <wp:wrapNone/>
                <wp:docPr id="3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6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400pt;margin-top:105.8pt;width:0pt;height:11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5542915</wp:posOffset>
                </wp:positionH>
                <wp:positionV relativeFrom="paragraph">
                  <wp:posOffset>1134110</wp:posOffset>
                </wp:positionV>
                <wp:extent cx="235585" cy="940435"/>
                <wp:effectExtent l="19050" t="38100" r="69850" b="88900"/>
                <wp:wrapNone/>
                <wp:docPr id="32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080" cy="939960"/>
                        </a:xfrm>
                        <a:prstGeom prst="bentConnector3">
                          <a:avLst>
                            <a:gd name="adj1" fmla="val -1786"/>
                          </a:avLst>
                        </a:prstGeom>
                        <a:noFill/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Elbow Connector 29" stroked="t" style="position:absolute;margin-left:436.45pt;margin-top:89.3pt;width:18.45pt;height:73.95pt;flip:x" type="shapetype_34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2072640</wp:posOffset>
                </wp:positionV>
                <wp:extent cx="4934585" cy="51435"/>
                <wp:effectExtent l="0" t="76200" r="0" b="444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33800" cy="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3" stroked="t" style="position:absolute;margin-left:47.45pt;margin-top:163.2pt;width:388.45pt;height:3.9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2124710</wp:posOffset>
                </wp:positionV>
                <wp:extent cx="1270" cy="222885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4" stroked="t" style="position:absolute;margin-left:48.5pt;margin-top:167.3pt;width:0pt;height:17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2353310</wp:posOffset>
                </wp:positionV>
                <wp:extent cx="1048385" cy="351155"/>
                <wp:effectExtent l="0" t="0" r="19050" b="11430"/>
                <wp:wrapNone/>
                <wp:docPr id="3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AYAM KREMES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fillcolor="white" stroked="t" style="position:absolute;margin-left:17.5pt;margin-top:185.3pt;width:82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AYAM KREMES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2349500</wp:posOffset>
                </wp:positionV>
                <wp:extent cx="1048385" cy="351155"/>
                <wp:effectExtent l="0" t="0" r="19050" b="11430"/>
                <wp:wrapNone/>
                <wp:docPr id="3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BEBEK BAKAR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" fillcolor="white" stroked="t" style="position:absolute;margin-left:119pt;margin-top:185pt;width:82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BEBEK BAKAR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2127250</wp:posOffset>
                </wp:positionV>
                <wp:extent cx="1270" cy="222885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9" stroked="t" style="position:absolute;margin-left:160pt;margin-top:167.5pt;width:0pt;height:17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2336800</wp:posOffset>
                </wp:positionV>
                <wp:extent cx="1048385" cy="351155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BEBEK BAKAR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white" stroked="t" style="position:absolute;margin-left:222.5pt;margin-top:184pt;width:82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BEBEK BAKAR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2114550</wp:posOffset>
                </wp:positionV>
                <wp:extent cx="1270" cy="222885"/>
                <wp:effectExtent l="76200" t="0" r="57150" b="63500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1" stroked="t" style="position:absolute;margin-left:263.5pt;margin-top:166.5pt;width:0pt;height:17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2311400</wp:posOffset>
                </wp:positionV>
                <wp:extent cx="1048385" cy="351155"/>
                <wp:effectExtent l="0" t="0" r="19050" b="11430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50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IKAN </w:t>
                            </w:r>
                            <w:r>
                              <w:rPr>
                                <w:color w:val="000000"/>
                              </w:rPr>
                              <w:t>BAKAR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white" stroked="t" style="position:absolute;margin-left:327pt;margin-top:182pt;width:82.45pt;height:27.55pt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IKAN BAKAR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2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2089150</wp:posOffset>
                </wp:positionV>
                <wp:extent cx="1270" cy="222885"/>
                <wp:effectExtent l="76200" t="0" r="57150" b="63500"/>
                <wp:wrapNone/>
                <wp:docPr id="4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3" stroked="t" style="position:absolute;margin-left:368pt;margin-top:164.5pt;width:0pt;height:17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2927350</wp:posOffset>
                </wp:positionV>
                <wp:extent cx="4096385" cy="45085"/>
                <wp:effectExtent l="0" t="0" r="19050" b="31750"/>
                <wp:wrapNone/>
                <wp:docPr id="46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20" cy="44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5pt,228.8pt" to="368.95pt,232.25pt" ID="Straight Connector 44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2684780</wp:posOffset>
                </wp:positionV>
                <wp:extent cx="6985" cy="260985"/>
                <wp:effectExtent l="76200" t="38100" r="69850" b="2540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0" cy="26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6" stroked="t" style="position:absolute;margin-left:47.45pt;margin-top:211.4pt;width:0.45pt;height:20.4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5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2667000</wp:posOffset>
                </wp:positionV>
                <wp:extent cx="6985" cy="260985"/>
                <wp:effectExtent l="76200" t="38100" r="69850" b="2540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0" cy="26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7" stroked="t" style="position:absolute;margin-left:159.45pt;margin-top:210pt;width:0.45pt;height:20.4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2672080</wp:posOffset>
                </wp:positionV>
                <wp:extent cx="6985" cy="260985"/>
                <wp:effectExtent l="76200" t="38100" r="69850" b="25400"/>
                <wp:wrapNone/>
                <wp:docPr id="4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0" cy="26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8" stroked="t" style="position:absolute;margin-left:262.95pt;margin-top:210.4pt;width:0.45pt;height:20.4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7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2651125</wp:posOffset>
                </wp:positionV>
                <wp:extent cx="6985" cy="260985"/>
                <wp:effectExtent l="76200" t="38100" r="69850" b="25400"/>
                <wp:wrapNone/>
                <wp:docPr id="5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0" cy="26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9" stroked="t" style="position:absolute;margin-left:368.95pt;margin-top:208.75pt;width:0.45pt;height:20.4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2921000</wp:posOffset>
                </wp:positionV>
                <wp:extent cx="8255" cy="259715"/>
                <wp:effectExtent l="76200" t="38100" r="49530" b="64770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0" stroked="t" style="position:absolute;margin-left:211pt;margin-top:230pt;width:0.55pt;height:20.3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9" behindDoc="0" locked="0" layoutInCell="1" allowOverlap="1">
                <wp:simplePos x="0" y="0"/>
                <wp:positionH relativeFrom="margin">
                  <wp:posOffset>2178050</wp:posOffset>
                </wp:positionH>
                <wp:positionV relativeFrom="paragraph">
                  <wp:posOffset>3206750</wp:posOffset>
                </wp:positionV>
                <wp:extent cx="1035685" cy="351155"/>
                <wp:effectExtent l="0" t="0" r="12700" b="11430"/>
                <wp:wrapNone/>
                <wp:docPr id="5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0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white" stroked="t" style="position:absolute;margin-left:171.5pt;margin-top:252.5pt;width:81.45pt;height:27.55pt;mso-position-horizontal-relative:margin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CHART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3549650</wp:posOffset>
                </wp:positionV>
                <wp:extent cx="8255" cy="259715"/>
                <wp:effectExtent l="76200" t="38100" r="49530" b="64770"/>
                <wp:wrapNone/>
                <wp:docPr id="5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2" stroked="t" style="position:absolute;margin-left:210.4pt;margin-top:279.5pt;width:0.55pt;height:20.3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1" behindDoc="0" locked="0" layoutInCell="1" allowOverlap="1">
                <wp:simplePos x="0" y="0"/>
                <wp:positionH relativeFrom="margin">
                  <wp:posOffset>2120900</wp:posOffset>
                </wp:positionH>
                <wp:positionV relativeFrom="paragraph">
                  <wp:posOffset>3830320</wp:posOffset>
                </wp:positionV>
                <wp:extent cx="1143635" cy="351155"/>
                <wp:effectExtent l="0" t="0" r="19050" b="11430"/>
                <wp:wrapNone/>
                <wp:docPr id="5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</w:pPr>
                            <w:r>
                              <w:t>ORDER PRODUK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white" stroked="t" style="position:absolute;margin-left:167pt;margin-top:301.6pt;width:89.95pt;height:27.55pt;mso-position-horizontal-relative:margin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ORDER PRODUK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2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4171950</wp:posOffset>
                </wp:positionV>
                <wp:extent cx="8255" cy="259715"/>
                <wp:effectExtent l="76200" t="38100" r="49530" b="64770"/>
                <wp:wrapNone/>
                <wp:docPr id="5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4" stroked="t" style="position:absolute;margin-left:211.6pt;margin-top:328.5pt;width:0.55pt;height:20.3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3" behindDoc="0" locked="0" layoutInCell="1" allowOverlap="1">
                <wp:simplePos x="0" y="0"/>
                <wp:positionH relativeFrom="margin">
                  <wp:posOffset>2178050</wp:posOffset>
                </wp:positionH>
                <wp:positionV relativeFrom="paragraph">
                  <wp:posOffset>4457700</wp:posOffset>
                </wp:positionV>
                <wp:extent cx="1035685" cy="351155"/>
                <wp:effectExtent l="0" t="0" r="12700" b="11430"/>
                <wp:wrapNone/>
                <wp:docPr id="58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0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55530" w:rsidRDefault="00C65AEA">
                            <w:pPr>
                              <w:pStyle w:val="FrameContents"/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5" fillcolor="white" stroked="t" style="position:absolute;margin-left:171.5pt;margin-top:351pt;width:81.45pt;height:27.55pt;mso-position-horizontal-relative:margin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4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1461770</wp:posOffset>
                </wp:positionV>
                <wp:extent cx="6985" cy="648335"/>
                <wp:effectExtent l="76200" t="38100" r="69850" b="57150"/>
                <wp:wrapNone/>
                <wp:docPr id="6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4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9" stroked="t" style="position:absolute;margin-left:91pt;margin-top:115.1pt;width:0.45pt;height:50.9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5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1461770</wp:posOffset>
                </wp:positionV>
                <wp:extent cx="1557655" cy="635"/>
                <wp:effectExtent l="0" t="0" r="24130" b="1905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5pt,115.1pt" to="148.05pt,115.1pt" ID="Straight Connector 60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1150620</wp:posOffset>
                </wp:positionV>
                <wp:extent cx="46355" cy="304165"/>
                <wp:effectExtent l="57150" t="38100" r="50165" b="20320"/>
                <wp:wrapNone/>
                <wp:docPr id="62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30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1" stroked="t" style="position:absolute;margin-left:22.8pt;margin-top:90.6pt;width:3.55pt;height:23.85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7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1143000</wp:posOffset>
                </wp:positionV>
                <wp:extent cx="46355" cy="310515"/>
                <wp:effectExtent l="38100" t="38100" r="50165" b="13970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" cy="30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2" stroked="t" style="position:absolute;margin-left:147.4pt;margin-top:90pt;width:3.55pt;height:24.3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1123950</wp:posOffset>
                </wp:positionV>
                <wp:extent cx="46355" cy="337185"/>
                <wp:effectExtent l="57150" t="38100" r="50165" b="25400"/>
                <wp:wrapNone/>
                <wp:docPr id="64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3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3" stroked="t" style="position:absolute;margin-left:85.4pt;margin-top:88.5pt;width:3.55pt;height:26.45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E55530">
      <w:pPr>
        <w:pStyle w:val="ListParagraph"/>
        <w:rPr>
          <w:rFonts w:ascii="Arial" w:hAnsi="Arial" w:cs="Arial"/>
          <w:sz w:val="20"/>
          <w:szCs w:val="20"/>
        </w:rPr>
      </w:pPr>
    </w:p>
    <w:p w:rsidR="00E55530" w:rsidRDefault="00C65AE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GANT CHART</w:t>
      </w: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460"/>
        <w:gridCol w:w="1334"/>
        <w:gridCol w:w="2505"/>
        <w:gridCol w:w="2146"/>
      </w:tblGrid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dimulai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17/03/2021</w:t>
            </w: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Akhir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05/05/2021</w:t>
            </w: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0" distR="0" simplePos="0" relativeHeight="49" behindDoc="0" locked="0" layoutInCell="1" allowOverlap="1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42545</wp:posOffset>
                  </wp:positionV>
                  <wp:extent cx="5455285" cy="2851150"/>
                  <wp:effectExtent l="0" t="0" r="0" b="0"/>
                  <wp:wrapNone/>
                  <wp:docPr id="65" name="Chart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Chart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285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459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845"/>
        <w:gridCol w:w="1747"/>
        <w:gridCol w:w="1817"/>
        <w:gridCol w:w="2036"/>
      </w:tblGrid>
      <w:tr w:rsidR="00E55530">
        <w:trPr>
          <w:trHeight w:val="520"/>
        </w:trPr>
        <w:tc>
          <w:tcPr>
            <w:tcW w:w="84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  <w:lang w:eastAsia="zh-CN" w:bidi="ar"/>
              </w:rPr>
              <w:lastRenderedPageBreak/>
              <w:t>JADWAL KEGIATAN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E555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Nama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Durasi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Waktu</w:t>
            </w:r>
            <w:proofErr w:type="spellEnd"/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Mulai</w:t>
            </w:r>
            <w:proofErr w:type="spellEnd"/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Selesai</w:t>
            </w:r>
            <w:proofErr w:type="spellEnd"/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Meeting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17-Mar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18-Mar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Stakeholder Discussion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19-Mar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20-Mar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Design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Aplikasi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21-Mar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24-Mar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Design Database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25-Mar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30-Mar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Design Interface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31-Mar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05-Apr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Software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Engginer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06-Apr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11-Apr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Spesifikasi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12-Apr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17-Apr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Internal Testing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18-Apr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23-Apr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Testing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Aplikasi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24-Apr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27-Apr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Demontrasi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28-Apr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29-Apr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Dokumentasi</w:t>
            </w:r>
            <w:proofErr w:type="spellEnd"/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30-Apr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02-Mei</w:t>
            </w:r>
          </w:p>
        </w:tc>
      </w:tr>
      <w:tr w:rsidR="00E55530">
        <w:trPr>
          <w:trHeight w:val="300"/>
        </w:trPr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Finishing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03-Mei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E55530" w:rsidRDefault="00C65AEA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05-Mei</w:t>
            </w:r>
          </w:p>
        </w:tc>
      </w:tr>
    </w:tbl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E55530">
      <w:pPr>
        <w:rPr>
          <w:rFonts w:ascii="Arial" w:hAnsi="Arial" w:cs="Arial"/>
          <w:sz w:val="20"/>
          <w:szCs w:val="20"/>
        </w:rPr>
      </w:pPr>
    </w:p>
    <w:p w:rsidR="00E55530" w:rsidRDefault="00C65AEA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C65AEA">
        <w:rPr>
          <w:rFonts w:ascii="Arial" w:hAnsi="Arial" w:cs="Arial"/>
          <w:sz w:val="36"/>
          <w:szCs w:val="36"/>
        </w:rPr>
        <w:t>Tools :</w:t>
      </w:r>
    </w:p>
    <w:p w:rsidR="00C65AEA" w:rsidRPr="00C65AEA" w:rsidRDefault="00C65AEA" w:rsidP="00C65AEA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E55530" w:rsidRDefault="00C65AE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52B7A7C" wp14:editId="7006A250">
            <wp:simplePos x="0" y="0"/>
            <wp:positionH relativeFrom="column">
              <wp:posOffset>180975</wp:posOffset>
            </wp:positionH>
            <wp:positionV relativeFrom="paragraph">
              <wp:posOffset>310515</wp:posOffset>
            </wp:positionV>
            <wp:extent cx="5943600" cy="3355340"/>
            <wp:effectExtent l="0" t="0" r="0" b="0"/>
            <wp:wrapSquare wrapText="largest"/>
            <wp:docPr id="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Project Management : Discord</w:t>
      </w:r>
    </w:p>
    <w:p w:rsidR="00E55530" w:rsidRDefault="00E55530">
      <w:pPr>
        <w:pStyle w:val="ListParagraph"/>
        <w:ind w:left="1440"/>
      </w:pPr>
    </w:p>
    <w:p w:rsidR="00E55530" w:rsidRDefault="00E55530">
      <w:pPr>
        <w:pStyle w:val="ListParagraph"/>
        <w:ind w:left="1440"/>
        <w:rPr>
          <w:lang w:eastAsia="id-ID"/>
        </w:rPr>
      </w:pPr>
    </w:p>
    <w:p w:rsidR="00E55530" w:rsidRDefault="00C65AEA">
      <w:pPr>
        <w:pStyle w:val="ListParagraph"/>
        <w:ind w:left="0"/>
        <w:rPr>
          <w:lang w:eastAsia="id-ID"/>
        </w:rPr>
      </w:pPr>
      <w:r>
        <w:rPr>
          <w:lang w:eastAsia="id-ID"/>
        </w:rPr>
        <w:t xml:space="preserve">                   </w:t>
      </w: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E55530">
      <w:pPr>
        <w:pStyle w:val="ListParagraph"/>
        <w:ind w:left="0"/>
        <w:rPr>
          <w:lang w:eastAsia="id-ID"/>
        </w:rPr>
      </w:pPr>
    </w:p>
    <w:p w:rsidR="00E55530" w:rsidRDefault="00C65AEA">
      <w:pPr>
        <w:pStyle w:val="ListParagraph"/>
        <w:ind w:left="0" w:firstLine="880"/>
        <w:rPr>
          <w:lang w:eastAsia="id-ID"/>
        </w:rPr>
      </w:pPr>
      <w:r>
        <w:rPr>
          <w:lang w:eastAsia="id-ID"/>
        </w:rPr>
        <w:t xml:space="preserve">  -       </w:t>
      </w:r>
      <w:proofErr w:type="gramStart"/>
      <w:r>
        <w:rPr>
          <w:lang w:eastAsia="id-ID"/>
        </w:rPr>
        <w:t>Diagram :</w:t>
      </w:r>
      <w:proofErr w:type="gramEnd"/>
      <w:r>
        <w:rPr>
          <w:lang w:eastAsia="id-ID"/>
        </w:rPr>
        <w:t xml:space="preserve"> Draw.io</w:t>
      </w:r>
    </w:p>
    <w:p w:rsidR="00E55530" w:rsidRDefault="00C65AEA">
      <w:pPr>
        <w:pStyle w:val="ListParagraph"/>
        <w:ind w:left="0"/>
        <w:rPr>
          <w:lang w:eastAsia="id-ID"/>
        </w:rPr>
      </w:pP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noProof/>
        </w:rPr>
        <w:drawing>
          <wp:inline distT="0" distB="0" distL="0" distR="0">
            <wp:extent cx="5943600" cy="3307080"/>
            <wp:effectExtent l="0" t="0" r="0" b="0"/>
            <wp:docPr id="67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Gambar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796" b="3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>
      <w:pPr>
        <w:pStyle w:val="ListParagraph"/>
        <w:ind w:left="1440"/>
        <w:rPr>
          <w:lang w:eastAsia="id-ID"/>
        </w:rPr>
      </w:pPr>
    </w:p>
    <w:p w:rsidR="00E55530" w:rsidRDefault="00E55530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C65AEA" w:rsidRDefault="00C65AEA">
      <w:pPr>
        <w:rPr>
          <w:lang w:eastAsia="id-ID"/>
        </w:rPr>
      </w:pPr>
    </w:p>
    <w:p w:rsidR="00E55530" w:rsidRDefault="00C65AEA" w:rsidP="00C65AEA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lastRenderedPageBreak/>
        <w:t>Wireframe : adobe XD</w:t>
      </w:r>
      <w:bookmarkStart w:id="0" w:name="_GoBack"/>
      <w:bookmarkEnd w:id="0"/>
    </w:p>
    <w:p w:rsidR="00E55530" w:rsidRDefault="00C65AEA">
      <w:pPr>
        <w:pStyle w:val="ListParagraph"/>
        <w:ind w:left="1440"/>
        <w:rPr>
          <w:lang w:eastAsia="id-ID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915535" cy="2522855"/>
                <wp:effectExtent l="0" t="0" r="0" b="0"/>
                <wp:docPr id="68" name="Picture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915080" cy="252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98.65pt;width:386.95pt;height:198.55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E55530" w:rsidRDefault="00E55530">
      <w:pPr>
        <w:pStyle w:val="ListParagraph"/>
        <w:ind w:left="1440"/>
        <w:rPr>
          <w:lang w:eastAsia="id-ID"/>
        </w:rPr>
      </w:pPr>
    </w:p>
    <w:p w:rsidR="00E55530" w:rsidRDefault="00C65AEA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Mockup : Adobe XD</w:t>
      </w:r>
    </w:p>
    <w:p w:rsidR="00E55530" w:rsidRDefault="00C65AEA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69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ambar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3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425A"/>
    <w:multiLevelType w:val="multilevel"/>
    <w:tmpl w:val="51A2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B00EFC"/>
    <w:multiLevelType w:val="multilevel"/>
    <w:tmpl w:val="2AFC833C"/>
    <w:lvl w:ilvl="0">
      <w:start w:val="5"/>
      <w:numFmt w:val="bullet"/>
      <w:lvlText w:val="-"/>
      <w:lvlJc w:val="left"/>
      <w:pPr>
        <w:ind w:left="144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58F028A6"/>
    <w:multiLevelType w:val="multilevel"/>
    <w:tmpl w:val="3DC038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AC0AF2"/>
    <w:multiLevelType w:val="multilevel"/>
    <w:tmpl w:val="1C2C4A46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26A8E"/>
    <w:multiLevelType w:val="multilevel"/>
    <w:tmpl w:val="16C6F3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73A4220B"/>
    <w:multiLevelType w:val="multilevel"/>
    <w:tmpl w:val="56AA3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30"/>
    <w:rsid w:val="00C65AEA"/>
    <w:rsid w:val="00E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4C8DF7-0C62-441B-B494-3448840E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eastAsia="Calibri" w:hAnsi="Arial" w:cs="Arial"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0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dc:description/>
  <cp:lastModifiedBy>Microsoft account</cp:lastModifiedBy>
  <cp:revision>8</cp:revision>
  <dcterms:created xsi:type="dcterms:W3CDTF">2021-03-24T08:44:00Z</dcterms:created>
  <dcterms:modified xsi:type="dcterms:W3CDTF">2021-04-07T16:40:00Z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1033-11.2.0.9937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