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hint="eastAsia"/>
          <w:b/>
          <w:bCs/>
        </w:rPr>
      </w:pPr>
      <w:r>
        <w:rPr>
          <w:rFonts w:hint="eastAsia"/>
          <w:b/>
          <w:bCs/>
        </w:rPr>
        <w:t>算法题（</w:t>
      </w:r>
      <w:r>
        <w:rPr>
          <w:rFonts w:hint="eastAsia"/>
          <w:b/>
          <w:bCs/>
          <w:lang w:val="en-US" w:eastAsia="zh-CN"/>
        </w:rPr>
        <w:t>开发方向，</w:t>
      </w:r>
      <w:r>
        <w:rPr>
          <w:rFonts w:hint="eastAsia"/>
          <w:b/>
          <w:bCs/>
        </w:rPr>
        <w:t>三选一）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任选语言完成双向冒泡排序算法程序（[8,6,4,3,9,1,2,5,7]升序）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# coding=utf-8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def sort(list):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length = len(list)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start = 0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end = length - 1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while start &lt; end: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# 正序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flage = False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# 先让初始的两个有序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if list[start] &gt; list[start + 1]: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list[start], list[start + 1] = list[start + 1], list[start]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for i in range(start + 1, end):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# 一次找两个最大的元素，为什么是两个，因为不用第二次比较，假如比这两个中的第一个大就让第一个向后挪，如果比第一个小，就和第二个比较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if list[i] &gt; list[i + 1]: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    list[i], list[i + 1] = list[i + 1], list[i]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    flage = True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    if list[i] &lt; list[i - 1]: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        list[i], list[i - 1] = list[i - 1], list[i]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end -= 2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if list[end] &lt; list[end - 1]: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list[end], list[end - 1] = list[end - 1], list[end]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for j in range(end - 1, start, -1):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if list[j] &lt; list[j - 1]: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    list[j], list[j - 1] = list[j - 1], list[j]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    flage = True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    if list[j] &gt; list[j + 1]: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        list[j], list[j + 1] = list[j + 1], list[j]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start += 2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if not flage: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break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return list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result = sort([8, 6, 4, 3, 9, 1, 2, 5, 7])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print(result)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任选语言完成递归法折半查找算法程序（[66,77,99,33,44,88,22,11,55]中查找44）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# coding=utf-8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list = [66, 77, 99, 33, 44, 88, 22, 11, 55]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list.sort()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n = len(list)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def fun(list, key, start, end):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if list[0] &lt;= key &lt;= list[-1]: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mid = (start + end) // 2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if list[mid] == key: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    return mid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if start &gt; end: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    return "xxx"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elif list[mid] &lt; key: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    return fun(list, key, mid + 1, end)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    return fun(list, key, start, mid - 1)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else: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return "xxx"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result = fun(list, 44, 0, 8)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print(result)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任选语言完成快速排序算法程序（[3,9,1,2,5,7，4,8,6]升序）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# coding=utf-8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def QuickSort(list, start, end):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# 判断low是否小于high,如果为false,直接返回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if start &lt; end: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i, j = start, end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# 设置基准数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base = list[i]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while i &lt; j: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    # 如果列表后边的数,比基准数大或相等,则前移一位直到有比基准数小的数出现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    while (i &lt; j) and (list[j] &gt;= base):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        j = j - 1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    # 如找到,则把第j个元素赋值给第个元素i,此时表中i,j个元素相等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    list[i] = list[j]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    # 同样的方式比较前半区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    while (i &lt; j) and (list[i] &lt;= base):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        i = i + 1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    list[j] = list[i]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# 做完第一轮比较之后,列表被分成了两个半区,并且i=j,需要将这个数设置回base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list[i] = base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# 递归前后半区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QuickSort(list, start, i - 1)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QuickSort(list, j + 1, end)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return list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list = [3, 9, 1, 2, 5, 7, 4, 8, 6]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QuickSort(list, 0, len(list) - 1)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print(list)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测试策略与用例设计</w:t>
      </w:r>
      <w:r>
        <w:rPr>
          <w:rFonts w:hint="eastAsia"/>
          <w:b/>
          <w:bCs/>
        </w:rPr>
        <w:t>（</w:t>
      </w:r>
      <w:r>
        <w:rPr>
          <w:rFonts w:hint="eastAsia"/>
          <w:b/>
          <w:bCs/>
          <w:lang w:val="en-US" w:eastAsia="zh-CN"/>
        </w:rPr>
        <w:t>初级测试人员</w:t>
      </w:r>
      <w:r>
        <w:rPr>
          <w:rFonts w:hint="eastAsia"/>
          <w:b/>
          <w:bCs/>
        </w:rPr>
        <w:t>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针对太平洋保险官网的注册及登录功能，进行测试策略制定及测试用例设计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"https://one.cpic.com.cn/pc/views/member/register.html"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https://one.cpic.com.cn/pc/views/member/login.html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测试策略：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根据《太平洋保险官网》项目的需求，本次测试的是太平洋保险官网的注册及登录功能，我制定的测试策略是：功能性测试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一、功能测试的描述：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测试目标：实现太平洋保险官网的注册及登录功能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技术：黑盒测试技术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完成标准：验收的各项指标达到要求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涉及的相关功能：注册、登录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二、测试计划：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第一轮以业务流程为主，保证注册、登录的业务功能显示正常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第二轮以页面测试为主，保证注册、登录的业务各流程及页面显示正常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第三轮以整个业务流程及页面为主，保证注册、登录的模块功能、流程及页面显示正常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其他方面的测试：容错测试、极限测试、特殊环境测试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测试用例的需求</w:t>
      </w:r>
    </w:p>
    <w:p>
      <w:pPr>
        <w:numPr>
          <w:ilvl w:val="0"/>
          <w:numId w:val="4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测试要求用例</w:t>
      </w:r>
      <w:r>
        <w:rPr>
          <w:rFonts w:hint="eastAsia"/>
          <w:lang w:val="en-US" w:eastAsia="zh-CN"/>
        </w:rPr>
        <w:t>100%覆盖注册、登录的设计文档要求，并且需要进行评审</w:t>
      </w:r>
    </w:p>
    <w:p>
      <w:pPr>
        <w:numPr>
          <w:ilvl w:val="0"/>
          <w:numId w:val="4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用例要求100%执行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三、测试工具：</w:t>
      </w:r>
    </w:p>
    <w:tbl>
      <w:tblPr>
        <w:tblStyle w:val="6"/>
        <w:tblpPr w:leftFromText="180" w:rightFromText="180" w:vertAnchor="text" w:horzAnchor="page" w:tblpX="1802" w:tblpY="230"/>
        <w:tblOverlap w:val="never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5"/>
        <w:gridCol w:w="4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39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  <w:tc>
          <w:tcPr>
            <w:tcW w:w="45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文档版本管理</w:t>
            </w:r>
          </w:p>
        </w:tc>
        <w:tc>
          <w:tcPr>
            <w:tcW w:w="458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测试相关模板</w:t>
            </w:r>
          </w:p>
        </w:tc>
        <w:tc>
          <w:tcPr>
            <w:tcW w:w="458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缺陷管理</w:t>
            </w:r>
          </w:p>
        </w:tc>
        <w:tc>
          <w:tcPr>
            <w:tcW w:w="458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自动化测试工具</w:t>
            </w:r>
          </w:p>
        </w:tc>
        <w:tc>
          <w:tcPr>
            <w:tcW w:w="458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Selenium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四、测试环境：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29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8521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应用系统环境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系统名称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访问地址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访问权限</w:t>
            </w:r>
          </w:p>
        </w:tc>
        <w:tc>
          <w:tcPr>
            <w:tcW w:w="2130" w:type="dxa"/>
            <w:gridSpan w:val="2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访问账号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企业服务总线平台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"https://one.cpic.com.cn/pc/views/member/register.html"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8"/>
                <w:rFonts w:hint="eastAsia"/>
                <w:lang w:val="en-US" w:eastAsia="zh-CN"/>
              </w:rPr>
              <w:t>https://one.cpic.com.cn/pc/views/member/login.html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已有</w:t>
            </w:r>
          </w:p>
        </w:tc>
        <w:tc>
          <w:tcPr>
            <w:tcW w:w="2130" w:type="dxa"/>
            <w:gridSpan w:val="2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已有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电子渠道管理平台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130" w:type="dxa"/>
            <w:gridSpan w:val="2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移动服务平台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130" w:type="dxa"/>
            <w:gridSpan w:val="2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测试人员工作环境：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项目管理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计算机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Windows、Linux、MAC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手机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Android、IOS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测试的浏览器：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PC端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Chrome</w:t>
            </w:r>
            <w:r>
              <w:rPr>
                <w:rFonts w:hint="eastAsia"/>
                <w:vertAlign w:val="baseline"/>
                <w:lang w:val="en-US" w:eastAsia="zh-CN"/>
              </w:rPr>
              <w:t>、</w:t>
            </w:r>
            <w:r>
              <w:rPr>
                <w:rFonts w:hint="default"/>
                <w:vertAlign w:val="baseline"/>
                <w:lang w:val="en-US" w:eastAsia="zh-CN"/>
              </w:rPr>
              <w:t>Firefox</w:t>
            </w:r>
            <w:r>
              <w:rPr>
                <w:rFonts w:hint="eastAsia"/>
                <w:vertAlign w:val="baseline"/>
                <w:lang w:val="en-US" w:eastAsia="zh-CN"/>
              </w:rPr>
              <w:t>、</w:t>
            </w:r>
            <w:r>
              <w:rPr>
                <w:rFonts w:hint="default"/>
                <w:vertAlign w:val="baseline"/>
                <w:lang w:val="en-US" w:eastAsia="zh-CN"/>
              </w:rPr>
              <w:t>IE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移动端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UC浏览器、QQ浏览、Safari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五、测试风险分析和预防：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从测试人员、测试时间、测试实现方式、程序版本控制等角度描述测试过程中可能出现的风险，尽可能早的暴露测试风险点。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风险描述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影响程度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责任人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规避方法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部分测试人员对测试的理解不深，导致编写的案例质量可能存在问题。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测试负责人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测试组长指导测试人员进行案例编写并进行检查，组织业务人员对案例质量进行评审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测试环境与真实环境的差异，导致部分环境因素被延长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测试负责人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提供的测试环境尽量与真实的生产环境保持一致，以检验环境因素的的缺陷是否存在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测试时间紧，造成测试不充分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测试负责人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及时调整测试策略和测试范围，对关键的、重点的内容保证优先被测试，其他部分在时间充足的的情况下在进行测试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项目周期紧，有可能因缺陷解决不及时等问题导致执行效率降低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测试负责人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提交缺陷及时审核分配，测试组实时关注测试状态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六、验收项目的各项指标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交付物名称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描述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责任人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参与者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交付时间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7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测试需求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2021-4-17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测试计划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2021-4-17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测试用例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2021-4-17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测试报告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2021-4-17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版本验收缺陷修复要求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紧急、严重级别错误修复率应达到100%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普通级别错误修复率应达到85%以上</w:t>
      </w:r>
    </w:p>
    <w:p>
      <w:pPr>
        <w:numPr>
          <w:ilvl w:val="0"/>
          <w:numId w:val="5"/>
        </w:numPr>
      </w:pPr>
      <w:r>
        <w:rPr>
          <w:rFonts w:hint="eastAsia"/>
          <w:lang w:val="en-US" w:eastAsia="zh-CN"/>
        </w:rPr>
        <w:t>优化级别修复率应达到50%以上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测试用例设计模板：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用例属性</w:t>
      </w:r>
    </w:p>
    <w:tbl>
      <w:tblPr>
        <w:tblStyle w:val="6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7"/>
        <w:gridCol w:w="2220"/>
        <w:gridCol w:w="2086"/>
        <w:gridCol w:w="2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名称</w:t>
            </w:r>
          </w:p>
        </w:tc>
        <w:tc>
          <w:tcPr>
            <w:tcW w:w="6914" w:type="dxa"/>
            <w:gridSpan w:val="3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测试用例编号</w:t>
            </w:r>
          </w:p>
        </w:tc>
        <w:tc>
          <w:tcPr>
            <w:tcW w:w="22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08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创建版本</w:t>
            </w:r>
          </w:p>
        </w:tc>
        <w:tc>
          <w:tcPr>
            <w:tcW w:w="260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创建时间</w:t>
            </w:r>
          </w:p>
        </w:tc>
        <w:tc>
          <w:tcPr>
            <w:tcW w:w="22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08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创建人</w:t>
            </w:r>
          </w:p>
        </w:tc>
        <w:tc>
          <w:tcPr>
            <w:tcW w:w="260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修改时间</w:t>
            </w:r>
          </w:p>
        </w:tc>
        <w:tc>
          <w:tcPr>
            <w:tcW w:w="22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08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最后修改人</w:t>
            </w:r>
          </w:p>
        </w:tc>
        <w:tc>
          <w:tcPr>
            <w:tcW w:w="260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级别</w:t>
            </w:r>
          </w:p>
        </w:tc>
        <w:tc>
          <w:tcPr>
            <w:tcW w:w="22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08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上次执行结果</w:t>
            </w:r>
          </w:p>
        </w:tc>
        <w:tc>
          <w:tcPr>
            <w:tcW w:w="260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自动化类型</w:t>
            </w:r>
          </w:p>
        </w:tc>
        <w:tc>
          <w:tcPr>
            <w:tcW w:w="22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08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测试类型</w:t>
            </w:r>
          </w:p>
        </w:tc>
        <w:tc>
          <w:tcPr>
            <w:tcW w:w="260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特性</w:t>
            </w:r>
          </w:p>
        </w:tc>
        <w:tc>
          <w:tcPr>
            <w:tcW w:w="22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08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问题单编号</w:t>
            </w:r>
          </w:p>
        </w:tc>
        <w:tc>
          <w:tcPr>
            <w:tcW w:w="260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子特性</w:t>
            </w:r>
          </w:p>
        </w:tc>
        <w:tc>
          <w:tcPr>
            <w:tcW w:w="22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08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需求单编号</w:t>
            </w:r>
          </w:p>
        </w:tc>
        <w:tc>
          <w:tcPr>
            <w:tcW w:w="260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适用版本</w:t>
            </w:r>
          </w:p>
        </w:tc>
        <w:tc>
          <w:tcPr>
            <w:tcW w:w="22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08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60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用例测试描述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设计描述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预置条件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测试步骤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预期结果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备注说明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测试结果描述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测试结果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执行人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描述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自动执行类型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开始时间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结束时间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查看历史结果</w:t>
      </w:r>
    </w:p>
    <w:tbl>
      <w:tblPr>
        <w:tblStyle w:val="6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7"/>
        <w:gridCol w:w="2220"/>
        <w:gridCol w:w="2086"/>
        <w:gridCol w:w="2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0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结果</w:t>
            </w:r>
          </w:p>
        </w:tc>
        <w:tc>
          <w:tcPr>
            <w:tcW w:w="6914" w:type="dxa"/>
            <w:gridSpan w:val="3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0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用例名称</w:t>
            </w:r>
          </w:p>
        </w:tc>
        <w:tc>
          <w:tcPr>
            <w:tcW w:w="22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08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创建者</w:t>
            </w:r>
          </w:p>
        </w:tc>
        <w:tc>
          <w:tcPr>
            <w:tcW w:w="260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0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自动执行类型</w:t>
            </w:r>
          </w:p>
        </w:tc>
        <w:tc>
          <w:tcPr>
            <w:tcW w:w="22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08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创建时间</w:t>
            </w:r>
          </w:p>
        </w:tc>
        <w:tc>
          <w:tcPr>
            <w:tcW w:w="260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0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修改时间</w:t>
            </w:r>
          </w:p>
        </w:tc>
        <w:tc>
          <w:tcPr>
            <w:tcW w:w="22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08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最后修改人</w:t>
            </w:r>
          </w:p>
        </w:tc>
        <w:tc>
          <w:tcPr>
            <w:tcW w:w="260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注册的测试用例设计：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0500" cy="3305810"/>
            <wp:effectExtent l="0" t="0" r="6350" b="889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0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输入符合格式手机号、正确的图形验证码、正确的短信验证码、符合格式的登录密码，验证是否成功注册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CPCI_R</w:t>
            </w:r>
            <w:r>
              <w:rPr>
                <w:rFonts w:hint="eastAsia"/>
                <w:lang w:eastAsia="zh-CN"/>
              </w:rPr>
              <w:t>egister</w:t>
            </w:r>
            <w:r>
              <w:rPr>
                <w:rFonts w:hint="eastAsia"/>
                <w:lang w:val="en-US" w:eastAsia="zh-CN"/>
              </w:rPr>
              <w:t>_001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预置条件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 操作系统、IE浏览器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测试步骤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打开浏览器登录官网地址，进行注册操作</w:t>
            </w:r>
          </w:p>
          <w:p>
            <w:pPr>
              <w:numPr>
                <w:ilvl w:val="0"/>
                <w:numId w:val="6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输入符合格式手机号、正确的图形验证码、正确的短信验证码、符合格式的登录密码</w:t>
            </w:r>
          </w:p>
          <w:p>
            <w:pPr>
              <w:numPr>
                <w:ilvl w:val="0"/>
                <w:numId w:val="6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点击注册，验证是否注册成功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预期结果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备注说明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名称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输入不符合格式手机号，提示信息是否正确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编号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CPCI_R</w:t>
            </w:r>
            <w:r>
              <w:rPr>
                <w:rFonts w:hint="eastAsia"/>
                <w:lang w:eastAsia="zh-CN"/>
              </w:rPr>
              <w:t>egister</w:t>
            </w:r>
            <w:r>
              <w:rPr>
                <w:rFonts w:hint="eastAsia"/>
                <w:lang w:val="en-US" w:eastAsia="zh-CN"/>
              </w:rPr>
              <w:t>_002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预置条件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 操作系统、IE浏览器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测试步骤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1、打开浏览器登录官网地址，进行注册操作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2、输入不符合格式手机号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3、查看</w:t>
            </w:r>
            <w:r>
              <w:rPr>
                <w:rFonts w:hint="eastAsia"/>
                <w:vertAlign w:val="baseline"/>
                <w:lang w:eastAsia="zh-CN"/>
              </w:rPr>
              <w:t>提示信息是否正确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预期结果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提示信息正确，提示：请输入11位有效手机号码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备注说明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输入符合格式手机号、错误的图形验证码、是否可以获取短信验证码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CPCI_R</w:t>
            </w:r>
            <w:r>
              <w:rPr>
                <w:rFonts w:hint="eastAsia"/>
                <w:lang w:eastAsia="zh-CN"/>
              </w:rPr>
              <w:t>egister</w:t>
            </w:r>
            <w:r>
              <w:rPr>
                <w:rFonts w:hint="eastAsia"/>
                <w:lang w:val="en-US" w:eastAsia="zh-CN"/>
              </w:rPr>
              <w:t>_003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预置条件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 操作系统、IE浏览器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测试步骤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1、打开浏览器登录官网地址，进行注册操作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</w:t>
            </w:r>
            <w:r>
              <w:rPr>
                <w:rFonts w:hint="eastAsia"/>
                <w:vertAlign w:val="baseline"/>
                <w:lang w:eastAsia="zh-CN"/>
              </w:rPr>
              <w:t>输入符合格式手机号、错误的图形验证码、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3、点击获取</w:t>
            </w:r>
            <w:r>
              <w:rPr>
                <w:rFonts w:hint="eastAsia"/>
                <w:vertAlign w:val="baseline"/>
                <w:lang w:eastAsia="zh-CN"/>
              </w:rPr>
              <w:t>验证码、是否可以获取短信验证码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预期结果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无法获取验证码，提示：图形验证码错误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备注说明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名称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输入符合格式手机号、正确的图形验证码、错误的短信验证码、符合格式的登录密码，验证是否成功注册，且提示信息是否正确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编号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CPCI_R</w:t>
            </w:r>
            <w:r>
              <w:rPr>
                <w:rFonts w:hint="eastAsia"/>
                <w:lang w:eastAsia="zh-CN"/>
              </w:rPr>
              <w:t>egister</w:t>
            </w:r>
            <w:r>
              <w:rPr>
                <w:rFonts w:hint="eastAsia"/>
                <w:lang w:val="en-US" w:eastAsia="zh-CN"/>
              </w:rPr>
              <w:t>_004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预置条件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 操作系统、IE浏览器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测试步骤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1、打开浏览器登录官网地址，进行注册操作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</w:t>
            </w:r>
            <w:r>
              <w:rPr>
                <w:rFonts w:hint="eastAsia"/>
                <w:vertAlign w:val="baseline"/>
                <w:lang w:eastAsia="zh-CN"/>
              </w:rPr>
              <w:t>输入符合格式手机号、正确的图形验证码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3、点击获取</w:t>
            </w:r>
            <w:r>
              <w:rPr>
                <w:rFonts w:hint="eastAsia"/>
                <w:vertAlign w:val="baseline"/>
                <w:lang w:eastAsia="zh-CN"/>
              </w:rPr>
              <w:t>验证码、获取手机验证码后，输入错误的短信验证码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4、输入</w:t>
            </w:r>
            <w:r>
              <w:rPr>
                <w:rFonts w:hint="eastAsia"/>
                <w:vertAlign w:val="baseline"/>
                <w:lang w:eastAsia="zh-CN"/>
              </w:rPr>
              <w:t>符合格式的登录密码，验证是否注册成功，且提示信息是否正确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预期结果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注册失败，注册按钮置灰，提示信息正确，提示：短信验证码错误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备注说明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名称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输入符合格式手机号、正确的图形验证码、正确的短信验证码、不符合格式的登录密码，验证是否成功注册，且提示信息是否正确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编号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CPCI_R</w:t>
            </w:r>
            <w:r>
              <w:rPr>
                <w:rFonts w:hint="eastAsia"/>
                <w:lang w:eastAsia="zh-CN"/>
              </w:rPr>
              <w:t>egister</w:t>
            </w:r>
            <w:r>
              <w:rPr>
                <w:rFonts w:hint="eastAsia"/>
                <w:lang w:val="en-US" w:eastAsia="zh-CN"/>
              </w:rPr>
              <w:t>_005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预置条件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 操作系统、IE浏览器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测试步骤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1、打开浏览器登录官网地址，进行注册操作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2、输入符合格式手机号、正确的图形验证码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3、点击获取验证码、获取短信验证码后并正确输入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4、输入不符合格式的登录密码，验证是否注册成功，且提示信息是否正确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预期结果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注册失败，提示信息正确，提示：密码不符合规范，请重新输入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备注说明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名称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输入符合格式手机号、正确的图形验证码、超过五分钟后的正确的短信验证码、符合格式的登录密码，验证是否成功注册，且提示信息是否正确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编号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CPCI_R</w:t>
            </w:r>
            <w:r>
              <w:rPr>
                <w:rFonts w:hint="eastAsia"/>
                <w:lang w:eastAsia="zh-CN"/>
              </w:rPr>
              <w:t>egister</w:t>
            </w:r>
            <w:r>
              <w:rPr>
                <w:rFonts w:hint="eastAsia"/>
                <w:lang w:val="en-US" w:eastAsia="zh-CN"/>
              </w:rPr>
              <w:t>_006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预置条件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 操作系统、IE浏览器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测试步骤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1、打开浏览器登录官网地址，进行注册操作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</w:t>
            </w:r>
            <w:r>
              <w:rPr>
                <w:rFonts w:hint="eastAsia"/>
                <w:vertAlign w:val="baseline"/>
                <w:lang w:eastAsia="zh-CN"/>
              </w:rPr>
              <w:t>输入符合格式手机号、正确的图形验证码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3、点击获取</w:t>
            </w:r>
            <w:r>
              <w:rPr>
                <w:rFonts w:hint="eastAsia"/>
                <w:vertAlign w:val="baseline"/>
                <w:lang w:eastAsia="zh-CN"/>
              </w:rPr>
              <w:t>验证码、获取验证码后，输入超过五分钟后的正确的短信验证码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4、输入</w:t>
            </w:r>
            <w:r>
              <w:rPr>
                <w:rFonts w:hint="eastAsia"/>
                <w:vertAlign w:val="baseline"/>
                <w:lang w:eastAsia="zh-CN"/>
              </w:rPr>
              <w:t>符合格式的登录密码，验证是否注册成功，且提示信息是否正确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预期结果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注册失败，注册按钮置灰，提示信息正确，提示：短信验证码错误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备注说明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名称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获取验证码的倒计时期间，发送验证码按钮不能再被点击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编号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CPCI_R</w:t>
            </w:r>
            <w:r>
              <w:rPr>
                <w:rFonts w:hint="eastAsia"/>
                <w:lang w:eastAsia="zh-CN"/>
              </w:rPr>
              <w:t>egister</w:t>
            </w:r>
            <w:r>
              <w:rPr>
                <w:rFonts w:hint="eastAsia"/>
                <w:lang w:val="en-US" w:eastAsia="zh-CN"/>
              </w:rPr>
              <w:t>_007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预置条件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 操作系统、IE浏览器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测试步骤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1、打开浏览器登录官网地址，进行注册操作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</w:t>
            </w:r>
            <w:r>
              <w:rPr>
                <w:rFonts w:hint="eastAsia"/>
                <w:vertAlign w:val="baseline"/>
                <w:lang w:eastAsia="zh-CN"/>
              </w:rPr>
              <w:t>输入符合格式手机号、正确的图形验证码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3、点击获取</w:t>
            </w:r>
            <w:r>
              <w:rPr>
                <w:rFonts w:hint="eastAsia"/>
                <w:vertAlign w:val="baseline"/>
                <w:lang w:eastAsia="zh-CN"/>
              </w:rPr>
              <w:t>验证码、获取验证码的倒计时期间，发送验证码按钮能否再被点击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预期结果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获取验证码的倒计时期间，发送验证码按钮不能再被点击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备注说明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名称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点击图形验证码是否会变化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编号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CPCI_R</w:t>
            </w:r>
            <w:r>
              <w:rPr>
                <w:rFonts w:hint="eastAsia"/>
                <w:lang w:eastAsia="zh-CN"/>
              </w:rPr>
              <w:t>egister</w:t>
            </w:r>
            <w:r>
              <w:rPr>
                <w:rFonts w:hint="eastAsia"/>
                <w:lang w:val="en-US" w:eastAsia="zh-CN"/>
              </w:rPr>
              <w:t>_008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预置条件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 操作系统、IE浏览器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测试步骤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1、打开浏览器登录官网地址，进行注册操作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2、输入符合格式手机号、正确的图形验证码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3、点击图形验证码、图形验证码是否发生变化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预期结果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再次点击图形验证码时，验证码发生变化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备注说明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名称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输入</w:t>
            </w:r>
            <w:r>
              <w:rPr>
                <w:rFonts w:hint="eastAsia"/>
                <w:vertAlign w:val="baseline"/>
                <w:lang w:val="en-US" w:eastAsia="zh-CN"/>
              </w:rPr>
              <w:t>tab键时，是否会进行换行操作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编号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CPCI_R</w:t>
            </w:r>
            <w:r>
              <w:rPr>
                <w:rFonts w:hint="eastAsia"/>
                <w:lang w:eastAsia="zh-CN"/>
              </w:rPr>
              <w:t>egister</w:t>
            </w:r>
            <w:r>
              <w:rPr>
                <w:rFonts w:hint="eastAsia"/>
                <w:lang w:val="en-US" w:eastAsia="zh-CN"/>
              </w:rPr>
              <w:t>_009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预置条件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 操作系统、IE浏览器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测试步骤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1、打开浏览器登录官网地址，进行注册操作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2、输入符合格式手机号、点击</w:t>
            </w:r>
            <w:r>
              <w:rPr>
                <w:rFonts w:hint="eastAsia"/>
                <w:vertAlign w:val="baseline"/>
                <w:lang w:val="en-US" w:eastAsia="zh-CN"/>
              </w:rPr>
              <w:t>tab键，是否会换行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预期结果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输入</w:t>
            </w:r>
            <w:r>
              <w:rPr>
                <w:rFonts w:hint="eastAsia"/>
                <w:vertAlign w:val="baseline"/>
                <w:lang w:val="en-US" w:eastAsia="zh-CN"/>
              </w:rPr>
              <w:t>tab键时可以进行换行操作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备注说明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名称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输入</w:t>
            </w:r>
            <w:r>
              <w:rPr>
                <w:rFonts w:hint="eastAsia"/>
                <w:vertAlign w:val="baseline"/>
                <w:lang w:val="en-US" w:eastAsia="zh-CN"/>
              </w:rPr>
              <w:t>enter键时，是否会进行点击操作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编号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CPCI_R</w:t>
            </w:r>
            <w:r>
              <w:rPr>
                <w:rFonts w:hint="eastAsia"/>
                <w:lang w:eastAsia="zh-CN"/>
              </w:rPr>
              <w:t>egister</w:t>
            </w:r>
            <w:r>
              <w:rPr>
                <w:rFonts w:hint="eastAsia"/>
                <w:lang w:val="en-US" w:eastAsia="zh-CN"/>
              </w:rPr>
              <w:t>_010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预置条件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 操作系统、IE浏览器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测试步骤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1、打开浏览器登录官网地址，进行注册操作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2、输入符合格式手机号、正确的图形码，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3、在获取验证码时，输入enter键，是否进行点击操作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预期结果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在获取验证码时，输入enter键，可以进行点击操作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备注说明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名称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输入符合格式手机号、超过时长</w:t>
            </w:r>
            <w:r>
              <w:rPr>
                <w:rFonts w:hint="eastAsia"/>
                <w:vertAlign w:val="baseline"/>
                <w:lang w:val="en-US" w:eastAsia="zh-CN"/>
              </w:rPr>
              <w:t>3分钟</w:t>
            </w:r>
            <w:r>
              <w:rPr>
                <w:rFonts w:hint="eastAsia"/>
                <w:vertAlign w:val="baseline"/>
                <w:lang w:eastAsia="zh-CN"/>
              </w:rPr>
              <w:t>的正确图形验证码，点击获取验证码，是否有提示信息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编号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CPCI_R</w:t>
            </w:r>
            <w:r>
              <w:rPr>
                <w:rFonts w:hint="eastAsia"/>
                <w:lang w:eastAsia="zh-CN"/>
              </w:rPr>
              <w:t>egister</w:t>
            </w:r>
            <w:r>
              <w:rPr>
                <w:rFonts w:hint="eastAsia"/>
                <w:lang w:val="en-US" w:eastAsia="zh-CN"/>
              </w:rPr>
              <w:t>_011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预置条件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 操作系统、IE浏览器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测试步骤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1、打开浏览器登录官网地址，进行注册操作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2、输入符合格式手机号、超过时长的正确的图形码，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3、在获取验证码时,</w:t>
            </w:r>
            <w:r>
              <w:rPr>
                <w:rFonts w:hint="eastAsia"/>
                <w:vertAlign w:val="baseline"/>
                <w:lang w:eastAsia="zh-CN"/>
              </w:rPr>
              <w:t>是否有提示信息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预期结果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有提示信息：数字图形码已过期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备注说明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名称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密码是否可以复制、粘贴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编号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CPCI_R</w:t>
            </w:r>
            <w:r>
              <w:rPr>
                <w:rFonts w:hint="eastAsia"/>
                <w:lang w:eastAsia="zh-CN"/>
              </w:rPr>
              <w:t>egister</w:t>
            </w:r>
            <w:r>
              <w:rPr>
                <w:rFonts w:hint="eastAsia"/>
                <w:lang w:val="en-US" w:eastAsia="zh-CN"/>
              </w:rPr>
              <w:t>_012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预置条件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 操作系统、IE浏览器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测试步骤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1、打开浏览器登录官网地址，进行注册操作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2、输入符合格式手机号、正确的图形验证码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3、点击获取验证码、获取短信验证码后并正确输入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4、是否可以输入复制、粘贴的登录密码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预期结果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可以输入复制、粘贴的登录密码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备注说明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名称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是否可以输入长度大于</w:t>
            </w:r>
            <w:r>
              <w:rPr>
                <w:rFonts w:hint="eastAsia"/>
                <w:vertAlign w:val="baseline"/>
                <w:lang w:val="en-US" w:eastAsia="zh-CN"/>
              </w:rPr>
              <w:t>11位的字符在“请输入手机号”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编号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CPCI_R</w:t>
            </w:r>
            <w:r>
              <w:rPr>
                <w:rFonts w:hint="eastAsia"/>
                <w:lang w:eastAsia="zh-CN"/>
              </w:rPr>
              <w:t>egister</w:t>
            </w:r>
            <w:r>
              <w:rPr>
                <w:rFonts w:hint="eastAsia"/>
                <w:lang w:val="en-US" w:eastAsia="zh-CN"/>
              </w:rPr>
              <w:t>_013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预置条件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 操作系统、IE浏览器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测试步骤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1、打开浏览器登录官网地址，进行注册操作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2、输入长度大于</w:t>
            </w:r>
            <w:r>
              <w:rPr>
                <w:rFonts w:hint="eastAsia"/>
                <w:vertAlign w:val="baseline"/>
                <w:lang w:val="en-US" w:eastAsia="zh-CN"/>
              </w:rPr>
              <w:t>11位的数字在“请输入手机号”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预期结果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只截取</w:t>
            </w:r>
            <w:r>
              <w:rPr>
                <w:rFonts w:hint="eastAsia"/>
                <w:vertAlign w:val="baseline"/>
                <w:lang w:val="en-US" w:eastAsia="zh-CN"/>
              </w:rPr>
              <w:t>11位有效字符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备注说明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名称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是否可以输入长度大于</w:t>
            </w:r>
            <w:r>
              <w:rPr>
                <w:rFonts w:hint="eastAsia"/>
                <w:vertAlign w:val="baseline"/>
                <w:lang w:val="en-US" w:eastAsia="zh-CN"/>
              </w:rPr>
              <w:t>4位的字符在“请输入图形验证码”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编号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CPCI_R</w:t>
            </w:r>
            <w:r>
              <w:rPr>
                <w:rFonts w:hint="eastAsia"/>
                <w:lang w:eastAsia="zh-CN"/>
              </w:rPr>
              <w:t>egister</w:t>
            </w:r>
            <w:r>
              <w:rPr>
                <w:rFonts w:hint="eastAsia"/>
                <w:lang w:val="en-US" w:eastAsia="zh-CN"/>
              </w:rPr>
              <w:t>_014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预置条件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 操作系统、IE浏览器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测试步骤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1、打开浏览器登录官网地址，进行注册操作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2、输入长度大于</w:t>
            </w:r>
            <w:r>
              <w:rPr>
                <w:rFonts w:hint="eastAsia"/>
                <w:vertAlign w:val="baseline"/>
                <w:lang w:val="en-US" w:eastAsia="zh-CN"/>
              </w:rPr>
              <w:t>4位的在“请输入图形验证码”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预期结果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只截取</w:t>
            </w:r>
            <w:r>
              <w:rPr>
                <w:rFonts w:hint="eastAsia"/>
                <w:vertAlign w:val="baseline"/>
                <w:lang w:val="en-US" w:eastAsia="zh-CN"/>
              </w:rPr>
              <w:t>4位有效字符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备注说明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名称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是否可以输入长度大于</w:t>
            </w:r>
            <w:r>
              <w:rPr>
                <w:rFonts w:hint="eastAsia"/>
                <w:vertAlign w:val="baseline"/>
                <w:lang w:val="en-US" w:eastAsia="zh-CN"/>
              </w:rPr>
              <w:t>6位的字符在“请输入验证码”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编号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CPCI_R</w:t>
            </w:r>
            <w:r>
              <w:rPr>
                <w:rFonts w:hint="eastAsia"/>
                <w:lang w:eastAsia="zh-CN"/>
              </w:rPr>
              <w:t>egister</w:t>
            </w:r>
            <w:r>
              <w:rPr>
                <w:rFonts w:hint="eastAsia"/>
                <w:lang w:val="en-US" w:eastAsia="zh-CN"/>
              </w:rPr>
              <w:t>_015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预置条件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 操作系统、IE浏览器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测试步骤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1、打开浏览器登录官网地址，进行注册操作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2、输入长度大于</w:t>
            </w:r>
            <w:r>
              <w:rPr>
                <w:rFonts w:hint="eastAsia"/>
                <w:vertAlign w:val="baseline"/>
                <w:lang w:val="en-US" w:eastAsia="zh-CN"/>
              </w:rPr>
              <w:t>11位的数字在“请输入验证码”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预期结果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只截取</w:t>
            </w:r>
            <w:r>
              <w:rPr>
                <w:rFonts w:hint="eastAsia"/>
                <w:vertAlign w:val="baseline"/>
                <w:lang w:val="en-US" w:eastAsia="zh-CN"/>
              </w:rPr>
              <w:t>6位有效字符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备注说明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名称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是否可以输入长度大于</w:t>
            </w:r>
            <w:r>
              <w:rPr>
                <w:rFonts w:hint="eastAsia"/>
                <w:vertAlign w:val="baseline"/>
                <w:lang w:val="en-US" w:eastAsia="zh-CN"/>
              </w:rPr>
              <w:t>16位的数字在“请输入登录密码”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编号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CPCI_R</w:t>
            </w:r>
            <w:r>
              <w:rPr>
                <w:rFonts w:hint="eastAsia"/>
                <w:lang w:eastAsia="zh-CN"/>
              </w:rPr>
              <w:t>egister</w:t>
            </w:r>
            <w:r>
              <w:rPr>
                <w:rFonts w:hint="eastAsia"/>
                <w:lang w:val="en-US" w:eastAsia="zh-CN"/>
              </w:rPr>
              <w:t>_016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预置条件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 操作系统、IE浏览器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测试步骤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1、打开浏览器登录官网地址，进行注册操作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2、输入长度大于</w:t>
            </w:r>
            <w:r>
              <w:rPr>
                <w:rFonts w:hint="eastAsia"/>
                <w:vertAlign w:val="baseline"/>
                <w:lang w:val="en-US" w:eastAsia="zh-CN"/>
              </w:rPr>
              <w:t>16位的数字在“请输入登录密码”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预期结果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只截取</w:t>
            </w:r>
            <w:r>
              <w:rPr>
                <w:rFonts w:hint="eastAsia"/>
                <w:vertAlign w:val="baseline"/>
                <w:lang w:val="en-US" w:eastAsia="zh-CN"/>
              </w:rPr>
              <w:t>16位有效字符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备注说明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登录的测试用例设计：</w:t>
      </w:r>
    </w:p>
    <w:p>
      <w:r>
        <w:drawing>
          <wp:inline distT="0" distB="0" distL="114300" distR="114300">
            <wp:extent cx="4171950" cy="4295775"/>
            <wp:effectExtent l="0" t="0" r="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名称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输入已注册的手机号、正确的图形验证码、正确的短信验证码，验证是否成功登录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编号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CPCI_Login_001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预置条件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 操作系统、IE浏览器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测试步骤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1、打开浏览器登录官网地址，进行登录操作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2、输入已注册的手机号、正确的图形验证码、正确的短信验证码，验证是否成功登录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预期结果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备注说明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名称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输入未注册的手机号、正确的图形验证码、正确的短信验证码，验证是否成功登录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编号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CPCI_Login_002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预置条件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 操作系统、IE浏览器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测试步骤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1、打开浏览器登录官网地址，进行登录操作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2、输入未注册的手机号、正确的图形验证码、正确的短信验证码，验证是否成功登录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预期结果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备注说明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名称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输入已注册的手机号、错误的图形验证码，是否可以获取点击验证码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编号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CPCI_Login_003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预置条件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 操作系统、IE浏览器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测试步骤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1、打开浏览器登录官网地址，进行登录操作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2、输入已注册的手机号、错误的图形验证码，是否可以获取点击验证码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预期结果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无法获取验证码，提示：图形验证码错误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备注说明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名称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点击图形验证码是否会变化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编号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CPCI_Login_004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预置条件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 操作系统、IE浏览器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测试步骤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1、打开浏览器登录官网地址，进行登录操作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2、输入符合格式手机号、正确的图形验证码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3、点击图形验证码、图形验证码是否发生变化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预期结果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再次点击图形验证码时，验证码发生变化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备注说明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名称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是否可以输入长度大于</w:t>
            </w:r>
            <w:r>
              <w:rPr>
                <w:rFonts w:hint="eastAsia"/>
                <w:vertAlign w:val="baseline"/>
                <w:lang w:val="en-US" w:eastAsia="zh-CN"/>
              </w:rPr>
              <w:t>11位的字符在“请输入手机号”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编号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CPCI_Login_005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预置条件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 操作系统、IE浏览器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测试步骤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1、打开浏览器登录官网地址，进行登录操作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2、输入长度大于</w:t>
            </w:r>
            <w:r>
              <w:rPr>
                <w:rFonts w:hint="eastAsia"/>
                <w:vertAlign w:val="baseline"/>
                <w:lang w:val="en-US" w:eastAsia="zh-CN"/>
              </w:rPr>
              <w:t>11位的数字在“请输入手机号”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预期结果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只截取</w:t>
            </w:r>
            <w:r>
              <w:rPr>
                <w:rFonts w:hint="eastAsia"/>
                <w:vertAlign w:val="baseline"/>
                <w:lang w:val="en-US" w:eastAsia="zh-CN"/>
              </w:rPr>
              <w:t>11位有效字符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备注说明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名称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输入不符合格式手机号，提示信息是否正确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编号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CPCI_Login_006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预置条件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 操作系统、IE浏览器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测试步骤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1、打开浏览器登录官网地址，进行登录操作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2、输入不符合格式手机号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3、查看</w:t>
            </w:r>
            <w:r>
              <w:rPr>
                <w:rFonts w:hint="eastAsia"/>
                <w:vertAlign w:val="baseline"/>
                <w:lang w:eastAsia="zh-CN"/>
              </w:rPr>
              <w:t>提示信息是否正确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预期结果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提示信息正确，提示：请输入11位有效手机号码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备注说明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名称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输入符合格式手机号、正确的图形验证码、错误的短信验证码，验证是否成功登录，且提示信息是否正确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编号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CPCI_Login_007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预置条件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 操作系统、IE浏览器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测试步骤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1、打开浏览器登录官网地址，进行登录操作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</w:t>
            </w:r>
            <w:r>
              <w:rPr>
                <w:rFonts w:hint="eastAsia"/>
                <w:vertAlign w:val="baseline"/>
                <w:lang w:eastAsia="zh-CN"/>
              </w:rPr>
              <w:t>输入符合格式手机号、正确的图形验证码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3、点击获取</w:t>
            </w:r>
            <w:r>
              <w:rPr>
                <w:rFonts w:hint="eastAsia"/>
                <w:vertAlign w:val="baseline"/>
                <w:lang w:eastAsia="zh-CN"/>
              </w:rPr>
              <w:t>验证码、获取手机验证码后，输入错误的短信验证码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4、</w:t>
            </w:r>
            <w:r>
              <w:rPr>
                <w:rFonts w:hint="eastAsia"/>
                <w:vertAlign w:val="baseline"/>
                <w:lang w:eastAsia="zh-CN"/>
              </w:rPr>
              <w:t>验证是否登陆成功，且提示信息是否正确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预期结果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登录失败，登陆按钮置灰，提示信息正确，提示：短信验证码错误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备注说明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名称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输入符合格式手机号、正确的图形验证码、超过五分钟后的正确的短信验证码，验证是否成功登陆，且提示信息是否正确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编号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CPCI_Login_008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预置条件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 操作系统、IE浏览器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测试步骤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1、打开浏览器登录官网地址，进行登陆操作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</w:t>
            </w:r>
            <w:r>
              <w:rPr>
                <w:rFonts w:hint="eastAsia"/>
                <w:vertAlign w:val="baseline"/>
                <w:lang w:eastAsia="zh-CN"/>
              </w:rPr>
              <w:t>输入符合格式手机号、正确的图形验证码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3、点击获取</w:t>
            </w:r>
            <w:r>
              <w:rPr>
                <w:rFonts w:hint="eastAsia"/>
                <w:vertAlign w:val="baseline"/>
                <w:lang w:eastAsia="zh-CN"/>
              </w:rPr>
              <w:t>验证码、获取验证码后，输入超过五分钟后的正确的短信验证码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4、</w:t>
            </w:r>
            <w:r>
              <w:rPr>
                <w:rFonts w:hint="eastAsia"/>
                <w:vertAlign w:val="baseline"/>
                <w:lang w:eastAsia="zh-CN"/>
              </w:rPr>
              <w:t>验证是否登陆成功，且提示信息是否正确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预期结果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注册失败，登陆按钮置灰，提示信息正确，提示：短信验证码错误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备注说明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名称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获取验证码的倒计时期间，发送验证码按钮不能再被点击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编号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CPCI_Login_009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预置条件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 操作系统、IE浏览器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测试步骤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1、打开浏览器登录官网地址，进行</w:t>
            </w:r>
            <w:r>
              <w:rPr>
                <w:rFonts w:hint="eastAsia"/>
                <w:vertAlign w:val="baseline"/>
                <w:lang w:eastAsia="zh-CN"/>
              </w:rPr>
              <w:t>登陆</w:t>
            </w:r>
            <w:r>
              <w:rPr>
                <w:rFonts w:hint="eastAsia"/>
                <w:vertAlign w:val="baseline"/>
                <w:lang w:val="en-US" w:eastAsia="zh-CN"/>
              </w:rPr>
              <w:t>操作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</w:t>
            </w:r>
            <w:r>
              <w:rPr>
                <w:rFonts w:hint="eastAsia"/>
                <w:vertAlign w:val="baseline"/>
                <w:lang w:eastAsia="zh-CN"/>
              </w:rPr>
              <w:t>输入符合格式手机号、正确的图形验证码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3、点击获取</w:t>
            </w:r>
            <w:r>
              <w:rPr>
                <w:rFonts w:hint="eastAsia"/>
                <w:vertAlign w:val="baseline"/>
                <w:lang w:eastAsia="zh-CN"/>
              </w:rPr>
              <w:t>验证码、获取验证码的倒计时期间，发送验证码按钮能否再被点击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预期结果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获取验证码的倒计时期间，发送验证码按钮不能再被点击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备注说明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名称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点击图形验证码是否会变化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编号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CPCI_Login_010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预置条件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 操作系统、IE浏览器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测试步骤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1、打开浏览器登录官网地址，进行登陆操作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2、输入符合格式手机号、正确的图形验证码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3、点击图形验证码、图形验证码是否发生变化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预期结果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再次点击图形验证码时，验证码发生变化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备注说明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名称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输入</w:t>
            </w:r>
            <w:r>
              <w:rPr>
                <w:rFonts w:hint="eastAsia"/>
                <w:vertAlign w:val="baseline"/>
                <w:lang w:val="en-US" w:eastAsia="zh-CN"/>
              </w:rPr>
              <w:t>tab键时，是否会进行换行操作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编号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CPCI_Login_011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预置条件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 操作系统、IE浏览器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测试步骤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1、打开浏览器登录官网地址，进行登陆操作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2、输入符合格式手机号、点击</w:t>
            </w:r>
            <w:r>
              <w:rPr>
                <w:rFonts w:hint="eastAsia"/>
                <w:vertAlign w:val="baseline"/>
                <w:lang w:val="en-US" w:eastAsia="zh-CN"/>
              </w:rPr>
              <w:t>tab键，是否会换行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预期结果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输入</w:t>
            </w:r>
            <w:r>
              <w:rPr>
                <w:rFonts w:hint="eastAsia"/>
                <w:vertAlign w:val="baseline"/>
                <w:lang w:val="en-US" w:eastAsia="zh-CN"/>
              </w:rPr>
              <w:t>tab键时可以进行换行操作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备注说明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名称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输入</w:t>
            </w:r>
            <w:r>
              <w:rPr>
                <w:rFonts w:hint="eastAsia"/>
                <w:vertAlign w:val="baseline"/>
                <w:lang w:val="en-US" w:eastAsia="zh-CN"/>
              </w:rPr>
              <w:t>enter键时，是否会进行点击操作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编号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CPCI_Login_012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预置条件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 操作系统、IE浏览器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测试步骤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1、打开浏览器登录官网地址，进行登陆操作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2、输入符合格式手机号、正确的图形码，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3、在获取验证码时，输入enter键，是否进行点击操作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预期结果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在获取验证码时，输入enter键，可以进行点击操作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备注说明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名称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输入符合格式手机号、超过时长</w:t>
            </w:r>
            <w:r>
              <w:rPr>
                <w:rFonts w:hint="eastAsia"/>
                <w:vertAlign w:val="baseline"/>
                <w:lang w:val="en-US" w:eastAsia="zh-CN"/>
              </w:rPr>
              <w:t>3分钟</w:t>
            </w:r>
            <w:r>
              <w:rPr>
                <w:rFonts w:hint="eastAsia"/>
                <w:vertAlign w:val="baseline"/>
                <w:lang w:eastAsia="zh-CN"/>
              </w:rPr>
              <w:t>的正确图形验证码，点击获取验证码，是否有提示信息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编号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CPCI_Login_013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预置条件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 操作系统、IE浏览器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测试步骤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1、打开浏览器登录官网地址，进行登陆操作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2、输入符合格式手机号、超过时长的正确的图形码，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3、在获取验证码时,</w:t>
            </w:r>
            <w:r>
              <w:rPr>
                <w:rFonts w:hint="eastAsia"/>
                <w:vertAlign w:val="baseline"/>
                <w:lang w:eastAsia="zh-CN"/>
              </w:rPr>
              <w:t>是否有提示信息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预期结果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有提示信息：数字图形码已过期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备注说明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名称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密码是否可以复制、粘贴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编号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CPCI_Login_014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预置条件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 操作系统、IE浏览器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测试步骤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1、打开浏览器登录官网地址，进行登陆操作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2、输入符合格式手机号、正确的图形验证码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3、是否可以输入复制、粘贴的登录密码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预期结果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可以输入复制、粘贴的登录密码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备注说明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名称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是否可以输入长度大于</w:t>
            </w:r>
            <w:r>
              <w:rPr>
                <w:rFonts w:hint="eastAsia"/>
                <w:vertAlign w:val="baseline"/>
                <w:lang w:val="en-US" w:eastAsia="zh-CN"/>
              </w:rPr>
              <w:t>11位的数字在“请输入登录密码”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编号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CPCI_Login_015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预置条件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 操作系统、IE浏览器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测试步骤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1、打开浏览器登录官网地址，进行登陆操作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2、输入长度大于</w:t>
            </w:r>
            <w:r>
              <w:rPr>
                <w:rFonts w:hint="eastAsia"/>
                <w:vertAlign w:val="baseline"/>
                <w:lang w:val="en-US" w:eastAsia="zh-CN"/>
              </w:rPr>
              <w:t>116位的数字在“请输入登录密码”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预期结果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只截取</w:t>
            </w:r>
            <w:r>
              <w:rPr>
                <w:rFonts w:hint="eastAsia"/>
                <w:vertAlign w:val="baseline"/>
                <w:lang w:val="en-US" w:eastAsia="zh-CN"/>
              </w:rPr>
              <w:t>16位有效字符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备注说明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名称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是否可以输入长度大于</w:t>
            </w:r>
            <w:r>
              <w:rPr>
                <w:rFonts w:hint="eastAsia"/>
                <w:vertAlign w:val="baseline"/>
                <w:lang w:val="en-US" w:eastAsia="zh-CN"/>
              </w:rPr>
              <w:t>4位的字符在“请输入图形验证码”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编号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CPCI_Login_016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预置条件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 操作系统、IE浏览器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测试步骤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1、打开浏览器登录官网地址，进行登陆操作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2、输入长度大于</w:t>
            </w:r>
            <w:r>
              <w:rPr>
                <w:rFonts w:hint="eastAsia"/>
                <w:vertAlign w:val="baseline"/>
                <w:lang w:val="en-US" w:eastAsia="zh-CN"/>
              </w:rPr>
              <w:t>4位的在“请输入图形验证码”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预期结果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只截取</w:t>
            </w:r>
            <w:r>
              <w:rPr>
                <w:rFonts w:hint="eastAsia"/>
                <w:vertAlign w:val="baseline"/>
                <w:lang w:val="en-US" w:eastAsia="zh-CN"/>
              </w:rPr>
              <w:t>4位有效字符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备注说明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名称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是否可以输入长度大于</w:t>
            </w:r>
            <w:r>
              <w:rPr>
                <w:rFonts w:hint="eastAsia"/>
                <w:vertAlign w:val="baseline"/>
                <w:lang w:val="en-US" w:eastAsia="zh-CN"/>
              </w:rPr>
              <w:t>6位的字符在“请输入验证码”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编号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CPCI_Login_017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预置条件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 操作系统、IE浏览器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测试步骤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1、打开浏览器登录官网地址，进行登陆操作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2、输入长度大于</w:t>
            </w:r>
            <w:r>
              <w:rPr>
                <w:rFonts w:hint="eastAsia"/>
                <w:vertAlign w:val="baseline"/>
                <w:lang w:val="en-US" w:eastAsia="zh-CN"/>
              </w:rPr>
              <w:t>11位的数字在“请输入验证码”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预期结果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只截取</w:t>
            </w:r>
            <w:r>
              <w:rPr>
                <w:rFonts w:hint="eastAsia"/>
                <w:vertAlign w:val="baseline"/>
                <w:lang w:val="en-US" w:eastAsia="zh-CN"/>
              </w:rPr>
              <w:t>6位有效字符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备注说明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名称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是否可以输入长度大于</w:t>
            </w:r>
            <w:r>
              <w:rPr>
                <w:rFonts w:hint="eastAsia"/>
                <w:vertAlign w:val="baseline"/>
                <w:lang w:val="en-US" w:eastAsia="zh-CN"/>
              </w:rPr>
              <w:t>11位的数字在“请输入登录密码”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编号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CPCI_Login_015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预置条件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 操作系统、IE浏览器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测试步骤</w:t>
            </w:r>
          </w:p>
        </w:tc>
        <w:tc>
          <w:tcPr>
            <w:tcW w:w="63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1、打开浏览器登录官网地址，进行登陆操作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2、输入长度大于</w:t>
            </w:r>
            <w:r>
              <w:rPr>
                <w:rFonts w:hint="eastAsia"/>
                <w:vertAlign w:val="baseline"/>
                <w:lang w:val="en-US" w:eastAsia="zh-CN"/>
              </w:rPr>
              <w:t>116位的数字在“请输入登录密码”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预期结果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只截取</w:t>
            </w:r>
            <w:r>
              <w:rPr>
                <w:rFonts w:hint="eastAsia"/>
                <w:vertAlign w:val="baseline"/>
                <w:lang w:val="en-US" w:eastAsia="zh-CN"/>
              </w:rPr>
              <w:t>16位有效字符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备注说明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</w:rPr>
      </w:pPr>
      <w:r>
        <w:rPr>
          <w:rFonts w:hint="eastAsia"/>
          <w:lang w:eastAsia="zh-CN"/>
        </w:rPr>
        <w:t xml:space="preserve">  </w:t>
      </w:r>
      <w:r>
        <w:rPr>
          <w:rFonts w:hint="eastAsia"/>
        </w:rPr>
        <w:t> </w:t>
      </w:r>
    </w:p>
    <w:p>
      <w:pPr>
        <w:outlineLvl w:val="0"/>
        <w:rPr>
          <w:rFonts w:hint="eastAsia"/>
          <w:b/>
          <w:bCs/>
        </w:rPr>
      </w:pPr>
    </w:p>
    <w:p>
      <w:pPr>
        <w:outlineLvl w:val="0"/>
        <w:rPr>
          <w:rFonts w:hint="eastAsia"/>
          <w:b/>
          <w:bCs/>
        </w:rPr>
      </w:pPr>
    </w:p>
    <w:p>
      <w:pPr>
        <w:outlineLvl w:val="0"/>
        <w:rPr>
          <w:rFonts w:hint="eastAsia"/>
          <w:b/>
          <w:bCs/>
        </w:rPr>
      </w:pPr>
    </w:p>
    <w:p>
      <w:pPr>
        <w:outlineLvl w:val="0"/>
        <w:rPr>
          <w:rFonts w:hint="eastAsia"/>
          <w:b/>
          <w:bCs/>
        </w:rPr>
      </w:pPr>
    </w:p>
    <w:p>
      <w:pPr>
        <w:outlineLvl w:val="0"/>
        <w:rPr>
          <w:rFonts w:hint="eastAsia"/>
          <w:b/>
          <w:bCs/>
        </w:rPr>
      </w:pPr>
    </w:p>
    <w:p>
      <w:pPr>
        <w:outlineLvl w:val="0"/>
        <w:rPr>
          <w:rFonts w:hint="eastAsia"/>
          <w:b/>
          <w:bCs/>
        </w:rPr>
      </w:pPr>
    </w:p>
    <w:p>
      <w:pPr>
        <w:outlineLvl w:val="0"/>
        <w:rPr>
          <w:rFonts w:hint="eastAsia"/>
          <w:b/>
          <w:bCs/>
        </w:rPr>
      </w:pPr>
    </w:p>
    <w:p>
      <w:pPr>
        <w:outlineLvl w:val="0"/>
        <w:rPr>
          <w:rFonts w:hint="eastAsia"/>
          <w:b/>
          <w:bCs/>
        </w:rPr>
      </w:pPr>
    </w:p>
    <w:p>
      <w:pPr>
        <w:outlineLvl w:val="0"/>
        <w:rPr>
          <w:rFonts w:hint="eastAsia"/>
          <w:b/>
          <w:bCs/>
        </w:rPr>
      </w:pPr>
    </w:p>
    <w:p>
      <w:pPr>
        <w:outlineLvl w:val="0"/>
        <w:rPr>
          <w:rFonts w:hint="eastAsia"/>
          <w:b/>
          <w:bCs/>
        </w:rPr>
      </w:pPr>
      <w:r>
        <w:rPr>
          <w:rFonts w:hint="eastAsia"/>
          <w:b/>
          <w:bCs/>
        </w:rPr>
        <w:t>自动化脚本（</w:t>
      </w:r>
      <w:r>
        <w:rPr>
          <w:rFonts w:hint="eastAsia"/>
          <w:b/>
          <w:bCs/>
          <w:lang w:val="en-US" w:eastAsia="zh-CN"/>
        </w:rPr>
        <w:t>测试开发方向，</w:t>
      </w:r>
      <w:r>
        <w:rPr>
          <w:rFonts w:hint="eastAsia"/>
          <w:b/>
          <w:bCs/>
        </w:rPr>
        <w:t>三选一）</w:t>
      </w: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任选语言完成测试脚本，实现淘宝网站登录、商品搜索，下单，付款的购物全流程</w:t>
      </w:r>
      <w:r>
        <w:rPr>
          <w:rFonts w:hint="eastAsia"/>
          <w:highlight w:val="yellow"/>
        </w:rPr>
        <w:t>UI自动化</w:t>
      </w:r>
      <w:r>
        <w:rPr>
          <w:rFonts w:hint="eastAsia"/>
        </w:rPr>
        <w:t>（仅按流程编写，无需调试）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from selenium import webdriver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# 打开Chrome浏览器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browser = webdriver.Chrome()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browser.get("https://www.taobao.com")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browser.find_element_by_link_text("亲，请登录").click()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# 等待3秒(隐性等待)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browser.implicitly_wait(3)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# 输入会员/邮箱/手机号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browser.find_element('xpath', '//*[@id="fm-login-id"]').send_keys("cpci")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# 请输入登录密码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browser.find_element('xpath', '//*[@id="fm-login-password"]').send_keys("cpci")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# 点击登录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browser.find_element('xpath', '//*[@id="login-form"]/div[4]/button').click()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# 等待3秒(隐性等待)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browser.implicitly_wait(3)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# 在搜索框输入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browser.find_element_by_id("J_search_key").send_keys('口红')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# 点击搜索按钮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browser.find_element_by_xpath('//*[@id="J_searchForm"]/input').click()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# 点击第一个商品口红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browser.find_element_by_xpath('//*[@id="mx_5"]/ul/li[1]/a/img').click()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# 选择颜色分类的第一个N37型号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browser.find_element_by_xpath('//*[@id="J_DetailMeta"]//div[4]//dl[1]//li[1]/a/span').click()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# 点击立即购买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browser.find_element_by_id("J_LinkBuy").click()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# 等待3秒(隐性等待)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browser.implicitly_wait(3)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# 点击提交订单按钮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try: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if browser.find_element_by_link_text('提交订单'):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browser.find_element_by_link_text('提交订单').click()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print("请尽快付款")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except: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print("再次尝试提交订单")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# 等待3秒(隐性等待)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browser.implicitly_wait(10)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# 选择付款方式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browser.find_element_by_xpath('//*[@id="J_SavecardList"]/li[1]/div[1]/label').click()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#输入支付宝支付密码()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browser.find_element_by_xpath('//*[@id="payPassword_container"]/div/i[1]').send_keys('1')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browser.find_element_by_xpath('//*[@id="payPassword_container"]/div/i[2]').send_keys('2')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browser.find_element_by_xpath('//*[@id="payPassword_container"]/div/i[3]').send_keys('3')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browser.find_element_by_xpath('//*[@id="payPassword_container"]/div/i[4]').send_keys('4')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browser.find_element_by_xpath('//*[@id="payPassword_container"]/div/i[5]').send_keys('5')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browser.find_element_by_xpath('//*[@id="payPassword_container"]/div/i[6]').send_keys('6')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</w:rPr>
        <w:t># 点击确</w:t>
      </w:r>
      <w:r>
        <w:rPr>
          <w:rFonts w:hint="eastAsia"/>
          <w:lang w:eastAsia="zh-CN"/>
        </w:rPr>
        <w:t>认付款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browser.find_element_by_id("J_authSubmit").click()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lang w:eastAsia="zh-CN"/>
        </w:rPr>
        <w:t>关闭浏览器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browser.quit()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任选语言完成测试脚本，实现淘宝网站登录、商品搜索，下单，付款的购物全流程</w:t>
      </w:r>
      <w:r>
        <w:rPr>
          <w:rFonts w:hint="eastAsia"/>
          <w:highlight w:val="yellow"/>
        </w:rPr>
        <w:t>接口自动化</w:t>
      </w:r>
      <w:r>
        <w:rPr>
          <w:rFonts w:hint="eastAsia"/>
        </w:rPr>
        <w:t>（仅按流程编写，无需调试）</w:t>
      </w:r>
    </w:p>
    <w:p>
      <w:pPr>
        <w:numPr>
          <w:numId w:val="0"/>
        </w:numPr>
        <w:ind w:leftChars="0"/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三、任选语言完成测试脚本，实现淘宝网站登录、商品搜索，下单，付款的购物全流程</w:t>
      </w:r>
      <w:r>
        <w:rPr>
          <w:rFonts w:hint="eastAsia"/>
          <w:highlight w:val="yellow"/>
        </w:rPr>
        <w:t>移动自动化</w:t>
      </w:r>
      <w:r>
        <w:rPr>
          <w:rFonts w:hint="eastAsia"/>
        </w:rPr>
        <w:t>（andriod或者ios，仅按流程编写，无需调试）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E5948B"/>
    <w:multiLevelType w:val="singleLevel"/>
    <w:tmpl w:val="8CE5948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FA51EE2"/>
    <w:multiLevelType w:val="singleLevel"/>
    <w:tmpl w:val="AFA51EE2"/>
    <w:lvl w:ilvl="0" w:tentative="0">
      <w:start w:val="1"/>
      <w:numFmt w:val="decimal"/>
      <w:suff w:val="nothing"/>
      <w:lvlText w:val="（%1）"/>
      <w:lvlJc w:val="left"/>
      <w:pPr>
        <w:ind w:left="840"/>
      </w:pPr>
    </w:lvl>
  </w:abstractNum>
  <w:abstractNum w:abstractNumId="2">
    <w:nsid w:val="E5873386"/>
    <w:multiLevelType w:val="singleLevel"/>
    <w:tmpl w:val="E587338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3359D0AD"/>
    <w:multiLevelType w:val="singleLevel"/>
    <w:tmpl w:val="3359D0AD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348B2F10"/>
    <w:multiLevelType w:val="singleLevel"/>
    <w:tmpl w:val="348B2F10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4BC97A8E"/>
    <w:multiLevelType w:val="singleLevel"/>
    <w:tmpl w:val="4BC97A8E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4BEC4AE0"/>
    <w:multiLevelType w:val="singleLevel"/>
    <w:tmpl w:val="4BEC4AE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52135A"/>
    <w:rsid w:val="000529B7"/>
    <w:rsid w:val="00714409"/>
    <w:rsid w:val="00F1300E"/>
    <w:rsid w:val="01761048"/>
    <w:rsid w:val="017C729C"/>
    <w:rsid w:val="0181089E"/>
    <w:rsid w:val="01847DF5"/>
    <w:rsid w:val="01A03000"/>
    <w:rsid w:val="01F96D7A"/>
    <w:rsid w:val="031D48CC"/>
    <w:rsid w:val="033673C8"/>
    <w:rsid w:val="036C63DD"/>
    <w:rsid w:val="03955229"/>
    <w:rsid w:val="03B948C1"/>
    <w:rsid w:val="0449125E"/>
    <w:rsid w:val="052D7EB0"/>
    <w:rsid w:val="05504F78"/>
    <w:rsid w:val="055433E2"/>
    <w:rsid w:val="055D0871"/>
    <w:rsid w:val="06260817"/>
    <w:rsid w:val="06A65A3A"/>
    <w:rsid w:val="06F56968"/>
    <w:rsid w:val="07C24081"/>
    <w:rsid w:val="08187614"/>
    <w:rsid w:val="09311DE0"/>
    <w:rsid w:val="0A282BBC"/>
    <w:rsid w:val="0A9A7F9F"/>
    <w:rsid w:val="0AC919D9"/>
    <w:rsid w:val="0B3B2852"/>
    <w:rsid w:val="0C1D6865"/>
    <w:rsid w:val="0C2B3B82"/>
    <w:rsid w:val="0C965FBE"/>
    <w:rsid w:val="0D6E7BE0"/>
    <w:rsid w:val="0D77102F"/>
    <w:rsid w:val="0D842792"/>
    <w:rsid w:val="0DB3073F"/>
    <w:rsid w:val="0E755548"/>
    <w:rsid w:val="0EAF6463"/>
    <w:rsid w:val="0EB43432"/>
    <w:rsid w:val="0EBE7CD8"/>
    <w:rsid w:val="0EC97A78"/>
    <w:rsid w:val="0F220FB9"/>
    <w:rsid w:val="10335526"/>
    <w:rsid w:val="108C3A09"/>
    <w:rsid w:val="10945568"/>
    <w:rsid w:val="10B138FF"/>
    <w:rsid w:val="10E301B5"/>
    <w:rsid w:val="10F85FF8"/>
    <w:rsid w:val="118409DB"/>
    <w:rsid w:val="1195161D"/>
    <w:rsid w:val="11FC53FF"/>
    <w:rsid w:val="12371143"/>
    <w:rsid w:val="12C5151E"/>
    <w:rsid w:val="12CF0B72"/>
    <w:rsid w:val="133F4556"/>
    <w:rsid w:val="13CD5C7D"/>
    <w:rsid w:val="13EF56D5"/>
    <w:rsid w:val="143C3AEA"/>
    <w:rsid w:val="14473A6E"/>
    <w:rsid w:val="14AB5C1A"/>
    <w:rsid w:val="14C32022"/>
    <w:rsid w:val="14E35E93"/>
    <w:rsid w:val="14E61C97"/>
    <w:rsid w:val="15123F3D"/>
    <w:rsid w:val="15153A37"/>
    <w:rsid w:val="155B13F3"/>
    <w:rsid w:val="15BA52CF"/>
    <w:rsid w:val="15D00F5D"/>
    <w:rsid w:val="162B7CF3"/>
    <w:rsid w:val="16D90FE4"/>
    <w:rsid w:val="17645C9D"/>
    <w:rsid w:val="183D13AD"/>
    <w:rsid w:val="18426CD2"/>
    <w:rsid w:val="189863FF"/>
    <w:rsid w:val="18D004E1"/>
    <w:rsid w:val="18EE1876"/>
    <w:rsid w:val="19106191"/>
    <w:rsid w:val="195B089B"/>
    <w:rsid w:val="196E1662"/>
    <w:rsid w:val="19860077"/>
    <w:rsid w:val="19AD608F"/>
    <w:rsid w:val="19D17239"/>
    <w:rsid w:val="1A090747"/>
    <w:rsid w:val="1A257043"/>
    <w:rsid w:val="1A9B0386"/>
    <w:rsid w:val="1AFE46EB"/>
    <w:rsid w:val="1B1D3DA8"/>
    <w:rsid w:val="1CA26088"/>
    <w:rsid w:val="1CD63AFB"/>
    <w:rsid w:val="1DAB3448"/>
    <w:rsid w:val="1DED3357"/>
    <w:rsid w:val="1E651CD3"/>
    <w:rsid w:val="1E8F4106"/>
    <w:rsid w:val="1EA620C6"/>
    <w:rsid w:val="1F163BF1"/>
    <w:rsid w:val="1F805F6B"/>
    <w:rsid w:val="1F8D64CC"/>
    <w:rsid w:val="1FC54E03"/>
    <w:rsid w:val="1FD81197"/>
    <w:rsid w:val="1FE442A3"/>
    <w:rsid w:val="20742EAF"/>
    <w:rsid w:val="20B241FB"/>
    <w:rsid w:val="212733FA"/>
    <w:rsid w:val="21A230F3"/>
    <w:rsid w:val="21A717FB"/>
    <w:rsid w:val="21B17BE5"/>
    <w:rsid w:val="2206652A"/>
    <w:rsid w:val="22221580"/>
    <w:rsid w:val="225A0C33"/>
    <w:rsid w:val="228F0732"/>
    <w:rsid w:val="22D96BAE"/>
    <w:rsid w:val="22E45E89"/>
    <w:rsid w:val="232B78E3"/>
    <w:rsid w:val="232D6AB9"/>
    <w:rsid w:val="235272CA"/>
    <w:rsid w:val="238312EF"/>
    <w:rsid w:val="246C6377"/>
    <w:rsid w:val="247356C2"/>
    <w:rsid w:val="25D55B74"/>
    <w:rsid w:val="26BF73E4"/>
    <w:rsid w:val="27231F9B"/>
    <w:rsid w:val="27657DE0"/>
    <w:rsid w:val="284C606F"/>
    <w:rsid w:val="2A8D7186"/>
    <w:rsid w:val="2AA1113A"/>
    <w:rsid w:val="2AB96CF2"/>
    <w:rsid w:val="2BE241F2"/>
    <w:rsid w:val="2BFB729C"/>
    <w:rsid w:val="2C2D31AB"/>
    <w:rsid w:val="2C5609C9"/>
    <w:rsid w:val="2C89620C"/>
    <w:rsid w:val="2CC629C4"/>
    <w:rsid w:val="2CC817A9"/>
    <w:rsid w:val="2CD04E9D"/>
    <w:rsid w:val="2D1B629A"/>
    <w:rsid w:val="2D553B05"/>
    <w:rsid w:val="2DB733DF"/>
    <w:rsid w:val="2E484952"/>
    <w:rsid w:val="2EB9581E"/>
    <w:rsid w:val="2F2162D5"/>
    <w:rsid w:val="3017675A"/>
    <w:rsid w:val="318D01FB"/>
    <w:rsid w:val="319005CC"/>
    <w:rsid w:val="3195081C"/>
    <w:rsid w:val="3195294B"/>
    <w:rsid w:val="328F74D4"/>
    <w:rsid w:val="32950768"/>
    <w:rsid w:val="32EE00BA"/>
    <w:rsid w:val="33CC50A4"/>
    <w:rsid w:val="34446B39"/>
    <w:rsid w:val="345A0E34"/>
    <w:rsid w:val="352E0289"/>
    <w:rsid w:val="359D4C9C"/>
    <w:rsid w:val="360A4F64"/>
    <w:rsid w:val="375138B9"/>
    <w:rsid w:val="3753147B"/>
    <w:rsid w:val="37560F5E"/>
    <w:rsid w:val="376D22A7"/>
    <w:rsid w:val="39D5289E"/>
    <w:rsid w:val="39F5200B"/>
    <w:rsid w:val="3A483686"/>
    <w:rsid w:val="3A6F48F5"/>
    <w:rsid w:val="3A8C6FA4"/>
    <w:rsid w:val="3A9A612F"/>
    <w:rsid w:val="3B6F430F"/>
    <w:rsid w:val="3C1E381E"/>
    <w:rsid w:val="3C4A2CEE"/>
    <w:rsid w:val="3C787E9C"/>
    <w:rsid w:val="3CA4384F"/>
    <w:rsid w:val="3CFC1B8B"/>
    <w:rsid w:val="3D272909"/>
    <w:rsid w:val="3D361985"/>
    <w:rsid w:val="3E180FEB"/>
    <w:rsid w:val="3E946CC0"/>
    <w:rsid w:val="3EBB72DF"/>
    <w:rsid w:val="3F4E2E70"/>
    <w:rsid w:val="3FA26AB0"/>
    <w:rsid w:val="40444972"/>
    <w:rsid w:val="40EC5F26"/>
    <w:rsid w:val="41335FDD"/>
    <w:rsid w:val="4176540C"/>
    <w:rsid w:val="417B1ED9"/>
    <w:rsid w:val="42F21653"/>
    <w:rsid w:val="42F76B0E"/>
    <w:rsid w:val="43D6470D"/>
    <w:rsid w:val="43D77698"/>
    <w:rsid w:val="44386684"/>
    <w:rsid w:val="445F03BF"/>
    <w:rsid w:val="44842CE7"/>
    <w:rsid w:val="44CC15FA"/>
    <w:rsid w:val="472403B4"/>
    <w:rsid w:val="48657E43"/>
    <w:rsid w:val="48AB2BA7"/>
    <w:rsid w:val="48BB0329"/>
    <w:rsid w:val="48EC6F1C"/>
    <w:rsid w:val="4A170A8F"/>
    <w:rsid w:val="4A9F1AC3"/>
    <w:rsid w:val="4C02438B"/>
    <w:rsid w:val="4C606FE5"/>
    <w:rsid w:val="4D18320C"/>
    <w:rsid w:val="4D82492D"/>
    <w:rsid w:val="4EA74538"/>
    <w:rsid w:val="4EC401E7"/>
    <w:rsid w:val="4F827A69"/>
    <w:rsid w:val="4FD269EE"/>
    <w:rsid w:val="4FED0F4C"/>
    <w:rsid w:val="51D407C2"/>
    <w:rsid w:val="5206437B"/>
    <w:rsid w:val="532D5905"/>
    <w:rsid w:val="544E0E33"/>
    <w:rsid w:val="5464455B"/>
    <w:rsid w:val="54F72B18"/>
    <w:rsid w:val="550D3D21"/>
    <w:rsid w:val="560725F9"/>
    <w:rsid w:val="5654153D"/>
    <w:rsid w:val="569442B7"/>
    <w:rsid w:val="56BA7F19"/>
    <w:rsid w:val="583640C0"/>
    <w:rsid w:val="586A50D8"/>
    <w:rsid w:val="58CF4598"/>
    <w:rsid w:val="59353955"/>
    <w:rsid w:val="59521E59"/>
    <w:rsid w:val="59AD7BDE"/>
    <w:rsid w:val="59BA3D98"/>
    <w:rsid w:val="59CB7C40"/>
    <w:rsid w:val="59F224B1"/>
    <w:rsid w:val="5A624671"/>
    <w:rsid w:val="5BEE33B9"/>
    <w:rsid w:val="5BF70243"/>
    <w:rsid w:val="5C1B0343"/>
    <w:rsid w:val="5C7D6F7E"/>
    <w:rsid w:val="5CA65FFC"/>
    <w:rsid w:val="5E1C2EE5"/>
    <w:rsid w:val="5E5A296E"/>
    <w:rsid w:val="5E8422D7"/>
    <w:rsid w:val="60495CB3"/>
    <w:rsid w:val="60510F1C"/>
    <w:rsid w:val="612F7771"/>
    <w:rsid w:val="6352135A"/>
    <w:rsid w:val="63D9106C"/>
    <w:rsid w:val="64124CFA"/>
    <w:rsid w:val="645112BE"/>
    <w:rsid w:val="661E0D41"/>
    <w:rsid w:val="663E1E1A"/>
    <w:rsid w:val="66DA06C8"/>
    <w:rsid w:val="66F01016"/>
    <w:rsid w:val="670A225E"/>
    <w:rsid w:val="67AE3B34"/>
    <w:rsid w:val="67E9738A"/>
    <w:rsid w:val="68A53DFA"/>
    <w:rsid w:val="68A97979"/>
    <w:rsid w:val="68F86F78"/>
    <w:rsid w:val="6922319F"/>
    <w:rsid w:val="69EC30E5"/>
    <w:rsid w:val="6A0E4984"/>
    <w:rsid w:val="6A7415D0"/>
    <w:rsid w:val="6ADD5559"/>
    <w:rsid w:val="6B373B7D"/>
    <w:rsid w:val="6B8F1CD3"/>
    <w:rsid w:val="6BFE05D8"/>
    <w:rsid w:val="6D0700CE"/>
    <w:rsid w:val="6D6369C2"/>
    <w:rsid w:val="6D6416E6"/>
    <w:rsid w:val="6DBF7615"/>
    <w:rsid w:val="6E9334F2"/>
    <w:rsid w:val="6EC962C8"/>
    <w:rsid w:val="6FD74645"/>
    <w:rsid w:val="6FEF6AE0"/>
    <w:rsid w:val="6FF96040"/>
    <w:rsid w:val="700C7CD6"/>
    <w:rsid w:val="70114180"/>
    <w:rsid w:val="7015702D"/>
    <w:rsid w:val="70CB7DB6"/>
    <w:rsid w:val="713A3028"/>
    <w:rsid w:val="714E1537"/>
    <w:rsid w:val="719F29B3"/>
    <w:rsid w:val="71C15639"/>
    <w:rsid w:val="71E348DC"/>
    <w:rsid w:val="71FD1D62"/>
    <w:rsid w:val="728161BE"/>
    <w:rsid w:val="72A31CDA"/>
    <w:rsid w:val="72B027BD"/>
    <w:rsid w:val="73037835"/>
    <w:rsid w:val="73653A8C"/>
    <w:rsid w:val="73C9289D"/>
    <w:rsid w:val="74902A0B"/>
    <w:rsid w:val="74B9010B"/>
    <w:rsid w:val="75182DAD"/>
    <w:rsid w:val="75647E71"/>
    <w:rsid w:val="760A4072"/>
    <w:rsid w:val="761C68E3"/>
    <w:rsid w:val="769554A1"/>
    <w:rsid w:val="76E813B3"/>
    <w:rsid w:val="77474752"/>
    <w:rsid w:val="77D6105B"/>
    <w:rsid w:val="78264B3B"/>
    <w:rsid w:val="78B72A84"/>
    <w:rsid w:val="78C1683B"/>
    <w:rsid w:val="78C71650"/>
    <w:rsid w:val="78F264C9"/>
    <w:rsid w:val="7AFF745C"/>
    <w:rsid w:val="7B032B17"/>
    <w:rsid w:val="7B8B5C7F"/>
    <w:rsid w:val="7BB80EE0"/>
    <w:rsid w:val="7C982D13"/>
    <w:rsid w:val="7CE86BDD"/>
    <w:rsid w:val="7CEA473D"/>
    <w:rsid w:val="7DFF3BB6"/>
    <w:rsid w:val="7E200C06"/>
    <w:rsid w:val="7E797D5B"/>
    <w:rsid w:val="7E830D6B"/>
    <w:rsid w:val="7EDA055E"/>
    <w:rsid w:val="7F2F021D"/>
    <w:rsid w:val="7F32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Office_11.8.2.8506_F1E327BC-269C-435d-A152-05C5408002CA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2021-01-05T11:34:00Z</dcterms:created>
  <dc:creator>xuchao-033</dc:creator>
  <cp:lastModifiedBy>Administrator</cp:lastModifiedBy>
  <dcterms:modified xsi:type="dcterms:W3CDTF">2021-06-30T13:18:58Z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2052-11.8.2.8506</vt:lpwstr>
  </property>
</Properties>
</file>