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9FEEB" w14:textId="77777777" w:rsidR="00E00EBD" w:rsidRPr="00B91752" w:rsidRDefault="00000000" w:rsidP="00B91752">
      <w:pPr>
        <w:pStyle w:val="a6"/>
        <w:ind w:left="0" w:right="0"/>
        <w:rPr>
          <w:rFonts w:ascii="Times New Roman" w:hAnsi="Times New Roman" w:cs="Times New Roman"/>
          <w:sz w:val="32"/>
          <w:szCs w:val="32"/>
        </w:rPr>
      </w:pPr>
      <w:r w:rsidRPr="00B91752">
        <w:rPr>
          <w:rFonts w:ascii="Times New Roman" w:hAnsi="Times New Roman" w:cs="Times New Roman"/>
          <w:sz w:val="32"/>
          <w:szCs w:val="32"/>
        </w:rPr>
        <w:t>ГЛОССАРИЙ ПРЕДМЕТНОЙ ОБЛАСТИ</w:t>
      </w:r>
    </w:p>
    <w:p w14:paraId="3AB3DD84" w14:textId="77777777" w:rsidR="00B91752" w:rsidRPr="00B91752" w:rsidRDefault="00B91752" w:rsidP="00B91752">
      <w:pPr>
        <w:pStyle w:val="a6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642547FF" w14:textId="77777777" w:rsidR="00E00EBD" w:rsidRPr="006310D2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225"/>
        <w:ind w:left="0" w:right="0"/>
        <w:rPr>
          <w:rFonts w:ascii="Times New Roman" w:hAnsi="Times New Roman" w:cs="Times New Roman"/>
          <w:sz w:val="28"/>
          <w:szCs w:val="28"/>
        </w:rPr>
      </w:pPr>
      <w:r w:rsidRPr="006310D2">
        <w:rPr>
          <w:rFonts w:ascii="Times New Roman" w:hAnsi="Times New Roman" w:cs="Times New Roman"/>
          <w:sz w:val="28"/>
          <w:szCs w:val="28"/>
        </w:rPr>
        <w:t>Заполните термины, которые действительно нужны для объяснения работы интернет-магазина. Не вносите названия таблиц, полей и классов программы.</w:t>
      </w:r>
    </w:p>
    <w:tbl>
      <w:tblPr>
        <w:tblStyle w:val="a5"/>
        <w:tblpPr w:leftFromText="180" w:rightFromText="180" w:vertAnchor="text" w:tblpY="1"/>
        <w:tblOverlap w:val="never"/>
        <w:tblW w:w="10057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817"/>
      </w:tblGrid>
      <w:tr w:rsidR="00E00EBD" w:rsidRPr="006310D2" w14:paraId="13964BFE" w14:textId="77777777" w:rsidTr="00B91752">
        <w:trPr>
          <w:trHeight w:val="1020"/>
          <w:tblHeader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47FE8C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Термин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FCEC78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Объяснение простыми словами</w:t>
            </w:r>
          </w:p>
        </w:tc>
        <w:tc>
          <w:tcPr>
            <w:tcW w:w="3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08867E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 в модели</w:t>
            </w:r>
          </w:p>
          <w:p w14:paraId="391C73E1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00EBD" w:rsidRPr="006310D2" w14:paraId="7EA8D588" w14:textId="77777777" w:rsidTr="00B9175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EE0D2B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7BDF72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sz w:val="28"/>
                <w:szCs w:val="28"/>
              </w:rPr>
              <w:t>Зарегистрированный участник системы, который может проходить аутентификацию и выполнять определенные действия</w:t>
            </w:r>
          </w:p>
        </w:tc>
        <w:tc>
          <w:tcPr>
            <w:tcW w:w="3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37F46C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</w:tr>
      <w:tr w:rsidR="00E00EBD" w:rsidRPr="006310D2" w14:paraId="466545B6" w14:textId="77777777" w:rsidTr="00B9175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14BDD1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C2B4B1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sz w:val="28"/>
                <w:szCs w:val="28"/>
              </w:rPr>
              <w:t>Набор прав и привилегий, определяющий возможности пользователя в интернет-магазине (клиент, менеджер, администратор, гость)</w:t>
            </w:r>
          </w:p>
        </w:tc>
        <w:tc>
          <w:tcPr>
            <w:tcW w:w="3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9AEC3B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</w:tr>
      <w:tr w:rsidR="00E00EBD" w:rsidRPr="006310D2" w14:paraId="181D7C05" w14:textId="77777777" w:rsidTr="00B9175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302C63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sz w:val="28"/>
                <w:szCs w:val="28"/>
              </w:rPr>
              <w:t>Товар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23A090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sz w:val="28"/>
                <w:szCs w:val="28"/>
              </w:rPr>
              <w:t xml:space="preserve">Основная единица ассортимента </w:t>
            </w:r>
            <w:r w:rsidRPr="006310D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интернет-магазина, имеющая описание, цену, скидку, остаток и изображение</w:t>
            </w:r>
          </w:p>
        </w:tc>
        <w:tc>
          <w:tcPr>
            <w:tcW w:w="3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D3A2E7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Сущность</w:t>
            </w:r>
          </w:p>
        </w:tc>
      </w:tr>
      <w:tr w:rsidR="00E00EBD" w:rsidRPr="006310D2" w14:paraId="030FE867" w14:textId="77777777" w:rsidTr="00B9175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2B8849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182267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sz w:val="28"/>
                <w:szCs w:val="28"/>
              </w:rPr>
              <w:t>Группа или раздел, объединяющие схожие по типу товары каталога</w:t>
            </w:r>
          </w:p>
        </w:tc>
        <w:tc>
          <w:tcPr>
            <w:tcW w:w="3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EC80A3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</w:tr>
      <w:tr w:rsidR="00E00EBD" w:rsidRPr="006310D2" w14:paraId="3B154AA1" w14:textId="77777777" w:rsidTr="00B9175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535C36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sz w:val="28"/>
                <w:szCs w:val="28"/>
              </w:rPr>
              <w:t>Производитель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053E36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sz w:val="28"/>
                <w:szCs w:val="28"/>
              </w:rPr>
              <w:t>Компания или бренд, выпускающие продукцию, представленную в каталоге интернет-магазина</w:t>
            </w:r>
          </w:p>
        </w:tc>
        <w:tc>
          <w:tcPr>
            <w:tcW w:w="3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30901C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</w:tr>
      <w:tr w:rsidR="00E00EBD" w:rsidRPr="006310D2" w14:paraId="3CE6748A" w14:textId="77777777" w:rsidTr="00B9175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DCCEC4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sz w:val="28"/>
                <w:szCs w:val="28"/>
              </w:rPr>
              <w:t>Поставщик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F50B98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sz w:val="28"/>
                <w:szCs w:val="28"/>
              </w:rPr>
              <w:t>Организация или партнер, осуществляющие поставку товаров на склады магазина</w:t>
            </w:r>
          </w:p>
        </w:tc>
        <w:tc>
          <w:tcPr>
            <w:tcW w:w="3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CAB09E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</w:tr>
      <w:tr w:rsidR="00E00EBD" w:rsidRPr="006310D2" w14:paraId="61F9C929" w14:textId="77777777" w:rsidTr="00B9175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11B57C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sz w:val="28"/>
                <w:szCs w:val="28"/>
              </w:rPr>
              <w:t>Заказ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6C50B4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sz w:val="28"/>
                <w:szCs w:val="28"/>
              </w:rPr>
              <w:t xml:space="preserve">Оформленная покупка </w:t>
            </w:r>
            <w:r w:rsidRPr="006310D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пользователя, состоящая из одной или нескольких товарных позиций и имеющая текущий статус</w:t>
            </w:r>
          </w:p>
        </w:tc>
        <w:tc>
          <w:tcPr>
            <w:tcW w:w="3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60F091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Сущность</w:t>
            </w:r>
          </w:p>
        </w:tc>
      </w:tr>
      <w:tr w:rsidR="00E00EBD" w:rsidRPr="006310D2" w14:paraId="68C30357" w14:textId="77777777" w:rsidTr="00B9175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A7059B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  <w:r w:rsidRPr="006310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6310D2">
              <w:rPr>
                <w:rFonts w:ascii="Times New Roman" w:hAnsi="Times New Roman" w:cs="Times New Roman"/>
                <w:sz w:val="28"/>
                <w:szCs w:val="28"/>
              </w:rPr>
              <w:t>заказа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8EF1BD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sz w:val="28"/>
                <w:szCs w:val="28"/>
              </w:rPr>
              <w:t>Элемент, связывающий конкретный заказ с выбранным товаром и его количеством</w:t>
            </w:r>
          </w:p>
        </w:tc>
        <w:tc>
          <w:tcPr>
            <w:tcW w:w="3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DC9EC0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</w:tr>
      <w:tr w:rsidR="00E00EBD" w:rsidRPr="006310D2" w14:paraId="7E5262E7" w14:textId="77777777" w:rsidTr="00B9175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640769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sz w:val="28"/>
                <w:szCs w:val="28"/>
              </w:rPr>
              <w:t>Пункт выдачи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7D02B6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sz w:val="28"/>
                <w:szCs w:val="28"/>
              </w:rPr>
              <w:t>Адрес или точка, в которой покупатель может получить готовый и доставленный заказ</w:t>
            </w:r>
          </w:p>
        </w:tc>
        <w:tc>
          <w:tcPr>
            <w:tcW w:w="3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DDE978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</w:tr>
      <w:tr w:rsidR="00E00EBD" w:rsidRPr="006310D2" w14:paraId="3D04C274" w14:textId="77777777" w:rsidTr="00B9175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A92E9B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sz w:val="28"/>
                <w:szCs w:val="28"/>
              </w:rPr>
              <w:t>Статус заказа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6DBF5C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sz w:val="28"/>
                <w:szCs w:val="28"/>
              </w:rPr>
              <w:t>Текущее состояние процесса обработки и выполнения заказа</w:t>
            </w:r>
          </w:p>
        </w:tc>
        <w:tc>
          <w:tcPr>
            <w:tcW w:w="3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52F819" w14:textId="77777777" w:rsidR="00E00EBD" w:rsidRPr="006310D2" w:rsidRDefault="00000000" w:rsidP="00B91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10D2"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</w:tr>
    </w:tbl>
    <w:p w14:paraId="7AA4C124" w14:textId="2D246F7B" w:rsidR="00E00EBD" w:rsidRPr="006310D2" w:rsidRDefault="006310D2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sectPr w:rsidR="00E00EBD" w:rsidRPr="006310D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F5095EAC-8669-4F6A-9994-5D618B19450F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60F5BA75-D22C-4D00-A18C-848C372A4EF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3FD769FB-672E-45CC-A77F-FA87A29E5B6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EBD"/>
    <w:rsid w:val="006310D2"/>
    <w:rsid w:val="00AD09D6"/>
    <w:rsid w:val="00B91752"/>
    <w:rsid w:val="00E00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F6F97"/>
  <w15:docId w15:val="{ACB691FE-C39C-45DA-926E-ED7F0A5D7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  <w:spacing w:before="600" w:after="600" w:line="300" w:lineRule="auto"/>
        <w:ind w:left="600" w:right="6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300"/>
      <w:ind w:left="0" w:right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ind w:left="0" w:right="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ind w:left="0" w:right="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ind w:left="0" w:right="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No Spacing"/>
    <w:uiPriority w:val="1"/>
    <w:qFormat/>
    <w:rsid w:val="006310D2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F99629-FB77-429E-A6D1-26F6DE4B2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ALEKSANDR</cp:lastModifiedBy>
  <cp:revision>3</cp:revision>
  <dcterms:created xsi:type="dcterms:W3CDTF">2026-10-10T11:11:00Z</dcterms:created>
  <dcterms:modified xsi:type="dcterms:W3CDTF">2026-10-10T11:17:00Z</dcterms:modified>
</cp:coreProperties>
</file>