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9AE23" w14:textId="77777777" w:rsidR="0023687A" w:rsidRDefault="0023687A" w:rsidP="0023687A">
      <w:pPr>
        <w:jc w:val="center"/>
        <w:rPr>
          <w:b/>
          <w:bCs/>
          <w:sz w:val="28"/>
          <w:szCs w:val="28"/>
        </w:rPr>
      </w:pPr>
      <w:r w:rsidRPr="00F47A5A">
        <w:rPr>
          <w:b/>
          <w:bCs/>
          <w:sz w:val="28"/>
          <w:szCs w:val="28"/>
          <w:lang w:val="uk-UA"/>
        </w:rPr>
        <w:t xml:space="preserve">Лабораторна робота № </w:t>
      </w:r>
      <w:r w:rsidR="008C5D01">
        <w:rPr>
          <w:b/>
          <w:bCs/>
          <w:sz w:val="28"/>
          <w:szCs w:val="28"/>
        </w:rPr>
        <w:t>2</w:t>
      </w:r>
    </w:p>
    <w:p w14:paraId="006A2652" w14:textId="77777777" w:rsidR="00DA345F" w:rsidRPr="00DA345F" w:rsidRDefault="00DA345F" w:rsidP="0023687A">
      <w:pPr>
        <w:jc w:val="center"/>
        <w:rPr>
          <w:b/>
          <w:sz w:val="28"/>
          <w:szCs w:val="28"/>
          <w:lang w:val="uk-UA"/>
        </w:rPr>
      </w:pPr>
      <w:r w:rsidRPr="00DA345F">
        <w:rPr>
          <w:b/>
          <w:sz w:val="28"/>
          <w:szCs w:val="28"/>
          <w:lang w:val="en-US"/>
        </w:rPr>
        <w:t>Web</w:t>
      </w:r>
      <w:r w:rsidRPr="008C5D01">
        <w:rPr>
          <w:b/>
          <w:sz w:val="28"/>
          <w:szCs w:val="28"/>
        </w:rPr>
        <w:t>-</w:t>
      </w:r>
      <w:r w:rsidRPr="00DA345F">
        <w:rPr>
          <w:b/>
          <w:sz w:val="28"/>
          <w:szCs w:val="28"/>
          <w:lang w:val="uk-UA"/>
        </w:rPr>
        <w:t>програмування</w:t>
      </w:r>
    </w:p>
    <w:p w14:paraId="034CD4B6" w14:textId="77777777" w:rsidR="00077A61" w:rsidRDefault="00077A61" w:rsidP="008C5D01">
      <w:pPr>
        <w:spacing w:after="176" w:line="270" w:lineRule="auto"/>
        <w:ind w:left="0" w:firstLine="0"/>
        <w:rPr>
          <w:b/>
          <w:lang w:val="uk-UA"/>
        </w:rPr>
      </w:pPr>
    </w:p>
    <w:p w14:paraId="57D04C92" w14:textId="13C49416" w:rsidR="00B2638A" w:rsidRDefault="00B2638A" w:rsidP="008C5D01">
      <w:pPr>
        <w:spacing w:after="176" w:line="270" w:lineRule="auto"/>
        <w:ind w:left="0" w:firstLine="0"/>
        <w:rPr>
          <w:b/>
          <w:lang w:val="uk-UA"/>
        </w:rPr>
      </w:pPr>
      <w:r>
        <w:rPr>
          <w:noProof/>
        </w:rPr>
        <w:drawing>
          <wp:inline distT="0" distB="0" distL="0" distR="0" wp14:anchorId="7771CA35" wp14:editId="6413DFBC">
            <wp:extent cx="2945642" cy="1500997"/>
            <wp:effectExtent l="0" t="0" r="7620" b="4445"/>
            <wp:docPr id="1360809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9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394" cy="15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913" w14:textId="02B10A89" w:rsidR="00B2638A" w:rsidRDefault="00B2638A" w:rsidP="008C5D01">
      <w:pPr>
        <w:spacing w:after="176" w:line="270" w:lineRule="auto"/>
        <w:ind w:left="0" w:firstLine="0"/>
        <w:rPr>
          <w:b/>
          <w:lang w:val="uk-UA"/>
        </w:rPr>
      </w:pPr>
      <w:r>
        <w:rPr>
          <w:noProof/>
        </w:rPr>
        <w:drawing>
          <wp:inline distT="0" distB="0" distL="0" distR="0" wp14:anchorId="73058B05" wp14:editId="053B3E04">
            <wp:extent cx="2889849" cy="1872504"/>
            <wp:effectExtent l="0" t="0" r="6350" b="0"/>
            <wp:docPr id="82971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0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259" cy="18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3A0B" w14:textId="77777777" w:rsidR="00B2638A" w:rsidRPr="00B2638A" w:rsidRDefault="00B2638A" w:rsidP="00B2638A">
      <w:pPr>
        <w:spacing w:after="176" w:line="270" w:lineRule="auto"/>
        <w:ind w:left="0" w:firstLine="360"/>
        <w:rPr>
          <w:b/>
          <w:lang w:val="uk-UA"/>
        </w:rPr>
      </w:pPr>
      <w:r w:rsidRPr="00B2638A">
        <w:rPr>
          <w:b/>
          <w:lang w:val="uk-UA"/>
        </w:rPr>
        <w:t>Контрольні питання</w:t>
      </w:r>
    </w:p>
    <w:p w14:paraId="2512B6ED" w14:textId="77777777" w:rsidR="00B2638A" w:rsidRDefault="00B2638A" w:rsidP="00B2638A">
      <w:pPr>
        <w:pStyle w:val="a3"/>
        <w:numPr>
          <w:ilvl w:val="0"/>
          <w:numId w:val="5"/>
        </w:numPr>
        <w:spacing w:after="176" w:line="270" w:lineRule="auto"/>
        <w:rPr>
          <w:b/>
          <w:lang w:val="uk-UA"/>
        </w:rPr>
      </w:pPr>
      <w:r w:rsidRPr="00B2638A">
        <w:rPr>
          <w:b/>
          <w:lang w:val="uk-UA"/>
        </w:rPr>
        <w:t>Що таке CGI?</w:t>
      </w:r>
    </w:p>
    <w:p w14:paraId="2A288444" w14:textId="3FC707E8" w:rsidR="00B2638A" w:rsidRDefault="00B2638A" w:rsidP="00B2638A">
      <w:pPr>
        <w:pStyle w:val="a3"/>
        <w:spacing w:after="176" w:line="270" w:lineRule="auto"/>
        <w:ind w:firstLine="0"/>
        <w:rPr>
          <w:b/>
          <w:lang w:val="uk-UA"/>
        </w:rPr>
      </w:pPr>
      <w:r w:rsidRPr="00B2638A">
        <w:rPr>
          <w:b/>
          <w:lang w:val="uk-UA"/>
        </w:rPr>
        <w:t>CGI (Common Gateway Interface) - це стандартний протокол взаємодії між веб-серверами та програмами для обробки запитів користувачів на веб-сайтах.</w:t>
      </w:r>
    </w:p>
    <w:p w14:paraId="4894E3B1" w14:textId="77777777" w:rsidR="00B2638A" w:rsidRPr="00B2638A" w:rsidRDefault="00B2638A" w:rsidP="00B2638A">
      <w:pPr>
        <w:pStyle w:val="a3"/>
        <w:spacing w:after="176" w:line="270" w:lineRule="auto"/>
        <w:ind w:firstLine="0"/>
        <w:rPr>
          <w:b/>
          <w:lang w:val="uk-UA"/>
        </w:rPr>
      </w:pPr>
    </w:p>
    <w:p w14:paraId="5A00708C" w14:textId="77777777" w:rsidR="00B2638A" w:rsidRDefault="00B2638A" w:rsidP="00B2638A">
      <w:pPr>
        <w:pStyle w:val="a3"/>
        <w:numPr>
          <w:ilvl w:val="0"/>
          <w:numId w:val="5"/>
        </w:numPr>
        <w:spacing w:after="176" w:line="270" w:lineRule="auto"/>
        <w:rPr>
          <w:b/>
          <w:lang w:val="uk-UA"/>
        </w:rPr>
      </w:pPr>
      <w:r w:rsidRPr="00B2638A">
        <w:rPr>
          <w:b/>
          <w:lang w:val="uk-UA"/>
        </w:rPr>
        <w:t>Як додати до веб-серверу можливість виконувати застосування на мові perl?</w:t>
      </w:r>
    </w:p>
    <w:p w14:paraId="189B750B" w14:textId="37C1C930" w:rsidR="00B2638A" w:rsidRPr="00B2638A" w:rsidRDefault="00B2638A" w:rsidP="00B2638A">
      <w:pPr>
        <w:pStyle w:val="a3"/>
        <w:spacing w:after="176" w:line="270" w:lineRule="auto"/>
        <w:ind w:firstLine="0"/>
        <w:rPr>
          <w:b/>
          <w:lang w:val="uk-UA"/>
        </w:rPr>
      </w:pPr>
      <w:r w:rsidRPr="00B2638A">
        <w:rPr>
          <w:b/>
          <w:lang w:val="uk-UA"/>
        </w:rPr>
        <w:t>Переконайтеся, що Perl встановлений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uk-UA"/>
        </w:rPr>
        <w:t>Скрипти Perl повинні мати розширення .cgi або .pl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uk-UA"/>
        </w:rPr>
        <w:t>Скопіюйте скрипти у відповідну директорію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uk-UA"/>
        </w:rPr>
        <w:t>Налаштуйте веб-сервер для виконання CGI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uk-UA"/>
        </w:rPr>
        <w:t>Перезапустіть веб-сервер</w:t>
      </w:r>
    </w:p>
    <w:p w14:paraId="5DEA8B84" w14:textId="77777777" w:rsidR="00B2638A" w:rsidRDefault="00B2638A" w:rsidP="00B2638A">
      <w:pPr>
        <w:pStyle w:val="a3"/>
        <w:numPr>
          <w:ilvl w:val="0"/>
          <w:numId w:val="5"/>
        </w:numPr>
        <w:spacing w:after="176" w:line="270" w:lineRule="auto"/>
        <w:rPr>
          <w:b/>
          <w:lang w:val="uk-UA"/>
        </w:rPr>
      </w:pPr>
      <w:r w:rsidRPr="00B2638A">
        <w:rPr>
          <w:b/>
          <w:lang w:val="uk-UA"/>
        </w:rPr>
        <w:t>В яких випадках застосовують CGI?</w:t>
      </w:r>
    </w:p>
    <w:p w14:paraId="3903772F" w14:textId="31550D5D" w:rsidR="00B2638A" w:rsidRDefault="00B2638A" w:rsidP="00B2638A">
      <w:pPr>
        <w:pStyle w:val="a3"/>
        <w:spacing w:after="176" w:line="270" w:lineRule="auto"/>
        <w:ind w:firstLine="0"/>
        <w:rPr>
          <w:b/>
          <w:lang w:val="uk-UA"/>
        </w:rPr>
      </w:pPr>
      <w:r w:rsidRPr="00B2638A">
        <w:rPr>
          <w:b/>
          <w:lang w:val="ru-UA"/>
        </w:rPr>
        <w:t>Форми зв'язку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Динамічний контент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Авторизація та аутентифікація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Обробка файлів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Електронна комерція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Інтерактивні веб-додатки</w:t>
      </w:r>
      <w:r w:rsidRPr="00B2638A">
        <w:rPr>
          <w:b/>
          <w:lang w:val="uk-UA"/>
        </w:rPr>
        <w:t>.</w:t>
      </w:r>
    </w:p>
    <w:p w14:paraId="25165CD2" w14:textId="77777777" w:rsidR="00B2638A" w:rsidRPr="00B2638A" w:rsidRDefault="00B2638A" w:rsidP="00B2638A">
      <w:pPr>
        <w:pStyle w:val="a3"/>
        <w:spacing w:after="176" w:line="270" w:lineRule="auto"/>
        <w:ind w:firstLine="0"/>
        <w:rPr>
          <w:b/>
          <w:lang w:val="uk-UA"/>
        </w:rPr>
      </w:pPr>
    </w:p>
    <w:p w14:paraId="09F72CEF" w14:textId="77777777" w:rsidR="00B2638A" w:rsidRDefault="00B2638A" w:rsidP="00B2638A">
      <w:pPr>
        <w:pStyle w:val="a3"/>
        <w:numPr>
          <w:ilvl w:val="0"/>
          <w:numId w:val="5"/>
        </w:numPr>
        <w:spacing w:after="176" w:line="270" w:lineRule="auto"/>
        <w:rPr>
          <w:b/>
          <w:lang w:val="uk-UA"/>
        </w:rPr>
      </w:pPr>
      <w:r w:rsidRPr="00B2638A">
        <w:rPr>
          <w:b/>
          <w:lang w:val="uk-UA"/>
        </w:rPr>
        <w:t>Які режими роботи PHP ви можете назвати?</w:t>
      </w:r>
    </w:p>
    <w:p w14:paraId="17B2B420" w14:textId="3D03B2F7" w:rsidR="00B2638A" w:rsidRDefault="00B2638A" w:rsidP="00B2638A">
      <w:pPr>
        <w:pStyle w:val="a3"/>
        <w:spacing w:after="176" w:line="270" w:lineRule="auto"/>
        <w:ind w:firstLine="0"/>
        <w:rPr>
          <w:b/>
          <w:lang w:val="ru-UA"/>
        </w:rPr>
      </w:pPr>
      <w:r w:rsidRPr="00B2638A">
        <w:rPr>
          <w:b/>
          <w:lang w:val="ru-UA"/>
        </w:rPr>
        <w:t>Режим вбудованого веб-сервера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Режим використання як модуль веб-сервера</w:t>
      </w:r>
      <w:r w:rsidRPr="00B2638A">
        <w:rPr>
          <w:b/>
        </w:rPr>
        <w:t xml:space="preserve">, </w:t>
      </w:r>
      <w:r w:rsidRPr="00B2638A">
        <w:rPr>
          <w:b/>
          <w:lang w:val="ru-UA"/>
        </w:rPr>
        <w:t>Режим командного рядка</w:t>
      </w:r>
      <w:r w:rsidRPr="00B2638A">
        <w:rPr>
          <w:b/>
        </w:rPr>
        <w:t xml:space="preserve">, </w:t>
      </w:r>
      <w:r w:rsidRPr="00B2638A">
        <w:rPr>
          <w:b/>
          <w:lang w:val="ru-UA"/>
        </w:rPr>
        <w:t>Режим виконання через CGI</w:t>
      </w:r>
      <w:r w:rsidRPr="00B2638A">
        <w:rPr>
          <w:b/>
          <w:lang w:val="uk-UA"/>
        </w:rPr>
        <w:t xml:space="preserve">, </w:t>
      </w:r>
      <w:r w:rsidRPr="00B2638A">
        <w:rPr>
          <w:b/>
          <w:lang w:val="ru-UA"/>
        </w:rPr>
        <w:t>Режим використання як власний сервер</w:t>
      </w:r>
    </w:p>
    <w:p w14:paraId="062B9A2B" w14:textId="77777777" w:rsidR="00DD6384" w:rsidRDefault="00DD6384" w:rsidP="00B2638A">
      <w:pPr>
        <w:pStyle w:val="a3"/>
        <w:spacing w:after="176" w:line="270" w:lineRule="auto"/>
        <w:ind w:firstLine="0"/>
        <w:rPr>
          <w:b/>
          <w:lang w:val="ru-UA"/>
        </w:rPr>
      </w:pPr>
    </w:p>
    <w:p w14:paraId="6A838877" w14:textId="131FAF52" w:rsidR="00B2638A" w:rsidRDefault="00B2638A" w:rsidP="00B2638A">
      <w:pPr>
        <w:pStyle w:val="a3"/>
        <w:numPr>
          <w:ilvl w:val="0"/>
          <w:numId w:val="5"/>
        </w:numPr>
        <w:spacing w:after="176" w:line="270" w:lineRule="auto"/>
        <w:rPr>
          <w:b/>
          <w:lang w:val="uk-UA"/>
        </w:rPr>
      </w:pPr>
      <w:r w:rsidRPr="00B2638A">
        <w:rPr>
          <w:b/>
          <w:lang w:val="uk-UA"/>
        </w:rPr>
        <w:t>Яка особливість роботи PHP в режимі CGI?</w:t>
      </w:r>
    </w:p>
    <w:p w14:paraId="49786482" w14:textId="4B3A8555" w:rsidR="00DD6384" w:rsidRDefault="00DD6384" w:rsidP="00DD6384">
      <w:pPr>
        <w:pStyle w:val="a3"/>
        <w:spacing w:after="176" w:line="270" w:lineRule="auto"/>
        <w:ind w:firstLine="0"/>
        <w:rPr>
          <w:b/>
          <w:lang w:val="ru-UA"/>
        </w:rPr>
      </w:pPr>
      <w:r w:rsidRPr="00DD6384">
        <w:rPr>
          <w:b/>
          <w:lang w:val="ru-UA"/>
        </w:rPr>
        <w:t>Ізольованість запитів</w:t>
      </w:r>
      <w:r w:rsidRPr="00DD6384">
        <w:rPr>
          <w:b/>
          <w:lang w:val="uk-UA"/>
        </w:rPr>
        <w:t xml:space="preserve">, </w:t>
      </w:r>
      <w:r w:rsidRPr="00DD6384">
        <w:rPr>
          <w:b/>
          <w:lang w:val="ru-UA"/>
        </w:rPr>
        <w:t>Передача даних через стандартний введення/виведення</w:t>
      </w:r>
      <w:r w:rsidRPr="00DD6384">
        <w:rPr>
          <w:b/>
          <w:lang w:val="uk-UA"/>
        </w:rPr>
        <w:t xml:space="preserve">, </w:t>
      </w:r>
      <w:r w:rsidRPr="00DD6384">
        <w:rPr>
          <w:b/>
          <w:lang w:val="ru-UA"/>
        </w:rPr>
        <w:t>Споживання ресурсів</w:t>
      </w:r>
      <w:r w:rsidRPr="00DD6384">
        <w:rPr>
          <w:b/>
          <w:lang w:val="uk-UA"/>
        </w:rPr>
        <w:t xml:space="preserve">, </w:t>
      </w:r>
      <w:r w:rsidRPr="00DD6384">
        <w:rPr>
          <w:b/>
          <w:lang w:val="ru-UA"/>
        </w:rPr>
        <w:t>Безпека</w:t>
      </w:r>
      <w:r w:rsidRPr="00DD6384">
        <w:rPr>
          <w:b/>
        </w:rPr>
        <w:t xml:space="preserve">, </w:t>
      </w:r>
      <w:r w:rsidRPr="00DD6384">
        <w:rPr>
          <w:b/>
          <w:lang w:val="ru-UA"/>
        </w:rPr>
        <w:t>Невелика ефективність</w:t>
      </w:r>
    </w:p>
    <w:p w14:paraId="4181DC81" w14:textId="77777777" w:rsidR="00DD6384" w:rsidRPr="00DD6384" w:rsidRDefault="00DD6384" w:rsidP="00DD6384">
      <w:pPr>
        <w:pStyle w:val="a3"/>
        <w:spacing w:after="176" w:line="270" w:lineRule="auto"/>
        <w:ind w:firstLine="0"/>
        <w:rPr>
          <w:b/>
          <w:lang w:val="ru-UA"/>
        </w:rPr>
      </w:pPr>
    </w:p>
    <w:p w14:paraId="314AEFAD" w14:textId="65280A88" w:rsidR="00DD6384" w:rsidRPr="00962B6F" w:rsidRDefault="00B2638A" w:rsidP="00962B6F">
      <w:pPr>
        <w:pStyle w:val="a3"/>
        <w:numPr>
          <w:ilvl w:val="0"/>
          <w:numId w:val="5"/>
        </w:numPr>
        <w:spacing w:after="176" w:line="270" w:lineRule="auto"/>
        <w:rPr>
          <w:b/>
          <w:lang w:val="uk-UA"/>
        </w:rPr>
      </w:pPr>
      <w:r w:rsidRPr="00B2638A">
        <w:rPr>
          <w:b/>
          <w:lang w:val="uk-UA"/>
        </w:rPr>
        <w:lastRenderedPageBreak/>
        <w:t>Чи можливо перенести CGI-застосування на мові С++ з платформи Windows на Linux. Коротко поясніть як і чому?</w:t>
      </w:r>
    </w:p>
    <w:p w14:paraId="0401B1D9" w14:textId="727293DA" w:rsidR="00DD6384" w:rsidRPr="00962B6F" w:rsidRDefault="00DD6384" w:rsidP="00DD6384">
      <w:pPr>
        <w:pStyle w:val="a3"/>
        <w:spacing w:after="176" w:line="270" w:lineRule="auto"/>
        <w:ind w:firstLine="0"/>
        <w:rPr>
          <w:b/>
        </w:rPr>
      </w:pPr>
      <w:r w:rsidRPr="00DD6384">
        <w:rPr>
          <w:b/>
          <w:lang w:val="uk-UA"/>
        </w:rPr>
        <w:t>Так, можливо перенести CGI-застосування на мові C++ з платформи Windows на Linux. Ось кілька причин і способів цього:</w:t>
      </w:r>
      <w:r w:rsidR="00962B6F" w:rsidRPr="00962B6F">
        <w:rPr>
          <w:b/>
          <w:lang w:val="uk-UA"/>
        </w:rPr>
        <w:t xml:space="preserve"> </w:t>
      </w:r>
      <w:r w:rsidRPr="00DD6384">
        <w:rPr>
          <w:b/>
          <w:lang w:val="uk-UA"/>
        </w:rPr>
        <w:t>Стандартний інтерфейс</w:t>
      </w:r>
      <w:r w:rsidR="00962B6F" w:rsidRPr="00962B6F">
        <w:rPr>
          <w:b/>
          <w:lang w:val="uk-UA"/>
        </w:rPr>
        <w:t xml:space="preserve">, </w:t>
      </w:r>
      <w:r w:rsidRPr="00DD6384">
        <w:rPr>
          <w:b/>
          <w:lang w:val="uk-UA"/>
        </w:rPr>
        <w:t>Компіляція на Linux</w:t>
      </w:r>
      <w:r w:rsidR="00962B6F" w:rsidRPr="00962B6F">
        <w:rPr>
          <w:b/>
          <w:lang w:val="uk-UA"/>
        </w:rPr>
        <w:t xml:space="preserve">, </w:t>
      </w:r>
      <w:r w:rsidRPr="00DD6384">
        <w:rPr>
          <w:b/>
          <w:lang w:val="uk-UA"/>
        </w:rPr>
        <w:t>Перенесення залежностей</w:t>
      </w:r>
      <w:r w:rsidR="00962B6F" w:rsidRPr="00962B6F">
        <w:rPr>
          <w:b/>
          <w:lang w:val="uk-UA"/>
        </w:rPr>
        <w:t xml:space="preserve">, </w:t>
      </w:r>
      <w:r w:rsidRPr="00DD6384">
        <w:rPr>
          <w:b/>
          <w:lang w:val="uk-UA"/>
        </w:rPr>
        <w:t>Налаштування веб-сервера</w:t>
      </w:r>
      <w:r w:rsidR="00962B6F" w:rsidRPr="00962B6F">
        <w:rPr>
          <w:b/>
          <w:lang w:val="uk-UA"/>
        </w:rPr>
        <w:t xml:space="preserve">, </w:t>
      </w:r>
      <w:r w:rsidRPr="00DD6384">
        <w:rPr>
          <w:b/>
          <w:lang w:val="uk-UA"/>
        </w:rPr>
        <w:t>Тестування та налагодження</w:t>
      </w:r>
    </w:p>
    <w:sectPr w:rsidR="00DD6384" w:rsidRPr="00962B6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4" w:h="16838"/>
      <w:pgMar w:top="713" w:right="1082" w:bottom="1158" w:left="85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FA2EF" w14:textId="77777777" w:rsidR="00E96E89" w:rsidRDefault="00E96E89">
      <w:pPr>
        <w:spacing w:after="0" w:line="240" w:lineRule="auto"/>
      </w:pPr>
      <w:r>
        <w:separator/>
      </w:r>
    </w:p>
  </w:endnote>
  <w:endnote w:type="continuationSeparator" w:id="0">
    <w:p w14:paraId="5CA0904C" w14:textId="77777777" w:rsidR="00E96E89" w:rsidRDefault="00E9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C7C5E" w14:textId="77777777" w:rsidR="00C37055" w:rsidRDefault="002C7C86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DC2EFF3" wp14:editId="1A7C2F78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3025" name="Group 3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3185" name="Shape 31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" name="Shape 3186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" name="Shape 3187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5" style="width:547.42pt;height:0.480042pt;position:absolute;mso-position-horizontal-relative:page;mso-position-horizontal:absolute;margin-left:24pt;mso-position-vertical-relative:page;margin-top:817.68pt;" coordsize="69522,60">
              <v:shape id="Shape 31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9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90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097D4" w14:textId="77777777" w:rsidR="00C37055" w:rsidRDefault="002C7C86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935E18B" wp14:editId="131A47E6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3006" name="Group 3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3179" name="Shape 31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" name="Shape 3180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" name="Shape 3181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6" style="width:547.42pt;height:0.480042pt;position:absolute;mso-position-horizontal-relative:page;mso-position-horizontal:absolute;margin-left:24pt;mso-position-vertical-relative:page;margin-top:817.68pt;" coordsize="69522,60">
              <v:shape id="Shape 31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3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84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E55AA" w14:textId="77777777" w:rsidR="00C37055" w:rsidRDefault="002C7C86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926DCDF" wp14:editId="62F45A96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2987" name="Group 29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3173" name="Shape 31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" name="Shape 317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" name="Shape 317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7" style="width:547.42pt;height:0.480042pt;position:absolute;mso-position-horizontal-relative:page;mso-position-horizontal:absolute;margin-left:24pt;mso-position-vertical-relative:page;margin-top:817.68pt;" coordsize="69522,60">
              <v:shape id="Shape 31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7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7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0EF7D" w14:textId="77777777" w:rsidR="00E96E89" w:rsidRDefault="00E96E89">
      <w:pPr>
        <w:spacing w:after="0" w:line="240" w:lineRule="auto"/>
      </w:pPr>
      <w:r>
        <w:separator/>
      </w:r>
    </w:p>
  </w:footnote>
  <w:footnote w:type="continuationSeparator" w:id="0">
    <w:p w14:paraId="6EC59DC7" w14:textId="77777777" w:rsidR="00E96E89" w:rsidRDefault="00E96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F3750" w14:textId="77777777" w:rsidR="00C37055" w:rsidRDefault="002C7C86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DFC960" wp14:editId="583D358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3014" name="Group 3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3163" name="Shape 31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" name="Shape 316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" name="Shape 316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4" style="width:547.42pt;height:0.47998pt;position:absolute;mso-position-horizontal-relative:page;mso-position-horizontal:absolute;margin-left:24pt;mso-position-vertical-relative:page;margin-top:24pt;" coordsize="69522,60">
              <v:shape id="Shape 31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6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6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B69ECB9" w14:textId="77777777" w:rsidR="00C37055" w:rsidRDefault="002C7C8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F3A503C" wp14:editId="3B24D46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3018" name="Group 3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3169" name="Shape 3169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" name="Shape 3170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8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3171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172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2FB1B" w14:textId="77777777" w:rsidR="00C37055" w:rsidRDefault="002C7C86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EF46B20" wp14:editId="51BE74F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2995" name="Group 2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3153" name="Shape 31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" name="Shape 315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" name="Shape 315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5" style="width:547.42pt;height:0.47998pt;position:absolute;mso-position-horizontal-relative:page;mso-position-horizontal:absolute;margin-left:24pt;mso-position-vertical-relative:page;margin-top:24pt;" coordsize="69522,60">
              <v:shape id="Shape 31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5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5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D57F5B5" w14:textId="03055598" w:rsidR="00C37055" w:rsidRDefault="002C7C86" w:rsidP="00090530">
    <w:pPr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29995AD" wp14:editId="290FC9F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2999" name="Group 2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3159" name="Shape 3159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" name="Shape 3160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9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3161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162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 w:rsidR="00A11CB5">
      <w:rPr>
        <w:lang w:val="uk-UA"/>
      </w:rPr>
      <w:t>Дидін Артем</w:t>
    </w:r>
    <w:r w:rsidR="00090530">
      <w:t>, 451 гр.</w:t>
    </w:r>
  </w:p>
  <w:p w14:paraId="762CFBFE" w14:textId="77777777" w:rsidR="005F5B13" w:rsidRPr="00090530" w:rsidRDefault="005F5B13" w:rsidP="00090530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8E91A" w14:textId="77777777" w:rsidR="00C37055" w:rsidRDefault="002C7C86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244F115" wp14:editId="59E1AB1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2976" name="Group 2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3143" name="Shape 31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" name="Shape 314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" name="Shape 314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6" style="width:547.42pt;height:0.47998pt;position:absolute;mso-position-horizontal-relative:page;mso-position-horizontal:absolute;margin-left:24pt;mso-position-vertical-relative:page;margin-top:24pt;" coordsize="69522,60">
              <v:shape id="Shape 31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4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4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5C34E07" w14:textId="77777777" w:rsidR="00C37055" w:rsidRDefault="002C7C8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16E545F" wp14:editId="40A79C6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2980" name="Group 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3149" name="Shape 3149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" name="Shape 3150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0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3151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152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72891"/>
    <w:multiLevelType w:val="multilevel"/>
    <w:tmpl w:val="F4BA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A13771"/>
    <w:multiLevelType w:val="multilevel"/>
    <w:tmpl w:val="727E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FF4F4C"/>
    <w:multiLevelType w:val="multilevel"/>
    <w:tmpl w:val="AFAE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9D7EFC"/>
    <w:multiLevelType w:val="hybridMultilevel"/>
    <w:tmpl w:val="C8DE95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631C2"/>
    <w:multiLevelType w:val="hybridMultilevel"/>
    <w:tmpl w:val="54887DD0"/>
    <w:lvl w:ilvl="0" w:tplc="185A8122">
      <w:start w:val="1"/>
      <w:numFmt w:val="decimal"/>
      <w:lvlText w:val="%1."/>
      <w:lvlJc w:val="left"/>
      <w:pPr>
        <w:ind w:left="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A426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8834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BCA5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7854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0477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D0C1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62BF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4E52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9568449">
    <w:abstractNumId w:val="4"/>
  </w:num>
  <w:num w:numId="2" w16cid:durableId="605701455">
    <w:abstractNumId w:val="1"/>
  </w:num>
  <w:num w:numId="3" w16cid:durableId="872956723">
    <w:abstractNumId w:val="2"/>
  </w:num>
  <w:num w:numId="4" w16cid:durableId="2011366087">
    <w:abstractNumId w:val="0"/>
  </w:num>
  <w:num w:numId="5" w16cid:durableId="16137773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55"/>
    <w:rsid w:val="00077A61"/>
    <w:rsid w:val="00090530"/>
    <w:rsid w:val="0023687A"/>
    <w:rsid w:val="002C7C86"/>
    <w:rsid w:val="00582DE6"/>
    <w:rsid w:val="005F5B13"/>
    <w:rsid w:val="006144B4"/>
    <w:rsid w:val="00625F49"/>
    <w:rsid w:val="007272F5"/>
    <w:rsid w:val="007D481A"/>
    <w:rsid w:val="008667C4"/>
    <w:rsid w:val="008C5D01"/>
    <w:rsid w:val="00962B6F"/>
    <w:rsid w:val="00A11CB5"/>
    <w:rsid w:val="00A80DE4"/>
    <w:rsid w:val="00B2638A"/>
    <w:rsid w:val="00C21093"/>
    <w:rsid w:val="00C31C6B"/>
    <w:rsid w:val="00C37055"/>
    <w:rsid w:val="00CC7FEE"/>
    <w:rsid w:val="00DA345F"/>
    <w:rsid w:val="00DD6384"/>
    <w:rsid w:val="00DF7ADA"/>
    <w:rsid w:val="00E91531"/>
    <w:rsid w:val="00E96E89"/>
    <w:rsid w:val="00FE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A3F22"/>
  <w15:docId w15:val="{7D3FFB95-A021-433F-8A6E-FC84F146C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basedOn w:val="a"/>
    <w:link w:val="10"/>
    <w:uiPriority w:val="9"/>
    <w:qFormat/>
    <w:rsid w:val="0023687A"/>
    <w:pPr>
      <w:spacing w:before="100" w:beforeAutospacing="1" w:after="100" w:afterAutospacing="1" w:line="240" w:lineRule="auto"/>
      <w:ind w:left="0" w:firstLine="0"/>
      <w:outlineLvl w:val="0"/>
    </w:pPr>
    <w:rPr>
      <w:b/>
      <w:bCs/>
      <w:color w:val="auto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3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68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B263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B26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2447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54949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21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cp:lastModifiedBy>Артем Дыдин</cp:lastModifiedBy>
  <cp:revision>18</cp:revision>
  <cp:lastPrinted>2023-03-12T15:10:00Z</cp:lastPrinted>
  <dcterms:created xsi:type="dcterms:W3CDTF">2023-03-12T09:45:00Z</dcterms:created>
  <dcterms:modified xsi:type="dcterms:W3CDTF">2023-11-09T17:11:00Z</dcterms:modified>
</cp:coreProperties>
</file>