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4190" w14:textId="77777777" w:rsidR="0023687A" w:rsidRPr="00CB6C33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4126C4">
        <w:rPr>
          <w:b/>
          <w:bCs/>
          <w:sz w:val="28"/>
          <w:szCs w:val="28"/>
        </w:rPr>
        <w:t>7</w:t>
      </w:r>
    </w:p>
    <w:p w14:paraId="23A8E3FC" w14:textId="704A0A39" w:rsidR="00805574" w:rsidRDefault="00DA345F" w:rsidP="006545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14:paraId="213EFC56" w14:textId="77777777"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B71B5C" wp14:editId="30A19661">
            <wp:extent cx="2189520" cy="800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88" cy="8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527" w14:textId="77777777"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12C7AD" wp14:editId="658319C7">
            <wp:extent cx="2074069" cy="990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212" cy="9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DEB3" w14:textId="77777777" w:rsidR="004126C4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80D0A4" wp14:editId="75D10C40">
            <wp:extent cx="2219325" cy="2273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536" cy="22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873" w14:textId="77777777"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CFEA02" wp14:editId="16514B2F">
            <wp:extent cx="2219325" cy="21772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530" cy="2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FDCA" w14:textId="77777777" w:rsidR="00FD6224" w:rsidRPr="004126C4" w:rsidRDefault="00FD6224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</w:p>
    <w:p w14:paraId="5C39BB13" w14:textId="77777777"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14:paraId="2DCAA3B1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1. На які етапи поділяється робота з файлами?</w:t>
      </w:r>
    </w:p>
    <w:p w14:paraId="51F6845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Робота з файлами зазвичай поділяється на наступні етапи:</w:t>
      </w:r>
    </w:p>
    <w:p w14:paraId="793F923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a. Відкриття файлу: Файл відкривається для подальшого читання або запису.</w:t>
      </w:r>
    </w:p>
    <w:p w14:paraId="16D8F996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lastRenderedPageBreak/>
        <w:t>b. Читання або запис: Виконання операцій читання або запису в файл.</w:t>
      </w:r>
    </w:p>
    <w:p w14:paraId="1CEBAC90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c. Закриття файлу: Після завершення роботи з файлом його слід закрити.</w:t>
      </w:r>
    </w:p>
    <w:p w14:paraId="1847C537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2. Які існують режими відкриття файлу?</w:t>
      </w:r>
    </w:p>
    <w:p w14:paraId="14658B9A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'r': Читання (файл відкривається для читання, починається з початку файла).</w:t>
      </w:r>
    </w:p>
    <w:p w14:paraId="16A94467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'w': Запис (файл відкривається для запису, якщо файл існує, то вміст очищується, якщо ні - створюється новий файл).</w:t>
      </w:r>
    </w:p>
    <w:p w14:paraId="76B1D26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'a': Допис (файл відкривається для запису в кінець файлу, якщо файл існує).</w:t>
      </w:r>
    </w:p>
    <w:p w14:paraId="1EE168A0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'x': Запис (файл відкривається для запису, але не перезаписує існуючий файл, створює новий файл).</w:t>
      </w:r>
    </w:p>
    <w:p w14:paraId="48778662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'b': Бінарний режим (використовується разом із іншими режимами для роботи з бінарними файлами).</w:t>
      </w:r>
    </w:p>
    <w:p w14:paraId="2C6B49A6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3. Для чого використовується функція fgets()?</w:t>
      </w:r>
    </w:p>
    <w:p w14:paraId="2AF53C4C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Функція fgets() використовується для читання одного рядка з відкритого файлу. Вона дозволяє читати текстові дані по одному рядку і вказує на кінець рядка, що дозволяє обробляти текстові файли рядок за рядком.</w:t>
      </w:r>
    </w:p>
    <w:p w14:paraId="1D170508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4. Якою функцією можна видалити рядки з файлу?</w:t>
      </w:r>
    </w:p>
    <w:p w14:paraId="1728BA15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Для видалення рядків з файлу можна використовувати функцію fseek() для переміщення позиції читання/запису в файлі і потім перезаписати файл або видалити необхідні рядки. Однак це вимагає додаткового коду для реалізації.</w:t>
      </w:r>
    </w:p>
    <w:p w14:paraId="1077779F" w14:textId="77777777" w:rsidR="00BE0B8D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>5. Як зберегти завантажений на сервер файл?</w:t>
      </w:r>
    </w:p>
    <w:p w14:paraId="5234C6E2" w14:textId="77777777" w:rsidR="00531017" w:rsidRPr="00FD6224" w:rsidRDefault="00BE0B8D" w:rsidP="00BE0B8D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FD6224">
        <w:rPr>
          <w:b/>
          <w:bCs/>
          <w:sz w:val="28"/>
          <w:szCs w:val="28"/>
          <w:lang w:val="uk-UA"/>
        </w:rPr>
        <w:t xml:space="preserve">Для збереження завантаженого на сервер файлу потрібно вказати шлях до папки, де файл має бути збережений, і використовувати функцію для збереження файлу. </w:t>
      </w:r>
      <w:r w:rsidR="00182F1D" w:rsidRPr="00FD6224">
        <w:rPr>
          <w:b/>
          <w:bCs/>
          <w:sz w:val="28"/>
          <w:szCs w:val="28"/>
          <w:lang w:val="uk-UA"/>
        </w:rPr>
        <w:t>У</w:t>
      </w:r>
      <w:r w:rsidRPr="00FD6224">
        <w:rPr>
          <w:b/>
          <w:bCs/>
          <w:sz w:val="28"/>
          <w:szCs w:val="28"/>
          <w:lang w:val="uk-UA"/>
        </w:rPr>
        <w:t xml:space="preserve"> PHP для обробки завантаженого файлу використовується функція move_uploaded_file(), яка переміщує файл із тимчасової директорії завантаження в обрану папку на сервері.</w:t>
      </w:r>
    </w:p>
    <w:sectPr w:rsidR="00531017" w:rsidRPr="00FD62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CD03" w14:textId="77777777" w:rsidR="00E5059E" w:rsidRDefault="00E5059E">
      <w:pPr>
        <w:spacing w:after="0" w:line="240" w:lineRule="auto"/>
      </w:pPr>
      <w:r>
        <w:separator/>
      </w:r>
    </w:p>
  </w:endnote>
  <w:endnote w:type="continuationSeparator" w:id="0">
    <w:p w14:paraId="09E6CF01" w14:textId="77777777" w:rsidR="00E5059E" w:rsidRDefault="00E5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43A8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209AEB" wp14:editId="32E3EB8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96C1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CCFA927" wp14:editId="75993AD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4EA3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35CEB6" wp14:editId="3647CB8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3299" w14:textId="77777777" w:rsidR="00E5059E" w:rsidRDefault="00E5059E">
      <w:pPr>
        <w:spacing w:after="0" w:line="240" w:lineRule="auto"/>
      </w:pPr>
      <w:r>
        <w:separator/>
      </w:r>
    </w:p>
  </w:footnote>
  <w:footnote w:type="continuationSeparator" w:id="0">
    <w:p w14:paraId="5FDCFBBE" w14:textId="77777777" w:rsidR="00E5059E" w:rsidRDefault="00E5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751F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FA23CF" wp14:editId="3D3C93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ADD5FE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F313B3" wp14:editId="2347AC7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5CB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AF52E8" wp14:editId="540C38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8D7A27" w14:textId="68F92ED4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D95171" wp14:editId="731649F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FD6224">
      <w:rPr>
        <w:lang w:val="uk-UA"/>
      </w:rPr>
      <w:t>Дидін Артем</w:t>
    </w:r>
    <w:r w:rsidR="00090530">
      <w:t>, 451 гр</w:t>
    </w:r>
    <w:r w:rsidR="00FD6224">
      <w:rPr>
        <w:lang w:val="uk-UA"/>
      </w:rPr>
      <w:t>упа</w:t>
    </w:r>
  </w:p>
  <w:p w14:paraId="02E4935E" w14:textId="77777777" w:rsidR="00FD6224" w:rsidRPr="00FD6224" w:rsidRDefault="00FD6224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EE3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727BA9" wp14:editId="4CFEAF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D09E0C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914952" wp14:editId="1DB6C1C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797881">
    <w:abstractNumId w:val="3"/>
  </w:num>
  <w:num w:numId="2" w16cid:durableId="2115713154">
    <w:abstractNumId w:val="1"/>
  </w:num>
  <w:num w:numId="3" w16cid:durableId="1174340315">
    <w:abstractNumId w:val="2"/>
  </w:num>
  <w:num w:numId="4" w16cid:durableId="122552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100C6"/>
    <w:rsid w:val="00054F2E"/>
    <w:rsid w:val="00077A61"/>
    <w:rsid w:val="00090530"/>
    <w:rsid w:val="00182F1D"/>
    <w:rsid w:val="0023687A"/>
    <w:rsid w:val="002C7C86"/>
    <w:rsid w:val="004126C4"/>
    <w:rsid w:val="005248DA"/>
    <w:rsid w:val="00531017"/>
    <w:rsid w:val="006144B4"/>
    <w:rsid w:val="00624177"/>
    <w:rsid w:val="00625F49"/>
    <w:rsid w:val="0065457A"/>
    <w:rsid w:val="00714858"/>
    <w:rsid w:val="007272F5"/>
    <w:rsid w:val="007D481A"/>
    <w:rsid w:val="00805574"/>
    <w:rsid w:val="008667C4"/>
    <w:rsid w:val="009520F9"/>
    <w:rsid w:val="00A80DE4"/>
    <w:rsid w:val="00AC3AFC"/>
    <w:rsid w:val="00B07F9F"/>
    <w:rsid w:val="00BE0B8D"/>
    <w:rsid w:val="00C21093"/>
    <w:rsid w:val="00C37055"/>
    <w:rsid w:val="00CB6C33"/>
    <w:rsid w:val="00CE44B1"/>
    <w:rsid w:val="00DA345F"/>
    <w:rsid w:val="00DB2440"/>
    <w:rsid w:val="00E4419C"/>
    <w:rsid w:val="00E5059E"/>
    <w:rsid w:val="00E91531"/>
    <w:rsid w:val="00FD6224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6D20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22</cp:revision>
  <cp:lastPrinted>2023-03-12T15:10:00Z</cp:lastPrinted>
  <dcterms:created xsi:type="dcterms:W3CDTF">2023-03-12T09:45:00Z</dcterms:created>
  <dcterms:modified xsi:type="dcterms:W3CDTF">2023-11-09T16:47:00Z</dcterms:modified>
</cp:coreProperties>
</file>